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5D3DF" w14:textId="77777777" w:rsidR="003A42A4" w:rsidRDefault="003A42A4" w:rsidP="00A057B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>INFORME MENSUAL DE LA CASA DE GESTORIA</w:t>
      </w:r>
    </w:p>
    <w:p w14:paraId="69FE0B05" w14:textId="77777777" w:rsidR="00A45663" w:rsidRDefault="003A42A4" w:rsidP="00A057BE">
      <w:pPr>
        <w:jc w:val="center"/>
        <w:rPr>
          <w:rFonts w:ascii="Andalus" w:hAnsi="Andalus" w:cs="Andalus"/>
          <w:b/>
          <w:sz w:val="44"/>
          <w:szCs w:val="44"/>
          <w:u w:val="single"/>
        </w:rPr>
      </w:pPr>
      <w:r>
        <w:rPr>
          <w:rFonts w:ascii="Andalus" w:hAnsi="Andalus" w:cs="Andalus"/>
          <w:b/>
          <w:sz w:val="44"/>
          <w:szCs w:val="44"/>
          <w:u w:val="single"/>
        </w:rPr>
        <w:t xml:space="preserve">DEL DIPUTADO DEL IV DISTRITO DEL CONGRESO DEL ESTADO. </w:t>
      </w:r>
    </w:p>
    <w:p w14:paraId="51F9A624" w14:textId="77777777" w:rsidR="003A42A4" w:rsidRPr="008F2C8A" w:rsidRDefault="0046305C" w:rsidP="00A057BE">
      <w:pPr>
        <w:jc w:val="center"/>
        <w:rPr>
          <w:rFonts w:ascii="Andalus" w:hAnsi="Andalus" w:cs="Andalus"/>
          <w:b/>
          <w:sz w:val="44"/>
          <w:szCs w:val="44"/>
          <w:u w:val="single"/>
          <w:lang w:val="en-US"/>
        </w:rPr>
      </w:pPr>
      <w:r w:rsidRPr="008F2C8A">
        <w:rPr>
          <w:rFonts w:ascii="Andalus" w:hAnsi="Andalus" w:cs="Andalus"/>
          <w:b/>
          <w:sz w:val="44"/>
          <w:szCs w:val="44"/>
          <w:u w:val="single"/>
          <w:lang w:val="en-US"/>
        </w:rPr>
        <w:t xml:space="preserve">DIP. </w:t>
      </w:r>
      <w:r w:rsidR="003A42A4" w:rsidRPr="008F2C8A">
        <w:rPr>
          <w:rFonts w:ascii="Andalus" w:hAnsi="Andalus" w:cs="Andalus"/>
          <w:b/>
          <w:sz w:val="44"/>
          <w:szCs w:val="44"/>
          <w:u w:val="single"/>
          <w:lang w:val="en-US"/>
        </w:rPr>
        <w:t xml:space="preserve">LIC EDGAR </w:t>
      </w:r>
      <w:r w:rsidR="00A45663" w:rsidRPr="008F2C8A">
        <w:rPr>
          <w:rFonts w:ascii="Andalus" w:hAnsi="Andalus" w:cs="Andalus"/>
          <w:b/>
          <w:sz w:val="44"/>
          <w:szCs w:val="44"/>
          <w:u w:val="single"/>
          <w:lang w:val="en-US"/>
        </w:rPr>
        <w:t xml:space="preserve">G. </w:t>
      </w:r>
      <w:r w:rsidR="003A42A4" w:rsidRPr="008F2C8A">
        <w:rPr>
          <w:rFonts w:ascii="Andalus" w:hAnsi="Andalus" w:cs="Andalus"/>
          <w:b/>
          <w:sz w:val="44"/>
          <w:szCs w:val="44"/>
          <w:u w:val="single"/>
          <w:lang w:val="en-US"/>
        </w:rPr>
        <w:t>SANCHEZ</w:t>
      </w:r>
      <w:r w:rsidR="00A45663" w:rsidRPr="008F2C8A">
        <w:rPr>
          <w:rFonts w:ascii="Andalus" w:hAnsi="Andalus" w:cs="Andalus"/>
          <w:b/>
          <w:sz w:val="44"/>
          <w:szCs w:val="44"/>
          <w:u w:val="single"/>
          <w:lang w:val="en-US"/>
        </w:rPr>
        <w:t xml:space="preserve"> GARZA</w:t>
      </w:r>
    </w:p>
    <w:p w14:paraId="71679F6C" w14:textId="77777777" w:rsidR="003A42A4" w:rsidRPr="008F2C8A" w:rsidRDefault="003A42A4" w:rsidP="003A42A4">
      <w:pPr>
        <w:rPr>
          <w:rFonts w:ascii="Andalus" w:hAnsi="Andalus" w:cs="Andalus"/>
          <w:b/>
          <w:sz w:val="44"/>
          <w:szCs w:val="44"/>
          <w:u w:val="single"/>
          <w:lang w:val="en-US"/>
        </w:rPr>
      </w:pPr>
      <w:bookmarkStart w:id="0" w:name="_GoBack"/>
      <w:bookmarkEnd w:id="0"/>
    </w:p>
    <w:p w14:paraId="2F5BE51A" w14:textId="23B600DC" w:rsidR="003A42A4" w:rsidRDefault="00BD6A44" w:rsidP="003A42A4">
      <w:pPr>
        <w:rPr>
          <w:rFonts w:ascii="Andalus" w:hAnsi="Andalus" w:cs="Andalus"/>
          <w:b/>
          <w:sz w:val="32"/>
          <w:szCs w:val="32"/>
          <w:u w:val="single"/>
        </w:rPr>
      </w:pPr>
      <w:r>
        <w:rPr>
          <w:rFonts w:ascii="Andalus" w:hAnsi="Andalus" w:cs="Andalus"/>
          <w:b/>
          <w:sz w:val="32"/>
          <w:szCs w:val="32"/>
          <w:u w:val="single"/>
        </w:rPr>
        <w:t>ENERO</w:t>
      </w:r>
      <w:r w:rsidR="00AC531D">
        <w:rPr>
          <w:rFonts w:ascii="Andalus" w:hAnsi="Andalus" w:cs="Andalus"/>
          <w:b/>
          <w:sz w:val="32"/>
          <w:szCs w:val="32"/>
          <w:u w:val="single"/>
        </w:rPr>
        <w:t xml:space="preserve"> </w:t>
      </w:r>
      <w:r w:rsidR="003A42A4">
        <w:rPr>
          <w:rFonts w:ascii="Andalus" w:hAnsi="Andalus" w:cs="Andalus"/>
          <w:b/>
          <w:sz w:val="32"/>
          <w:szCs w:val="32"/>
          <w:u w:val="single"/>
        </w:rPr>
        <w:t>20</w:t>
      </w:r>
      <w:r w:rsidR="008F2C8A">
        <w:rPr>
          <w:rFonts w:ascii="Andalus" w:hAnsi="Andalus" w:cs="Andalus"/>
          <w:b/>
          <w:sz w:val="32"/>
          <w:szCs w:val="32"/>
          <w:u w:val="single"/>
        </w:rPr>
        <w:t>20</w:t>
      </w:r>
      <w:r w:rsidR="003A42A4">
        <w:rPr>
          <w:rFonts w:ascii="Andalus" w:hAnsi="Andalus" w:cs="Andalus"/>
          <w:b/>
          <w:sz w:val="32"/>
          <w:szCs w:val="32"/>
          <w:u w:val="single"/>
        </w:rPr>
        <w:t>:</w:t>
      </w:r>
    </w:p>
    <w:p w14:paraId="7370DB74" w14:textId="77777777" w:rsidR="003A42A4" w:rsidRPr="00BD6A44" w:rsidRDefault="00BD6A44" w:rsidP="00BD6A44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Se atendió a 160 </w:t>
      </w:r>
      <w:r w:rsidR="003A42A4" w:rsidRPr="00BD6A44">
        <w:rPr>
          <w:sz w:val="36"/>
          <w:szCs w:val="36"/>
        </w:rPr>
        <w:t xml:space="preserve">personas en la casa de Gestoría </w:t>
      </w:r>
    </w:p>
    <w:p w14:paraId="4B9FD625" w14:textId="77777777" w:rsidR="003A42A4" w:rsidRPr="002062B3" w:rsidRDefault="00BD6A44" w:rsidP="002062B3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Medicamento entregado </w:t>
      </w:r>
      <w:r w:rsidR="002062B3">
        <w:rPr>
          <w:sz w:val="36"/>
          <w:szCs w:val="36"/>
        </w:rPr>
        <w:t>30</w:t>
      </w:r>
      <w:r>
        <w:rPr>
          <w:sz w:val="36"/>
          <w:szCs w:val="36"/>
        </w:rPr>
        <w:t xml:space="preserve">  a</w:t>
      </w:r>
      <w:r w:rsidR="002062B3">
        <w:rPr>
          <w:sz w:val="36"/>
          <w:szCs w:val="36"/>
        </w:rPr>
        <w:t xml:space="preserve"> 24</w:t>
      </w:r>
      <w:r w:rsidRPr="002062B3">
        <w:rPr>
          <w:sz w:val="36"/>
          <w:szCs w:val="36"/>
        </w:rPr>
        <w:t xml:space="preserve"> </w:t>
      </w:r>
      <w:r w:rsidR="003A42A4" w:rsidRPr="002062B3">
        <w:rPr>
          <w:sz w:val="36"/>
          <w:szCs w:val="36"/>
        </w:rPr>
        <w:t xml:space="preserve"> personas</w:t>
      </w:r>
    </w:p>
    <w:p w14:paraId="4DE71D96" w14:textId="77777777" w:rsidR="003A42A4" w:rsidRPr="00FE55E6" w:rsidRDefault="00BD6A44" w:rsidP="00FE55E6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Atención Psicológica a 22</w:t>
      </w:r>
      <w:r w:rsidR="00FE55E6">
        <w:rPr>
          <w:sz w:val="36"/>
          <w:szCs w:val="36"/>
        </w:rPr>
        <w:t xml:space="preserve"> pacientes</w:t>
      </w:r>
    </w:p>
    <w:p w14:paraId="3666DCA8" w14:textId="77777777" w:rsidR="003A42A4" w:rsidRPr="003A42A4" w:rsidRDefault="002062B3" w:rsidP="003A42A4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Terapia física 8 </w:t>
      </w:r>
      <w:r w:rsidR="003A42A4">
        <w:rPr>
          <w:sz w:val="36"/>
          <w:szCs w:val="36"/>
        </w:rPr>
        <w:t>pacientes atendidos 3 veces por semana</w:t>
      </w:r>
    </w:p>
    <w:p w14:paraId="232BF8B7" w14:textId="77777777" w:rsidR="003A42A4" w:rsidRDefault="003A42A4" w:rsidP="003A42A4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</w:t>
      </w:r>
      <w:r w:rsidR="002062B3">
        <w:rPr>
          <w:sz w:val="36"/>
          <w:szCs w:val="36"/>
        </w:rPr>
        <w:t>sesorías Jurídicas realizadas 21</w:t>
      </w:r>
      <w:r w:rsidR="00174F30">
        <w:rPr>
          <w:sz w:val="36"/>
          <w:szCs w:val="36"/>
        </w:rPr>
        <w:t xml:space="preserve"> </w:t>
      </w:r>
    </w:p>
    <w:p w14:paraId="68F15C98" w14:textId="77777777" w:rsidR="003A42A4" w:rsidRPr="009B2233" w:rsidRDefault="002062B3" w:rsidP="009B2233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Pañales entregados 04</w:t>
      </w:r>
      <w:r w:rsidR="009B2233">
        <w:rPr>
          <w:sz w:val="36"/>
          <w:szCs w:val="36"/>
        </w:rPr>
        <w:t xml:space="preserve"> paquetes </w:t>
      </w:r>
    </w:p>
    <w:p w14:paraId="0E7A2470" w14:textId="77777777" w:rsidR="00D1749C" w:rsidRDefault="00AC531D" w:rsidP="00DF50A5">
      <w:pPr>
        <w:pStyle w:val="Sinespaciado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Consulta</w:t>
      </w:r>
      <w:r w:rsidR="00033564">
        <w:rPr>
          <w:sz w:val="36"/>
          <w:szCs w:val="36"/>
        </w:rPr>
        <w:t>s</w:t>
      </w:r>
      <w:r>
        <w:rPr>
          <w:sz w:val="36"/>
          <w:szCs w:val="36"/>
        </w:rPr>
        <w:t xml:space="preserve"> médica</w:t>
      </w:r>
      <w:r w:rsidR="00033564">
        <w:rPr>
          <w:sz w:val="36"/>
          <w:szCs w:val="36"/>
        </w:rPr>
        <w:t>s</w:t>
      </w:r>
      <w:r w:rsidR="002062B3">
        <w:rPr>
          <w:sz w:val="36"/>
          <w:szCs w:val="36"/>
        </w:rPr>
        <w:t xml:space="preserve"> 32</w:t>
      </w:r>
    </w:p>
    <w:p w14:paraId="7ED4A1C5" w14:textId="77777777" w:rsidR="008B4767" w:rsidRPr="00DF50A5" w:rsidRDefault="008B4767" w:rsidP="00A7694A">
      <w:pPr>
        <w:pStyle w:val="Sinespaciado"/>
        <w:ind w:left="785"/>
        <w:rPr>
          <w:sz w:val="36"/>
          <w:szCs w:val="36"/>
        </w:rPr>
      </w:pPr>
    </w:p>
    <w:p w14:paraId="3E4EEE8A" w14:textId="77777777" w:rsidR="00BF7C83" w:rsidRDefault="00BF7C83" w:rsidP="00EB5934">
      <w:pPr>
        <w:pStyle w:val="Sinespaciado"/>
        <w:rPr>
          <w:b/>
          <w:sz w:val="36"/>
          <w:szCs w:val="36"/>
          <w:u w:val="single"/>
        </w:rPr>
      </w:pPr>
    </w:p>
    <w:p w14:paraId="7521F43A" w14:textId="77777777" w:rsidR="00D14AF8" w:rsidRDefault="007A4B7A" w:rsidP="00D14AF8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Aparatos ortopédicos</w:t>
      </w:r>
      <w:r w:rsidR="00D14AF8">
        <w:rPr>
          <w:b/>
          <w:sz w:val="36"/>
          <w:szCs w:val="36"/>
          <w:u w:val="single"/>
        </w:rPr>
        <w:t>:</w:t>
      </w:r>
    </w:p>
    <w:p w14:paraId="32A35BF1" w14:textId="77777777" w:rsidR="00D14AF8" w:rsidRPr="00D14AF8" w:rsidRDefault="00D86607" w:rsidP="00D14AF8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sz w:val="36"/>
          <w:szCs w:val="36"/>
        </w:rPr>
        <w:t>Un par de muletas. Ejido Santa Mónica</w:t>
      </w:r>
    </w:p>
    <w:p w14:paraId="400B0498" w14:textId="77777777" w:rsidR="00ED6E59" w:rsidRDefault="00ED6E59" w:rsidP="00ED6E59">
      <w:pPr>
        <w:pStyle w:val="Sinespaciado"/>
        <w:rPr>
          <w:b/>
          <w:sz w:val="36"/>
          <w:szCs w:val="36"/>
          <w:u w:val="single"/>
        </w:rPr>
      </w:pPr>
    </w:p>
    <w:p w14:paraId="01BBFF1C" w14:textId="77777777" w:rsidR="00ED6E59" w:rsidRPr="00ED6E59" w:rsidRDefault="009B02DF" w:rsidP="00ED6E59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Becas</w:t>
      </w:r>
      <w:r w:rsidR="00ED6E59">
        <w:rPr>
          <w:b/>
          <w:sz w:val="36"/>
          <w:szCs w:val="36"/>
          <w:u w:val="single"/>
        </w:rPr>
        <w:t xml:space="preserve"> </w:t>
      </w:r>
    </w:p>
    <w:p w14:paraId="24367804" w14:textId="77777777" w:rsidR="00FE55E6" w:rsidRPr="00033564" w:rsidRDefault="007E235E" w:rsidP="00033564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01 de </w:t>
      </w:r>
      <w:r w:rsidR="00ED6E59" w:rsidRPr="00ED6E59">
        <w:rPr>
          <w:sz w:val="36"/>
          <w:szCs w:val="36"/>
        </w:rPr>
        <w:t>$</w:t>
      </w:r>
      <w:r w:rsidR="0073235E">
        <w:rPr>
          <w:sz w:val="36"/>
          <w:szCs w:val="36"/>
        </w:rPr>
        <w:t>500</w:t>
      </w:r>
      <w:r>
        <w:rPr>
          <w:sz w:val="36"/>
          <w:szCs w:val="36"/>
        </w:rPr>
        <w:t>.00</w:t>
      </w:r>
      <w:r w:rsidR="00033564">
        <w:rPr>
          <w:sz w:val="36"/>
          <w:szCs w:val="36"/>
        </w:rPr>
        <w:t xml:space="preserve"> a estudiante menor de edad. </w:t>
      </w:r>
      <w:r w:rsidR="00D86607">
        <w:rPr>
          <w:sz w:val="36"/>
          <w:szCs w:val="36"/>
        </w:rPr>
        <w:t>Ejido la Rosita</w:t>
      </w:r>
    </w:p>
    <w:p w14:paraId="58A6F6B0" w14:textId="77777777" w:rsidR="002C239E" w:rsidRDefault="002C239E" w:rsidP="002C239E">
      <w:pPr>
        <w:pStyle w:val="Sinespaciado"/>
        <w:ind w:left="785"/>
        <w:rPr>
          <w:b/>
          <w:sz w:val="36"/>
          <w:szCs w:val="36"/>
          <w:u w:val="single"/>
        </w:rPr>
      </w:pPr>
    </w:p>
    <w:p w14:paraId="1852A87D" w14:textId="77777777" w:rsidR="00D86607" w:rsidRDefault="00D86607" w:rsidP="00D86607">
      <w:pPr>
        <w:pStyle w:val="Sinespaciado"/>
        <w:ind w:left="785"/>
        <w:rPr>
          <w:b/>
          <w:sz w:val="36"/>
          <w:szCs w:val="36"/>
          <w:u w:val="single"/>
        </w:rPr>
      </w:pPr>
    </w:p>
    <w:p w14:paraId="36168220" w14:textId="77777777" w:rsidR="00D86607" w:rsidRDefault="00D86607" w:rsidP="00D86607">
      <w:pPr>
        <w:pStyle w:val="Prrafodelista"/>
        <w:rPr>
          <w:b/>
          <w:sz w:val="36"/>
          <w:szCs w:val="36"/>
          <w:u w:val="single"/>
        </w:rPr>
      </w:pPr>
    </w:p>
    <w:p w14:paraId="188AE0BE" w14:textId="77777777" w:rsidR="007A4B7A" w:rsidRDefault="00EB5934" w:rsidP="00432C60">
      <w:pPr>
        <w:pStyle w:val="Sinespaciado"/>
        <w:numPr>
          <w:ilvl w:val="0"/>
          <w:numId w:val="2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Apoyos </w:t>
      </w:r>
      <w:r w:rsidR="002C239E">
        <w:rPr>
          <w:b/>
          <w:sz w:val="36"/>
          <w:szCs w:val="36"/>
          <w:u w:val="single"/>
        </w:rPr>
        <w:t>económicos</w:t>
      </w:r>
      <w:r w:rsidR="003A42A4">
        <w:rPr>
          <w:b/>
          <w:sz w:val="36"/>
          <w:szCs w:val="36"/>
          <w:u w:val="single"/>
        </w:rPr>
        <w:t>:</w:t>
      </w:r>
    </w:p>
    <w:p w14:paraId="22DC87B5" w14:textId="77777777" w:rsidR="001118DC" w:rsidRPr="001118DC" w:rsidRDefault="00D86607" w:rsidP="001118DC">
      <w:pPr>
        <w:pStyle w:val="Sinespaciad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$1,000</w:t>
      </w:r>
      <w:r w:rsidR="00BB761F">
        <w:rPr>
          <w:sz w:val="40"/>
          <w:szCs w:val="40"/>
        </w:rPr>
        <w:t>.00</w:t>
      </w:r>
      <w:r w:rsidR="007E235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Construcción de casa deteriorada. Colonia Emiliano Zapata</w:t>
      </w:r>
      <w:r w:rsidR="00BB761F">
        <w:rPr>
          <w:sz w:val="40"/>
          <w:szCs w:val="40"/>
        </w:rPr>
        <w:t>.</w:t>
      </w:r>
    </w:p>
    <w:p w14:paraId="014EE474" w14:textId="77777777" w:rsidR="00B60609" w:rsidRDefault="00D86607" w:rsidP="001118DC">
      <w:pPr>
        <w:pStyle w:val="Sinespaciado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$500.00 </w:t>
      </w:r>
      <w:r w:rsidR="008C3D42">
        <w:rPr>
          <w:sz w:val="40"/>
          <w:szCs w:val="40"/>
        </w:rPr>
        <w:t>Hospitalización</w:t>
      </w:r>
      <w:r>
        <w:rPr>
          <w:sz w:val="40"/>
          <w:szCs w:val="40"/>
        </w:rPr>
        <w:t xml:space="preserve">. Ejido el </w:t>
      </w:r>
      <w:proofErr w:type="spellStart"/>
      <w:r>
        <w:rPr>
          <w:sz w:val="40"/>
          <w:szCs w:val="40"/>
        </w:rPr>
        <w:t>Gatuño</w:t>
      </w:r>
      <w:proofErr w:type="spellEnd"/>
    </w:p>
    <w:p w14:paraId="4A9EE45F" w14:textId="77777777" w:rsidR="00A7694A" w:rsidRPr="001118DC" w:rsidRDefault="00A7694A" w:rsidP="00A7694A">
      <w:pPr>
        <w:pStyle w:val="Sinespaciado"/>
        <w:ind w:left="425"/>
        <w:rPr>
          <w:sz w:val="40"/>
          <w:szCs w:val="40"/>
        </w:rPr>
      </w:pPr>
    </w:p>
    <w:p w14:paraId="4CABED20" w14:textId="77777777" w:rsidR="007E64B8" w:rsidRPr="007E64B8" w:rsidRDefault="007E64B8" w:rsidP="00033564">
      <w:pPr>
        <w:pStyle w:val="Sinespaciado"/>
        <w:rPr>
          <w:sz w:val="36"/>
          <w:szCs w:val="36"/>
        </w:rPr>
      </w:pPr>
    </w:p>
    <w:p w14:paraId="7AB4B70B" w14:textId="77777777" w:rsidR="0038047E" w:rsidRDefault="00512D16" w:rsidP="00F07E2A">
      <w:pPr>
        <w:pStyle w:val="Sinespaciado"/>
        <w:ind w:left="785"/>
        <w:rPr>
          <w:b/>
          <w:sz w:val="36"/>
          <w:szCs w:val="36"/>
          <w:u w:val="single"/>
        </w:rPr>
      </w:pPr>
      <w:r w:rsidRPr="00512D16">
        <w:rPr>
          <w:b/>
          <w:sz w:val="36"/>
          <w:szCs w:val="36"/>
          <w:u w:val="single"/>
        </w:rPr>
        <w:t xml:space="preserve"> D</w:t>
      </w:r>
      <w:r w:rsidR="0038047E" w:rsidRPr="00512D16">
        <w:rPr>
          <w:b/>
          <w:sz w:val="36"/>
          <w:szCs w:val="36"/>
          <w:u w:val="single"/>
        </w:rPr>
        <w:t>e</w:t>
      </w:r>
      <w:r w:rsidR="00EB5934">
        <w:rPr>
          <w:b/>
          <w:sz w:val="36"/>
          <w:szCs w:val="36"/>
          <w:u w:val="single"/>
        </w:rPr>
        <w:t xml:space="preserve">spensas entregadas en ejidos y colonias   </w:t>
      </w:r>
      <w:r w:rsidR="00EC1AAE">
        <w:rPr>
          <w:b/>
          <w:sz w:val="36"/>
          <w:szCs w:val="36"/>
          <w:u w:val="single"/>
        </w:rPr>
        <w:t>Programa Alimenticio y actividades</w:t>
      </w:r>
      <w:r w:rsidR="00EB5934">
        <w:rPr>
          <w:b/>
          <w:sz w:val="36"/>
          <w:szCs w:val="36"/>
          <w:u w:val="single"/>
        </w:rPr>
        <w:t xml:space="preserve"> del Diputado</w:t>
      </w:r>
      <w:r w:rsidR="0038047E" w:rsidRPr="00512D16">
        <w:rPr>
          <w:b/>
          <w:sz w:val="36"/>
          <w:szCs w:val="36"/>
          <w:u w:val="single"/>
        </w:rPr>
        <w:t>.</w:t>
      </w:r>
    </w:p>
    <w:p w14:paraId="01DF19B6" w14:textId="77777777" w:rsidR="00B5684A" w:rsidRDefault="00B5684A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20</w:t>
      </w:r>
      <w:r w:rsidR="002A47AC">
        <w:rPr>
          <w:sz w:val="36"/>
          <w:szCs w:val="36"/>
        </w:rPr>
        <w:t xml:space="preserve"> </w:t>
      </w:r>
      <w:r w:rsidR="00ED6E59">
        <w:rPr>
          <w:sz w:val="36"/>
          <w:szCs w:val="36"/>
        </w:rPr>
        <w:t xml:space="preserve">Ejido </w:t>
      </w:r>
      <w:r w:rsidR="009F54EA">
        <w:rPr>
          <w:sz w:val="36"/>
          <w:szCs w:val="36"/>
        </w:rPr>
        <w:t>Primero de Mayo</w:t>
      </w:r>
      <w:r w:rsidR="00ED6E59">
        <w:rPr>
          <w:sz w:val="36"/>
          <w:szCs w:val="36"/>
        </w:rPr>
        <w:t>.</w:t>
      </w:r>
    </w:p>
    <w:p w14:paraId="66EA0034" w14:textId="77777777" w:rsidR="00ED6E59" w:rsidRDefault="009F54EA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40 Ejido la </w:t>
      </w:r>
      <w:proofErr w:type="gramStart"/>
      <w:r>
        <w:rPr>
          <w:sz w:val="36"/>
          <w:szCs w:val="36"/>
        </w:rPr>
        <w:t xml:space="preserve">Fe </w:t>
      </w:r>
      <w:r w:rsidR="00ED6E59">
        <w:rPr>
          <w:sz w:val="36"/>
          <w:szCs w:val="36"/>
        </w:rPr>
        <w:t>.</w:t>
      </w:r>
      <w:proofErr w:type="gramEnd"/>
    </w:p>
    <w:p w14:paraId="3A16C7B9" w14:textId="77777777" w:rsidR="00ED6E59" w:rsidRDefault="009F54EA" w:rsidP="00987358">
      <w:pPr>
        <w:pStyle w:val="Sinespaciado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20</w:t>
      </w:r>
      <w:r w:rsidR="00ED6E59">
        <w:rPr>
          <w:sz w:val="36"/>
          <w:szCs w:val="36"/>
        </w:rPr>
        <w:t xml:space="preserve"> Ejido</w:t>
      </w:r>
      <w:r>
        <w:rPr>
          <w:sz w:val="36"/>
          <w:szCs w:val="36"/>
        </w:rPr>
        <w:t xml:space="preserve"> 10 de mayo (el chorizo)</w:t>
      </w:r>
      <w:r w:rsidR="00ED6E59">
        <w:rPr>
          <w:sz w:val="36"/>
          <w:szCs w:val="36"/>
        </w:rPr>
        <w:t>.</w:t>
      </w:r>
    </w:p>
    <w:p w14:paraId="16F8E637" w14:textId="77777777" w:rsidR="00111763" w:rsidRDefault="00111763" w:rsidP="009F54EA">
      <w:pPr>
        <w:pStyle w:val="Sinespaciado"/>
        <w:ind w:left="785"/>
        <w:rPr>
          <w:sz w:val="36"/>
          <w:szCs w:val="36"/>
        </w:rPr>
      </w:pPr>
    </w:p>
    <w:p w14:paraId="65A495EF" w14:textId="77777777" w:rsidR="009F54EA" w:rsidRDefault="009F54EA" w:rsidP="009F54EA">
      <w:pPr>
        <w:pStyle w:val="Sinespaciado"/>
        <w:ind w:left="785"/>
        <w:rPr>
          <w:b/>
          <w:sz w:val="36"/>
          <w:szCs w:val="36"/>
          <w:u w:val="single"/>
        </w:rPr>
      </w:pPr>
      <w:r w:rsidRPr="00512D16">
        <w:rPr>
          <w:b/>
          <w:sz w:val="36"/>
          <w:szCs w:val="36"/>
          <w:u w:val="single"/>
        </w:rPr>
        <w:t>De</w:t>
      </w:r>
      <w:r w:rsidR="00F17C99">
        <w:rPr>
          <w:b/>
          <w:sz w:val="36"/>
          <w:szCs w:val="36"/>
          <w:u w:val="single"/>
        </w:rPr>
        <w:t xml:space="preserve">spensas entregadas en la oficina de la casa de </w:t>
      </w:r>
      <w:proofErr w:type="spellStart"/>
      <w:r w:rsidR="00F17C99">
        <w:rPr>
          <w:b/>
          <w:sz w:val="36"/>
          <w:szCs w:val="36"/>
          <w:u w:val="single"/>
        </w:rPr>
        <w:t>Gestoria</w:t>
      </w:r>
      <w:proofErr w:type="spellEnd"/>
      <w:r w:rsidR="00F17C99">
        <w:rPr>
          <w:b/>
          <w:sz w:val="36"/>
          <w:szCs w:val="36"/>
          <w:u w:val="single"/>
        </w:rPr>
        <w:t>.</w:t>
      </w:r>
    </w:p>
    <w:p w14:paraId="7618D660" w14:textId="77777777" w:rsidR="00F17C99" w:rsidRPr="008C3D42" w:rsidRDefault="00F17C99" w:rsidP="00F17C99">
      <w:pPr>
        <w:pStyle w:val="Sinespaciado"/>
        <w:numPr>
          <w:ilvl w:val="0"/>
          <w:numId w:val="2"/>
        </w:numPr>
        <w:rPr>
          <w:sz w:val="36"/>
          <w:szCs w:val="36"/>
        </w:rPr>
      </w:pPr>
      <w:r w:rsidRPr="00F17C99">
        <w:rPr>
          <w:b/>
          <w:sz w:val="36"/>
          <w:szCs w:val="36"/>
        </w:rPr>
        <w:t xml:space="preserve">13 </w:t>
      </w:r>
      <w:r>
        <w:rPr>
          <w:b/>
          <w:sz w:val="36"/>
          <w:szCs w:val="36"/>
        </w:rPr>
        <w:t>a personas de diversas colonias y ejidos</w:t>
      </w:r>
    </w:p>
    <w:p w14:paraId="31E517F0" w14:textId="77777777" w:rsidR="008C3D42" w:rsidRDefault="008C3D42" w:rsidP="008C3D42">
      <w:pPr>
        <w:pStyle w:val="Sinespaciado"/>
        <w:rPr>
          <w:b/>
          <w:sz w:val="36"/>
          <w:szCs w:val="36"/>
        </w:rPr>
      </w:pPr>
    </w:p>
    <w:p w14:paraId="3CD41DCA" w14:textId="77777777" w:rsidR="008C3D42" w:rsidRDefault="008C3D42" w:rsidP="008C3D42">
      <w:pPr>
        <w:pStyle w:val="Sinespaciado"/>
        <w:ind w:left="425"/>
        <w:rPr>
          <w:b/>
          <w:sz w:val="36"/>
          <w:szCs w:val="36"/>
          <w:u w:val="single"/>
        </w:rPr>
      </w:pPr>
      <w:r w:rsidRPr="008C3D42">
        <w:rPr>
          <w:b/>
          <w:sz w:val="36"/>
          <w:szCs w:val="36"/>
          <w:u w:val="single"/>
        </w:rPr>
        <w:t>Despensas entregadas en la ciudad de Nadadores</w:t>
      </w:r>
      <w:r>
        <w:rPr>
          <w:b/>
          <w:sz w:val="36"/>
          <w:szCs w:val="36"/>
          <w:u w:val="single"/>
        </w:rPr>
        <w:t>:</w:t>
      </w:r>
    </w:p>
    <w:p w14:paraId="3087B2CA" w14:textId="77777777" w:rsidR="007E235E" w:rsidRPr="007E235E" w:rsidRDefault="007E235E" w:rsidP="008C3D42">
      <w:pPr>
        <w:pStyle w:val="Sinespaciado"/>
        <w:ind w:left="425"/>
        <w:rPr>
          <w:b/>
          <w:sz w:val="36"/>
          <w:szCs w:val="36"/>
        </w:rPr>
      </w:pPr>
      <w:r>
        <w:rPr>
          <w:b/>
          <w:sz w:val="36"/>
          <w:szCs w:val="36"/>
        </w:rPr>
        <w:t>100 despensas entregadas en</w:t>
      </w:r>
      <w:r w:rsidRPr="007E235E">
        <w:rPr>
          <w:b/>
          <w:sz w:val="36"/>
          <w:szCs w:val="36"/>
        </w:rPr>
        <w:t xml:space="preserve"> diversas colonia y ejidos </w:t>
      </w:r>
    </w:p>
    <w:p w14:paraId="60E2B224" w14:textId="77777777" w:rsidR="00185C99" w:rsidRDefault="00185C99" w:rsidP="008C3D42">
      <w:pPr>
        <w:pStyle w:val="Sinespaciado"/>
        <w:ind w:left="425"/>
        <w:rPr>
          <w:b/>
          <w:sz w:val="36"/>
          <w:szCs w:val="36"/>
          <w:u w:val="single"/>
        </w:rPr>
      </w:pPr>
    </w:p>
    <w:p w14:paraId="73D90935" w14:textId="77777777" w:rsidR="00CC1FF2" w:rsidRDefault="00CC1FF2" w:rsidP="00B54A03">
      <w:pPr>
        <w:pStyle w:val="Sinespaciado"/>
        <w:rPr>
          <w:noProof/>
          <w:sz w:val="36"/>
          <w:szCs w:val="36"/>
          <w:lang w:eastAsia="es-MX"/>
        </w:rPr>
      </w:pPr>
    </w:p>
    <w:p w14:paraId="6843394D" w14:textId="77777777" w:rsidR="00CC1FF2" w:rsidRPr="00F24EB2" w:rsidRDefault="00CC1FF2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  <w:r w:rsidRPr="00F24EB2">
        <w:rPr>
          <w:b/>
          <w:noProof/>
          <w:sz w:val="36"/>
          <w:szCs w:val="36"/>
          <w:u w:val="single"/>
          <w:lang w:eastAsia="es-MX"/>
        </w:rPr>
        <w:t>Lentes entregados:</w:t>
      </w:r>
    </w:p>
    <w:p w14:paraId="75FA3355" w14:textId="77777777" w:rsidR="00CC1FF2" w:rsidRDefault="00F17C99" w:rsidP="00B54A03">
      <w:pPr>
        <w:pStyle w:val="Sinespaciado"/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01</w:t>
      </w:r>
      <w:r w:rsidR="002C239E">
        <w:rPr>
          <w:noProof/>
          <w:sz w:val="36"/>
          <w:szCs w:val="36"/>
          <w:lang w:eastAsia="es-MX"/>
        </w:rPr>
        <w:t xml:space="preserve"> </w:t>
      </w:r>
      <w:r>
        <w:rPr>
          <w:noProof/>
          <w:sz w:val="36"/>
          <w:szCs w:val="36"/>
          <w:lang w:eastAsia="es-MX"/>
        </w:rPr>
        <w:t>Ejido Lazaro Cardenas</w:t>
      </w:r>
      <w:r w:rsidR="00F24EB2">
        <w:rPr>
          <w:noProof/>
          <w:sz w:val="36"/>
          <w:szCs w:val="36"/>
          <w:lang w:eastAsia="es-MX"/>
        </w:rPr>
        <w:t>.</w:t>
      </w:r>
    </w:p>
    <w:p w14:paraId="1A904775" w14:textId="77777777" w:rsidR="007E235E" w:rsidRDefault="007E235E" w:rsidP="00B54A03">
      <w:pPr>
        <w:pStyle w:val="Sinespaciado"/>
        <w:rPr>
          <w:noProof/>
          <w:sz w:val="36"/>
          <w:szCs w:val="36"/>
          <w:lang w:eastAsia="es-MX"/>
        </w:rPr>
      </w:pPr>
    </w:p>
    <w:p w14:paraId="2C12057C" w14:textId="77777777" w:rsidR="007E235E" w:rsidRPr="00F24EB2" w:rsidRDefault="007E235E" w:rsidP="00B54A03">
      <w:pPr>
        <w:pStyle w:val="Sinespaciado"/>
        <w:rPr>
          <w:noProof/>
          <w:sz w:val="36"/>
          <w:szCs w:val="36"/>
          <w:lang w:eastAsia="es-MX"/>
        </w:rPr>
      </w:pPr>
    </w:p>
    <w:p w14:paraId="4A691F71" w14:textId="77777777" w:rsidR="00185C99" w:rsidRDefault="00185C99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</w:p>
    <w:p w14:paraId="3DE81123" w14:textId="77777777" w:rsidR="00185C99" w:rsidRDefault="00185C99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</w:p>
    <w:p w14:paraId="0AE63273" w14:textId="77777777" w:rsidR="00185C99" w:rsidRDefault="00185C99" w:rsidP="00B54A03">
      <w:pPr>
        <w:pStyle w:val="Sinespaciado"/>
        <w:rPr>
          <w:b/>
          <w:noProof/>
          <w:sz w:val="36"/>
          <w:szCs w:val="36"/>
          <w:u w:val="single"/>
          <w:lang w:eastAsia="es-MX"/>
        </w:rPr>
      </w:pPr>
    </w:p>
    <w:p w14:paraId="3C2A2B3D" w14:textId="77777777" w:rsidR="00552D93" w:rsidRDefault="00F24EB2" w:rsidP="00B54A03">
      <w:pPr>
        <w:pStyle w:val="Sinespaciado"/>
        <w:rPr>
          <w:noProof/>
          <w:sz w:val="36"/>
          <w:szCs w:val="36"/>
          <w:lang w:eastAsia="es-MX"/>
        </w:rPr>
      </w:pPr>
      <w:r w:rsidRPr="00F24EB2">
        <w:rPr>
          <w:b/>
          <w:noProof/>
          <w:sz w:val="36"/>
          <w:szCs w:val="36"/>
          <w:u w:val="single"/>
          <w:lang w:eastAsia="es-MX"/>
        </w:rPr>
        <w:t>Entrega de bolos y piñatas</w:t>
      </w:r>
      <w:r>
        <w:rPr>
          <w:noProof/>
          <w:sz w:val="36"/>
          <w:szCs w:val="36"/>
          <w:lang w:eastAsia="es-MX"/>
        </w:rPr>
        <w:t>:</w:t>
      </w:r>
    </w:p>
    <w:p w14:paraId="38C9853F" w14:textId="77777777" w:rsidR="00F24EB2" w:rsidRDefault="007015CF" w:rsidP="00F24EB2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lastRenderedPageBreak/>
        <w:t>Colonia Luis D. Colosio</w:t>
      </w:r>
    </w:p>
    <w:p w14:paraId="2609A3AC" w14:textId="77777777" w:rsidR="00F24EB2" w:rsidRDefault="007015CF" w:rsidP="00F24EB2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Miguel Hidalgo</w:t>
      </w:r>
    </w:p>
    <w:p w14:paraId="5AD8B288" w14:textId="77777777" w:rsidR="00F24EB2" w:rsidRDefault="007015CF" w:rsidP="00F24EB2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Ampliacion la Trindad</w:t>
      </w:r>
    </w:p>
    <w:p w14:paraId="4645FC53" w14:textId="77777777" w:rsidR="00F24EB2" w:rsidRDefault="007015CF" w:rsidP="00F24EB2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Valparaiso</w:t>
      </w:r>
    </w:p>
    <w:p w14:paraId="05EDCBBB" w14:textId="77777777" w:rsidR="00F24EB2" w:rsidRDefault="007015CF" w:rsidP="00F24EB2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Colonia Emiliano Zapata </w:t>
      </w:r>
    </w:p>
    <w:p w14:paraId="0EAD74AB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Colonia Las Americas </w:t>
      </w:r>
    </w:p>
    <w:p w14:paraId="2F616C49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Colonia Barrio La Concha </w:t>
      </w:r>
    </w:p>
    <w:p w14:paraId="4783EDC8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Mirador 1</w:t>
      </w:r>
    </w:p>
    <w:p w14:paraId="2B45F384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Colonia Mirador 2 </w:t>
      </w:r>
    </w:p>
    <w:p w14:paraId="359BCAF9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Colonia Diana Laura Riojas </w:t>
      </w:r>
    </w:p>
    <w:p w14:paraId="34C678E4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Colonia </w:t>
      </w:r>
      <w:r w:rsidR="00852E9C">
        <w:rPr>
          <w:noProof/>
          <w:sz w:val="36"/>
          <w:szCs w:val="36"/>
          <w:lang w:eastAsia="es-MX"/>
        </w:rPr>
        <w:t xml:space="preserve">Obrera </w:t>
      </w:r>
      <w:r>
        <w:rPr>
          <w:noProof/>
          <w:sz w:val="36"/>
          <w:szCs w:val="36"/>
          <w:lang w:eastAsia="es-MX"/>
        </w:rPr>
        <w:t>Benito Juarez</w:t>
      </w:r>
    </w:p>
    <w:p w14:paraId="3D1892C7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Francisco Villa</w:t>
      </w:r>
    </w:p>
    <w:p w14:paraId="72C3AEDC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Francisco I. Madero</w:t>
      </w:r>
    </w:p>
    <w:p w14:paraId="58183491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Viviendas Populares</w:t>
      </w:r>
    </w:p>
    <w:p w14:paraId="33A58840" w14:textId="77777777" w:rsidR="007015CF" w:rsidRDefault="007015CF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centro (Mercado Benito Juarez)</w:t>
      </w:r>
    </w:p>
    <w:p w14:paraId="7068D677" w14:textId="77777777" w:rsidR="00852E9C" w:rsidRDefault="00AE56C2" w:rsidP="00852E9C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Colonia Lazaro Cardenas </w:t>
      </w:r>
    </w:p>
    <w:p w14:paraId="00F87D8F" w14:textId="77777777" w:rsidR="00AE56C2" w:rsidRDefault="00AE56C2" w:rsidP="00852E9C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Colonia Lazaro Cardenas (Telesecundaria Sor Juana Ines De la Cruz) </w:t>
      </w:r>
    </w:p>
    <w:p w14:paraId="57F580D5" w14:textId="77777777" w:rsidR="00AE56C2" w:rsidRDefault="00AE56C2" w:rsidP="00852E9C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Fraccionamiento Flores Neira (Radio Difusora)</w:t>
      </w:r>
    </w:p>
    <w:p w14:paraId="005C59D4" w14:textId="77777777" w:rsidR="007E235E" w:rsidRDefault="007E235E" w:rsidP="00852E9C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Colonia El Triangulo</w:t>
      </w:r>
    </w:p>
    <w:p w14:paraId="71EECEEA" w14:textId="77777777" w:rsidR="00AE56C2" w:rsidRPr="00852E9C" w:rsidRDefault="00AE56C2" w:rsidP="00852E9C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 Ignacio Zaragoza</w:t>
      </w:r>
    </w:p>
    <w:p w14:paraId="7184C9FD" w14:textId="77777777" w:rsidR="00852E9C" w:rsidRDefault="00852E9C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Ejido </w:t>
      </w:r>
      <w:r w:rsidR="00AE56C2">
        <w:rPr>
          <w:noProof/>
          <w:sz w:val="36"/>
          <w:szCs w:val="36"/>
          <w:lang w:eastAsia="es-MX"/>
        </w:rPr>
        <w:t>San Miguel</w:t>
      </w:r>
    </w:p>
    <w:p w14:paraId="0E45D531" w14:textId="77777777" w:rsidR="00852E9C" w:rsidRDefault="00852E9C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</w:t>
      </w:r>
      <w:r w:rsidR="00AE56C2">
        <w:rPr>
          <w:noProof/>
          <w:sz w:val="36"/>
          <w:szCs w:val="36"/>
          <w:lang w:eastAsia="es-MX"/>
        </w:rPr>
        <w:t xml:space="preserve"> El Nilo</w:t>
      </w:r>
    </w:p>
    <w:p w14:paraId="28106A08" w14:textId="77777777" w:rsidR="00852E9C" w:rsidRDefault="00852E9C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</w:t>
      </w:r>
      <w:r w:rsidR="00AE56C2">
        <w:rPr>
          <w:noProof/>
          <w:sz w:val="36"/>
          <w:szCs w:val="36"/>
          <w:lang w:eastAsia="es-MX"/>
        </w:rPr>
        <w:t xml:space="preserve"> Santiago</w:t>
      </w:r>
    </w:p>
    <w:p w14:paraId="18C07559" w14:textId="77777777" w:rsidR="00852E9C" w:rsidRDefault="00852E9C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</w:t>
      </w:r>
      <w:r w:rsidR="00AE56C2">
        <w:rPr>
          <w:noProof/>
          <w:sz w:val="36"/>
          <w:szCs w:val="36"/>
          <w:lang w:eastAsia="es-MX"/>
        </w:rPr>
        <w:t xml:space="preserve"> Progreso</w:t>
      </w:r>
    </w:p>
    <w:p w14:paraId="2A6292E7" w14:textId="77777777" w:rsidR="00852E9C" w:rsidRDefault="00852E9C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</w:t>
      </w:r>
      <w:r w:rsidR="00AE56C2">
        <w:rPr>
          <w:noProof/>
          <w:sz w:val="36"/>
          <w:szCs w:val="36"/>
          <w:lang w:eastAsia="es-MX"/>
        </w:rPr>
        <w:t xml:space="preserve"> Nueva Victoria</w:t>
      </w:r>
    </w:p>
    <w:p w14:paraId="22AA6AE8" w14:textId="77777777" w:rsidR="00852E9C" w:rsidRDefault="00852E9C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</w:t>
      </w:r>
      <w:r w:rsidR="00AE56C2">
        <w:rPr>
          <w:noProof/>
          <w:sz w:val="36"/>
          <w:szCs w:val="36"/>
          <w:lang w:eastAsia="es-MX"/>
        </w:rPr>
        <w:t xml:space="preserve"> Margaritas Del Norte</w:t>
      </w:r>
    </w:p>
    <w:p w14:paraId="7ED40897" w14:textId="77777777" w:rsidR="00852E9C" w:rsidRDefault="00852E9C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</w:t>
      </w:r>
      <w:r w:rsidR="00AE56C2">
        <w:rPr>
          <w:noProof/>
          <w:sz w:val="36"/>
          <w:szCs w:val="36"/>
          <w:lang w:eastAsia="es-MX"/>
        </w:rPr>
        <w:t xml:space="preserve"> 20 De Noviembre </w:t>
      </w:r>
    </w:p>
    <w:p w14:paraId="275A7F8B" w14:textId="77777777" w:rsidR="00AE56C2" w:rsidRDefault="00AE56C2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lastRenderedPageBreak/>
        <w:t>Ejido El Gatuño</w:t>
      </w:r>
    </w:p>
    <w:p w14:paraId="55DBC68B" w14:textId="77777777" w:rsidR="00AE56C2" w:rsidRDefault="00AE56C2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Ejido Santa Monica </w:t>
      </w:r>
    </w:p>
    <w:p w14:paraId="6B5CB489" w14:textId="77777777" w:rsidR="00AE56C2" w:rsidRDefault="00AE56C2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 Santa Monica (Esc. Primaria Cuahutemoc)</w:t>
      </w:r>
    </w:p>
    <w:p w14:paraId="5E86D724" w14:textId="77777777" w:rsidR="00AE56C2" w:rsidRDefault="00AE56C2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 San Felipe De Purcell</w:t>
      </w:r>
    </w:p>
    <w:p w14:paraId="75F86527" w14:textId="77777777" w:rsidR="00AE56C2" w:rsidRDefault="00AE56C2" w:rsidP="007015CF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Ejido Candelaria </w:t>
      </w:r>
    </w:p>
    <w:p w14:paraId="554D8AA5" w14:textId="77777777" w:rsidR="007E235E" w:rsidRDefault="007E235E" w:rsidP="007E235E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Ejido San Nicolas </w:t>
      </w:r>
    </w:p>
    <w:p w14:paraId="1ACCB0FD" w14:textId="77777777" w:rsidR="0020497A" w:rsidRDefault="0020497A" w:rsidP="007E235E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 xml:space="preserve">Ejido la Fe </w:t>
      </w:r>
    </w:p>
    <w:p w14:paraId="39AE939B" w14:textId="77777777" w:rsidR="0020497A" w:rsidRDefault="0020497A" w:rsidP="007E235E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 Primero de Mayo</w:t>
      </w:r>
    </w:p>
    <w:p w14:paraId="796175E6" w14:textId="77777777" w:rsidR="0020497A" w:rsidRPr="007E235E" w:rsidRDefault="0020497A" w:rsidP="007E235E">
      <w:pPr>
        <w:pStyle w:val="Sinespaciado"/>
        <w:numPr>
          <w:ilvl w:val="0"/>
          <w:numId w:val="13"/>
        </w:numPr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t>Ejido 10 de Mayo</w:t>
      </w:r>
    </w:p>
    <w:p w14:paraId="2AF4FB88" w14:textId="77777777" w:rsidR="00852E9C" w:rsidRPr="007015CF" w:rsidRDefault="00852E9C" w:rsidP="00852E9C">
      <w:pPr>
        <w:pStyle w:val="Sinespaciado"/>
        <w:ind w:left="720"/>
        <w:rPr>
          <w:noProof/>
          <w:sz w:val="36"/>
          <w:szCs w:val="36"/>
          <w:lang w:eastAsia="es-MX"/>
        </w:rPr>
      </w:pPr>
    </w:p>
    <w:p w14:paraId="1362575E" w14:textId="77777777" w:rsidR="00552D93" w:rsidRPr="00CC1FF2" w:rsidRDefault="00552D93" w:rsidP="00B54A03">
      <w:pPr>
        <w:pStyle w:val="Sinespaciado"/>
        <w:rPr>
          <w:sz w:val="36"/>
          <w:szCs w:val="36"/>
        </w:rPr>
      </w:pPr>
    </w:p>
    <w:p w14:paraId="3EBE6526" w14:textId="77777777" w:rsidR="00B67941" w:rsidRDefault="007E235E" w:rsidP="00B54A03">
      <w:pPr>
        <w:pStyle w:val="Sinespaciado"/>
        <w:rPr>
          <w:noProof/>
          <w:sz w:val="36"/>
          <w:szCs w:val="36"/>
          <w:u w:val="single"/>
          <w:lang w:eastAsia="es-MX"/>
        </w:rPr>
      </w:pPr>
      <w:r w:rsidRPr="007E235E">
        <w:rPr>
          <w:noProof/>
          <w:sz w:val="36"/>
          <w:szCs w:val="36"/>
          <w:u w:val="single"/>
          <w:lang w:eastAsia="es-MX"/>
        </w:rPr>
        <w:t>Material Entregado:</w:t>
      </w:r>
    </w:p>
    <w:p w14:paraId="293B3EE5" w14:textId="77777777" w:rsidR="007E235E" w:rsidRDefault="007E235E" w:rsidP="007E235E">
      <w:pPr>
        <w:pStyle w:val="Sinespaciado"/>
        <w:numPr>
          <w:ilvl w:val="0"/>
          <w:numId w:val="13"/>
        </w:numPr>
        <w:rPr>
          <w:sz w:val="36"/>
          <w:szCs w:val="36"/>
        </w:rPr>
      </w:pPr>
      <w:r w:rsidRPr="007E235E">
        <w:rPr>
          <w:noProof/>
          <w:sz w:val="36"/>
          <w:szCs w:val="36"/>
          <w:lang w:eastAsia="es-MX"/>
        </w:rPr>
        <w:t>01 taza de baño y deposito para la capilla del ejido El Estribo</w:t>
      </w:r>
    </w:p>
    <w:p w14:paraId="60E893BB" w14:textId="77777777" w:rsidR="007E235E" w:rsidRPr="007E235E" w:rsidRDefault="007E235E" w:rsidP="007E235E">
      <w:pPr>
        <w:pStyle w:val="Sinespaciado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200 Block para construcción en la Colonia Emiliano Zapata</w:t>
      </w:r>
    </w:p>
    <w:p w14:paraId="55786425" w14:textId="77777777" w:rsidR="00B67941" w:rsidRDefault="00B67941" w:rsidP="00B54A03">
      <w:pPr>
        <w:pStyle w:val="Sinespaciado"/>
        <w:rPr>
          <w:sz w:val="36"/>
          <w:szCs w:val="36"/>
        </w:rPr>
      </w:pPr>
    </w:p>
    <w:p w14:paraId="06A6B8E9" w14:textId="77777777" w:rsidR="00464EED" w:rsidRDefault="00464EED" w:rsidP="00B54A03">
      <w:pPr>
        <w:pStyle w:val="Sinespaciado"/>
        <w:rPr>
          <w:sz w:val="36"/>
          <w:szCs w:val="36"/>
        </w:rPr>
      </w:pPr>
    </w:p>
    <w:p w14:paraId="4510717A" w14:textId="77777777" w:rsidR="00464EED" w:rsidRDefault="0020497A" w:rsidP="00B54A03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lastRenderedPageBreak/>
        <w:drawing>
          <wp:inline distT="0" distB="0" distL="0" distR="0" wp14:anchorId="248C227D" wp14:editId="2F13CE5B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113-WA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E1CF4" w14:textId="77777777" w:rsidR="0020497A" w:rsidRDefault="0020497A" w:rsidP="00B54A03">
      <w:pPr>
        <w:pStyle w:val="Sinespaciado"/>
        <w:rPr>
          <w:sz w:val="36"/>
          <w:szCs w:val="36"/>
        </w:rPr>
      </w:pPr>
    </w:p>
    <w:p w14:paraId="3E0988FE" w14:textId="77777777" w:rsidR="0020497A" w:rsidRDefault="0020497A" w:rsidP="00B54A03">
      <w:pPr>
        <w:pStyle w:val="Sinespaciado"/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w:lastRenderedPageBreak/>
        <w:drawing>
          <wp:inline distT="0" distB="0" distL="0" distR="0" wp14:anchorId="25E054B3" wp14:editId="2A1E102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00125-WA001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955A3" w14:textId="77777777" w:rsidR="00464EED" w:rsidRDefault="00464EED" w:rsidP="00B54A03">
      <w:pPr>
        <w:pStyle w:val="Sinespaciado"/>
        <w:rPr>
          <w:sz w:val="36"/>
          <w:szCs w:val="36"/>
        </w:rPr>
      </w:pPr>
    </w:p>
    <w:p w14:paraId="42B70E21" w14:textId="77777777" w:rsidR="00464EED" w:rsidRDefault="00464EED" w:rsidP="00B54A03">
      <w:pPr>
        <w:pStyle w:val="Sinespaciado"/>
        <w:rPr>
          <w:noProof/>
          <w:sz w:val="36"/>
          <w:szCs w:val="36"/>
          <w:lang w:eastAsia="es-MX"/>
        </w:rPr>
      </w:pPr>
    </w:p>
    <w:p w14:paraId="03A5DF82" w14:textId="77777777" w:rsidR="000A4CA1" w:rsidRDefault="000A4CA1" w:rsidP="00B54A03">
      <w:pPr>
        <w:pStyle w:val="Sinespaciado"/>
        <w:rPr>
          <w:sz w:val="36"/>
          <w:szCs w:val="36"/>
        </w:rPr>
      </w:pPr>
    </w:p>
    <w:p w14:paraId="0D7C37B3" w14:textId="77777777" w:rsidR="00464EED" w:rsidRDefault="0020497A" w:rsidP="00B54A03">
      <w:pPr>
        <w:pStyle w:val="Sinespaciado"/>
        <w:rPr>
          <w:noProof/>
          <w:sz w:val="36"/>
          <w:szCs w:val="36"/>
          <w:lang w:eastAsia="es-MX"/>
        </w:rPr>
      </w:pPr>
      <w:r>
        <w:rPr>
          <w:noProof/>
          <w:sz w:val="36"/>
          <w:szCs w:val="36"/>
          <w:lang w:eastAsia="es-MX"/>
        </w:rPr>
        <w:drawing>
          <wp:inline distT="0" distB="0" distL="0" distR="0" wp14:anchorId="5E5D5ED6" wp14:editId="3F0C0EF6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00206-WA00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18DB7" w14:textId="77777777" w:rsidR="000A4CA1" w:rsidRDefault="000A4CA1" w:rsidP="00B54A03">
      <w:pPr>
        <w:pStyle w:val="Sinespaciado"/>
        <w:rPr>
          <w:sz w:val="36"/>
          <w:szCs w:val="36"/>
        </w:rPr>
      </w:pPr>
    </w:p>
    <w:p w14:paraId="2C568E75" w14:textId="77777777" w:rsidR="00B67941" w:rsidRDefault="00B67941" w:rsidP="00B54A03">
      <w:pPr>
        <w:pStyle w:val="Sinespaciado"/>
        <w:rPr>
          <w:sz w:val="36"/>
          <w:szCs w:val="36"/>
        </w:rPr>
      </w:pPr>
    </w:p>
    <w:p w14:paraId="0FA3E46A" w14:textId="77777777" w:rsidR="00B67941" w:rsidRDefault="00B67941" w:rsidP="00B54A03">
      <w:pPr>
        <w:pStyle w:val="Sinespaciado"/>
        <w:rPr>
          <w:sz w:val="36"/>
          <w:szCs w:val="36"/>
        </w:rPr>
      </w:pPr>
    </w:p>
    <w:p w14:paraId="1D7E7C0B" w14:textId="77777777" w:rsidR="00B54A03" w:rsidRDefault="00B54A03" w:rsidP="00B54A03">
      <w:pPr>
        <w:pStyle w:val="Sinespaciado"/>
        <w:rPr>
          <w:sz w:val="36"/>
          <w:szCs w:val="36"/>
        </w:rPr>
      </w:pPr>
    </w:p>
    <w:p w14:paraId="18697B0E" w14:textId="77777777" w:rsidR="00207974" w:rsidRDefault="00207974" w:rsidP="00B54A03">
      <w:pPr>
        <w:pStyle w:val="Sinespaciado"/>
        <w:rPr>
          <w:sz w:val="36"/>
          <w:szCs w:val="36"/>
        </w:rPr>
      </w:pPr>
    </w:p>
    <w:p w14:paraId="21A27F63" w14:textId="77777777" w:rsidR="00207974" w:rsidRDefault="00207974" w:rsidP="00B54A03">
      <w:pPr>
        <w:pStyle w:val="Sinespaciado"/>
        <w:rPr>
          <w:sz w:val="36"/>
          <w:szCs w:val="36"/>
        </w:rPr>
      </w:pPr>
    </w:p>
    <w:p w14:paraId="71FDAE63" w14:textId="77777777" w:rsidR="00096C38" w:rsidRDefault="00096C38" w:rsidP="00B54A03">
      <w:pPr>
        <w:pStyle w:val="Sinespaciado"/>
        <w:rPr>
          <w:noProof/>
          <w:sz w:val="36"/>
          <w:szCs w:val="36"/>
          <w:lang w:eastAsia="es-MX"/>
        </w:rPr>
      </w:pPr>
    </w:p>
    <w:p w14:paraId="2C17F95D" w14:textId="77777777" w:rsidR="00D14AF8" w:rsidRDefault="00D14AF8" w:rsidP="00B54A03">
      <w:pPr>
        <w:pStyle w:val="Sinespaciado"/>
        <w:rPr>
          <w:sz w:val="36"/>
          <w:szCs w:val="36"/>
        </w:rPr>
      </w:pPr>
    </w:p>
    <w:p w14:paraId="2EC61FC1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01BD0715" w14:textId="77777777" w:rsidR="00D14AF8" w:rsidRDefault="00D14AF8" w:rsidP="00B54A03">
      <w:pPr>
        <w:pStyle w:val="Sinespaciado"/>
        <w:rPr>
          <w:sz w:val="36"/>
          <w:szCs w:val="36"/>
        </w:rPr>
      </w:pPr>
    </w:p>
    <w:p w14:paraId="4BC56D8C" w14:textId="77777777" w:rsidR="00D14AF8" w:rsidRDefault="00D14AF8" w:rsidP="00B54A03">
      <w:pPr>
        <w:pStyle w:val="Sinespaciado"/>
        <w:rPr>
          <w:sz w:val="36"/>
          <w:szCs w:val="36"/>
        </w:rPr>
      </w:pPr>
    </w:p>
    <w:p w14:paraId="7008612F" w14:textId="77777777" w:rsidR="00D14AF8" w:rsidRDefault="00D14AF8" w:rsidP="00B54A03">
      <w:pPr>
        <w:pStyle w:val="Sinespaciado"/>
        <w:rPr>
          <w:sz w:val="36"/>
          <w:szCs w:val="36"/>
        </w:rPr>
      </w:pPr>
    </w:p>
    <w:p w14:paraId="0C854A4E" w14:textId="77777777" w:rsidR="00D14AF8" w:rsidRDefault="00D14AF8" w:rsidP="00B54A03">
      <w:pPr>
        <w:pStyle w:val="Sinespaciado"/>
        <w:rPr>
          <w:sz w:val="36"/>
          <w:szCs w:val="36"/>
        </w:rPr>
      </w:pPr>
    </w:p>
    <w:p w14:paraId="70803A1F" w14:textId="77777777" w:rsidR="00D14AF8" w:rsidRDefault="00D14AF8" w:rsidP="00B54A03">
      <w:pPr>
        <w:pStyle w:val="Sinespaciado"/>
        <w:rPr>
          <w:noProof/>
          <w:sz w:val="36"/>
          <w:szCs w:val="36"/>
          <w:lang w:eastAsia="es-MX"/>
        </w:rPr>
      </w:pPr>
    </w:p>
    <w:p w14:paraId="0242A26A" w14:textId="77777777" w:rsidR="0073235E" w:rsidRDefault="0073235E" w:rsidP="00B54A03">
      <w:pPr>
        <w:pStyle w:val="Sinespaciado"/>
        <w:rPr>
          <w:sz w:val="36"/>
          <w:szCs w:val="36"/>
        </w:rPr>
      </w:pPr>
    </w:p>
    <w:p w14:paraId="515D6664" w14:textId="77777777" w:rsidR="00D14AF8" w:rsidRDefault="00D14AF8" w:rsidP="00B54A03">
      <w:pPr>
        <w:pStyle w:val="Sinespaciado"/>
        <w:rPr>
          <w:noProof/>
          <w:sz w:val="36"/>
          <w:szCs w:val="36"/>
          <w:lang w:eastAsia="es-MX"/>
        </w:rPr>
      </w:pPr>
    </w:p>
    <w:p w14:paraId="072DF8C7" w14:textId="77777777" w:rsidR="0073235E" w:rsidRDefault="0073235E" w:rsidP="00B54A03">
      <w:pPr>
        <w:pStyle w:val="Sinespaciado"/>
        <w:rPr>
          <w:sz w:val="36"/>
          <w:szCs w:val="36"/>
        </w:rPr>
      </w:pPr>
    </w:p>
    <w:p w14:paraId="09ADAABC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667BA9DD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31306CA3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29C46B87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6F5DEA5D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00F4E734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4E565B48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61F8A522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1AE3F5B3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3655A088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0DFC4658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222355A5" w14:textId="77777777" w:rsidR="002C239E" w:rsidRDefault="002C239E" w:rsidP="00B54A03">
      <w:pPr>
        <w:pStyle w:val="Sinespaciado"/>
        <w:rPr>
          <w:sz w:val="36"/>
          <w:szCs w:val="36"/>
        </w:rPr>
      </w:pPr>
    </w:p>
    <w:p w14:paraId="40994CD8" w14:textId="77777777" w:rsidR="00427C51" w:rsidRDefault="00427C51" w:rsidP="00B54A03">
      <w:pPr>
        <w:pStyle w:val="Sinespaciado"/>
        <w:rPr>
          <w:sz w:val="36"/>
          <w:szCs w:val="36"/>
        </w:rPr>
      </w:pPr>
    </w:p>
    <w:p w14:paraId="5425D342" w14:textId="77777777" w:rsidR="00427C51" w:rsidRDefault="00427C51" w:rsidP="00B54A03">
      <w:pPr>
        <w:pStyle w:val="Sinespaciado"/>
        <w:rPr>
          <w:sz w:val="36"/>
          <w:szCs w:val="36"/>
        </w:rPr>
      </w:pPr>
    </w:p>
    <w:p w14:paraId="4A266E2E" w14:textId="77777777" w:rsidR="00B54A03" w:rsidRDefault="00B54A03" w:rsidP="00B54A03">
      <w:pPr>
        <w:pStyle w:val="Sinespaciado"/>
        <w:rPr>
          <w:sz w:val="36"/>
          <w:szCs w:val="36"/>
        </w:rPr>
      </w:pPr>
    </w:p>
    <w:p w14:paraId="3F5DC76F" w14:textId="77777777" w:rsidR="00134AC4" w:rsidRDefault="00134AC4" w:rsidP="00B54A03">
      <w:pPr>
        <w:pStyle w:val="Sinespaciado"/>
        <w:rPr>
          <w:sz w:val="36"/>
          <w:szCs w:val="36"/>
        </w:rPr>
      </w:pPr>
    </w:p>
    <w:p w14:paraId="0BB8B64F" w14:textId="77777777" w:rsidR="00134AC4" w:rsidRDefault="00134AC4" w:rsidP="00B54A03">
      <w:pPr>
        <w:pStyle w:val="Sinespaciado"/>
        <w:rPr>
          <w:sz w:val="36"/>
          <w:szCs w:val="36"/>
        </w:rPr>
      </w:pPr>
    </w:p>
    <w:p w14:paraId="4836A507" w14:textId="77777777" w:rsidR="003A42A4" w:rsidRDefault="003A42A4" w:rsidP="003A42A4">
      <w:pPr>
        <w:pStyle w:val="Sinespaciado"/>
        <w:rPr>
          <w:sz w:val="40"/>
          <w:szCs w:val="40"/>
          <w:u w:val="single"/>
        </w:rPr>
      </w:pPr>
    </w:p>
    <w:p w14:paraId="7365DD73" w14:textId="77777777" w:rsidR="00207974" w:rsidRDefault="00207974" w:rsidP="003A42A4">
      <w:pPr>
        <w:pStyle w:val="Sinespaciado"/>
        <w:rPr>
          <w:sz w:val="40"/>
          <w:szCs w:val="40"/>
          <w:u w:val="single"/>
        </w:rPr>
      </w:pPr>
    </w:p>
    <w:p w14:paraId="25ED71CD" w14:textId="77777777" w:rsidR="003A42A4" w:rsidRDefault="003A42A4" w:rsidP="00E87D2F">
      <w:pPr>
        <w:pStyle w:val="Sinespaciado"/>
        <w:ind w:left="720"/>
        <w:rPr>
          <w:sz w:val="36"/>
          <w:szCs w:val="36"/>
        </w:rPr>
      </w:pPr>
    </w:p>
    <w:p w14:paraId="2133840A" w14:textId="77777777" w:rsidR="00CF2DDF" w:rsidRDefault="00CF2DDF"/>
    <w:p w14:paraId="505D40CF" w14:textId="77777777" w:rsidR="00B30BBD" w:rsidRDefault="00B30BBD"/>
    <w:sectPr w:rsidR="00B30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2431"/>
    <w:multiLevelType w:val="hybridMultilevel"/>
    <w:tmpl w:val="0032D6E8"/>
    <w:lvl w:ilvl="0" w:tplc="FE8E3BA2">
      <w:start w:val="1"/>
      <w:numFmt w:val="decimalZero"/>
      <w:lvlText w:val="%1-"/>
      <w:lvlJc w:val="left"/>
      <w:pPr>
        <w:ind w:left="1250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8F55D51"/>
    <w:multiLevelType w:val="hybridMultilevel"/>
    <w:tmpl w:val="56546BE0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7F23"/>
    <w:multiLevelType w:val="hybridMultilevel"/>
    <w:tmpl w:val="0A76B1B6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86A65"/>
    <w:multiLevelType w:val="hybridMultilevel"/>
    <w:tmpl w:val="DF3E0362"/>
    <w:lvl w:ilvl="0" w:tplc="08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AA1A5F"/>
    <w:multiLevelType w:val="hybridMultilevel"/>
    <w:tmpl w:val="691606C6"/>
    <w:lvl w:ilvl="0" w:tplc="F0884FE4">
      <w:start w:val="1"/>
      <w:numFmt w:val="decimalZero"/>
      <w:lvlText w:val="%1"/>
      <w:lvlJc w:val="left"/>
      <w:pPr>
        <w:ind w:left="11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90F6EED"/>
    <w:multiLevelType w:val="hybridMultilevel"/>
    <w:tmpl w:val="E8AA6DCC"/>
    <w:lvl w:ilvl="0" w:tplc="E03E5358">
      <w:start w:val="1"/>
      <w:numFmt w:val="decimalZero"/>
      <w:lvlText w:val="%1-"/>
      <w:lvlJc w:val="left"/>
      <w:pPr>
        <w:ind w:left="1250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93642A2"/>
    <w:multiLevelType w:val="hybridMultilevel"/>
    <w:tmpl w:val="1284A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80E76"/>
    <w:multiLevelType w:val="hybridMultilevel"/>
    <w:tmpl w:val="F9E67D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0B0B1B"/>
    <w:multiLevelType w:val="hybridMultilevel"/>
    <w:tmpl w:val="582624E0"/>
    <w:lvl w:ilvl="0" w:tplc="81FADD4C">
      <w:start w:val="1"/>
      <w:numFmt w:val="decimalZero"/>
      <w:lvlText w:val="%1-"/>
      <w:lvlJc w:val="left"/>
      <w:pPr>
        <w:ind w:left="1250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3D14EEF"/>
    <w:multiLevelType w:val="hybridMultilevel"/>
    <w:tmpl w:val="7C508E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D2D49"/>
    <w:multiLevelType w:val="hybridMultilevel"/>
    <w:tmpl w:val="6E88EF6A"/>
    <w:lvl w:ilvl="0" w:tplc="04E66600">
      <w:start w:val="1"/>
      <w:numFmt w:val="decimalZero"/>
      <w:lvlText w:val="%1-"/>
      <w:lvlJc w:val="left"/>
      <w:pPr>
        <w:ind w:left="1250" w:hanging="46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73555C94"/>
    <w:multiLevelType w:val="hybridMultilevel"/>
    <w:tmpl w:val="A498FB14"/>
    <w:lvl w:ilvl="0" w:tplc="08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7BF833BB"/>
    <w:multiLevelType w:val="hybridMultilevel"/>
    <w:tmpl w:val="83B058F8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A4"/>
    <w:rsid w:val="00030E42"/>
    <w:rsid w:val="00033564"/>
    <w:rsid w:val="00044907"/>
    <w:rsid w:val="00084565"/>
    <w:rsid w:val="00096C38"/>
    <w:rsid w:val="000A4CA1"/>
    <w:rsid w:val="000C385D"/>
    <w:rsid w:val="000D55E2"/>
    <w:rsid w:val="001101B3"/>
    <w:rsid w:val="00111763"/>
    <w:rsid w:val="001118DC"/>
    <w:rsid w:val="00111C3C"/>
    <w:rsid w:val="00126CA6"/>
    <w:rsid w:val="00134AC4"/>
    <w:rsid w:val="00156184"/>
    <w:rsid w:val="00167D51"/>
    <w:rsid w:val="00171896"/>
    <w:rsid w:val="00174F30"/>
    <w:rsid w:val="00185C99"/>
    <w:rsid w:val="001B0FC1"/>
    <w:rsid w:val="001C5EF6"/>
    <w:rsid w:val="0020497A"/>
    <w:rsid w:val="002062B3"/>
    <w:rsid w:val="00207974"/>
    <w:rsid w:val="0022307A"/>
    <w:rsid w:val="0024365C"/>
    <w:rsid w:val="00261636"/>
    <w:rsid w:val="00267318"/>
    <w:rsid w:val="002A47AC"/>
    <w:rsid w:val="002B0481"/>
    <w:rsid w:val="002C239E"/>
    <w:rsid w:val="002D164B"/>
    <w:rsid w:val="003408DF"/>
    <w:rsid w:val="00367319"/>
    <w:rsid w:val="00367935"/>
    <w:rsid w:val="00367D1B"/>
    <w:rsid w:val="0038047E"/>
    <w:rsid w:val="00382E42"/>
    <w:rsid w:val="003A42A4"/>
    <w:rsid w:val="003D1961"/>
    <w:rsid w:val="004239A0"/>
    <w:rsid w:val="0042732A"/>
    <w:rsid w:val="00427C51"/>
    <w:rsid w:val="00432C60"/>
    <w:rsid w:val="004377CD"/>
    <w:rsid w:val="004507C8"/>
    <w:rsid w:val="0046305C"/>
    <w:rsid w:val="00464EED"/>
    <w:rsid w:val="004B1168"/>
    <w:rsid w:val="004C00D1"/>
    <w:rsid w:val="004C7AF4"/>
    <w:rsid w:val="004D7B51"/>
    <w:rsid w:val="00512D16"/>
    <w:rsid w:val="005279CC"/>
    <w:rsid w:val="00534140"/>
    <w:rsid w:val="00550844"/>
    <w:rsid w:val="00552D93"/>
    <w:rsid w:val="00583F1C"/>
    <w:rsid w:val="005A4C0B"/>
    <w:rsid w:val="005A695E"/>
    <w:rsid w:val="005B31A0"/>
    <w:rsid w:val="00613B45"/>
    <w:rsid w:val="006175CC"/>
    <w:rsid w:val="006558AC"/>
    <w:rsid w:val="00667023"/>
    <w:rsid w:val="006A1DB5"/>
    <w:rsid w:val="006D0E10"/>
    <w:rsid w:val="006F6B66"/>
    <w:rsid w:val="007015CF"/>
    <w:rsid w:val="0073235E"/>
    <w:rsid w:val="00745F77"/>
    <w:rsid w:val="00782BF7"/>
    <w:rsid w:val="007A3B83"/>
    <w:rsid w:val="007A4B7A"/>
    <w:rsid w:val="007E235E"/>
    <w:rsid w:val="007E37CD"/>
    <w:rsid w:val="007E52EB"/>
    <w:rsid w:val="007E64B8"/>
    <w:rsid w:val="007F753C"/>
    <w:rsid w:val="00824DCE"/>
    <w:rsid w:val="00826B6B"/>
    <w:rsid w:val="00852E9C"/>
    <w:rsid w:val="008B4767"/>
    <w:rsid w:val="008B6705"/>
    <w:rsid w:val="008C2BBE"/>
    <w:rsid w:val="008C3D42"/>
    <w:rsid w:val="008D2269"/>
    <w:rsid w:val="008D2968"/>
    <w:rsid w:val="008E6CA5"/>
    <w:rsid w:val="008F2C8A"/>
    <w:rsid w:val="00904234"/>
    <w:rsid w:val="00941D8A"/>
    <w:rsid w:val="00961458"/>
    <w:rsid w:val="00971D9A"/>
    <w:rsid w:val="00987358"/>
    <w:rsid w:val="009A0A1A"/>
    <w:rsid w:val="009A7D82"/>
    <w:rsid w:val="009B02DF"/>
    <w:rsid w:val="009B2233"/>
    <w:rsid w:val="009C2358"/>
    <w:rsid w:val="009F54EA"/>
    <w:rsid w:val="00A057BE"/>
    <w:rsid w:val="00A11B2C"/>
    <w:rsid w:val="00A40CF9"/>
    <w:rsid w:val="00A4396F"/>
    <w:rsid w:val="00A45663"/>
    <w:rsid w:val="00A553C6"/>
    <w:rsid w:val="00A75CA6"/>
    <w:rsid w:val="00A7694A"/>
    <w:rsid w:val="00A845BD"/>
    <w:rsid w:val="00AC531D"/>
    <w:rsid w:val="00AC758F"/>
    <w:rsid w:val="00AD2275"/>
    <w:rsid w:val="00AE341F"/>
    <w:rsid w:val="00AE56C2"/>
    <w:rsid w:val="00B057E0"/>
    <w:rsid w:val="00B11A59"/>
    <w:rsid w:val="00B259A4"/>
    <w:rsid w:val="00B30BBD"/>
    <w:rsid w:val="00B35CA3"/>
    <w:rsid w:val="00B47B3E"/>
    <w:rsid w:val="00B50328"/>
    <w:rsid w:val="00B54A03"/>
    <w:rsid w:val="00B56465"/>
    <w:rsid w:val="00B5684A"/>
    <w:rsid w:val="00B60609"/>
    <w:rsid w:val="00B67941"/>
    <w:rsid w:val="00BB761F"/>
    <w:rsid w:val="00BD6A44"/>
    <w:rsid w:val="00BE3075"/>
    <w:rsid w:val="00BF2464"/>
    <w:rsid w:val="00BF7C83"/>
    <w:rsid w:val="00C1377A"/>
    <w:rsid w:val="00C13E86"/>
    <w:rsid w:val="00C151BF"/>
    <w:rsid w:val="00C2002B"/>
    <w:rsid w:val="00C71824"/>
    <w:rsid w:val="00CA0125"/>
    <w:rsid w:val="00CB3700"/>
    <w:rsid w:val="00CC1FF2"/>
    <w:rsid w:val="00CC209E"/>
    <w:rsid w:val="00CC63B8"/>
    <w:rsid w:val="00CE0EC5"/>
    <w:rsid w:val="00CF2DDF"/>
    <w:rsid w:val="00D14AF8"/>
    <w:rsid w:val="00D1749C"/>
    <w:rsid w:val="00D452E0"/>
    <w:rsid w:val="00D64F34"/>
    <w:rsid w:val="00D66731"/>
    <w:rsid w:val="00D70A6C"/>
    <w:rsid w:val="00D76062"/>
    <w:rsid w:val="00D86607"/>
    <w:rsid w:val="00D930A8"/>
    <w:rsid w:val="00DD5E42"/>
    <w:rsid w:val="00DD7C7A"/>
    <w:rsid w:val="00DE1A08"/>
    <w:rsid w:val="00DF2208"/>
    <w:rsid w:val="00DF22AF"/>
    <w:rsid w:val="00DF50A5"/>
    <w:rsid w:val="00E259C3"/>
    <w:rsid w:val="00E26CCE"/>
    <w:rsid w:val="00E85228"/>
    <w:rsid w:val="00E87D2F"/>
    <w:rsid w:val="00EB5934"/>
    <w:rsid w:val="00EC1AAE"/>
    <w:rsid w:val="00ED6E59"/>
    <w:rsid w:val="00ED7E1F"/>
    <w:rsid w:val="00F07E2A"/>
    <w:rsid w:val="00F14250"/>
    <w:rsid w:val="00F17C99"/>
    <w:rsid w:val="00F24EB2"/>
    <w:rsid w:val="00F42E62"/>
    <w:rsid w:val="00F47D0E"/>
    <w:rsid w:val="00F541AA"/>
    <w:rsid w:val="00F561D9"/>
    <w:rsid w:val="00F66A7C"/>
    <w:rsid w:val="00F73A30"/>
    <w:rsid w:val="00F81880"/>
    <w:rsid w:val="00F84186"/>
    <w:rsid w:val="00FA1093"/>
    <w:rsid w:val="00FC3729"/>
    <w:rsid w:val="00FD4B7E"/>
    <w:rsid w:val="00FE0119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3E1B1"/>
  <w15:chartTrackingRefBased/>
  <w15:docId w15:val="{D676FC34-D145-4904-B93E-61D0EF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A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A42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F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FERNANDA AVALOS ESCOBEDO</cp:lastModifiedBy>
  <cp:revision>2</cp:revision>
  <dcterms:created xsi:type="dcterms:W3CDTF">2020-03-26T01:47:00Z</dcterms:created>
  <dcterms:modified xsi:type="dcterms:W3CDTF">2020-03-26T01:47:00Z</dcterms:modified>
</cp:coreProperties>
</file>