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F7" w:rsidRPr="005F70F0" w:rsidRDefault="00D177A2" w:rsidP="00957C93">
      <w:pPr>
        <w:ind w:left="1134"/>
        <w:rPr>
          <w:b/>
          <w:color w:val="404040" w:themeColor="text1" w:themeTint="BF"/>
          <w:sz w:val="32"/>
          <w:szCs w:val="32"/>
        </w:rPr>
      </w:pPr>
      <w:r w:rsidRPr="005F70F0">
        <w:rPr>
          <w:b/>
          <w:color w:val="404040" w:themeColor="text1" w:themeTint="BF"/>
          <w:sz w:val="32"/>
          <w:szCs w:val="32"/>
        </w:rPr>
        <w:t>PRIMER AÑO DE EJERCICIO C</w:t>
      </w:r>
      <w:r w:rsidR="00CE2FF7" w:rsidRPr="005F70F0">
        <w:rPr>
          <w:b/>
          <w:color w:val="404040" w:themeColor="text1" w:themeTint="BF"/>
          <w:sz w:val="32"/>
          <w:szCs w:val="32"/>
        </w:rPr>
        <w:t>O</w:t>
      </w:r>
      <w:r w:rsidRPr="005F70F0">
        <w:rPr>
          <w:b/>
          <w:color w:val="404040" w:themeColor="text1" w:themeTint="BF"/>
          <w:sz w:val="32"/>
          <w:szCs w:val="32"/>
        </w:rPr>
        <w:t>NSTITUCIONAL DE LXI LEGISLATURA 2018</w:t>
      </w:r>
      <w:r w:rsidR="00CE2FF7" w:rsidRPr="005F70F0">
        <w:rPr>
          <w:b/>
          <w:color w:val="404040" w:themeColor="text1" w:themeTint="BF"/>
          <w:sz w:val="32"/>
          <w:szCs w:val="32"/>
        </w:rPr>
        <w:t xml:space="preserve"> </w:t>
      </w:r>
    </w:p>
    <w:p w:rsidR="00AE2B80" w:rsidRPr="005F70F0" w:rsidRDefault="00804DF0" w:rsidP="00AE2B80">
      <w:pPr>
        <w:ind w:left="1134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IN</w:t>
      </w:r>
      <w:r w:rsidR="006A50C3">
        <w:rPr>
          <w:b/>
          <w:color w:val="595959" w:themeColor="text1" w:themeTint="A6"/>
        </w:rPr>
        <w:t>S</w:t>
      </w:r>
      <w:r>
        <w:rPr>
          <w:b/>
          <w:color w:val="595959" w:themeColor="text1" w:themeTint="A6"/>
        </w:rPr>
        <w:t>TALACIÓN</w:t>
      </w:r>
      <w:r w:rsidR="00AE2B80" w:rsidRPr="005F70F0">
        <w:rPr>
          <w:b/>
          <w:color w:val="595959" w:themeColor="text1" w:themeTint="A6"/>
        </w:rPr>
        <w:t xml:space="preserve"> DE LA JUNTA DE GOBIERNO </w:t>
      </w:r>
      <w:r w:rsidR="00550E32">
        <w:rPr>
          <w:b/>
          <w:color w:val="595959" w:themeColor="text1" w:themeTint="A6"/>
        </w:rPr>
        <w:t>2018</w:t>
      </w:r>
    </w:p>
    <w:p w:rsidR="00864362" w:rsidRDefault="00CE4F6A" w:rsidP="00AE2B80">
      <w:pPr>
        <w:ind w:left="1134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8427182" cy="3371685"/>
                <wp:effectExtent l="0" t="0" r="12065" b="19685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7182" cy="3371685"/>
                          <a:chOff x="0" y="0"/>
                          <a:chExt cx="8427182" cy="3371685"/>
                        </a:xfrm>
                      </wpg:grpSpPr>
                      <wps:wsp>
                        <wps:cNvPr id="9" name="Rectángulo redondeado 9"/>
                        <wps:cNvSpPr/>
                        <wps:spPr>
                          <a:xfrm>
                            <a:off x="4247872" y="1552218"/>
                            <a:ext cx="2190796" cy="1649321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5D96" w:rsidRPr="006E5760" w:rsidRDefault="0034437A" w:rsidP="00D62175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E5760"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Dip. José Benito Ramírez Rosas</w:t>
                              </w:r>
                            </w:p>
                            <w:p w:rsidR="005C5D96" w:rsidRPr="006E5760" w:rsidRDefault="0034437A" w:rsidP="00D62175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E5760"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Coordinador  del Grupo Parlamentario "Presidente Benito Juárez García", del Partido Movimiento Regeneración Nacional.</w:t>
                              </w:r>
                            </w:p>
                            <w:p w:rsidR="006E5760" w:rsidRDefault="006E5760" w:rsidP="006E37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144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7" name="Grupo 17"/>
                        <wpg:cNvGrpSpPr/>
                        <wpg:grpSpPr>
                          <a:xfrm>
                            <a:off x="0" y="0"/>
                            <a:ext cx="8427182" cy="3371685"/>
                            <a:chOff x="0" y="0"/>
                            <a:chExt cx="8426971" cy="3371685"/>
                          </a:xfrm>
                        </wpg:grpSpPr>
                        <wps:wsp>
                          <wps:cNvPr id="11" name="Conector recto 11"/>
                          <wps:cNvCnPr/>
                          <wps:spPr>
                            <a:xfrm>
                              <a:off x="4326341" y="996286"/>
                              <a:ext cx="0" cy="299923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ector recto 12"/>
                          <wps:cNvCnPr/>
                          <wps:spPr>
                            <a:xfrm>
                              <a:off x="627797" y="1310185"/>
                              <a:ext cx="7552690" cy="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Rectángulo redondeado 4"/>
                          <wps:cNvSpPr/>
                          <wps:spPr>
                            <a:xfrm>
                              <a:off x="2620304" y="0"/>
                              <a:ext cx="3762281" cy="100965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  <a:effectLst>
                              <a:softEdge rad="0"/>
                            </a:effectLst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5D96" w:rsidRPr="00624733" w:rsidRDefault="0034437A" w:rsidP="00624733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24733">
                                  <w:rPr>
                                    <w:b/>
                                    <w:bCs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Dip. Samuel Rodríguez Martínez.</w:t>
                                </w:r>
                              </w:p>
                              <w:p w:rsidR="005C5D96" w:rsidRPr="00624733" w:rsidRDefault="0034437A" w:rsidP="00D62175">
                                <w:pPr>
                                  <w:ind w:left="720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24733">
                                  <w:rPr>
                                    <w:bCs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Presidente de la Junta de Gobierno y Coordinador del Grupo Parlamentario "GRAL. Andrés S. Viesca, del Partido </w:t>
                                </w:r>
                                <w:r w:rsidR="00624733" w:rsidRPr="00624733">
                                  <w:rPr>
                                    <w:bCs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Revolucionario</w:t>
                                </w:r>
                                <w:r w:rsidRPr="00624733">
                                  <w:rPr>
                                    <w:bCs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Institucional.</w:t>
                                </w:r>
                              </w:p>
                              <w:p w:rsidR="0001747A" w:rsidRPr="00624733" w:rsidRDefault="0001747A" w:rsidP="0001747A">
                                <w:pPr>
                                  <w:jc w:val="center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Conector recto 13"/>
                          <wps:cNvCnPr/>
                          <wps:spPr>
                            <a:xfrm>
                              <a:off x="627797" y="1296537"/>
                              <a:ext cx="0" cy="27178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Conector recto 14"/>
                          <wps:cNvCnPr/>
                          <wps:spPr>
                            <a:xfrm>
                              <a:off x="3002508" y="1296537"/>
                              <a:ext cx="0" cy="306705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ector recto 15"/>
                          <wps:cNvCnPr/>
                          <wps:spPr>
                            <a:xfrm>
                              <a:off x="8175009" y="1296537"/>
                              <a:ext cx="0" cy="25316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Conector recto 16"/>
                          <wps:cNvCnPr/>
                          <wps:spPr>
                            <a:xfrm>
                              <a:off x="5458755" y="1296355"/>
                              <a:ext cx="0" cy="25622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ectángulo redondeado 6"/>
                          <wps:cNvSpPr/>
                          <wps:spPr>
                            <a:xfrm>
                              <a:off x="0" y="1541931"/>
                              <a:ext cx="1702260" cy="1612026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C5D96" w:rsidRPr="006E5760" w:rsidRDefault="0034437A" w:rsidP="00D62175">
                                <w:pPr>
                                  <w:rPr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E5760"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Dip. Marcelo de Jesús Torres Cofiño</w:t>
                                </w:r>
                              </w:p>
                              <w:p w:rsidR="005C5D96" w:rsidRPr="006E5760" w:rsidRDefault="0034437A" w:rsidP="00D62175">
                                <w:pPr>
                                  <w:rPr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E5760"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Coordinador del Grupo Parlamentario "del Partido </w:t>
                                </w:r>
                                <w:r w:rsidR="006E5760" w:rsidRPr="006E5760"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Acción</w:t>
                                </w:r>
                                <w:r w:rsidRPr="006E5760"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Nacional".</w:t>
                                </w:r>
                              </w:p>
                              <w:p w:rsidR="006E37C0" w:rsidRPr="006E5760" w:rsidRDefault="006E37C0" w:rsidP="006E37C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144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" name="Rectángulo redondeado 8"/>
                          <wps:cNvSpPr/>
                          <wps:spPr>
                            <a:xfrm>
                              <a:off x="1842333" y="1555586"/>
                              <a:ext cx="2238176" cy="1816099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C5D96" w:rsidRPr="006E5760" w:rsidRDefault="0034437A" w:rsidP="00D62175">
                                <w:pPr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E5760"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Dip. Emilio Alejandro de Hoyos Montemayor</w:t>
                                </w:r>
                              </w:p>
                              <w:p w:rsidR="005C5D96" w:rsidRPr="006E5760" w:rsidRDefault="0034437A" w:rsidP="00D62175">
                                <w:pPr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E5760"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Coordinador del Grupo Parlamentario "Brígido Ramiro Moreno Hernández", del Partido Unidad Democrática de Coahuila.</w:t>
                                </w:r>
                              </w:p>
                              <w:p w:rsidR="006E5760" w:rsidRPr="006E5760" w:rsidRDefault="006E5760" w:rsidP="006E37C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144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" name="Rectángulo redondeado 10"/>
                          <wps:cNvSpPr/>
                          <wps:spPr>
                            <a:xfrm>
                              <a:off x="6577590" y="1541530"/>
                              <a:ext cx="1849381" cy="164932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C5D96" w:rsidRPr="006E5760" w:rsidRDefault="0034437A" w:rsidP="00D62175">
                                <w:pPr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E5760"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Dip. Claudia Isela </w:t>
                                </w:r>
                                <w:r w:rsidR="00323C8E" w:rsidRPr="006E5760"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Ramírez</w:t>
                                </w:r>
                                <w:r w:rsidRPr="006E5760"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Pineda</w:t>
                                </w:r>
                              </w:p>
                              <w:p w:rsidR="005C5D96" w:rsidRPr="006E5760" w:rsidRDefault="0034437A" w:rsidP="00D62175">
                                <w:pPr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E5760"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val="es-ES"/>
                                  </w:rPr>
                                  <w:t>Fracción Parlamentaria “Elvia Carrillo Puerto", del Partido de la Revolución Democrática.</w:t>
                                </w:r>
                              </w:p>
                              <w:p w:rsidR="006E5760" w:rsidRPr="006E5760" w:rsidRDefault="006E5760" w:rsidP="006E5760"/>
                            </w:txbxContent>
                          </wps:txbx>
                          <wps:bodyPr rot="0" spcFirstLastPara="0" vertOverflow="overflow" horzOverflow="overflow" vert="horz" wrap="square" lIns="0" tIns="144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18" o:spid="_x0000_s1026" style="position:absolute;left:0;text-align:left;margin-left:0;margin-top:11.9pt;width:663.55pt;height:265.5pt;z-index:251669504;mso-position-horizontal:center;mso-position-horizontal-relative:margin" coordsize="84271,3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">
                <v:roundrect id="Rectángulo redondeado 9" o:spid="_x0000_s1027" style="position:absolute;left:42478;top:15522;width:21908;height:164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Yk8MA&#10;AADaAAAADwAAAGRycy9kb3ducmV2LnhtbESPT2vCQBTE7wW/w/KE3upGIdKmbkQEIbSHYhR6fWRf&#10;88fs25jdxPTbdwWhx2FmfsNstpNpxUi9qy0rWC4iEMSF1TWXCs6nw8srCOeRNbaWScEvOdims6cN&#10;Jtre+Ehj7ksRIOwSVFB53yVSuqIig25hO+Lg/djeoA+yL6Xu8RbgppWrKFpLgzWHhQo72ldUXPLB&#10;KPheybOJmo9Pk+X7yzWO6auZBqWe59PuHYSnyf+HH+1MK3iD+5V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2Yk8MAAADaAAAADwAAAAAAAAAAAAAAAACYAgAAZHJzL2Rv&#10;d25yZXYueG1sUEsFBgAAAAAEAAQA9QAAAIgDAAAAAA==&#10;" fillcolor="#bfbfbf [2412]" strokecolor="#a5a5a5 [2092]" strokeweight="1.5pt">
                  <v:stroke joinstyle="miter"/>
                  <v:textbox style="mso-fit-shape-to-text:t" inset="0,4mm,0,0">
                    <w:txbxContent>
                      <w:p w:rsidR="005C5D96" w:rsidRPr="006E5760" w:rsidRDefault="0034437A" w:rsidP="00D6217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E5760">
                          <w:rPr>
                            <w:bCs/>
                            <w:color w:val="000000" w:themeColor="text1"/>
                            <w:sz w:val="20"/>
                            <w:szCs w:val="20"/>
                          </w:rPr>
                          <w:t>Dip. José Benito Ramírez Rosas</w:t>
                        </w:r>
                      </w:p>
                      <w:p w:rsidR="005C5D96" w:rsidRPr="006E5760" w:rsidRDefault="0034437A" w:rsidP="00D6217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E5760">
                          <w:rPr>
                            <w:bCs/>
                            <w:color w:val="000000" w:themeColor="text1"/>
                            <w:sz w:val="20"/>
                            <w:szCs w:val="20"/>
                          </w:rPr>
                          <w:t>Coordinador  del Grupo Parlamentario "Presidente Benito Juárez García", del Partido Movimiento Regeneración Nacional.</w:t>
                        </w:r>
                      </w:p>
                      <w:p w:rsidR="006E5760" w:rsidRDefault="006E5760" w:rsidP="006E37C0">
                        <w:pPr>
                          <w:jc w:val="center"/>
                        </w:pPr>
                      </w:p>
                    </w:txbxContent>
                  </v:textbox>
                </v:roundrect>
                <v:group id="Grupo 17" o:spid="_x0000_s1028" style="position:absolute;width:84271;height:33716" coordsize="84269,3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Conector recto 11" o:spid="_x0000_s1029" style="position:absolute;visibility:visible;mso-wrap-style:square" from="43263,9962" to="432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5UTr8AAADbAAAADwAAAGRycy9kb3ducmV2LnhtbERPTYvCMBC9L/gfwgje1lQPulSjqCB4&#10;8aBdEW9jM7bFZlKa2NZ/bwTB2zze58yXnSlFQ7UrLCsYDSMQxKnVBWcK/pPt7x8I55E1lpZJwZMc&#10;LBe9nznG2rZ8oOboMxFC2MWoIPe+iqV0aU4G3dBWxIG72dqgD7DOpK6xDeGmlOMomkiDBYeGHCva&#10;5JTejw+joHFe7tvstClvF9eud8n1nDymSg363WoGwlPnv+KPe6fD/BG8fw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g5UTr8AAADbAAAADwAAAAAAAAAAAAAAAACh&#10;AgAAZHJzL2Rvd25yZXYueG1sUEsFBgAAAAAEAAQA+QAAAI0DAAAAAA==&#10;" strokecolor="#7f7f7f [1612]" strokeweight="1.75pt">
                    <v:stroke joinstyle="miter"/>
                  </v:line>
                  <v:line id="Conector recto 12" o:spid="_x0000_s1030" style="position:absolute;visibility:visible;mso-wrap-style:square" from="6277,13101" to="81804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zKOcIAAADbAAAADwAAAGRycy9kb3ducmV2LnhtbERPO2vDMBDeC/kP4gLdGjkZ0uBGNq0h&#10;4CVD7ZTS7WKdH8Q6GUux3X9fFQrd7uN73jFdTC8mGl1nWcF2E4EgrqzuuFFwKU9PBxDOI2vsLZOC&#10;b3KQJquHI8bazvxOU+EbEULYxaig9X6IpXRVSwbdxg7EgavtaNAHODZSjziHcNPLXRTtpcGOQ0OL&#10;A2UtVbfibhRMzsvz3Hxkff3l5re8vH6W92elHtfL6wsIT4v/F/+5cx3m7+D3l3C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zKOcIAAADbAAAADwAAAAAAAAAAAAAA&#10;AAChAgAAZHJzL2Rvd25yZXYueG1sUEsFBgAAAAAEAAQA+QAAAJADAAAAAA==&#10;" strokecolor="#7f7f7f [1612]" strokeweight="1.75pt">
                    <v:stroke joinstyle="miter"/>
                  </v:line>
                  <v:roundrect id="Rectángulo redondeado 4" o:spid="_x0000_s1031" style="position:absolute;left:26203;width:37622;height:10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GVsEA&#10;AADaAAAADwAAAGRycy9kb3ducmV2LnhtbESPW2sCMRCF3wv+hzBC3+qsUqRsjSKCoi8ttYKv42b2&#10;gpvJmkTd/vtGKPTxcC4fZ7bobatu7EPjRMN4lIFiKZxppNJw+F6/vIEKkcRQ64Q1/HCAxXzwNKPc&#10;uLt88W0fK5VGJOSkoY6xyxFDUbOlMHIdS/JK5y3FJH2FxtM9jdsWJ1k2RUuNJEJNHa9qLs77q9WA&#10;1x1uPg5V6RPieDaXEk/HT62fh/3yHVTkPv6H/9pbo+EVHlfSDc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lhlbBAAAA2gAAAA8AAAAAAAAAAAAAAAAAmAIAAGRycy9kb3du&#10;cmV2LnhtbFBLBQYAAAAABAAEAPUAAACGAwAAAAA=&#10;" fillcolor="#d8d8d8 [2732]" strokecolor="#a5a5a5 [2092]" strokeweight="1.5pt">
                    <v:stroke joinstyle="miter"/>
                    <v:textbox>
                      <w:txbxContent>
                        <w:p w:rsidR="005C5D96" w:rsidRPr="00624733" w:rsidRDefault="0034437A" w:rsidP="00624733">
                          <w:pPr>
                            <w:numPr>
                              <w:ilvl w:val="0"/>
                              <w:numId w:val="4"/>
                            </w:num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24733">
                            <w:rPr>
                              <w:b/>
                              <w:bCs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Dip. Samuel Rodríguez Martínez.</w:t>
                          </w:r>
                        </w:p>
                        <w:p w:rsidR="005C5D96" w:rsidRPr="00624733" w:rsidRDefault="0034437A" w:rsidP="00D62175">
                          <w:pPr>
                            <w:ind w:left="720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24733">
                            <w:rPr>
                              <w:bCs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Presidente de la Junta de Gobierno y Coordinador del Grupo Parlamentario "GRAL. Andrés S. Viesca, del Partido </w:t>
                          </w:r>
                          <w:r w:rsidR="00624733" w:rsidRPr="00624733">
                            <w:rPr>
                              <w:bCs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Revolucionario</w:t>
                          </w:r>
                          <w:r w:rsidRPr="00624733">
                            <w:rPr>
                              <w:bCs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Institucional.</w:t>
                          </w:r>
                        </w:p>
                        <w:p w:rsidR="0001747A" w:rsidRPr="00624733" w:rsidRDefault="0001747A" w:rsidP="0001747A">
                          <w:pPr>
                            <w:jc w:val="center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oundrect>
                  <v:line id="Conector recto 13" o:spid="_x0000_s1032" style="position:absolute;visibility:visible;mso-wrap-style:square" from="6277,12965" to="6277,1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BvosAAAADbAAAADwAAAGRycy9kb3ducmV2LnhtbERPTYvCMBC9C/6HMII3TXXBlWoUFRa8&#10;eNAq4m1sxrbYTEoT2+6/3wjC3ubxPme57kwpGqpdYVnBZByBIE6tLjhTcE5+RnMQziNrLC2Tgl9y&#10;sF71e0uMtW35SM3JZyKEsItRQe59FUvp0pwMurGtiAP3sLVBH2CdSV1jG8JNKadRNJMGCw4NOVa0&#10;yyl9nl5GQeO8PLTZZVc+bq7d7pP7NXl9KzUcdJsFCE+d/xd/3Hsd5n/B+5dw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Qb6LAAAAA2wAAAA8AAAAAAAAAAAAAAAAA&#10;oQIAAGRycy9kb3ducmV2LnhtbFBLBQYAAAAABAAEAPkAAACOAwAAAAA=&#10;" strokecolor="#7f7f7f [1612]" strokeweight="1.75pt">
                    <v:stroke joinstyle="miter"/>
                  </v:line>
                  <v:line id="Conector recto 14" o:spid="_x0000_s1033" style="position:absolute;visibility:visible;mso-wrap-style:square" from="30025,12965" to="30025,1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n31sAAAADbAAAADwAAAGRycy9kb3ducmV2LnhtbERPTYvCMBC9C/6HMII3TZXFlWoUFRa8&#10;eNAq4m1sxrbYTEoT2+6/3wjC3ubxPme57kwpGqpdYVnBZByBIE6tLjhTcE5+RnMQziNrLC2Tgl9y&#10;sF71e0uMtW35SM3JZyKEsItRQe59FUvp0pwMurGtiAP3sLVBH2CdSV1jG8JNKadRNJMGCw4NOVa0&#10;yyl9nl5GQeO8PLTZZVc+bq7d7pP7NXl9KzUcdJsFCE+d/xd/3Hsd5n/B+5dw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599bAAAAA2wAAAA8AAAAAAAAAAAAAAAAA&#10;oQIAAGRycy9kb3ducmV2LnhtbFBLBQYAAAAABAAEAPkAAACOAwAAAAA=&#10;" strokecolor="#7f7f7f [1612]" strokeweight="1.75pt">
                    <v:stroke joinstyle="miter"/>
                  </v:line>
                  <v:line id="Conector recto 15" o:spid="_x0000_s1034" style="position:absolute;visibility:visible;mso-wrap-style:square" from="81750,12965" to="81750,15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VSTcAAAADbAAAADwAAAGRycy9kb3ducmV2LnhtbERPTYvCMBC9C/6HMII3TRXWlWoUFRa8&#10;eNAq4m1sxrbYTEoT2+6/3wjC3ubxPme57kwpGqpdYVnBZByBIE6tLjhTcE5+RnMQziNrLC2Tgl9y&#10;sF71e0uMtW35SM3JZyKEsItRQe59FUvp0pwMurGtiAP3sLVBH2CdSV1jG8JNKadRNJMGCw4NOVa0&#10;yyl9nl5GQeO8PLTZZVc+bq7d7pP7NXl9KzUcdJsFCE+d/xd/3Hsd5n/B+5dw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1Uk3AAAAA2wAAAA8AAAAAAAAAAAAAAAAA&#10;oQIAAGRycy9kb3ducmV2LnhtbFBLBQYAAAAABAAEAPkAAACOAwAAAAA=&#10;" strokecolor="#7f7f7f [1612]" strokeweight="1.75pt">
                    <v:stroke joinstyle="miter"/>
                  </v:line>
                  <v:line id="Conector recto 16" o:spid="_x0000_s1035" style="position:absolute;visibility:visible;mso-wrap-style:square" from="54587,12963" to="54587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fMOsIAAADbAAAADwAAAGRycy9kb3ducmV2LnhtbERPyWrDMBC9F/IPYgK91XJySINrObSB&#10;gC85NE4pvU2s8UKskbHkpX9fFQq9zeOtkx4W04mJBtdaVrCJYhDEpdUt1wquxelpD8J5ZI2dZVLw&#10;TQ4O2eohxUTbmd9puvhahBB2CSpovO8TKV3ZkEEX2Z44cJUdDPoAh1rqAecQbjq5jeOdNNhyaGiw&#10;p2ND5f0yGgWT8/I81x/Hrvpy81te3D6L8Vmpx/Xy+gLC0+L/xX/uXIf5O/j9JRwgs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fMOsIAAADbAAAADwAAAAAAAAAAAAAA&#10;AAChAgAAZHJzL2Rvd25yZXYueG1sUEsFBgAAAAAEAAQA+QAAAJADAAAAAA==&#10;" strokecolor="#7f7f7f [1612]" strokeweight="1.75pt">
                    <v:stroke joinstyle="miter"/>
                  </v:line>
                  <v:roundrect id="Rectángulo redondeado 6" o:spid="_x0000_s1036" style="position:absolute;top:15419;width:17022;height:161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IM4b4A&#10;AADaAAAADwAAAGRycy9kb3ducmV2LnhtbESPwQrCMBBE74L/EFbwpqmCItUoIgiiB7EKXpdmbavN&#10;pjZR698bQfA4zMwbZrZoTCmeVLvCsoJBPwJBnFpdcKbgdFz3JiCcR9ZYWiYFb3KwmLdbM4y1ffGB&#10;nonPRICwi1FB7n0VS+nSnAy6vq2Ig3extUEfZJ1JXeMrwE0ph1E0lgYLDgs5VrTKKb0lD6PgPJQn&#10;E123O7NJVrf7aET7a/NQqttpllMQnhr/D//aG61gD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SDOG+AAAA2gAAAA8AAAAAAAAAAAAAAAAAmAIAAGRycy9kb3ducmV2&#10;LnhtbFBLBQYAAAAABAAEAPUAAACDAwAAAAA=&#10;" fillcolor="#bfbfbf [2412]" strokecolor="#a5a5a5 [2092]" strokeweight="1.5pt">
                    <v:stroke joinstyle="miter"/>
                    <v:textbox style="mso-fit-shape-to-text:t" inset="0,4mm,0,0">
                      <w:txbxContent>
                        <w:p w:rsidR="005C5D96" w:rsidRPr="006E5760" w:rsidRDefault="0034437A" w:rsidP="00D62175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E5760"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Dip. Marcelo de Jesús Torres Cofiño</w:t>
                          </w:r>
                        </w:p>
                        <w:p w:rsidR="005C5D96" w:rsidRPr="006E5760" w:rsidRDefault="0034437A" w:rsidP="00D62175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E5760"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Coordinador del Grupo Parlamentario "del Partido </w:t>
                          </w:r>
                          <w:r w:rsidR="006E5760" w:rsidRPr="006E5760"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Acción</w:t>
                          </w:r>
                          <w:r w:rsidRPr="006E5760"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Nacional".</w:t>
                          </w:r>
                        </w:p>
                        <w:p w:rsidR="006E37C0" w:rsidRPr="006E5760" w:rsidRDefault="006E37C0" w:rsidP="006E37C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Rectángulo redondeado 8" o:spid="_x0000_s1037" style="position:absolute;left:18423;top:15555;width:22382;height:181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9CLwA&#10;AADaAAAADwAAAGRycy9kb3ducmV2LnhtbERPvQrCMBDeBd8hnOCmqYIi1SgiCKKDWAuuR3O21eZS&#10;m6j17c0gOH58/4tVayrxosaVlhWMhhEI4szqknMF6Xk7mIFwHlljZZkUfMjBatntLDDW9s0neiU+&#10;FyGEXYwKCu/rWEqXFWTQDW1NHLirbQz6AJtc6gbfIdxUchxFU2mw5NBQYE2bgrJ78jQKLmOZmui2&#10;P5hdsrk/JhM63tqnUv1eu56D8NT6v/jn3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AT0IvAAAANoAAAAPAAAAAAAAAAAAAAAAAJgCAABkcnMvZG93bnJldi54&#10;bWxQSwUGAAAAAAQABAD1AAAAgQMAAAAA&#10;" fillcolor="#bfbfbf [2412]" strokecolor="#a5a5a5 [2092]" strokeweight="1.5pt">
                    <v:stroke joinstyle="miter"/>
                    <v:textbox style="mso-fit-shape-to-text:t" inset="0,4mm,0,0">
                      <w:txbxContent>
                        <w:p w:rsidR="005C5D96" w:rsidRPr="006E5760" w:rsidRDefault="0034437A" w:rsidP="00D62175">
                          <w:pPr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E5760"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Dip. Emilio Alejandro de Hoyos Montemayor</w:t>
                          </w:r>
                        </w:p>
                        <w:p w:rsidR="005C5D96" w:rsidRPr="006E5760" w:rsidRDefault="0034437A" w:rsidP="00D62175">
                          <w:pPr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E5760"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Coordinador del Grupo Parlamentario "Brígido Ramiro Moreno Hernández", del Partido Unidad Democrática de Coahuila.</w:t>
                          </w:r>
                        </w:p>
                        <w:p w:rsidR="006E5760" w:rsidRPr="006E5760" w:rsidRDefault="006E5760" w:rsidP="006E37C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Rectángulo redondeado 10" o:spid="_x0000_s1038" style="position:absolute;left:65775;top:15415;width:18494;height:164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3pMMA&#10;AADbAAAADwAAAGRycy9kb3ducmV2LnhtbESPQYvCQAyF78L+hyELe9OpgiLVUURYED0s1oLX0Ilt&#10;tZPpdkbt/vvNQfCW8F7e+7Jc965RD+pC7dnAeJSAIi68rbk0kJ++h3NQISJbbDyTgT8KsF59DJaY&#10;Wv/kIz2yWCoJ4ZCigSrGNtU6FBU5DCPfEot28Z3DKGtXatvhU8JdoydJMtMOa5aGClvaVlTcsrsz&#10;cJ7o3CXX/cHtsu3tdzqln2t/N+brs98sQEXq49v8ut5ZwRd6+UUG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x3pMMAAADbAAAADwAAAAAAAAAAAAAAAACYAgAAZHJzL2Rv&#10;d25yZXYueG1sUEsFBgAAAAAEAAQA9QAAAIgDAAAAAA==&#10;" fillcolor="#bfbfbf [2412]" strokecolor="#a5a5a5 [2092]" strokeweight="1.5pt">
                    <v:stroke joinstyle="miter"/>
                    <v:textbox style="mso-fit-shape-to-text:t" inset="0,4mm,0,0">
                      <w:txbxContent>
                        <w:p w:rsidR="005C5D96" w:rsidRPr="006E5760" w:rsidRDefault="0034437A" w:rsidP="00D62175">
                          <w:pPr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E5760"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Dip. Claudia Isela </w:t>
                          </w:r>
                          <w:r w:rsidR="00323C8E" w:rsidRPr="006E5760"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Ramírez</w:t>
                          </w:r>
                          <w:r w:rsidRPr="006E5760"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Pineda</w:t>
                          </w:r>
                        </w:p>
                        <w:p w:rsidR="005C5D96" w:rsidRPr="006E5760" w:rsidRDefault="0034437A" w:rsidP="00D62175">
                          <w:pPr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E5760"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Fracción Parlamentaria “Elvia Carrillo Puerto", del Partido de la Revolución Democrática.</w:t>
                          </w:r>
                        </w:p>
                        <w:p w:rsidR="006E5760" w:rsidRPr="006E5760" w:rsidRDefault="006E5760" w:rsidP="006E5760"/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</w:p>
    <w:p w:rsidR="006E37C0" w:rsidRDefault="006E37C0" w:rsidP="00AE2B80">
      <w:pPr>
        <w:ind w:left="1134"/>
      </w:pPr>
    </w:p>
    <w:p w:rsidR="006E37C0" w:rsidRDefault="006E37C0" w:rsidP="00AE2B80">
      <w:pPr>
        <w:ind w:left="1134"/>
      </w:pPr>
    </w:p>
    <w:p w:rsidR="006E37C0" w:rsidRDefault="006E37C0" w:rsidP="00AE2B80">
      <w:pPr>
        <w:ind w:left="1134"/>
      </w:pPr>
    </w:p>
    <w:p w:rsidR="006E37C0" w:rsidRDefault="006E37C0" w:rsidP="00AE2B80">
      <w:pPr>
        <w:ind w:left="1134"/>
      </w:pPr>
    </w:p>
    <w:p w:rsidR="006E37C0" w:rsidRDefault="006E37C0" w:rsidP="00AE2B80">
      <w:pPr>
        <w:ind w:left="1134"/>
      </w:pPr>
    </w:p>
    <w:p w:rsidR="00864362" w:rsidRDefault="00864362" w:rsidP="00AE2B80">
      <w:pPr>
        <w:ind w:left="1134"/>
      </w:pPr>
    </w:p>
    <w:p w:rsidR="00864362" w:rsidRDefault="00864362" w:rsidP="00AE2B80">
      <w:pPr>
        <w:ind w:left="1134"/>
      </w:pPr>
    </w:p>
    <w:p w:rsidR="00864362" w:rsidRDefault="00864362" w:rsidP="00AE2B80">
      <w:pPr>
        <w:ind w:left="1134"/>
      </w:pPr>
    </w:p>
    <w:p w:rsidR="00052879" w:rsidRDefault="00052879" w:rsidP="00AE2B80">
      <w:pPr>
        <w:ind w:left="1134"/>
      </w:pPr>
    </w:p>
    <w:p w:rsidR="00052879" w:rsidRPr="00052879" w:rsidRDefault="00052879" w:rsidP="00052879"/>
    <w:p w:rsidR="00052879" w:rsidRPr="00052879" w:rsidRDefault="00052879" w:rsidP="00052879"/>
    <w:p w:rsidR="00052879" w:rsidRPr="00052879" w:rsidRDefault="00052879" w:rsidP="00052879"/>
    <w:p w:rsidR="00052879" w:rsidRPr="00052879" w:rsidRDefault="00052879" w:rsidP="00052879"/>
    <w:p w:rsidR="00942345" w:rsidRDefault="00942345" w:rsidP="00957C93">
      <w:pPr>
        <w:ind w:left="1134"/>
      </w:pPr>
    </w:p>
    <w:p w:rsidR="00942345" w:rsidRDefault="00942345" w:rsidP="00942345">
      <w:pPr>
        <w:ind w:left="1134"/>
      </w:pPr>
      <w:r>
        <w:t>El Diputado Samuel Rodríguez Martínez, es diputado presidente de la Junta de Gobierno por acuerdo de fecha 09 de enero de 2018.</w:t>
      </w:r>
    </w:p>
    <w:p w:rsidR="00942345" w:rsidRDefault="00942345" w:rsidP="00957C93">
      <w:pPr>
        <w:ind w:left="1134"/>
      </w:pPr>
    </w:p>
    <w:p w:rsidR="00942345" w:rsidRDefault="00C21D2E" w:rsidP="00C21D2E">
      <w:pPr>
        <w:tabs>
          <w:tab w:val="left" w:pos="5653"/>
        </w:tabs>
        <w:ind w:left="1134"/>
      </w:pPr>
      <w:r>
        <w:tab/>
      </w:r>
    </w:p>
    <w:p w:rsidR="00942345" w:rsidRDefault="00942345" w:rsidP="00942345">
      <w:pPr>
        <w:ind w:left="1134"/>
        <w:jc w:val="right"/>
      </w:pPr>
      <w:r>
        <w:t>Fecha de Actualización al 17 de Septiembre de 2018.</w:t>
      </w:r>
    </w:p>
    <w:p w:rsidR="00C21D2E" w:rsidRDefault="00C21D2E" w:rsidP="00C21D2E">
      <w:pPr>
        <w:ind w:left="1134"/>
        <w:rPr>
          <w:b/>
          <w:color w:val="404040" w:themeColor="text1" w:themeTint="BF"/>
          <w:sz w:val="32"/>
          <w:szCs w:val="32"/>
        </w:rPr>
      </w:pPr>
      <w:bookmarkStart w:id="0" w:name="_GoBack"/>
      <w:bookmarkEnd w:id="0"/>
    </w:p>
    <w:sectPr w:rsidR="00C21D2E" w:rsidSect="007179F7">
      <w:pgSz w:w="15840" w:h="12240" w:orient="landscape" w:code="1"/>
      <w:pgMar w:top="56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72" w:rsidRDefault="008A5072" w:rsidP="00CE2FF7">
      <w:pPr>
        <w:spacing w:after="0" w:line="240" w:lineRule="auto"/>
      </w:pPr>
      <w:r>
        <w:separator/>
      </w:r>
    </w:p>
  </w:endnote>
  <w:endnote w:type="continuationSeparator" w:id="0">
    <w:p w:rsidR="008A5072" w:rsidRDefault="008A5072" w:rsidP="00CE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72" w:rsidRDefault="008A5072" w:rsidP="00CE2FF7">
      <w:pPr>
        <w:spacing w:after="0" w:line="240" w:lineRule="auto"/>
      </w:pPr>
      <w:r>
        <w:separator/>
      </w:r>
    </w:p>
  </w:footnote>
  <w:footnote w:type="continuationSeparator" w:id="0">
    <w:p w:rsidR="008A5072" w:rsidRDefault="008A5072" w:rsidP="00CE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7180"/>
    <w:multiLevelType w:val="hybridMultilevel"/>
    <w:tmpl w:val="03D6826C"/>
    <w:lvl w:ilvl="0" w:tplc="E74AC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6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DCD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8A4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A0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23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2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43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1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5F4F5E"/>
    <w:multiLevelType w:val="hybridMultilevel"/>
    <w:tmpl w:val="36A4909E"/>
    <w:lvl w:ilvl="0" w:tplc="670CD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0CA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87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622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A6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A0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EA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CE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F86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8977F4"/>
    <w:multiLevelType w:val="hybridMultilevel"/>
    <w:tmpl w:val="1860744A"/>
    <w:lvl w:ilvl="0" w:tplc="D9A64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124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46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4A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2B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4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E0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26A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2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420DAF"/>
    <w:multiLevelType w:val="hybridMultilevel"/>
    <w:tmpl w:val="675828E0"/>
    <w:lvl w:ilvl="0" w:tplc="A16C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0F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2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61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C3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0D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96B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4A9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D49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2B6C6F"/>
    <w:multiLevelType w:val="hybridMultilevel"/>
    <w:tmpl w:val="66C6486A"/>
    <w:lvl w:ilvl="0" w:tplc="799E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61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ED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24D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EB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8E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ACD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6C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64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693DFA"/>
    <w:multiLevelType w:val="hybridMultilevel"/>
    <w:tmpl w:val="CAD631C0"/>
    <w:lvl w:ilvl="0" w:tplc="11E03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FAE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80C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C69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8D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EC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47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80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80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D33815"/>
    <w:multiLevelType w:val="hybridMultilevel"/>
    <w:tmpl w:val="780018DE"/>
    <w:lvl w:ilvl="0" w:tplc="3AE82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5E5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AC1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760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6E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6E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6C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6F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F8B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9E0391"/>
    <w:multiLevelType w:val="hybridMultilevel"/>
    <w:tmpl w:val="EDF692AE"/>
    <w:lvl w:ilvl="0" w:tplc="9C40D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CC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89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A2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EE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20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42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C1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8F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A83FE5"/>
    <w:multiLevelType w:val="hybridMultilevel"/>
    <w:tmpl w:val="EF3C99D6"/>
    <w:lvl w:ilvl="0" w:tplc="36967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1A0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58B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16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84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8C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46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48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24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D7A42C1"/>
    <w:multiLevelType w:val="hybridMultilevel"/>
    <w:tmpl w:val="44E80DF2"/>
    <w:lvl w:ilvl="0" w:tplc="522A7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0B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E8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4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CF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285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AE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6A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C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F409BE"/>
    <w:multiLevelType w:val="hybridMultilevel"/>
    <w:tmpl w:val="FE327BB8"/>
    <w:lvl w:ilvl="0" w:tplc="CD466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A9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AE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A2F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46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E2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9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25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C2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37737D"/>
    <w:multiLevelType w:val="hybridMultilevel"/>
    <w:tmpl w:val="C964BE4A"/>
    <w:lvl w:ilvl="0" w:tplc="C2885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0F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66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A8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36E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E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CC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4F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C9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D35877"/>
    <w:multiLevelType w:val="hybridMultilevel"/>
    <w:tmpl w:val="17D0D41C"/>
    <w:lvl w:ilvl="0" w:tplc="D660A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DA9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62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AE6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D60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C6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A8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E2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E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9E5F67"/>
    <w:multiLevelType w:val="hybridMultilevel"/>
    <w:tmpl w:val="913E908E"/>
    <w:lvl w:ilvl="0" w:tplc="11FC5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823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29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8A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83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41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CF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26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61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A763918"/>
    <w:multiLevelType w:val="hybridMultilevel"/>
    <w:tmpl w:val="2AE27FA8"/>
    <w:lvl w:ilvl="0" w:tplc="B2142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AB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3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90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EC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C8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8F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82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80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BAB7767"/>
    <w:multiLevelType w:val="hybridMultilevel"/>
    <w:tmpl w:val="0C7EA5A2"/>
    <w:lvl w:ilvl="0" w:tplc="C9185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2A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4F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8EC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69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88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CD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C1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25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A8C494C"/>
    <w:multiLevelType w:val="hybridMultilevel"/>
    <w:tmpl w:val="654233DC"/>
    <w:lvl w:ilvl="0" w:tplc="E5F6D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C48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D4B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26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A8B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AE9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83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66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80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EE074E"/>
    <w:multiLevelType w:val="hybridMultilevel"/>
    <w:tmpl w:val="ECCCE952"/>
    <w:lvl w:ilvl="0" w:tplc="89224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FA81F2">
      <w:start w:val="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08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EE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4E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02E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4E3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8A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A68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E3D6562"/>
    <w:multiLevelType w:val="hybridMultilevel"/>
    <w:tmpl w:val="3D2AFC3C"/>
    <w:lvl w:ilvl="0" w:tplc="2CE6E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B87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621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62B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C4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A5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85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66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E5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0AE1C44"/>
    <w:multiLevelType w:val="hybridMultilevel"/>
    <w:tmpl w:val="1C26578C"/>
    <w:lvl w:ilvl="0" w:tplc="0002B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 w:themeColor="text1"/>
      </w:rPr>
    </w:lvl>
    <w:lvl w:ilvl="1" w:tplc="36723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C1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46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40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08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CF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29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CE0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F314BF9"/>
    <w:multiLevelType w:val="hybridMultilevel"/>
    <w:tmpl w:val="914EC0D4"/>
    <w:lvl w:ilvl="0" w:tplc="34C61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28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C1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0B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B0A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4B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61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544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A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0"/>
  </w:num>
  <w:num w:numId="5">
    <w:abstractNumId w:val="3"/>
  </w:num>
  <w:num w:numId="6">
    <w:abstractNumId w:val="19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15"/>
  </w:num>
  <w:num w:numId="13">
    <w:abstractNumId w:val="16"/>
  </w:num>
  <w:num w:numId="14">
    <w:abstractNumId w:val="6"/>
  </w:num>
  <w:num w:numId="15">
    <w:abstractNumId w:val="12"/>
  </w:num>
  <w:num w:numId="16">
    <w:abstractNumId w:val="20"/>
  </w:num>
  <w:num w:numId="17">
    <w:abstractNumId w:val="13"/>
  </w:num>
  <w:num w:numId="18">
    <w:abstractNumId w:val="9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17"/>
    <w:rsid w:val="00011394"/>
    <w:rsid w:val="0001747A"/>
    <w:rsid w:val="0004493F"/>
    <w:rsid w:val="00052879"/>
    <w:rsid w:val="000960E1"/>
    <w:rsid w:val="000C48A1"/>
    <w:rsid w:val="000E3AAA"/>
    <w:rsid w:val="001F2D46"/>
    <w:rsid w:val="00245A1D"/>
    <w:rsid w:val="0029409B"/>
    <w:rsid w:val="00323C8E"/>
    <w:rsid w:val="00342EB9"/>
    <w:rsid w:val="0034437A"/>
    <w:rsid w:val="00346112"/>
    <w:rsid w:val="003D337F"/>
    <w:rsid w:val="003F1CCF"/>
    <w:rsid w:val="003F4D6A"/>
    <w:rsid w:val="00422D46"/>
    <w:rsid w:val="00503D9C"/>
    <w:rsid w:val="00550E32"/>
    <w:rsid w:val="005C5D96"/>
    <w:rsid w:val="005D55B1"/>
    <w:rsid w:val="005F70F0"/>
    <w:rsid w:val="00624733"/>
    <w:rsid w:val="00682360"/>
    <w:rsid w:val="006A50C3"/>
    <w:rsid w:val="006E27A1"/>
    <w:rsid w:val="006E37C0"/>
    <w:rsid w:val="006E5760"/>
    <w:rsid w:val="006E6763"/>
    <w:rsid w:val="006F12EB"/>
    <w:rsid w:val="007179F7"/>
    <w:rsid w:val="00755421"/>
    <w:rsid w:val="00770F46"/>
    <w:rsid w:val="00774E17"/>
    <w:rsid w:val="007D4036"/>
    <w:rsid w:val="00804DF0"/>
    <w:rsid w:val="00811178"/>
    <w:rsid w:val="008477C5"/>
    <w:rsid w:val="00861490"/>
    <w:rsid w:val="00864362"/>
    <w:rsid w:val="00892865"/>
    <w:rsid w:val="008A5072"/>
    <w:rsid w:val="008C19DF"/>
    <w:rsid w:val="00900370"/>
    <w:rsid w:val="00942345"/>
    <w:rsid w:val="00957C93"/>
    <w:rsid w:val="00964297"/>
    <w:rsid w:val="009867C4"/>
    <w:rsid w:val="009A09B1"/>
    <w:rsid w:val="009B3DDA"/>
    <w:rsid w:val="00A04BA4"/>
    <w:rsid w:val="00A16C3E"/>
    <w:rsid w:val="00A52183"/>
    <w:rsid w:val="00A60248"/>
    <w:rsid w:val="00AB570B"/>
    <w:rsid w:val="00AD11CA"/>
    <w:rsid w:val="00AE2B80"/>
    <w:rsid w:val="00AE5670"/>
    <w:rsid w:val="00B4794C"/>
    <w:rsid w:val="00B67FE6"/>
    <w:rsid w:val="00B71361"/>
    <w:rsid w:val="00C17C9E"/>
    <w:rsid w:val="00C21D2E"/>
    <w:rsid w:val="00C37BF3"/>
    <w:rsid w:val="00C510EA"/>
    <w:rsid w:val="00C52BFF"/>
    <w:rsid w:val="00CC676E"/>
    <w:rsid w:val="00CE2FF7"/>
    <w:rsid w:val="00CE4F6A"/>
    <w:rsid w:val="00D177A2"/>
    <w:rsid w:val="00D23768"/>
    <w:rsid w:val="00D40278"/>
    <w:rsid w:val="00D40BC1"/>
    <w:rsid w:val="00D5782A"/>
    <w:rsid w:val="00D62175"/>
    <w:rsid w:val="00DD12D3"/>
    <w:rsid w:val="00E03181"/>
    <w:rsid w:val="00E06321"/>
    <w:rsid w:val="00E200A2"/>
    <w:rsid w:val="00E90F32"/>
    <w:rsid w:val="00EB3323"/>
    <w:rsid w:val="00EB6663"/>
    <w:rsid w:val="00EE1022"/>
    <w:rsid w:val="00F20A8C"/>
    <w:rsid w:val="00FA6E9A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2E164-CA61-4ACB-B79A-E3145495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B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2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FF7"/>
  </w:style>
  <w:style w:type="paragraph" w:styleId="Piedepgina">
    <w:name w:val="footer"/>
    <w:basedOn w:val="Normal"/>
    <w:link w:val="PiedepginaCar"/>
    <w:uiPriority w:val="99"/>
    <w:unhideWhenUsed/>
    <w:rsid w:val="00CE2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FF7"/>
  </w:style>
  <w:style w:type="paragraph" w:styleId="Prrafodelista">
    <w:name w:val="List Paragraph"/>
    <w:basedOn w:val="Normal"/>
    <w:uiPriority w:val="34"/>
    <w:qFormat/>
    <w:rsid w:val="00AB5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6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5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8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Ruth</cp:lastModifiedBy>
  <cp:revision>3</cp:revision>
  <cp:lastPrinted>2020-01-20T20:11:00Z</cp:lastPrinted>
  <dcterms:created xsi:type="dcterms:W3CDTF">2020-01-21T16:31:00Z</dcterms:created>
  <dcterms:modified xsi:type="dcterms:W3CDTF">2020-01-21T16:31:00Z</dcterms:modified>
</cp:coreProperties>
</file>