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5D" w:rsidRPr="005F70F0" w:rsidRDefault="00AE715D" w:rsidP="00AE715D">
      <w:pPr>
        <w:ind w:left="1134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SEGUNDO</w:t>
      </w:r>
      <w:r w:rsidRPr="005F70F0">
        <w:rPr>
          <w:b/>
          <w:color w:val="404040" w:themeColor="text1" w:themeTint="BF"/>
          <w:sz w:val="32"/>
          <w:szCs w:val="32"/>
        </w:rPr>
        <w:t xml:space="preserve"> AÑO DE EJERCICIO CONSTITUCIONAL DE LXI LEGISLATURA 201</w:t>
      </w:r>
      <w:r>
        <w:rPr>
          <w:b/>
          <w:color w:val="404040" w:themeColor="text1" w:themeTint="BF"/>
          <w:sz w:val="32"/>
          <w:szCs w:val="32"/>
        </w:rPr>
        <w:t>9</w:t>
      </w:r>
    </w:p>
    <w:p w:rsidR="00AE715D" w:rsidRDefault="00AE715D" w:rsidP="00AE715D">
      <w:pPr>
        <w:ind w:left="1134"/>
        <w:rPr>
          <w:b/>
          <w:color w:val="595959" w:themeColor="text1" w:themeTint="A6"/>
        </w:rPr>
      </w:pPr>
      <w:r>
        <w:rPr>
          <w:b/>
          <w:noProof/>
          <w:color w:val="000000" w:themeColor="text1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FA2632" wp14:editId="5E984FF6">
                <wp:simplePos x="0" y="0"/>
                <wp:positionH relativeFrom="margin">
                  <wp:posOffset>-575945</wp:posOffset>
                </wp:positionH>
                <wp:positionV relativeFrom="paragraph">
                  <wp:posOffset>270510</wp:posOffset>
                </wp:positionV>
                <wp:extent cx="8954020" cy="3833620"/>
                <wp:effectExtent l="0" t="0" r="19050" b="14605"/>
                <wp:wrapNone/>
                <wp:docPr id="204" name="Grupo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4020" cy="3833620"/>
                          <a:chOff x="1" y="0"/>
                          <a:chExt cx="8954020" cy="3833620"/>
                        </a:xfrm>
                      </wpg:grpSpPr>
                      <wps:wsp>
                        <wps:cNvPr id="195" name="Conector recto 195"/>
                        <wps:cNvCnPr/>
                        <wps:spPr>
                          <a:xfrm>
                            <a:off x="1119053" y="1160022"/>
                            <a:ext cx="7137371" cy="1321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Conector recto 197"/>
                        <wps:cNvCnPr/>
                        <wps:spPr>
                          <a:xfrm>
                            <a:off x="3875964" y="1173708"/>
                            <a:ext cx="0" cy="29972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Conector recto 198"/>
                        <wps:cNvCnPr/>
                        <wps:spPr>
                          <a:xfrm>
                            <a:off x="1132764" y="1160060"/>
                            <a:ext cx="0" cy="29972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Conector recto 199"/>
                        <wps:cNvCnPr/>
                        <wps:spPr>
                          <a:xfrm>
                            <a:off x="8256896" y="1173708"/>
                            <a:ext cx="0" cy="29972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Conector recto 200"/>
                        <wps:cNvCnPr/>
                        <wps:spPr>
                          <a:xfrm>
                            <a:off x="2538484" y="1160060"/>
                            <a:ext cx="0" cy="29972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Conector recto 201"/>
                        <wps:cNvCnPr/>
                        <wps:spPr>
                          <a:xfrm>
                            <a:off x="6878468" y="1160060"/>
                            <a:ext cx="0" cy="29972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Conector recto 203"/>
                        <wps:cNvCnPr/>
                        <wps:spPr>
                          <a:xfrm>
                            <a:off x="5268036" y="982639"/>
                            <a:ext cx="0" cy="46164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tángulo redondeado 61"/>
                        <wps:cNvSpPr/>
                        <wps:spPr>
                          <a:xfrm>
                            <a:off x="1" y="1378075"/>
                            <a:ext cx="1392072" cy="24555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15D" w:rsidRPr="008C19DF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C19DF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Dip. Jaime Bueno Zertuche</w:t>
                              </w:r>
                            </w:p>
                            <w:p w:rsidR="00AE715D" w:rsidRPr="008C19DF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C19DF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Coordinador del Grupo Parlamentario "GRAL. Andrés S. Viesca, del Partido Revolucionario Institucional.</w:t>
                              </w:r>
                            </w:p>
                            <w:p w:rsidR="00AE715D" w:rsidRPr="006E5760" w:rsidRDefault="00AE715D" w:rsidP="00AE715D">
                              <w:pPr>
                                <w:ind w:left="720"/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E715D" w:rsidRPr="006E5760" w:rsidRDefault="00AE715D" w:rsidP="00AE715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ángulo redondeado 62"/>
                        <wps:cNvSpPr/>
                        <wps:spPr>
                          <a:xfrm>
                            <a:off x="1460120" y="1378284"/>
                            <a:ext cx="1310373" cy="244411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15D" w:rsidRPr="003F1CCF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F1CCF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Dip. Claudia Isela Ramírez Pineda</w:t>
                              </w:r>
                            </w:p>
                            <w:p w:rsidR="00AE715D" w:rsidRPr="003F1CCF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F1CCF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Fracción Parlamentaria “Elvia Carrillo Puerto", del Partido de la Revolución Democrática.</w:t>
                              </w:r>
                            </w:p>
                            <w:p w:rsidR="00AE715D" w:rsidRPr="006E5760" w:rsidRDefault="00AE715D" w:rsidP="00AE715D">
                              <w:pPr>
                                <w:ind w:left="720"/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E715D" w:rsidRPr="006E5760" w:rsidRDefault="00AE715D" w:rsidP="00AE715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ángulo redondeado 63"/>
                        <wps:cNvSpPr/>
                        <wps:spPr>
                          <a:xfrm>
                            <a:off x="2838731" y="1378424"/>
                            <a:ext cx="1392555" cy="24447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15D" w:rsidRPr="00C21D2E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D2E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Dip. Edgar Gerardo Sánchez Garza</w:t>
                              </w:r>
                            </w:p>
                            <w:p w:rsidR="00AE715D" w:rsidRPr="00C21D2E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D2E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Fracción Parlamentaria " General Francisco L. Urquizo" </w:t>
                              </w:r>
                            </w:p>
                            <w:p w:rsidR="00AE715D" w:rsidRPr="00C21D2E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D2E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Independiente.</w:t>
                              </w:r>
                            </w:p>
                            <w:p w:rsidR="00AE715D" w:rsidRDefault="00AE715D" w:rsidP="00AE715D">
                              <w:pPr>
                                <w:jc w:val="center"/>
                              </w:pPr>
                            </w:p>
                            <w:p w:rsidR="00AE715D" w:rsidRDefault="00AE715D" w:rsidP="00AE71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ángulo redondeado 192"/>
                        <wps:cNvSpPr/>
                        <wps:spPr>
                          <a:xfrm>
                            <a:off x="4283583" y="1391930"/>
                            <a:ext cx="1720149" cy="24231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15D" w:rsidRPr="006E5760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5760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Dip. Emilio Alejandro de Hoyos Montemayor</w:t>
                              </w:r>
                            </w:p>
                            <w:p w:rsidR="00AE715D" w:rsidRPr="00C21D2E" w:rsidRDefault="00AE715D" w:rsidP="00AE715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1D2E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Coordinador del Grupo Parlamentario "Brígido Ramiro Moreno Hernández", del Partido Unidad Democrática de Coahuila.</w:t>
                              </w:r>
                            </w:p>
                            <w:p w:rsidR="00AE715D" w:rsidRPr="00C21D2E" w:rsidRDefault="00AE715D" w:rsidP="00AE715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ángulo redondeado 193"/>
                        <wps:cNvSpPr/>
                        <wps:spPr>
                          <a:xfrm>
                            <a:off x="6056342" y="1405628"/>
                            <a:ext cx="1382683" cy="2413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15D" w:rsidRPr="00EB6663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B6663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Dip. José Benito Ramírez Rosas</w:t>
                              </w:r>
                            </w:p>
                            <w:p w:rsidR="00AE715D" w:rsidRPr="00EB6663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B6663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Independiente  Fracción Parlamentaria "Venustiano Carranza Garza"</w:t>
                              </w:r>
                            </w:p>
                            <w:p w:rsidR="00AE715D" w:rsidRPr="00EB6663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B6663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Independiente.</w:t>
                              </w:r>
                            </w:p>
                            <w:p w:rsidR="00AE715D" w:rsidRDefault="00AE715D" w:rsidP="00AE71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ángulo redondeado 194"/>
                        <wps:cNvSpPr/>
                        <wps:spPr>
                          <a:xfrm>
                            <a:off x="7509396" y="1419367"/>
                            <a:ext cx="1444625" cy="239141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15D" w:rsidRPr="00D40278" w:rsidRDefault="00AE715D" w:rsidP="00AE715D">
                              <w:pP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40278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Dip. Elisa Catalina Villalobos Hernández Morena Fracción Parlamentaria "</w:t>
                              </w:r>
                              <w:r w:rsidRPr="00D40278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s-ES"/>
                                </w:rPr>
                                <w:t>Benito Juárez García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s-ES"/>
                                </w:rPr>
                                <w:t>”</w:t>
                              </w:r>
                            </w:p>
                            <w:p w:rsidR="00AE715D" w:rsidRPr="006E5760" w:rsidRDefault="00AE715D" w:rsidP="00AE715D">
                              <w:pPr>
                                <w:ind w:left="720"/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AE715D" w:rsidRPr="006E5760" w:rsidRDefault="00AE715D" w:rsidP="00AE715D"/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redondeado 60"/>
                        <wps:cNvSpPr/>
                        <wps:spPr>
                          <a:xfrm>
                            <a:off x="3316406" y="0"/>
                            <a:ext cx="3762375" cy="10096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15D" w:rsidRPr="00CC676E" w:rsidRDefault="00AE715D" w:rsidP="00AE715D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676E">
                                <w:rPr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Dip. Marcelo de Jesús Torres Cofiño</w:t>
                              </w:r>
                            </w:p>
                            <w:p w:rsidR="00AE715D" w:rsidRPr="00CC676E" w:rsidRDefault="00AE715D" w:rsidP="00AE715D">
                              <w:pPr>
                                <w:ind w:left="720"/>
                                <w:rPr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676E">
                                <w:rPr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Presidente de la Junta de Gobierno y Coordinador del Grupo Parlamentario "del Partido Acción Nacional"</w:t>
                              </w:r>
                            </w:p>
                            <w:p w:rsidR="00AE715D" w:rsidRPr="00624733" w:rsidRDefault="00AE715D" w:rsidP="00AE715D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FA2632" id="Grupo 204" o:spid="_x0000_s1026" style="position:absolute;left:0;text-align:left;margin-left:-45.35pt;margin-top:21.3pt;width:705.05pt;height:301.85pt;z-index:251659264;mso-position-horizontal-relative:margin;mso-width-relative:margin" coordorigin="" coordsize="89540,3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">
                <v:line id="Conector recto 195" o:spid="_x0000_s1027" style="position:absolute;visibility:visible;mso-wrap-style:square" from="11190,11600" to="82564,1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WdsIAAADcAAAADwAAAGRycy9kb3ducmV2LnhtbERPTYvCMBC9C/6HMMLeNF1hda1GUUHw&#10;4kG7y+JtbMa2bDMpTWzrvzeC4G0e73MWq86UoqHaFZYVfI4iEMSp1QVnCn6S3fAbhPPIGkvLpOBO&#10;DlbLfm+BsbYtH6k5+UyEEHYxKsi9r2IpXZqTQTeyFXHgrrY26AOsM6lrbEO4KeU4iibSYMGhIceK&#10;tjml/6ebUdA4Lw9t9rstr2fXbvbJ5S+5TZX6GHTrOQhPnX+LX+69DvNnX/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LWdsIAAADcAAAADwAAAAAAAAAAAAAA&#10;AAChAgAAZHJzL2Rvd25yZXYueG1sUEsFBgAAAAAEAAQA+QAAAJADAAAAAA==&#10;" strokecolor="#7f7f7f [1612]" strokeweight="1.75pt">
                  <v:stroke joinstyle="miter"/>
                </v:line>
                <v:line id="Conector recto 197" o:spid="_x0000_s1028" style="position:absolute;visibility:visible;mso-wrap-style:square" from="38759,11737" to="38759,1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tmsIAAADcAAAADwAAAGRycy9kb3ducmV2LnhtbERPS4vCMBC+L/gfwgjetql78NE1yios&#10;ePGgVcTbbDO2ZZtJaWJb/70RBG/z8T1nsepNJVpqXGlZwTiKQRBnVpecKzimv58zEM4ja6wsk4I7&#10;OVgtBx8LTLTteE/twecihLBLUEHhfZ1I6bKCDLrI1sSBu9rGoA+wyaVusAvhppJfcTyRBksODQXW&#10;tCko+z/cjILWebnr8tOmul5ct96mf+f0NlVqNOx/vkF46v1b/HJvdZg/n8LzmXC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ztmsIAAADcAAAADwAAAAAAAAAAAAAA&#10;AAChAgAAZHJzL2Rvd25yZXYueG1sUEsFBgAAAAAEAAQA+QAAAJADAAAAAA==&#10;" strokecolor="#7f7f7f [1612]" strokeweight="1.75pt">
                  <v:stroke joinstyle="miter"/>
                </v:line>
                <v:line id="Conector recto 198" o:spid="_x0000_s1029" style="position:absolute;visibility:visible;mso-wrap-style:square" from="11327,11600" to="11327,1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N56MUAAADcAAAADwAAAGRycy9kb3ducmV2LnhtbESPMW/CQAyFd6T+h5OR2OBCB0oDB6JI&#10;lVg6lFAhNpMzSUTOF+WOJP339VCJzdZ7fu/zeju4WnXUhsqzgfksAUWce1txYeCUfU6XoEJEtlh7&#10;JgO/FGC7eRmtMbW+52/qjrFQEsIhRQNljE2qdchLchhmviEW7eZbh1HWttC2xV7CXa1fk2ShHVYs&#10;DSU2tC8pvx8fzkAXov7qi599fbuE/uOQXc/Z482YyXjYrUBFGuLT/H99sIL/LrT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N56MUAAADcAAAADwAAAAAAAAAA&#10;AAAAAAChAgAAZHJzL2Rvd25yZXYueG1sUEsFBgAAAAAEAAQA+QAAAJMDAAAAAA==&#10;" strokecolor="#7f7f7f [1612]" strokeweight="1.75pt">
                  <v:stroke joinstyle="miter"/>
                </v:line>
                <v:line id="Conector recto 199" o:spid="_x0000_s1030" style="position:absolute;visibility:visible;mso-wrap-style:square" from="82568,11737" to="82568,1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/cc8EAAADcAAAADwAAAGRycy9kb3ducmV2LnhtbERPTYvCMBC9C/6HMII3TfWga9coKghe&#10;PGgV2dtsM7Zlm0lpYlv/vRGEvc3jfc5y3ZlSNFS7wrKCyTgCQZxaXXCm4JLsR18gnEfWWFomBU9y&#10;sF71e0uMtW35RM3ZZyKEsItRQe59FUvp0pwMurGtiAN3t7VBH2CdSV1jG8JNKadRNJMGCw4NOVa0&#10;yyn9Oz+MgsZ5eWyz6668/7h2e0h+b8ljrtRw0G2+QXjq/L/44z7oMH+xgP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b9xzwQAAANwAAAAPAAAAAAAAAAAAAAAA&#10;AKECAABkcnMvZG93bnJldi54bWxQSwUGAAAAAAQABAD5AAAAjwMAAAAA&#10;" strokecolor="#7f7f7f [1612]" strokeweight="1.75pt">
                  <v:stroke joinstyle="miter"/>
                </v:line>
                <v:line id="Conector recto 200" o:spid="_x0000_s1031" style="position:absolute;visibility:visible;mso-wrap-style:square" from="25384,11600" to="25384,1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BFcQAAADcAAAADwAAAGRycy9kb3ducmV2LnhtbESPzWrDMBCE74W8g9hAb7XcHtLiWjap&#10;oZBLDokbQm5ba/1DrJWxFNt9+6hQ6HGYmW+YNF9MLyYaXWdZwXMUgyCurO64UfBVfj69gXAeWWNv&#10;mRT8kIM8Wz2kmGg784Gmo29EgLBLUEHr/ZBI6aqWDLrIDsTBq+1o0Ac5NlKPOAe46eVLHG+kwY7D&#10;QosDFS1V1+PNKJicl/u5ORV9fXHzx678Ppe3V6Ue18v2HYSnxf+H/9o7rSAQ4fdMOAIy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oEVxAAAANwAAAAPAAAAAAAAAAAA&#10;AAAAAKECAABkcnMvZG93bnJldi54bWxQSwUGAAAAAAQABAD5AAAAkgMAAAAA&#10;" strokecolor="#7f7f7f [1612]" strokeweight="1.75pt">
                  <v:stroke joinstyle="miter"/>
                </v:line>
                <v:line id="Conector recto 201" o:spid="_x0000_s1032" style="position:absolute;visibility:visible;mso-wrap-style:square" from="68784,11600" to="68784,1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kjsUAAADcAAAADwAAAGRycy9kb3ducmV2LnhtbESPT2vCQBTE7wW/w/IKvTUbPbQlZhUr&#10;CLn0oKmIt2f2mQSzb0N286ff3i0IHoeZ+Q2TrifTiIE6V1tWMI9iEMSF1TWXCn7z3fsXCOeRNTaW&#10;ScEfOVivZi8pJtqOvKfh4EsRIOwSVFB53yZSuqIigy6yLXHwrrYz6IPsSqk7HAPcNHIRxx/SYM1h&#10;ocKWthUVt0NvFAzOy5+xPG6b69mN31l+OeX9p1Jvr9NmCcLT5J/hRzvTChbxHP7Ph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YkjsUAAADcAAAADwAAAAAAAAAA&#10;AAAAAAChAgAAZHJzL2Rvd25yZXYueG1sUEsFBgAAAAAEAAQA+QAAAJMDAAAAAA==&#10;" strokecolor="#7f7f7f [1612]" strokeweight="1.75pt">
                  <v:stroke joinstyle="miter"/>
                </v:line>
                <v:line id="Conector recto 203" o:spid="_x0000_s1033" style="position:absolute;visibility:visible;mso-wrap-style:square" from="52680,9826" to="52680,1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gfYsQAAADcAAAADwAAAGRycy9kb3ducmV2LnhtbESPQYvCMBSE7wv+h/AEb9tUBVe6RlkF&#10;wYsHrSLe3jbPtmzzUprY1n9vBGGPw8x8wyxWvalES40rLSsYRzEI4szqknMFp3T7OQfhPLLGyjIp&#10;eJCD1XLwscBE244P1B59LgKEXYIKCu/rREqXFWTQRbYmDt7NNgZ9kE0udYNdgJtKTuJ4Jg2WHBYK&#10;rGlTUPZ3vBsFrfNy3+XnTXW7um69S38v6f1LqdGw//kG4an3/+F3e6cVTOIpvM6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B9ixAAAANwAAAAPAAAAAAAAAAAA&#10;AAAAAKECAABkcnMvZG93bnJldi54bWxQSwUGAAAAAAQABAD5AAAAkgMAAAAA&#10;" strokecolor="#7f7f7f [1612]" strokeweight="1.75pt">
                  <v:stroke joinstyle="miter"/>
                </v:line>
                <v:roundrect id="Rectángulo redondeado 61" o:spid="_x0000_s1034" style="position:absolute;top:13780;width:13920;height:245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ysIA&#10;AADbAAAADwAAAGRycy9kb3ducmV2LnhtbESPT2sCMRTE7wW/Q3iCt5pVZCtboxRREA+W+odeH5vn&#10;ZunmZUmirt/eFASPw8z8hpktOtuIK/lQO1YwGmYgiEuna64UHA/r9ymIEJE1No5JwZ0CLOa9txkW&#10;2t34h677WIkE4VCgAhNjW0gZSkMWw9C1xMk7O28xJukrqT3eEtw2cpxlubRYc1ow2NLSUPm3v1gF&#10;32fzsVvJXPvjdsKncC+XvyYoNeh3X58gInXxFX62N1pBPoL/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2rKwgAAANsAAAAPAAAAAAAAAAAAAAAAAJgCAABkcnMvZG93&#10;bnJldi54bWxQSwUGAAAAAAQABAD1AAAAhwMAAAAA&#10;" fillcolor="#bfbfbf [2412]" strokecolor="#a5a5a5 [2092]" strokeweight="1.5pt">
                  <v:stroke joinstyle="miter"/>
                  <v:textbox inset="0,4mm,0,0">
                    <w:txbxContent>
                      <w:p w:rsidR="00AE715D" w:rsidRPr="008C19DF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C19DF"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Dip. Jaime Bueno Zertuche</w:t>
                        </w:r>
                      </w:p>
                      <w:p w:rsidR="00AE715D" w:rsidRPr="008C19DF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C19DF"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Coordinador del Grupo Parlamentario "GRAL. Andrés S. Viesca, del Partido Revolucionario Institucional.</w:t>
                        </w:r>
                      </w:p>
                      <w:p w:rsidR="00AE715D" w:rsidRPr="006E5760" w:rsidRDefault="00AE715D" w:rsidP="00AE715D">
                        <w:pPr>
                          <w:ind w:left="720"/>
                          <w:rPr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E715D" w:rsidRPr="006E5760" w:rsidRDefault="00AE715D" w:rsidP="00AE715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62" o:spid="_x0000_s1035" style="position:absolute;left:14601;top:13782;width:13103;height:244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0vcIA&#10;AADbAAAADwAAAGRycy9kb3ducmV2LnhtbESPQWsCMRSE70L/Q3gFb5qtlLVsjVKkQvGguFp6fWye&#10;m6WblyWJuv57Iwgeh5n5hpktetuKM/nQOFbwNs5AEFdON1wrOOxXow8QISJrbB2TgisFWMxfBjMs&#10;tLvwjs5lrEWCcChQgYmxK6QMlSGLYew64uQdnbcYk/S11B4vCW5bOcmyXFpsOC0Y7GhpqPovT1bB&#10;9mimm2+Za39Yv/NvuFbLPxOUGr72X58gIvXxGX60f7SCfAL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fS9wgAAANsAAAAPAAAAAAAAAAAAAAAAAJgCAABkcnMvZG93&#10;bnJldi54bWxQSwUGAAAAAAQABAD1AAAAhwMAAAAA&#10;" fillcolor="#bfbfbf [2412]" strokecolor="#a5a5a5 [2092]" strokeweight="1.5pt">
                  <v:stroke joinstyle="miter"/>
                  <v:textbox inset="0,4mm,0,0">
                    <w:txbxContent>
                      <w:p w:rsidR="00AE715D" w:rsidRPr="003F1CCF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F1CCF"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Dip. Claudia Isela Ramírez Pineda</w:t>
                        </w:r>
                      </w:p>
                      <w:p w:rsidR="00AE715D" w:rsidRPr="003F1CCF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F1CCF">
                          <w:rPr>
                            <w:bCs/>
                            <w:color w:val="000000" w:themeColor="text1"/>
                            <w:sz w:val="20"/>
                            <w:szCs w:val="20"/>
                            <w:lang w:val="es-E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Fracción Parlamentaria “Elvia Carrillo Puerto", del Partido de la Revolución Democrática.</w:t>
                        </w:r>
                      </w:p>
                      <w:p w:rsidR="00AE715D" w:rsidRPr="006E5760" w:rsidRDefault="00AE715D" w:rsidP="00AE715D">
                        <w:pPr>
                          <w:ind w:left="720"/>
                          <w:rPr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E715D" w:rsidRPr="006E5760" w:rsidRDefault="00AE715D" w:rsidP="00AE715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63" o:spid="_x0000_s1036" style="position:absolute;left:28387;top:13784;width:13925;height:244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RJsIA&#10;AADbAAAADwAAAGRycy9kb3ducmV2LnhtbESPQWsCMRSE70L/Q3gFb5ptlW3ZGqWIgnhQtJZeH5vn&#10;ZunmZUmirv/eCILHYWa+YSazzjbiTD7UjhW8DTMQxKXTNVcKDj/LwSeIEJE1No5JwZUCzKYvvQkW&#10;2l14R+d9rESCcChQgYmxLaQMpSGLYeha4uQdnbcYk/SV1B4vCW4b+Z5lubRYc1ow2NLcUPm/P1kF&#10;26P52Cxkrv1hPebfcC3nfyYo1X/tvr9AROriM/xor7SCfAT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VEmwgAAANsAAAAPAAAAAAAAAAAAAAAAAJgCAABkcnMvZG93&#10;bnJldi54bWxQSwUGAAAAAAQABAD1AAAAhwMAAAAA&#10;" fillcolor="#bfbfbf [2412]" strokecolor="#a5a5a5 [2092]" strokeweight="1.5pt">
                  <v:stroke joinstyle="miter"/>
                  <v:textbox inset="0,4mm,0,0">
                    <w:txbxContent>
                      <w:p w:rsidR="00AE715D" w:rsidRPr="00C21D2E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D2E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Dip. Edgar Gerardo Sánchez Garza</w:t>
                        </w:r>
                      </w:p>
                      <w:p w:rsidR="00AE715D" w:rsidRPr="00C21D2E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D2E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Fracción Parlamentaria " General Francisco L. Urquizo" </w:t>
                        </w:r>
                      </w:p>
                      <w:p w:rsidR="00AE715D" w:rsidRPr="00C21D2E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D2E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Independiente.</w:t>
                        </w:r>
                      </w:p>
                      <w:p w:rsidR="00AE715D" w:rsidRDefault="00AE715D" w:rsidP="00AE715D">
                        <w:pPr>
                          <w:jc w:val="center"/>
                        </w:pPr>
                      </w:p>
                      <w:p w:rsidR="00AE715D" w:rsidRDefault="00AE715D" w:rsidP="00AE715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192" o:spid="_x0000_s1037" style="position:absolute;left:42835;top:13919;width:17202;height:24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tGMIA&#10;AADcAAAADwAAAGRycy9kb3ducmV2LnhtbERPTWsCMRC9F/wPYQrearYi1m7NLiIVxINFq3gdNuNm&#10;6WayJKmu/94Ihd7m8T5nXva2FRfyoXGs4HWUgSCunG64VnD4Xr3MQISIrLF1TApuFKAsBk9zzLW7&#10;8o4u+1iLFMIhRwUmxi6XMlSGLIaR64gTd3beYkzQ11J7vKZw28pxlk2lxYZTg8GOloaqn/2vVfB1&#10;Nm/bTznV/rCZ8DHcquXJBKWGz/3iA0SkPv6L/9xrnea/j+HxTL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m0YwgAAANwAAAAPAAAAAAAAAAAAAAAAAJgCAABkcnMvZG93&#10;bnJldi54bWxQSwUGAAAAAAQABAD1AAAAhwMAAAAA&#10;" fillcolor="#bfbfbf [2412]" strokecolor="#a5a5a5 [2092]" strokeweight="1.5pt">
                  <v:stroke joinstyle="miter"/>
                  <v:textbox inset="0,4mm,0,0">
                    <w:txbxContent>
                      <w:p w:rsidR="00AE715D" w:rsidRPr="006E5760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E5760"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Dip. Emilio Alejandro de Hoyos Montemayor</w:t>
                        </w:r>
                      </w:p>
                      <w:p w:rsidR="00AE715D" w:rsidRPr="00C21D2E" w:rsidRDefault="00AE715D" w:rsidP="00AE715D">
                        <w:pPr>
                          <w:rPr>
                            <w:sz w:val="20"/>
                            <w:szCs w:val="20"/>
                          </w:rPr>
                        </w:pPr>
                        <w:r w:rsidRPr="00C21D2E">
                          <w:rPr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Coordinador del Grupo Parlamentario "Brígido Ramiro Moreno Hernández", del Partido Unidad Democrática de Coahuila.</w:t>
                        </w:r>
                      </w:p>
                      <w:p w:rsidR="00AE715D" w:rsidRPr="00C21D2E" w:rsidRDefault="00AE715D" w:rsidP="00AE715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ángulo redondeado 193" o:spid="_x0000_s1038" style="position:absolute;left:60563;top:14056;width:13827;height:24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Ig8EA&#10;AADcAAAADwAAAGRycy9kb3ducmV2LnhtbERPS2sCMRC+C/6HMEJvmrUtWrdGEWmheFB8FK/DZtws&#10;3UyWJNX13xtB8DYf33Om89bW4kw+VI4VDAcZCOLC6YpLBYf9d/8DRIjIGmvHpOBKAeazbmeKuXYX&#10;3tJ5F0uRQjjkqMDE2ORShsKQxTBwDXHiTs5bjAn6UmqPlxRua/maZSNpseLUYLChpaHib/dvFWxO&#10;Zrz+kiPtD6t3/g3XYnk0QamXXrv4BBGpjU/xw/2j0/zJG9yfS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yIPBAAAA3AAAAA8AAAAAAAAAAAAAAAAAmAIAAGRycy9kb3du&#10;cmV2LnhtbFBLBQYAAAAABAAEAPUAAACGAwAAAAA=&#10;" fillcolor="#bfbfbf [2412]" strokecolor="#a5a5a5 [2092]" strokeweight="1.5pt">
                  <v:stroke joinstyle="miter"/>
                  <v:textbox inset="0,4mm,0,0">
                    <w:txbxContent>
                      <w:p w:rsidR="00AE715D" w:rsidRPr="00EB6663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B6663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Dip. José Benito Ramírez Rosas</w:t>
                        </w:r>
                      </w:p>
                      <w:p w:rsidR="00AE715D" w:rsidRPr="00EB6663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B6663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Independiente  Fracción Parlamentaria "Venustiano Carranza Garza"</w:t>
                        </w:r>
                      </w:p>
                      <w:p w:rsidR="00AE715D" w:rsidRPr="00EB6663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B6663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Independiente.</w:t>
                        </w:r>
                      </w:p>
                      <w:p w:rsidR="00AE715D" w:rsidRDefault="00AE715D" w:rsidP="00AE715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194" o:spid="_x0000_s1039" style="position:absolute;left:75093;top:14193;width:14447;height:239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Q98EA&#10;AADcAAAADwAAAGRycy9kb3ducmV2LnhtbERPTWsCMRC9C/6HMIXeNNsiardGEalQelDcKl6HzbhZ&#10;upksSdT13zeC4G0e73Nmi8424kI+1I4VvA0zEMSl0zVXCva/68EURIjIGhvHpOBGARbzfm+GuXZX&#10;3tGliJVIIRxyVGBibHMpQ2nIYhi6ljhxJ+ctxgR9JbXHawq3jXzPsrG0WHNqMNjSylD5V5ytgu3J&#10;TDZfcqz9/mfEh3ArV0cTlHp96ZafICJ18Sl+uL91mv8xgvsz6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3UPfBAAAA3AAAAA8AAAAAAAAAAAAAAAAAmAIAAGRycy9kb3du&#10;cmV2LnhtbFBLBQYAAAAABAAEAPUAAACGAwAAAAA=&#10;" fillcolor="#bfbfbf [2412]" strokecolor="#a5a5a5 [2092]" strokeweight="1.5pt">
                  <v:stroke joinstyle="miter"/>
                  <v:textbox inset="0,4mm,0,0">
                    <w:txbxContent>
                      <w:p w:rsidR="00AE715D" w:rsidRPr="00D40278" w:rsidRDefault="00AE715D" w:rsidP="00AE715D">
                        <w:pPr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40278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Dip. Elisa Catalina Villalobos Hernández Morena Fracción Parlamentaria "</w:t>
                        </w:r>
                        <w:r w:rsidRPr="00D40278">
                          <w:rPr>
                            <w:bCs/>
                            <w:color w:val="000000" w:themeColor="text1"/>
                            <w:sz w:val="20"/>
                            <w:szCs w:val="20"/>
                            <w:lang w:val="es-ES"/>
                          </w:rPr>
                          <w:t>Benito Juárez García</w:t>
                        </w:r>
                        <w:r>
                          <w:rPr>
                            <w:bCs/>
                            <w:color w:val="000000" w:themeColor="text1"/>
                            <w:sz w:val="20"/>
                            <w:szCs w:val="20"/>
                            <w:lang w:val="es-ES"/>
                          </w:rPr>
                          <w:t>”</w:t>
                        </w:r>
                      </w:p>
                      <w:p w:rsidR="00AE715D" w:rsidRPr="006E5760" w:rsidRDefault="00AE715D" w:rsidP="00AE715D">
                        <w:pPr>
                          <w:ind w:left="720"/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AE715D" w:rsidRPr="006E5760" w:rsidRDefault="00AE715D" w:rsidP="00AE715D"/>
                    </w:txbxContent>
                  </v:textbox>
                </v:roundrect>
                <v:roundrect id="Rectángulo redondeado 60" o:spid="_x0000_s1040" style="position:absolute;left:33164;width:37623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ia78A&#10;AADbAAAADwAAAGRycy9kb3ducmV2LnhtbERPS2sCMRC+F/ofwgi91Vl7kLIaRQRLe2mpFbyOm9kH&#10;bibbJOr233cOhR4/vvdyPfreXDmmLoiF2bQAw1IF10lj4fC1e3wGkzKJoz4IW/jhBOvV/d2SShdu&#10;8snXfW6MhkgqyUKb81AipqplT2kaBhbl6hA9ZYWxQRfppuG+x6eimKOnTrShpYG3LVfn/cVbwMsb&#10;vrwfmjpqxfHsvms8HT+sfZiMmwWYzGP+F/+5X52Fua7XL/oDc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OJrvwAAANsAAAAPAAAAAAAAAAAAAAAAAJgCAABkcnMvZG93bnJl&#10;di54bWxQSwUGAAAAAAQABAD1AAAAhAMAAAAA&#10;" fillcolor="#d8d8d8 [2732]" strokecolor="#a5a5a5 [2092]" strokeweight="1.5pt">
                  <v:stroke joinstyle="miter"/>
                  <v:textbox>
                    <w:txbxContent>
                      <w:p w:rsidR="00AE715D" w:rsidRPr="00CC676E" w:rsidRDefault="00AE715D" w:rsidP="00AE715D">
                        <w:pPr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C676E">
                          <w:rPr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Dip. Marcelo de Jesús Torres Cofiño</w:t>
                        </w:r>
                      </w:p>
                      <w:p w:rsidR="00AE715D" w:rsidRPr="00CC676E" w:rsidRDefault="00AE715D" w:rsidP="00AE715D">
                        <w:pPr>
                          <w:ind w:left="720"/>
                          <w:rPr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C676E">
                          <w:rPr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Presidente de la Junta de Gobierno y Coordinador del Grupo Parlamentario "del Partido Acción Nacional"</w:t>
                        </w:r>
                      </w:p>
                      <w:p w:rsidR="00AE715D" w:rsidRPr="00624733" w:rsidRDefault="00AE715D" w:rsidP="00AE715D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5F70F0">
        <w:rPr>
          <w:b/>
          <w:color w:val="595959" w:themeColor="text1" w:themeTint="A6"/>
        </w:rPr>
        <w:t xml:space="preserve">INTEGRACIÓN DE LA JUNTA DE GOBIERNO </w:t>
      </w:r>
      <w:r>
        <w:rPr>
          <w:b/>
          <w:color w:val="595959" w:themeColor="text1" w:themeTint="A6"/>
        </w:rPr>
        <w:t>2019</w:t>
      </w: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  <w:rPr>
          <w:b/>
          <w:color w:val="595959" w:themeColor="text1" w:themeTint="A6"/>
        </w:rPr>
      </w:pPr>
    </w:p>
    <w:p w:rsidR="00AE715D" w:rsidRPr="005F70F0" w:rsidRDefault="00AE715D" w:rsidP="00AE715D">
      <w:pPr>
        <w:ind w:left="1134"/>
        <w:rPr>
          <w:b/>
          <w:color w:val="595959" w:themeColor="text1" w:themeTint="A6"/>
        </w:rPr>
      </w:pPr>
    </w:p>
    <w:p w:rsidR="00AE715D" w:rsidRDefault="00AE715D" w:rsidP="00AE715D">
      <w:pPr>
        <w:ind w:left="1134"/>
      </w:pPr>
    </w:p>
    <w:p w:rsidR="00AE715D" w:rsidRDefault="00AE715D" w:rsidP="00AE715D">
      <w:pPr>
        <w:ind w:left="1134"/>
      </w:pPr>
    </w:p>
    <w:p w:rsidR="00AE715D" w:rsidRDefault="00AE715D" w:rsidP="00AE715D">
      <w:pPr>
        <w:ind w:left="1134"/>
        <w:jc w:val="both"/>
      </w:pPr>
      <w:r>
        <w:t>El Diputado Marcelo de Jesús Torres Cofiño, es diputado</w:t>
      </w:r>
      <w:r w:rsidRPr="00AE2B80">
        <w:t xml:space="preserve"> </w:t>
      </w:r>
      <w:r>
        <w:t>presidente de la Junta de Gobierno por acuerdo de fecha 31 de diciembre de 2018.</w:t>
      </w:r>
    </w:p>
    <w:p w:rsidR="00AE715D" w:rsidRDefault="00AE715D" w:rsidP="00AE715D">
      <w:pPr>
        <w:ind w:left="1134"/>
        <w:jc w:val="both"/>
      </w:pPr>
      <w:r>
        <w:t>El Diputado José Benito Ramírez Rosas, es diputado independiente por acuerdo de declaratoria de fecha 02 de octubre de 2019.</w:t>
      </w:r>
    </w:p>
    <w:p w:rsidR="00AE715D" w:rsidRDefault="00AE715D" w:rsidP="00AE715D">
      <w:pPr>
        <w:ind w:left="1134"/>
        <w:jc w:val="right"/>
      </w:pPr>
      <w:bookmarkStart w:id="0" w:name="_GoBack"/>
      <w:bookmarkEnd w:id="0"/>
      <w:r>
        <w:t>Fecha de Actualización al 31 de Diciembre de 2019.</w:t>
      </w:r>
    </w:p>
    <w:sectPr w:rsidR="00AE715D" w:rsidSect="007179F7">
      <w:pgSz w:w="15840" w:h="12240" w:orient="landscape" w:code="1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A6" w:rsidRDefault="000E56A6" w:rsidP="00CE2FF7">
      <w:pPr>
        <w:spacing w:after="0" w:line="240" w:lineRule="auto"/>
      </w:pPr>
      <w:r>
        <w:separator/>
      </w:r>
    </w:p>
  </w:endnote>
  <w:endnote w:type="continuationSeparator" w:id="0">
    <w:p w:rsidR="000E56A6" w:rsidRDefault="000E56A6" w:rsidP="00C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A6" w:rsidRDefault="000E56A6" w:rsidP="00CE2FF7">
      <w:pPr>
        <w:spacing w:after="0" w:line="240" w:lineRule="auto"/>
      </w:pPr>
      <w:r>
        <w:separator/>
      </w:r>
    </w:p>
  </w:footnote>
  <w:footnote w:type="continuationSeparator" w:id="0">
    <w:p w:rsidR="000E56A6" w:rsidRDefault="000E56A6" w:rsidP="00CE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180"/>
    <w:multiLevelType w:val="hybridMultilevel"/>
    <w:tmpl w:val="03D6826C"/>
    <w:lvl w:ilvl="0" w:tplc="E74A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C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0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2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2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F4F5E"/>
    <w:multiLevelType w:val="hybridMultilevel"/>
    <w:tmpl w:val="36A4909E"/>
    <w:lvl w:ilvl="0" w:tplc="670C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C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87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2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8977F4"/>
    <w:multiLevelType w:val="hybridMultilevel"/>
    <w:tmpl w:val="1860744A"/>
    <w:lvl w:ilvl="0" w:tplc="D9A6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2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4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2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4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6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2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420DAF"/>
    <w:multiLevelType w:val="hybridMultilevel"/>
    <w:tmpl w:val="675828E0"/>
    <w:lvl w:ilvl="0" w:tplc="A16C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A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4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2B6C6F"/>
    <w:multiLevelType w:val="hybridMultilevel"/>
    <w:tmpl w:val="66C6486A"/>
    <w:lvl w:ilvl="0" w:tplc="799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4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E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8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C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93DFA"/>
    <w:multiLevelType w:val="hybridMultilevel"/>
    <w:tmpl w:val="CAD631C0"/>
    <w:lvl w:ilvl="0" w:tplc="11E0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A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0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6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E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4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0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D33815"/>
    <w:multiLevelType w:val="hybridMultilevel"/>
    <w:tmpl w:val="780018DE"/>
    <w:lvl w:ilvl="0" w:tplc="3AE82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E5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C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6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6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8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9E0391"/>
    <w:multiLevelType w:val="hybridMultilevel"/>
    <w:tmpl w:val="EDF692AE"/>
    <w:lvl w:ilvl="0" w:tplc="9C40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C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A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2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4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1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8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A83FE5"/>
    <w:multiLevelType w:val="hybridMultilevel"/>
    <w:tmpl w:val="EF3C99D6"/>
    <w:lvl w:ilvl="0" w:tplc="36967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8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4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7A42C1"/>
    <w:multiLevelType w:val="hybridMultilevel"/>
    <w:tmpl w:val="44E80DF2"/>
    <w:lvl w:ilvl="0" w:tplc="522A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0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8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A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F409BE"/>
    <w:multiLevelType w:val="hybridMultilevel"/>
    <w:tmpl w:val="FE327BB8"/>
    <w:lvl w:ilvl="0" w:tplc="CD46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A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25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C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37737D"/>
    <w:multiLevelType w:val="hybridMultilevel"/>
    <w:tmpl w:val="C964BE4A"/>
    <w:lvl w:ilvl="0" w:tplc="C288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0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A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C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35877"/>
    <w:multiLevelType w:val="hybridMultilevel"/>
    <w:tmpl w:val="17D0D41C"/>
    <w:lvl w:ilvl="0" w:tplc="D660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A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6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6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C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8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E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E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9E5F67"/>
    <w:multiLevelType w:val="hybridMultilevel"/>
    <w:tmpl w:val="913E908E"/>
    <w:lvl w:ilvl="0" w:tplc="11F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2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1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763918"/>
    <w:multiLevelType w:val="hybridMultilevel"/>
    <w:tmpl w:val="2AE27FA8"/>
    <w:lvl w:ilvl="0" w:tplc="B214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A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0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AB7767"/>
    <w:multiLevelType w:val="hybridMultilevel"/>
    <w:tmpl w:val="0C7EA5A2"/>
    <w:lvl w:ilvl="0" w:tplc="C918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2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E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6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C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2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8C494C"/>
    <w:multiLevelType w:val="hybridMultilevel"/>
    <w:tmpl w:val="654233DC"/>
    <w:lvl w:ilvl="0" w:tplc="E5F6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4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2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8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E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8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6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EE074E"/>
    <w:multiLevelType w:val="hybridMultilevel"/>
    <w:tmpl w:val="ECCCE952"/>
    <w:lvl w:ilvl="0" w:tplc="8922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A81F2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0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4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6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3D6562"/>
    <w:multiLevelType w:val="hybridMultilevel"/>
    <w:tmpl w:val="3D2AFC3C"/>
    <w:lvl w:ilvl="0" w:tplc="2CE6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2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2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A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AE1C44"/>
    <w:multiLevelType w:val="hybridMultilevel"/>
    <w:tmpl w:val="1C26578C"/>
    <w:lvl w:ilvl="0" w:tplc="000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 w:themeColor="text1"/>
      </w:rPr>
    </w:lvl>
    <w:lvl w:ilvl="1" w:tplc="3672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C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6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2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E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314BF9"/>
    <w:multiLevelType w:val="hybridMultilevel"/>
    <w:tmpl w:val="914EC0D4"/>
    <w:lvl w:ilvl="0" w:tplc="34C6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0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4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4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7"/>
    <w:rsid w:val="00011394"/>
    <w:rsid w:val="0001747A"/>
    <w:rsid w:val="0004493F"/>
    <w:rsid w:val="00052879"/>
    <w:rsid w:val="000960E1"/>
    <w:rsid w:val="000C48A1"/>
    <w:rsid w:val="000E3AAA"/>
    <w:rsid w:val="000E56A6"/>
    <w:rsid w:val="000E5DF0"/>
    <w:rsid w:val="001F2D46"/>
    <w:rsid w:val="00245A1D"/>
    <w:rsid w:val="0029409B"/>
    <w:rsid w:val="00323C8E"/>
    <w:rsid w:val="00342EB9"/>
    <w:rsid w:val="0034437A"/>
    <w:rsid w:val="00346112"/>
    <w:rsid w:val="003D337F"/>
    <w:rsid w:val="003F1CCF"/>
    <w:rsid w:val="003F4D6A"/>
    <w:rsid w:val="00422D46"/>
    <w:rsid w:val="00466990"/>
    <w:rsid w:val="00503D9C"/>
    <w:rsid w:val="00550E32"/>
    <w:rsid w:val="005C5D96"/>
    <w:rsid w:val="005D55B1"/>
    <w:rsid w:val="005F70F0"/>
    <w:rsid w:val="00624733"/>
    <w:rsid w:val="00682360"/>
    <w:rsid w:val="006A50C3"/>
    <w:rsid w:val="006E27A1"/>
    <w:rsid w:val="006E37C0"/>
    <w:rsid w:val="006E5760"/>
    <w:rsid w:val="006E6763"/>
    <w:rsid w:val="006F12EB"/>
    <w:rsid w:val="007179F7"/>
    <w:rsid w:val="00755421"/>
    <w:rsid w:val="00770F46"/>
    <w:rsid w:val="00774E17"/>
    <w:rsid w:val="007D4036"/>
    <w:rsid w:val="00804DF0"/>
    <w:rsid w:val="00811178"/>
    <w:rsid w:val="008477C5"/>
    <w:rsid w:val="00861490"/>
    <w:rsid w:val="00862D9C"/>
    <w:rsid w:val="00864362"/>
    <w:rsid w:val="00892865"/>
    <w:rsid w:val="008C19DF"/>
    <w:rsid w:val="00900370"/>
    <w:rsid w:val="00942345"/>
    <w:rsid w:val="00957C93"/>
    <w:rsid w:val="00964297"/>
    <w:rsid w:val="009867C4"/>
    <w:rsid w:val="009A09B1"/>
    <w:rsid w:val="009B3DDA"/>
    <w:rsid w:val="00A04BA4"/>
    <w:rsid w:val="00A16C3E"/>
    <w:rsid w:val="00A52183"/>
    <w:rsid w:val="00A60248"/>
    <w:rsid w:val="00AB570B"/>
    <w:rsid w:val="00AD11CA"/>
    <w:rsid w:val="00AE2B80"/>
    <w:rsid w:val="00AE5670"/>
    <w:rsid w:val="00AE715D"/>
    <w:rsid w:val="00B4794C"/>
    <w:rsid w:val="00B67FE6"/>
    <w:rsid w:val="00B71361"/>
    <w:rsid w:val="00C17C9E"/>
    <w:rsid w:val="00C21D2E"/>
    <w:rsid w:val="00C37BF3"/>
    <w:rsid w:val="00C510EA"/>
    <w:rsid w:val="00C52BFF"/>
    <w:rsid w:val="00CC676E"/>
    <w:rsid w:val="00CE2FF7"/>
    <w:rsid w:val="00CE4F6A"/>
    <w:rsid w:val="00D177A2"/>
    <w:rsid w:val="00D23768"/>
    <w:rsid w:val="00D40278"/>
    <w:rsid w:val="00D40BC1"/>
    <w:rsid w:val="00D5782A"/>
    <w:rsid w:val="00D62175"/>
    <w:rsid w:val="00DD12D3"/>
    <w:rsid w:val="00E03181"/>
    <w:rsid w:val="00E06321"/>
    <w:rsid w:val="00E200A2"/>
    <w:rsid w:val="00E90F32"/>
    <w:rsid w:val="00EB3323"/>
    <w:rsid w:val="00EB6663"/>
    <w:rsid w:val="00EE1022"/>
    <w:rsid w:val="00F20A8C"/>
    <w:rsid w:val="00FA6E9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E164-CA61-4ACB-B79A-E314549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FF7"/>
  </w:style>
  <w:style w:type="paragraph" w:styleId="Piedepgina">
    <w:name w:val="footer"/>
    <w:basedOn w:val="Normal"/>
    <w:link w:val="Piedepgina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F7"/>
  </w:style>
  <w:style w:type="paragraph" w:styleId="Prrafodelista">
    <w:name w:val="List Paragraph"/>
    <w:basedOn w:val="Normal"/>
    <w:uiPriority w:val="34"/>
    <w:qFormat/>
    <w:rsid w:val="00AB5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Ruth</cp:lastModifiedBy>
  <cp:revision>4</cp:revision>
  <cp:lastPrinted>2020-01-20T20:11:00Z</cp:lastPrinted>
  <dcterms:created xsi:type="dcterms:W3CDTF">2020-01-21T16:33:00Z</dcterms:created>
  <dcterms:modified xsi:type="dcterms:W3CDTF">2020-01-21T16:33:00Z</dcterms:modified>
</cp:coreProperties>
</file>