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90C9A" w14:textId="77777777" w:rsidR="00156F96" w:rsidRPr="009E2B7E" w:rsidRDefault="00156F96" w:rsidP="009E2B7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14:paraId="6A153E65" w14:textId="77777777" w:rsidR="00156F96" w:rsidRPr="009E2B7E" w:rsidRDefault="00156F96" w:rsidP="009E2B7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14:paraId="4C078959" w14:textId="77777777" w:rsidR="00156F96" w:rsidRPr="009E2B7E" w:rsidRDefault="00156F96" w:rsidP="009E2B7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14:paraId="582D014F" w14:textId="77777777" w:rsidR="00156F96" w:rsidRPr="009E2B7E" w:rsidRDefault="00156F96" w:rsidP="009E2B7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14:paraId="519815B4" w14:textId="77777777" w:rsidR="00156F96" w:rsidRPr="009E2B7E" w:rsidRDefault="00156F96" w:rsidP="009E2B7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14:paraId="52858AB5" w14:textId="77777777" w:rsidR="00156F96" w:rsidRPr="009E2B7E" w:rsidRDefault="00156F96" w:rsidP="009E2B7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9E2B7E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QUE EL CONGRESO DEL ESTADO INDEPENDIENTE, LIBRE Y SOBERANO DE COAHUILA DE ZARAGOZA;</w:t>
      </w:r>
    </w:p>
    <w:p w14:paraId="6827264E" w14:textId="77777777" w:rsidR="00156F96" w:rsidRPr="009E2B7E" w:rsidRDefault="00156F96" w:rsidP="009E2B7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14:paraId="40F57566" w14:textId="77777777" w:rsidR="00156F96" w:rsidRPr="009E2B7E" w:rsidRDefault="00156F96" w:rsidP="009E2B7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14:paraId="23A59596" w14:textId="77777777" w:rsidR="00156F96" w:rsidRPr="009E2B7E" w:rsidRDefault="00156F96" w:rsidP="009E2B7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9E2B7E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DECRETA:</w:t>
      </w:r>
    </w:p>
    <w:p w14:paraId="22685291" w14:textId="77777777" w:rsidR="00156F96" w:rsidRPr="009E2B7E" w:rsidRDefault="00156F96" w:rsidP="009E2B7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14:paraId="17344B90" w14:textId="77777777" w:rsidR="00156F96" w:rsidRPr="009E2B7E" w:rsidRDefault="00156F96" w:rsidP="009E2B7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9E2B7E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NÚMERO 75.- </w:t>
      </w:r>
    </w:p>
    <w:p w14:paraId="4C438058" w14:textId="77777777" w:rsidR="00156F96" w:rsidRPr="009E2B7E" w:rsidRDefault="00156F96" w:rsidP="009E2B7E">
      <w:pPr>
        <w:spacing w:after="0" w:line="240" w:lineRule="auto"/>
        <w:ind w:left="20" w:right="20"/>
        <w:jc w:val="both"/>
        <w:rPr>
          <w:rFonts w:ascii="Arial" w:eastAsia="Times New Roman" w:hAnsi="Arial" w:cs="Arial"/>
          <w:b/>
          <w:sz w:val="26"/>
          <w:szCs w:val="26"/>
          <w:lang w:val="es-ES_tradnl" w:eastAsia="es-ES"/>
        </w:rPr>
      </w:pPr>
    </w:p>
    <w:p w14:paraId="549F902D" w14:textId="77777777" w:rsidR="009E2B7E" w:rsidRPr="009E2B7E" w:rsidRDefault="009E2B7E" w:rsidP="009E2B7E">
      <w:pPr>
        <w:spacing w:after="0" w:line="240" w:lineRule="auto"/>
        <w:ind w:left="20" w:right="20"/>
        <w:jc w:val="both"/>
        <w:rPr>
          <w:rFonts w:ascii="Arial" w:eastAsia="Times New Roman" w:hAnsi="Arial" w:cs="Arial"/>
          <w:b/>
          <w:sz w:val="26"/>
          <w:szCs w:val="26"/>
          <w:lang w:val="es-ES_tradnl" w:eastAsia="es-ES"/>
        </w:rPr>
      </w:pPr>
    </w:p>
    <w:p w14:paraId="086AF0E2" w14:textId="77777777" w:rsidR="009E2B7E" w:rsidRPr="009E2B7E" w:rsidRDefault="009E2B7E" w:rsidP="009E2B7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bookmarkStart w:id="0" w:name="_Hlk526510117"/>
      <w:r w:rsidRPr="009E2B7E">
        <w:rPr>
          <w:rFonts w:ascii="Arial" w:eastAsia="Calibri" w:hAnsi="Arial" w:cs="Arial"/>
          <w:b/>
          <w:sz w:val="26"/>
          <w:szCs w:val="26"/>
          <w:lang w:val="es-ES_tradnl"/>
        </w:rPr>
        <w:t>ARTÍCULO ÚNICO.-</w:t>
      </w:r>
      <w:r w:rsidRPr="009E2B7E">
        <w:rPr>
          <w:rFonts w:ascii="Arial" w:eastAsia="Calibri" w:hAnsi="Arial" w:cs="Arial"/>
          <w:sz w:val="26"/>
          <w:szCs w:val="26"/>
          <w:lang w:val="es-ES_tradnl"/>
        </w:rPr>
        <w:t xml:space="preserve"> </w:t>
      </w:r>
      <w:r w:rsidRPr="009E2B7E">
        <w:rPr>
          <w:rFonts w:ascii="Arial" w:hAnsi="Arial" w:cs="Arial"/>
          <w:sz w:val="26"/>
          <w:szCs w:val="26"/>
        </w:rPr>
        <w:t>Se r</w:t>
      </w:r>
      <w:bookmarkStart w:id="1" w:name="_GoBack"/>
      <w:bookmarkEnd w:id="1"/>
      <w:r w:rsidRPr="009E2B7E">
        <w:rPr>
          <w:rFonts w:ascii="Arial" w:hAnsi="Arial" w:cs="Arial"/>
          <w:sz w:val="26"/>
          <w:szCs w:val="26"/>
        </w:rPr>
        <w:t>eforma la fracción II del artículo 88 de la Ley de Acceso a la Información Pública para el Estado de Coahuila de Zaragoza</w:t>
      </w:r>
      <w:bookmarkEnd w:id="0"/>
      <w:r w:rsidRPr="009E2B7E">
        <w:rPr>
          <w:rFonts w:ascii="Arial" w:hAnsi="Arial" w:cs="Arial"/>
          <w:sz w:val="26"/>
          <w:szCs w:val="26"/>
        </w:rPr>
        <w:t>, para quedar como sigue:</w:t>
      </w:r>
    </w:p>
    <w:p w14:paraId="09A7BC1C" w14:textId="77777777" w:rsidR="00461292" w:rsidRDefault="00461292" w:rsidP="009E2B7E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02E845E2" w14:textId="77777777" w:rsidR="009E2B7E" w:rsidRPr="009E2B7E" w:rsidRDefault="009E2B7E" w:rsidP="009E2B7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E2B7E">
        <w:rPr>
          <w:rFonts w:ascii="Arial" w:hAnsi="Arial" w:cs="Arial"/>
          <w:b/>
          <w:sz w:val="26"/>
          <w:szCs w:val="26"/>
        </w:rPr>
        <w:t>Artículo 88.</w:t>
      </w:r>
      <w:r w:rsidRPr="009E2B7E">
        <w:rPr>
          <w:rFonts w:ascii="Arial" w:hAnsi="Arial" w:cs="Arial"/>
          <w:sz w:val="26"/>
          <w:szCs w:val="26"/>
        </w:rPr>
        <w:t xml:space="preserve">  ...</w:t>
      </w:r>
    </w:p>
    <w:p w14:paraId="23CD9C10" w14:textId="77777777" w:rsidR="009E2B7E" w:rsidRPr="009E2B7E" w:rsidRDefault="009E2B7E" w:rsidP="009E2B7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21E8C4B1" w14:textId="77777777" w:rsidR="009E2B7E" w:rsidRPr="00461292" w:rsidRDefault="009E2B7E" w:rsidP="009E2B7E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461292">
        <w:rPr>
          <w:rFonts w:ascii="Arial" w:hAnsi="Arial" w:cs="Arial"/>
          <w:b/>
          <w:sz w:val="26"/>
          <w:szCs w:val="26"/>
        </w:rPr>
        <w:t>...</w:t>
      </w:r>
    </w:p>
    <w:p w14:paraId="79CE9197" w14:textId="77777777" w:rsidR="009E2B7E" w:rsidRPr="00461292" w:rsidRDefault="009E2B7E" w:rsidP="009E2B7E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04B43F27" w14:textId="77777777" w:rsidR="009E2B7E" w:rsidRPr="00461292" w:rsidRDefault="009E2B7E" w:rsidP="009E2B7E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461292">
        <w:rPr>
          <w:rFonts w:ascii="Arial" w:hAnsi="Arial" w:cs="Arial"/>
          <w:b/>
          <w:sz w:val="26"/>
          <w:szCs w:val="26"/>
        </w:rPr>
        <w:t>...</w:t>
      </w:r>
    </w:p>
    <w:p w14:paraId="11E760DC" w14:textId="77777777" w:rsidR="009E2B7E" w:rsidRPr="00461292" w:rsidRDefault="009E2B7E" w:rsidP="009E2B7E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747B9968" w14:textId="77777777" w:rsidR="009E2B7E" w:rsidRPr="00461292" w:rsidRDefault="009E2B7E" w:rsidP="009E2B7E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461292">
        <w:rPr>
          <w:rFonts w:ascii="Arial" w:hAnsi="Arial" w:cs="Arial"/>
          <w:b/>
          <w:sz w:val="26"/>
          <w:szCs w:val="26"/>
        </w:rPr>
        <w:t>…</w:t>
      </w:r>
    </w:p>
    <w:p w14:paraId="44B9218B" w14:textId="77777777" w:rsidR="009E2B7E" w:rsidRPr="00461292" w:rsidRDefault="009E2B7E" w:rsidP="009E2B7E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0D48A798" w14:textId="77777777" w:rsidR="009E2B7E" w:rsidRPr="009E2B7E" w:rsidRDefault="009E2B7E" w:rsidP="009E2B7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9E2B7E">
        <w:rPr>
          <w:rFonts w:ascii="Arial" w:hAnsi="Arial" w:cs="Arial"/>
          <w:b/>
          <w:sz w:val="26"/>
          <w:szCs w:val="26"/>
        </w:rPr>
        <w:t>I .</w:t>
      </w:r>
      <w:proofErr w:type="gramEnd"/>
      <w:r w:rsidRPr="009E2B7E">
        <w:rPr>
          <w:rFonts w:ascii="Arial" w:hAnsi="Arial" w:cs="Arial"/>
          <w:b/>
          <w:sz w:val="26"/>
          <w:szCs w:val="26"/>
        </w:rPr>
        <w:t>-</w:t>
      </w:r>
      <w:r w:rsidRPr="009E2B7E">
        <w:rPr>
          <w:rFonts w:ascii="Arial" w:hAnsi="Arial" w:cs="Arial"/>
          <w:sz w:val="26"/>
          <w:szCs w:val="26"/>
        </w:rPr>
        <w:t xml:space="preserve"> ...</w:t>
      </w:r>
    </w:p>
    <w:p w14:paraId="37521A62" w14:textId="77777777" w:rsidR="009E2B7E" w:rsidRPr="009E2B7E" w:rsidRDefault="009E2B7E" w:rsidP="009E2B7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63CAE2DD" w14:textId="77777777" w:rsidR="009E2B7E" w:rsidRPr="009E2B7E" w:rsidRDefault="009E2B7E" w:rsidP="009E2B7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461292">
        <w:rPr>
          <w:rFonts w:ascii="Arial" w:hAnsi="Arial" w:cs="Arial"/>
          <w:b/>
          <w:sz w:val="26"/>
          <w:szCs w:val="26"/>
        </w:rPr>
        <w:t>II.-</w:t>
      </w:r>
      <w:r w:rsidRPr="009E2B7E">
        <w:rPr>
          <w:rFonts w:ascii="Arial" w:hAnsi="Arial" w:cs="Arial"/>
          <w:sz w:val="26"/>
          <w:szCs w:val="26"/>
        </w:rPr>
        <w:t xml:space="preserve"> Confirmar, modificar o revocar las determinaciones que en materia de clasificación de la información o declaración de inexistencia, realicen los titulares de las áreas de los sujetos obligados;</w:t>
      </w:r>
    </w:p>
    <w:p w14:paraId="796E1A23" w14:textId="77777777" w:rsidR="009E2B7E" w:rsidRPr="009E2B7E" w:rsidRDefault="009E2B7E" w:rsidP="009E2B7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0FEDB976" w14:textId="77777777" w:rsidR="009E2B7E" w:rsidRPr="007564CB" w:rsidRDefault="009E2B7E" w:rsidP="009E2B7E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7564CB">
        <w:rPr>
          <w:rFonts w:ascii="Arial" w:hAnsi="Arial" w:cs="Arial"/>
          <w:b/>
          <w:sz w:val="26"/>
          <w:szCs w:val="26"/>
          <w:lang w:val="en-US"/>
        </w:rPr>
        <w:t xml:space="preserve">III </w:t>
      </w:r>
      <w:proofErr w:type="gramStart"/>
      <w:r w:rsidRPr="007564CB">
        <w:rPr>
          <w:rFonts w:ascii="Arial" w:hAnsi="Arial" w:cs="Arial"/>
          <w:b/>
          <w:sz w:val="26"/>
          <w:szCs w:val="26"/>
          <w:lang w:val="en-US"/>
        </w:rPr>
        <w:t>a</w:t>
      </w:r>
      <w:proofErr w:type="gramEnd"/>
      <w:r w:rsidRPr="007564CB">
        <w:rPr>
          <w:rFonts w:ascii="Arial" w:hAnsi="Arial" w:cs="Arial"/>
          <w:b/>
          <w:sz w:val="26"/>
          <w:szCs w:val="26"/>
          <w:lang w:val="en-US"/>
        </w:rPr>
        <w:t xml:space="preserve"> IX.- </w:t>
      </w:r>
      <w:r w:rsidRPr="007564CB">
        <w:rPr>
          <w:rFonts w:ascii="Arial" w:hAnsi="Arial" w:cs="Arial"/>
          <w:sz w:val="26"/>
          <w:szCs w:val="26"/>
          <w:lang w:val="en-US"/>
        </w:rPr>
        <w:t xml:space="preserve">... </w:t>
      </w:r>
    </w:p>
    <w:p w14:paraId="2DF0AA60" w14:textId="77777777" w:rsidR="009E2B7E" w:rsidRPr="007564CB" w:rsidRDefault="009E2B7E" w:rsidP="009E2B7E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14:paraId="04C4FBCC" w14:textId="77777777" w:rsidR="009E2B7E" w:rsidRPr="007564CB" w:rsidRDefault="009E2B7E" w:rsidP="009E2B7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14:paraId="13FC6933" w14:textId="77777777" w:rsidR="009E2B7E" w:rsidRPr="007564CB" w:rsidRDefault="009E2B7E" w:rsidP="009E2B7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7564CB">
        <w:rPr>
          <w:rFonts w:ascii="Arial" w:hAnsi="Arial" w:cs="Arial"/>
          <w:b/>
          <w:sz w:val="26"/>
          <w:szCs w:val="26"/>
          <w:lang w:val="en-US"/>
        </w:rPr>
        <w:t>T R A N S I T O R I O S</w:t>
      </w:r>
    </w:p>
    <w:p w14:paraId="555C83D2" w14:textId="77777777" w:rsidR="009E2B7E" w:rsidRPr="007564CB" w:rsidRDefault="009E2B7E" w:rsidP="009E2B7E">
      <w:pPr>
        <w:spacing w:after="0" w:line="240" w:lineRule="auto"/>
        <w:ind w:left="360"/>
        <w:jc w:val="both"/>
        <w:rPr>
          <w:rFonts w:ascii="Arial" w:hAnsi="Arial" w:cs="Arial"/>
          <w:b/>
          <w:sz w:val="26"/>
          <w:szCs w:val="26"/>
          <w:lang w:val="en-US"/>
        </w:rPr>
      </w:pPr>
    </w:p>
    <w:p w14:paraId="5939F544" w14:textId="77777777" w:rsidR="009E2B7E" w:rsidRPr="007564CB" w:rsidRDefault="009E2B7E" w:rsidP="009E2B7E">
      <w:pPr>
        <w:spacing w:after="0" w:line="240" w:lineRule="auto"/>
        <w:ind w:left="360"/>
        <w:jc w:val="both"/>
        <w:rPr>
          <w:rFonts w:ascii="Arial" w:hAnsi="Arial" w:cs="Arial"/>
          <w:b/>
          <w:sz w:val="26"/>
          <w:szCs w:val="26"/>
          <w:lang w:val="en-US"/>
        </w:rPr>
      </w:pPr>
    </w:p>
    <w:p w14:paraId="1F8313B6" w14:textId="77777777" w:rsidR="009E2B7E" w:rsidRPr="009E2B7E" w:rsidRDefault="009E2B7E" w:rsidP="009E2B7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E2B7E">
        <w:rPr>
          <w:rFonts w:ascii="Arial" w:hAnsi="Arial" w:cs="Arial"/>
          <w:b/>
          <w:sz w:val="26"/>
          <w:szCs w:val="26"/>
        </w:rPr>
        <w:t xml:space="preserve">ARTÍCULO </w:t>
      </w:r>
      <w:proofErr w:type="gramStart"/>
      <w:r w:rsidRPr="009E2B7E">
        <w:rPr>
          <w:rFonts w:ascii="Arial" w:hAnsi="Arial" w:cs="Arial"/>
          <w:b/>
          <w:sz w:val="26"/>
          <w:szCs w:val="26"/>
        </w:rPr>
        <w:t>ÚNICO.-</w:t>
      </w:r>
      <w:proofErr w:type="gramEnd"/>
      <w:r w:rsidRPr="009E2B7E">
        <w:rPr>
          <w:rFonts w:ascii="Arial" w:hAnsi="Arial" w:cs="Arial"/>
          <w:b/>
          <w:sz w:val="26"/>
          <w:szCs w:val="26"/>
        </w:rPr>
        <w:t xml:space="preserve"> </w:t>
      </w:r>
      <w:r w:rsidRPr="009E2B7E">
        <w:rPr>
          <w:rFonts w:ascii="Arial" w:hAnsi="Arial" w:cs="Arial"/>
          <w:sz w:val="26"/>
          <w:szCs w:val="26"/>
        </w:rPr>
        <w:t>El presente Decreto entrará en vigor al día siguiente de su publicación en el Periódico Oficial del Gobierno del Estado.</w:t>
      </w:r>
    </w:p>
    <w:p w14:paraId="0297F713" w14:textId="77777777" w:rsidR="009E2B7E" w:rsidRPr="009E2B7E" w:rsidRDefault="009E2B7E" w:rsidP="009E2B7E">
      <w:pPr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14:paraId="1AEE5218" w14:textId="77777777" w:rsidR="00156F96" w:rsidRPr="009E2B7E" w:rsidRDefault="00156F96" w:rsidP="009E2B7E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14:paraId="43D0336B" w14:textId="77777777" w:rsidR="00156F96" w:rsidRPr="009E2B7E" w:rsidRDefault="00156F96" w:rsidP="009E2B7E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14:paraId="25517267" w14:textId="77777777" w:rsidR="00156F96" w:rsidRPr="009E2B7E" w:rsidRDefault="00156F96" w:rsidP="009E2B7E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14:paraId="409EADCA" w14:textId="77777777" w:rsidR="00156F96" w:rsidRPr="009E2B7E" w:rsidRDefault="00156F96" w:rsidP="009E2B7E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9E2B7E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DADO en la Ciudad de Saltillo, Coahuil</w:t>
      </w:r>
      <w:r w:rsidR="009E2B7E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a de Zaragoza, a los tres</w:t>
      </w:r>
      <w:r w:rsidRPr="009E2B7E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días del mes de octubre del año dos mil dieciocho.</w:t>
      </w:r>
    </w:p>
    <w:p w14:paraId="227DE617" w14:textId="77777777" w:rsidR="00156F96" w:rsidRPr="009E2B7E" w:rsidRDefault="00156F96" w:rsidP="009E2B7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14:paraId="52F0D3AD" w14:textId="77777777" w:rsidR="00156F96" w:rsidRPr="009E2B7E" w:rsidRDefault="00156F96" w:rsidP="009E2B7E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14:paraId="7BF56D15" w14:textId="77777777" w:rsidR="00156F96" w:rsidRPr="009E2B7E" w:rsidRDefault="00156F96" w:rsidP="009E2B7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9E2B7E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DIPUTADO PRESIDENTE</w:t>
      </w:r>
    </w:p>
    <w:p w14:paraId="1166CBA6" w14:textId="77777777" w:rsidR="00156F96" w:rsidRPr="009E2B7E" w:rsidRDefault="00156F96" w:rsidP="009E2B7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14:paraId="2F9F4D16" w14:textId="77777777" w:rsidR="00156F96" w:rsidRPr="009E2B7E" w:rsidRDefault="00156F96" w:rsidP="009E2B7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14:paraId="0D5D1E29" w14:textId="77777777" w:rsidR="00156F96" w:rsidRPr="009E2B7E" w:rsidRDefault="00156F96" w:rsidP="009E2B7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14:paraId="485AC437" w14:textId="77777777" w:rsidR="00156F96" w:rsidRPr="009E2B7E" w:rsidRDefault="00156F96" w:rsidP="009E2B7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14:paraId="5D264A18" w14:textId="77777777" w:rsidR="00156F96" w:rsidRPr="009E2B7E" w:rsidRDefault="00156F96" w:rsidP="009E2B7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9E2B7E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JUAN ANTONIO GARCÍA VILLA</w:t>
      </w:r>
    </w:p>
    <w:p w14:paraId="20F56BF0" w14:textId="77777777" w:rsidR="00156F96" w:rsidRPr="009E2B7E" w:rsidRDefault="00156F96" w:rsidP="009E2B7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14:paraId="023A9B47" w14:textId="77777777" w:rsidR="00156F96" w:rsidRPr="009E2B7E" w:rsidRDefault="00156F96" w:rsidP="009E2B7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14:paraId="1D63920A" w14:textId="77777777" w:rsidR="00156F96" w:rsidRPr="009E2B7E" w:rsidRDefault="00156F96" w:rsidP="009E2B7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14:paraId="0FE659A9" w14:textId="77777777" w:rsidR="00156F96" w:rsidRPr="009E2B7E" w:rsidRDefault="00156F96" w:rsidP="009E2B7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9E2B7E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   </w:t>
      </w:r>
      <w:r w:rsidR="009E2B7E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</w:t>
      </w:r>
      <w:r w:rsidRPr="009E2B7E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DIPUTADA SECRETARIA   </w:t>
      </w:r>
      <w:r w:rsidR="009E2B7E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                           </w:t>
      </w:r>
      <w:r w:rsidRPr="009E2B7E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DIPUTADA SECRETARIA </w:t>
      </w:r>
    </w:p>
    <w:p w14:paraId="130A7294" w14:textId="77777777" w:rsidR="00156F96" w:rsidRPr="009E2B7E" w:rsidRDefault="00156F96" w:rsidP="009E2B7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14:paraId="12DA4480" w14:textId="77777777" w:rsidR="009E2B7E" w:rsidRDefault="009E2B7E" w:rsidP="009E2B7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14:paraId="5A82A6D5" w14:textId="77777777" w:rsidR="009E2B7E" w:rsidRDefault="009E2B7E" w:rsidP="009E2B7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14:paraId="61472C64" w14:textId="77777777" w:rsidR="009E2B7E" w:rsidRDefault="009E2B7E" w:rsidP="009E2B7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14:paraId="027EF191" w14:textId="77777777" w:rsidR="00156F96" w:rsidRPr="009E2B7E" w:rsidRDefault="00156F96" w:rsidP="009E2B7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val="es-ES_tradnl" w:eastAsia="es-ES"/>
        </w:rPr>
      </w:pPr>
      <w:r w:rsidRPr="009E2B7E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DIANA PATRICIA GONZÁLEZ SOTO</w:t>
      </w:r>
      <w:r w:rsidR="009E2B7E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             ROSA NILDA GONZÁLEZ NORIEGA</w:t>
      </w:r>
      <w:r w:rsidR="009E2B7E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ab/>
      </w:r>
      <w:r w:rsidR="009E2B7E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ab/>
      </w:r>
      <w:r w:rsidR="009E2B7E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ab/>
      </w:r>
      <w:r w:rsidR="009E2B7E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ab/>
      </w:r>
      <w:r w:rsidR="009E2B7E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ab/>
      </w:r>
      <w:r w:rsidR="009E2B7E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ab/>
      </w:r>
      <w:r w:rsidR="009E2B7E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ab/>
      </w:r>
      <w:r w:rsidR="009E2B7E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ab/>
      </w:r>
      <w:r w:rsidR="009E2B7E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ab/>
      </w:r>
      <w:r w:rsidR="009E2B7E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ab/>
      </w:r>
      <w:r w:rsidR="009E2B7E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ab/>
      </w:r>
      <w:r w:rsidR="009E2B7E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ab/>
      </w:r>
      <w:r w:rsidR="009E2B7E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ab/>
      </w:r>
      <w:r w:rsidR="009E2B7E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ab/>
      </w:r>
      <w:r w:rsidR="009E2B7E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ab/>
      </w:r>
      <w:r w:rsidR="009E2B7E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ab/>
      </w:r>
      <w:r w:rsidR="009E2B7E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ab/>
      </w:r>
      <w:r w:rsidR="009E2B7E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ab/>
      </w:r>
      <w:r w:rsidR="009E2B7E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ab/>
      </w:r>
      <w:r w:rsidR="009E2B7E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ab/>
      </w:r>
      <w:r w:rsidR="009E2B7E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ab/>
      </w:r>
    </w:p>
    <w:p w14:paraId="5B05F71B" w14:textId="77777777" w:rsidR="00156F96" w:rsidRPr="009E2B7E" w:rsidRDefault="009E2B7E" w:rsidP="009E2B7E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val="es-ES_tradnl" w:eastAsia="es-ES"/>
        </w:rPr>
      </w:pPr>
      <w:r>
        <w:rPr>
          <w:rFonts w:ascii="Arial" w:eastAsia="Times New Roman" w:hAnsi="Arial" w:cs="Arial"/>
          <w:b/>
          <w:sz w:val="26"/>
          <w:szCs w:val="26"/>
          <w:lang w:val="es-ES_tradnl" w:eastAsia="es-ES"/>
        </w:rPr>
        <w:t xml:space="preserve">  </w:t>
      </w:r>
    </w:p>
    <w:p w14:paraId="0EE59FD4" w14:textId="77777777" w:rsidR="00156F96" w:rsidRPr="009E2B7E" w:rsidRDefault="00156F96" w:rsidP="009E2B7E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s-ES_tradnl" w:eastAsia="es-ES"/>
        </w:rPr>
      </w:pPr>
    </w:p>
    <w:p w14:paraId="1A314A68" w14:textId="77777777" w:rsidR="00156F96" w:rsidRPr="009E2B7E" w:rsidRDefault="00156F96" w:rsidP="009E2B7E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s-ES_tradnl" w:eastAsia="es-ES"/>
        </w:rPr>
      </w:pPr>
    </w:p>
    <w:p w14:paraId="700028B5" w14:textId="77777777" w:rsidR="00156F96" w:rsidRPr="009E2B7E" w:rsidRDefault="00156F96" w:rsidP="009E2B7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s-ES_tradnl" w:eastAsia="es-ES"/>
        </w:rPr>
      </w:pPr>
    </w:p>
    <w:p w14:paraId="5126990B" w14:textId="77777777" w:rsidR="00156F96" w:rsidRPr="009E2B7E" w:rsidRDefault="00156F96" w:rsidP="009E2B7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s-ES_tradnl" w:eastAsia="es-ES"/>
        </w:rPr>
      </w:pPr>
    </w:p>
    <w:p w14:paraId="50CA2D69" w14:textId="77777777" w:rsidR="00156F96" w:rsidRPr="009E2B7E" w:rsidRDefault="00156F96" w:rsidP="009E2B7E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val="es-ES_tradnl" w:eastAsia="es-ES"/>
        </w:rPr>
      </w:pPr>
    </w:p>
    <w:p w14:paraId="773CFCFE" w14:textId="77777777" w:rsidR="00156F96" w:rsidRPr="009E2B7E" w:rsidRDefault="00156F96" w:rsidP="009E2B7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s-ES_tradnl" w:eastAsia="es-ES"/>
        </w:rPr>
      </w:pPr>
    </w:p>
    <w:p w14:paraId="79C29308" w14:textId="77777777" w:rsidR="00156F96" w:rsidRPr="009E2B7E" w:rsidRDefault="00156F96" w:rsidP="009E2B7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s-ES_tradnl" w:eastAsia="es-ES"/>
        </w:rPr>
      </w:pPr>
    </w:p>
    <w:p w14:paraId="388F965D" w14:textId="77777777" w:rsidR="00156F96" w:rsidRPr="009E2B7E" w:rsidRDefault="00156F96" w:rsidP="009E2B7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s-ES_tradnl" w:eastAsia="es-ES"/>
        </w:rPr>
      </w:pPr>
    </w:p>
    <w:p w14:paraId="77883C62" w14:textId="77777777" w:rsidR="00156F96" w:rsidRPr="009E2B7E" w:rsidRDefault="00156F96" w:rsidP="009E2B7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s-ES_tradnl" w:eastAsia="es-ES"/>
        </w:rPr>
      </w:pPr>
    </w:p>
    <w:p w14:paraId="40816A32" w14:textId="77777777" w:rsidR="00156F96" w:rsidRPr="009E2B7E" w:rsidRDefault="00156F96" w:rsidP="009E2B7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s-ES_tradnl" w:eastAsia="es-ES"/>
        </w:rPr>
      </w:pPr>
    </w:p>
    <w:p w14:paraId="3FD3DDE6" w14:textId="77777777" w:rsidR="00156F96" w:rsidRPr="009E2B7E" w:rsidRDefault="00156F96" w:rsidP="009E2B7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s-ES_tradnl" w:eastAsia="es-ES"/>
        </w:rPr>
      </w:pPr>
    </w:p>
    <w:p w14:paraId="3DF4A350" w14:textId="77777777" w:rsidR="00156F96" w:rsidRPr="009E2B7E" w:rsidRDefault="00156F96" w:rsidP="009E2B7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6D29F6F9" w14:textId="77777777" w:rsidR="00156F96" w:rsidRPr="009E2B7E" w:rsidRDefault="00156F96" w:rsidP="009E2B7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7DF49029" w14:textId="77777777" w:rsidR="00156F96" w:rsidRPr="009E2B7E" w:rsidRDefault="00156F96" w:rsidP="009E2B7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2A4B6FB4" w14:textId="77777777" w:rsidR="00156F96" w:rsidRPr="009E2B7E" w:rsidRDefault="00156F96" w:rsidP="009E2B7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2B091B24" w14:textId="77777777" w:rsidR="00156F96" w:rsidRPr="009E2B7E" w:rsidRDefault="00156F96" w:rsidP="009E2B7E">
      <w:pPr>
        <w:spacing w:after="0" w:line="240" w:lineRule="auto"/>
        <w:rPr>
          <w:sz w:val="26"/>
          <w:szCs w:val="26"/>
        </w:rPr>
      </w:pPr>
    </w:p>
    <w:p w14:paraId="17630A40" w14:textId="77777777" w:rsidR="00156F96" w:rsidRPr="009E2B7E" w:rsidRDefault="00156F96" w:rsidP="009E2B7E">
      <w:pPr>
        <w:spacing w:after="0" w:line="240" w:lineRule="auto"/>
        <w:rPr>
          <w:sz w:val="26"/>
          <w:szCs w:val="26"/>
        </w:rPr>
      </w:pPr>
    </w:p>
    <w:p w14:paraId="4D8CE861" w14:textId="77777777" w:rsidR="00156F96" w:rsidRPr="009E2B7E" w:rsidRDefault="00156F96" w:rsidP="009E2B7E">
      <w:pPr>
        <w:spacing w:after="0" w:line="240" w:lineRule="auto"/>
        <w:rPr>
          <w:sz w:val="26"/>
          <w:szCs w:val="26"/>
        </w:rPr>
      </w:pPr>
    </w:p>
    <w:p w14:paraId="31BBB4BF" w14:textId="77777777" w:rsidR="00245157" w:rsidRPr="009E2B7E" w:rsidRDefault="00DA0269" w:rsidP="009E2B7E">
      <w:pPr>
        <w:spacing w:after="0" w:line="240" w:lineRule="auto"/>
        <w:rPr>
          <w:sz w:val="26"/>
          <w:szCs w:val="26"/>
        </w:rPr>
      </w:pPr>
    </w:p>
    <w:p w14:paraId="0911BF42" w14:textId="77777777" w:rsidR="009E2B7E" w:rsidRPr="009E2B7E" w:rsidRDefault="009E2B7E">
      <w:pPr>
        <w:spacing w:after="0" w:line="240" w:lineRule="auto"/>
        <w:rPr>
          <w:sz w:val="26"/>
          <w:szCs w:val="26"/>
        </w:rPr>
      </w:pPr>
    </w:p>
    <w:sectPr w:rsidR="009E2B7E" w:rsidRPr="009E2B7E" w:rsidSect="00D20BDE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23EA6" w14:textId="77777777" w:rsidR="00DA0269" w:rsidRDefault="00DA0269" w:rsidP="007564CB">
      <w:pPr>
        <w:spacing w:after="0" w:line="240" w:lineRule="auto"/>
      </w:pPr>
      <w:r>
        <w:separator/>
      </w:r>
    </w:p>
  </w:endnote>
  <w:endnote w:type="continuationSeparator" w:id="0">
    <w:p w14:paraId="5A4BCCE0" w14:textId="77777777" w:rsidR="00DA0269" w:rsidRDefault="00DA0269" w:rsidP="0075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0B24F" w14:textId="77777777" w:rsidR="00DA0269" w:rsidRDefault="00DA0269" w:rsidP="007564CB">
      <w:pPr>
        <w:spacing w:after="0" w:line="240" w:lineRule="auto"/>
      </w:pPr>
      <w:r>
        <w:separator/>
      </w:r>
    </w:p>
  </w:footnote>
  <w:footnote w:type="continuationSeparator" w:id="0">
    <w:p w14:paraId="171B5273" w14:textId="77777777" w:rsidR="00DA0269" w:rsidRDefault="00DA0269" w:rsidP="00756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7564CB" w:rsidRPr="00D775E4" w14:paraId="3E08E51E" w14:textId="77777777" w:rsidTr="008E58C9">
      <w:trPr>
        <w:jc w:val="center"/>
      </w:trPr>
      <w:tc>
        <w:tcPr>
          <w:tcW w:w="1253" w:type="dxa"/>
        </w:tcPr>
        <w:p w14:paraId="1EA8A7F6" w14:textId="77777777" w:rsidR="007564CB" w:rsidRPr="00D775E4" w:rsidRDefault="007564CB" w:rsidP="007564CB">
          <w:pPr>
            <w:spacing w:after="0" w:line="240" w:lineRule="auto"/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076C4092" wp14:editId="5EF5DD5B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7404595" w14:textId="77777777" w:rsidR="007564CB" w:rsidRPr="00D775E4" w:rsidRDefault="007564CB" w:rsidP="007564C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07BA4E55" w14:textId="77777777" w:rsidR="007564CB" w:rsidRPr="00D775E4" w:rsidRDefault="007564CB" w:rsidP="007564C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115BC742" w14:textId="77777777" w:rsidR="007564CB" w:rsidRPr="00D775E4" w:rsidRDefault="007564CB" w:rsidP="007564C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08F7E12F" w14:textId="77777777" w:rsidR="007564CB" w:rsidRPr="00D775E4" w:rsidRDefault="007564CB" w:rsidP="007564C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28867003" w14:textId="77777777" w:rsidR="007564CB" w:rsidRPr="00D775E4" w:rsidRDefault="007564CB" w:rsidP="007564C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4883F5CF" w14:textId="77777777" w:rsidR="007564CB" w:rsidRPr="00D775E4" w:rsidRDefault="007564CB" w:rsidP="007564C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0979F46C" w14:textId="77777777" w:rsidR="007564CB" w:rsidRPr="00D775E4" w:rsidRDefault="007564CB" w:rsidP="007564C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26A28E21" w14:textId="77777777" w:rsidR="007564CB" w:rsidRPr="00D775E4" w:rsidRDefault="007564CB" w:rsidP="007564C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453358FC" w14:textId="77777777" w:rsidR="007564CB" w:rsidRPr="00D775E4" w:rsidRDefault="007564CB" w:rsidP="007564C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5DE9A2F2" w14:textId="77777777" w:rsidR="007564CB" w:rsidRPr="00D775E4" w:rsidRDefault="007564CB" w:rsidP="007564C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671D113A" w14:textId="77777777" w:rsidR="007564CB" w:rsidRPr="00D775E4" w:rsidRDefault="007564CB" w:rsidP="007564C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14:paraId="612ACCD0" w14:textId="77777777" w:rsidR="007564CB" w:rsidRPr="00815938" w:rsidRDefault="007564CB" w:rsidP="007564CB">
          <w:pPr>
            <w:spacing w:after="0" w:line="240" w:lineRule="auto"/>
            <w:jc w:val="center"/>
            <w:rPr>
              <w:b/>
              <w:bCs/>
              <w:sz w:val="24"/>
            </w:rPr>
          </w:pPr>
          <w:r w:rsidRPr="002E121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939CE5E" wp14:editId="59AEAB9D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200333C" w14:textId="77777777" w:rsidR="007564CB" w:rsidRPr="002E1219" w:rsidRDefault="007564CB" w:rsidP="007564CB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14:paraId="1CBA5F50" w14:textId="77777777" w:rsidR="007564CB" w:rsidRDefault="007564CB" w:rsidP="007564CB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34E743B9" w14:textId="77777777" w:rsidR="007564CB" w:rsidRPr="004D5011" w:rsidRDefault="007564CB" w:rsidP="007564CB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14:paraId="271DEADF" w14:textId="77777777" w:rsidR="007564CB" w:rsidRPr="00664B10" w:rsidRDefault="007564CB" w:rsidP="007564CB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  <w:r w:rsidRPr="00664B10">
            <w:rPr>
              <w:rFonts w:ascii="Arial" w:hAnsi="Arial" w:cs="Arial"/>
              <w:sz w:val="16"/>
            </w:rPr>
            <w:t>“2018, AÑO DEL CENTENARIO DE LA CONSTITUCIÓN DE COAHUILA”</w:t>
          </w:r>
        </w:p>
        <w:p w14:paraId="41C83E9C" w14:textId="77777777" w:rsidR="007564CB" w:rsidRPr="00664B10" w:rsidRDefault="007564CB" w:rsidP="007564CB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6"/>
            </w:rPr>
          </w:pPr>
        </w:p>
        <w:p w14:paraId="3A16B918" w14:textId="77777777" w:rsidR="007564CB" w:rsidRPr="00D775E4" w:rsidRDefault="007564CB" w:rsidP="007564CB">
          <w:pPr>
            <w:spacing w:after="0" w:line="240" w:lineRule="auto"/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14:paraId="14C7A011" w14:textId="77777777" w:rsidR="007564CB" w:rsidRDefault="007564CB" w:rsidP="007564C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4954778E" w14:textId="77777777" w:rsidR="007564CB" w:rsidRDefault="007564CB" w:rsidP="007564C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487B5216" w14:textId="77777777" w:rsidR="007564CB" w:rsidRPr="00D775E4" w:rsidRDefault="007564CB" w:rsidP="007564C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</w:tr>
  </w:tbl>
  <w:p w14:paraId="764A828B" w14:textId="77777777" w:rsidR="007564CB" w:rsidRDefault="007564C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F96"/>
    <w:rsid w:val="000653EC"/>
    <w:rsid w:val="00156F96"/>
    <w:rsid w:val="004562E7"/>
    <w:rsid w:val="00461292"/>
    <w:rsid w:val="007564CB"/>
    <w:rsid w:val="009A6D3B"/>
    <w:rsid w:val="009E2B7E"/>
    <w:rsid w:val="00DA0269"/>
    <w:rsid w:val="00D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B3001"/>
  <w15:chartTrackingRefBased/>
  <w15:docId w15:val="{5A77FD0E-2A63-4956-A1FF-FBCF3DA2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F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64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4CB"/>
  </w:style>
  <w:style w:type="paragraph" w:styleId="Piedepgina">
    <w:name w:val="footer"/>
    <w:basedOn w:val="Normal"/>
    <w:link w:val="PiedepginaCar"/>
    <w:uiPriority w:val="99"/>
    <w:unhideWhenUsed/>
    <w:rsid w:val="007564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2018-10-05T18:40:00Z</cp:lastPrinted>
  <dcterms:created xsi:type="dcterms:W3CDTF">2018-10-05T18:40:00Z</dcterms:created>
  <dcterms:modified xsi:type="dcterms:W3CDTF">2018-10-05T18:40:00Z</dcterms:modified>
</cp:coreProperties>
</file>