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5AE3" w14:textId="77777777" w:rsidR="00E7434F" w:rsidRPr="00115012" w:rsidRDefault="00E7434F" w:rsidP="00E7434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0278104" w14:textId="77777777" w:rsidR="00E7434F" w:rsidRPr="00115012" w:rsidRDefault="00E7434F" w:rsidP="00E7434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68D6C63" w14:textId="77777777" w:rsidR="00E7434F" w:rsidRPr="00115012" w:rsidRDefault="00E7434F" w:rsidP="00E7434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A840E6B" w14:textId="77777777" w:rsidR="00E7434F" w:rsidRPr="00115012" w:rsidRDefault="00E7434F" w:rsidP="00E7434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72A13C3" w14:textId="77777777" w:rsidR="00E7434F" w:rsidRPr="00115012" w:rsidRDefault="00E7434F" w:rsidP="00E7434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444E11A" w14:textId="77777777" w:rsidR="00E7434F" w:rsidRPr="00115012" w:rsidRDefault="00E7434F" w:rsidP="00E7434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14:paraId="217C844E" w14:textId="77777777" w:rsidR="00E7434F" w:rsidRPr="00115012" w:rsidRDefault="00E7434F" w:rsidP="00E7434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0EC605B" w14:textId="77777777" w:rsidR="00E7434F" w:rsidRPr="00115012" w:rsidRDefault="00E7434F" w:rsidP="00E7434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739497E" w14:textId="77777777" w:rsidR="00E7434F" w:rsidRPr="00115012" w:rsidRDefault="00E7434F" w:rsidP="00E7434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14:paraId="7BC536B8" w14:textId="77777777" w:rsidR="00E7434F" w:rsidRPr="00115012" w:rsidRDefault="00E7434F" w:rsidP="00E7434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7D129C7" w14:textId="77777777" w:rsidR="00E7434F" w:rsidRPr="00115012" w:rsidRDefault="00E7434F" w:rsidP="00E7434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76.- </w:t>
      </w:r>
    </w:p>
    <w:p w14:paraId="0E3C97BB" w14:textId="77777777" w:rsidR="00E7434F" w:rsidRPr="00115012" w:rsidRDefault="00E7434F" w:rsidP="0011501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5958BA5" w14:textId="77777777" w:rsidR="00E7434F" w:rsidRPr="00115012" w:rsidRDefault="00E7434F" w:rsidP="00115012">
      <w:pPr>
        <w:spacing w:after="0" w:line="240" w:lineRule="auto"/>
        <w:ind w:right="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51B00F3" w14:textId="77777777" w:rsidR="00E7434F" w:rsidRDefault="00E7434F" w:rsidP="0011501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26510219"/>
      <w:r w:rsidRPr="00115012">
        <w:rPr>
          <w:rFonts w:ascii="Arial" w:hAnsi="Arial" w:cs="Arial"/>
          <w:b/>
          <w:sz w:val="24"/>
          <w:szCs w:val="24"/>
        </w:rPr>
        <w:t>ARTÍCULO ÚNICO.</w:t>
      </w:r>
      <w:r w:rsidR="00115012">
        <w:rPr>
          <w:rFonts w:ascii="Arial" w:hAnsi="Arial" w:cs="Arial"/>
          <w:b/>
          <w:sz w:val="24"/>
          <w:szCs w:val="24"/>
        </w:rPr>
        <w:t>-</w:t>
      </w:r>
      <w:r w:rsidRPr="00115012">
        <w:rPr>
          <w:rFonts w:ascii="Arial" w:hAnsi="Arial" w:cs="Arial"/>
          <w:b/>
          <w:sz w:val="24"/>
          <w:szCs w:val="24"/>
        </w:rPr>
        <w:t xml:space="preserve">  </w:t>
      </w:r>
      <w:r w:rsidRPr="00115012">
        <w:rPr>
          <w:rFonts w:ascii="Arial" w:hAnsi="Arial" w:cs="Arial"/>
          <w:sz w:val="24"/>
          <w:szCs w:val="24"/>
        </w:rPr>
        <w:t>Se reforma el numeral 10 del artículo 1 y artículo 41 de la Ley de Ingresos del Municipio de Frontera, Coahuila de Zaragoza, para el ejercicio fiscal 2018</w:t>
      </w:r>
      <w:bookmarkEnd w:id="0"/>
      <w:r w:rsidRPr="00115012">
        <w:rPr>
          <w:rFonts w:ascii="Arial" w:hAnsi="Arial" w:cs="Arial"/>
          <w:sz w:val="24"/>
          <w:szCs w:val="24"/>
        </w:rPr>
        <w:t>, para quedar como sigue:</w:t>
      </w:r>
    </w:p>
    <w:p w14:paraId="4800331C" w14:textId="77777777" w:rsidR="00115012" w:rsidRDefault="00115012" w:rsidP="0011501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B581ED" w14:textId="77777777" w:rsidR="00115012" w:rsidRPr="00115012" w:rsidRDefault="00115012" w:rsidP="0011501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64940" w14:textId="77777777" w:rsidR="00E7434F" w:rsidRPr="00115012" w:rsidRDefault="00E7434F" w:rsidP="0011501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5012">
        <w:rPr>
          <w:rFonts w:ascii="Arial" w:hAnsi="Arial" w:cs="Arial"/>
          <w:b/>
          <w:sz w:val="24"/>
          <w:szCs w:val="24"/>
        </w:rPr>
        <w:t xml:space="preserve">ARTÍCULO 1.- </w:t>
      </w:r>
      <w:proofErr w:type="gramStart"/>
      <w:r w:rsidRPr="00115012">
        <w:rPr>
          <w:rFonts w:ascii="Arial" w:hAnsi="Arial" w:cs="Arial"/>
          <w:b/>
          <w:sz w:val="24"/>
          <w:szCs w:val="24"/>
        </w:rPr>
        <w:t>. . . .</w:t>
      </w:r>
      <w:proofErr w:type="gramEnd"/>
    </w:p>
    <w:p w14:paraId="1374E229" w14:textId="77777777" w:rsidR="00E7434F" w:rsidRDefault="00E7434F" w:rsidP="0011501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15046F" w14:textId="77777777" w:rsidR="00115012" w:rsidRPr="00115012" w:rsidRDefault="00115012" w:rsidP="0011501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98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234"/>
        <w:gridCol w:w="579"/>
        <w:gridCol w:w="6993"/>
        <w:gridCol w:w="14"/>
        <w:gridCol w:w="1683"/>
        <w:gridCol w:w="14"/>
      </w:tblGrid>
      <w:tr w:rsidR="00E7434F" w:rsidRPr="00115012" w14:paraId="2514B079" w14:textId="77777777" w:rsidTr="00071B74">
        <w:trPr>
          <w:trHeight w:val="161"/>
          <w:jc w:val="center"/>
        </w:trPr>
        <w:tc>
          <w:tcPr>
            <w:tcW w:w="41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F57B903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Presupuesto de Ingresos Contenido en </w:t>
            </w:r>
            <w:r w:rsidRPr="00115012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la Ley de Ingresos 2018</w:t>
            </w:r>
          </w:p>
        </w:tc>
        <w:tc>
          <w:tcPr>
            <w:tcW w:w="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1361AC1E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Frontera</w:t>
            </w:r>
          </w:p>
        </w:tc>
      </w:tr>
      <w:tr w:rsidR="00E7434F" w:rsidRPr="00115012" w14:paraId="4D486927" w14:textId="77777777" w:rsidTr="00071B74">
        <w:trPr>
          <w:trHeight w:val="161"/>
          <w:jc w:val="center"/>
        </w:trPr>
        <w:tc>
          <w:tcPr>
            <w:tcW w:w="41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25C2E6ED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TOTAL DE INGRESOS</w:t>
            </w:r>
          </w:p>
        </w:tc>
        <w:tc>
          <w:tcPr>
            <w:tcW w:w="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121EB30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243,087,268.56</w:t>
            </w:r>
          </w:p>
        </w:tc>
      </w:tr>
      <w:tr w:rsidR="00E7434F" w:rsidRPr="00115012" w14:paraId="0C2EC4DF" w14:textId="77777777" w:rsidTr="00071B74">
        <w:trPr>
          <w:gridAfter w:val="1"/>
          <w:wAfter w:w="8" w:type="pct"/>
          <w:trHeight w:val="161"/>
          <w:jc w:val="center"/>
        </w:trPr>
        <w:tc>
          <w:tcPr>
            <w:tcW w:w="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DF6D967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390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31FF3543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Derivados de Financiamientos</w:t>
            </w:r>
          </w:p>
        </w:tc>
        <w:tc>
          <w:tcPr>
            <w:tcW w:w="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26AB1419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E7434F" w:rsidRPr="00115012" w14:paraId="5B29E685" w14:textId="77777777" w:rsidTr="00071B74">
        <w:trPr>
          <w:gridAfter w:val="1"/>
          <w:wAfter w:w="8" w:type="pct"/>
          <w:trHeight w:val="161"/>
          <w:jc w:val="center"/>
        </w:trPr>
        <w:tc>
          <w:tcPr>
            <w:tcW w:w="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364EB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37745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79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35B1F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Endeudamiento Interno</w:t>
            </w:r>
          </w:p>
        </w:tc>
        <w:tc>
          <w:tcPr>
            <w:tcW w:w="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B91EC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0.00 </w:t>
            </w:r>
          </w:p>
        </w:tc>
      </w:tr>
      <w:tr w:rsidR="00E7434F" w:rsidRPr="00115012" w14:paraId="72B1E894" w14:textId="77777777" w:rsidTr="00071B74">
        <w:trPr>
          <w:gridAfter w:val="1"/>
          <w:wAfter w:w="8" w:type="pct"/>
          <w:trHeight w:val="161"/>
          <w:jc w:val="center"/>
        </w:trPr>
        <w:tc>
          <w:tcPr>
            <w:tcW w:w="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D69B6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D4C72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AAFD1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7CF40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Deuda Pública Municipal</w:t>
            </w:r>
          </w:p>
        </w:tc>
        <w:tc>
          <w:tcPr>
            <w:tcW w:w="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69A7F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0.00 </w:t>
            </w:r>
          </w:p>
        </w:tc>
      </w:tr>
      <w:tr w:rsidR="00E7434F" w:rsidRPr="00115012" w14:paraId="07FCA9AA" w14:textId="77777777" w:rsidTr="00071B74">
        <w:trPr>
          <w:gridAfter w:val="1"/>
          <w:wAfter w:w="8" w:type="pct"/>
          <w:trHeight w:val="161"/>
          <w:jc w:val="center"/>
        </w:trPr>
        <w:tc>
          <w:tcPr>
            <w:tcW w:w="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46C14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30DEA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79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98AE5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Endeudamiento externo</w:t>
            </w:r>
          </w:p>
        </w:tc>
        <w:tc>
          <w:tcPr>
            <w:tcW w:w="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25892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E7434F" w:rsidRPr="00115012" w14:paraId="0D6B1878" w14:textId="77777777" w:rsidTr="00071B74">
        <w:trPr>
          <w:gridAfter w:val="1"/>
          <w:wAfter w:w="8" w:type="pct"/>
          <w:trHeight w:val="161"/>
          <w:jc w:val="center"/>
        </w:trPr>
        <w:tc>
          <w:tcPr>
            <w:tcW w:w="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5A352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73BFC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4F90E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37C00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Endeudamiento externo</w:t>
            </w:r>
          </w:p>
        </w:tc>
        <w:tc>
          <w:tcPr>
            <w:tcW w:w="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8C219" w14:textId="77777777" w:rsidR="00E7434F" w:rsidRPr="00115012" w:rsidRDefault="00E7434F" w:rsidP="00115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115012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</w:tbl>
    <w:p w14:paraId="60966FD6" w14:textId="77777777" w:rsidR="00E7434F" w:rsidRPr="00115012" w:rsidRDefault="00E7434F" w:rsidP="0011501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4D4015" w14:textId="77777777" w:rsidR="00E7434F" w:rsidRPr="00115012" w:rsidRDefault="00E7434F" w:rsidP="0011501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A02936" w14:textId="77777777" w:rsidR="00E7434F" w:rsidRPr="00115012" w:rsidRDefault="00E7434F" w:rsidP="0011501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5012">
        <w:rPr>
          <w:rFonts w:ascii="Arial" w:hAnsi="Arial" w:cs="Arial"/>
          <w:b/>
          <w:sz w:val="24"/>
          <w:szCs w:val="24"/>
        </w:rPr>
        <w:t xml:space="preserve">ARTÍCULO 41.- </w:t>
      </w:r>
      <w:proofErr w:type="gramStart"/>
      <w:r w:rsidRPr="00115012">
        <w:rPr>
          <w:rFonts w:ascii="Arial" w:hAnsi="Arial" w:cs="Arial"/>
          <w:b/>
          <w:sz w:val="24"/>
          <w:szCs w:val="24"/>
        </w:rPr>
        <w:t>. . . .</w:t>
      </w:r>
      <w:proofErr w:type="gramEnd"/>
    </w:p>
    <w:p w14:paraId="0759F6AE" w14:textId="77777777" w:rsidR="00E7434F" w:rsidRPr="00115012" w:rsidRDefault="00E7434F" w:rsidP="00115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592091" w14:textId="77777777" w:rsidR="00E7434F" w:rsidRPr="00115012" w:rsidRDefault="00E7434F" w:rsidP="00115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432CB8" w14:textId="77777777" w:rsidR="00E7434F" w:rsidRPr="00262B6C" w:rsidRDefault="00E7434F" w:rsidP="00115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62B6C">
        <w:rPr>
          <w:rFonts w:ascii="Arial" w:hAnsi="Arial" w:cs="Arial"/>
          <w:b/>
          <w:sz w:val="24"/>
          <w:szCs w:val="24"/>
          <w:lang w:val="en-US"/>
        </w:rPr>
        <w:t>T</w:t>
      </w:r>
      <w:r w:rsidR="00115012" w:rsidRPr="00262B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62B6C">
        <w:rPr>
          <w:rFonts w:ascii="Arial" w:hAnsi="Arial" w:cs="Arial"/>
          <w:b/>
          <w:sz w:val="24"/>
          <w:szCs w:val="24"/>
          <w:lang w:val="en-US"/>
        </w:rPr>
        <w:t>R</w:t>
      </w:r>
      <w:r w:rsidR="00115012" w:rsidRPr="00262B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62B6C">
        <w:rPr>
          <w:rFonts w:ascii="Arial" w:hAnsi="Arial" w:cs="Arial"/>
          <w:b/>
          <w:sz w:val="24"/>
          <w:szCs w:val="24"/>
          <w:lang w:val="en-US"/>
        </w:rPr>
        <w:t>A</w:t>
      </w:r>
      <w:r w:rsidR="00115012" w:rsidRPr="00262B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62B6C">
        <w:rPr>
          <w:rFonts w:ascii="Arial" w:hAnsi="Arial" w:cs="Arial"/>
          <w:b/>
          <w:sz w:val="24"/>
          <w:szCs w:val="24"/>
          <w:lang w:val="en-US"/>
        </w:rPr>
        <w:t>N</w:t>
      </w:r>
      <w:r w:rsidR="00115012" w:rsidRPr="00262B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62B6C">
        <w:rPr>
          <w:rFonts w:ascii="Arial" w:hAnsi="Arial" w:cs="Arial"/>
          <w:b/>
          <w:sz w:val="24"/>
          <w:szCs w:val="24"/>
          <w:lang w:val="en-US"/>
        </w:rPr>
        <w:t>S</w:t>
      </w:r>
      <w:r w:rsidR="00115012" w:rsidRPr="00262B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62B6C">
        <w:rPr>
          <w:rFonts w:ascii="Arial" w:hAnsi="Arial" w:cs="Arial"/>
          <w:b/>
          <w:sz w:val="24"/>
          <w:szCs w:val="24"/>
          <w:lang w:val="en-US"/>
        </w:rPr>
        <w:t>I</w:t>
      </w:r>
      <w:r w:rsidR="00115012" w:rsidRPr="00262B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62B6C">
        <w:rPr>
          <w:rFonts w:ascii="Arial" w:hAnsi="Arial" w:cs="Arial"/>
          <w:b/>
          <w:sz w:val="24"/>
          <w:szCs w:val="24"/>
          <w:lang w:val="en-US"/>
        </w:rPr>
        <w:t>T</w:t>
      </w:r>
      <w:r w:rsidR="00115012" w:rsidRPr="00262B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62B6C">
        <w:rPr>
          <w:rFonts w:ascii="Arial" w:hAnsi="Arial" w:cs="Arial"/>
          <w:b/>
          <w:sz w:val="24"/>
          <w:szCs w:val="24"/>
          <w:lang w:val="en-US"/>
        </w:rPr>
        <w:t>O</w:t>
      </w:r>
      <w:r w:rsidR="00115012" w:rsidRPr="00262B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62B6C">
        <w:rPr>
          <w:rFonts w:ascii="Arial" w:hAnsi="Arial" w:cs="Arial"/>
          <w:b/>
          <w:sz w:val="24"/>
          <w:szCs w:val="24"/>
          <w:lang w:val="en-US"/>
        </w:rPr>
        <w:t>R</w:t>
      </w:r>
      <w:r w:rsidR="00115012" w:rsidRPr="00262B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62B6C">
        <w:rPr>
          <w:rFonts w:ascii="Arial" w:hAnsi="Arial" w:cs="Arial"/>
          <w:b/>
          <w:sz w:val="24"/>
          <w:szCs w:val="24"/>
          <w:lang w:val="en-US"/>
        </w:rPr>
        <w:t>I</w:t>
      </w:r>
      <w:r w:rsidR="00115012" w:rsidRPr="00262B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62B6C">
        <w:rPr>
          <w:rFonts w:ascii="Arial" w:hAnsi="Arial" w:cs="Arial"/>
          <w:b/>
          <w:sz w:val="24"/>
          <w:szCs w:val="24"/>
          <w:lang w:val="en-US"/>
        </w:rPr>
        <w:t>O</w:t>
      </w:r>
      <w:r w:rsidR="00115012" w:rsidRPr="00262B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62B6C">
        <w:rPr>
          <w:rFonts w:ascii="Arial" w:hAnsi="Arial" w:cs="Arial"/>
          <w:b/>
          <w:sz w:val="24"/>
          <w:szCs w:val="24"/>
          <w:lang w:val="en-US"/>
        </w:rPr>
        <w:t>S</w:t>
      </w:r>
    </w:p>
    <w:p w14:paraId="73178B12" w14:textId="77777777" w:rsidR="00E7434F" w:rsidRPr="00262B6C" w:rsidRDefault="00E7434F" w:rsidP="00115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93F3808" w14:textId="77777777" w:rsidR="00E7434F" w:rsidRPr="00262B6C" w:rsidRDefault="00E7434F" w:rsidP="0011501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9558CE8" w14:textId="77777777" w:rsidR="00E7434F" w:rsidRPr="00115012" w:rsidRDefault="00E7434F" w:rsidP="001150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15012">
        <w:rPr>
          <w:rFonts w:ascii="Arial" w:hAnsi="Arial" w:cs="Arial"/>
          <w:b/>
          <w:sz w:val="24"/>
          <w:szCs w:val="24"/>
        </w:rPr>
        <w:t>PRIMERO.</w:t>
      </w:r>
      <w:r w:rsidR="00115012">
        <w:rPr>
          <w:rFonts w:ascii="Arial" w:hAnsi="Arial" w:cs="Arial"/>
          <w:b/>
          <w:sz w:val="24"/>
          <w:szCs w:val="24"/>
        </w:rPr>
        <w:t>-</w:t>
      </w:r>
      <w:proofErr w:type="gramEnd"/>
      <w:r w:rsidRPr="00115012">
        <w:rPr>
          <w:rFonts w:ascii="Arial" w:hAnsi="Arial" w:cs="Arial"/>
          <w:b/>
          <w:sz w:val="24"/>
          <w:szCs w:val="24"/>
        </w:rPr>
        <w:t xml:space="preserve"> </w:t>
      </w:r>
      <w:r w:rsidRPr="00115012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Gobierno del Estado.</w:t>
      </w:r>
    </w:p>
    <w:p w14:paraId="220B7FBE" w14:textId="77777777" w:rsidR="00115012" w:rsidRDefault="00115012" w:rsidP="001150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305F3C" w14:textId="77777777" w:rsidR="00115012" w:rsidRDefault="00115012" w:rsidP="001150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C25804" w14:textId="77777777" w:rsidR="00E7434F" w:rsidRPr="00115012" w:rsidRDefault="00E7434F" w:rsidP="00115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012">
        <w:rPr>
          <w:rFonts w:ascii="Arial" w:hAnsi="Arial" w:cs="Arial"/>
          <w:b/>
          <w:sz w:val="24"/>
          <w:szCs w:val="24"/>
        </w:rPr>
        <w:t>SEGUNDO.</w:t>
      </w:r>
      <w:r w:rsidR="00115012">
        <w:rPr>
          <w:rFonts w:ascii="Arial" w:hAnsi="Arial" w:cs="Arial"/>
          <w:b/>
          <w:sz w:val="24"/>
          <w:szCs w:val="24"/>
        </w:rPr>
        <w:t>-</w:t>
      </w:r>
      <w:r w:rsidRPr="00115012">
        <w:rPr>
          <w:rFonts w:ascii="Arial" w:hAnsi="Arial" w:cs="Arial"/>
          <w:b/>
          <w:sz w:val="24"/>
          <w:szCs w:val="24"/>
        </w:rPr>
        <w:t xml:space="preserve"> </w:t>
      </w:r>
      <w:r w:rsidRPr="00115012">
        <w:rPr>
          <w:rFonts w:ascii="Arial" w:hAnsi="Arial" w:cs="Arial"/>
          <w:sz w:val="24"/>
          <w:szCs w:val="24"/>
        </w:rPr>
        <w:t>Publíquese en el Periódico Oficial del Gobierno del Estado.</w:t>
      </w:r>
    </w:p>
    <w:p w14:paraId="0AB7556B" w14:textId="77777777" w:rsidR="00E7434F" w:rsidRPr="00115012" w:rsidRDefault="00E7434F" w:rsidP="00E7434F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365493AF" w14:textId="77777777" w:rsidR="00E7434F" w:rsidRPr="00115012" w:rsidRDefault="00E7434F" w:rsidP="00E7434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5B261AF" w14:textId="77777777" w:rsidR="00E7434F" w:rsidRPr="00115012" w:rsidRDefault="00E7434F" w:rsidP="00E7434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tres días del mes de octubre del año dos mil dieciocho.</w:t>
      </w:r>
    </w:p>
    <w:p w14:paraId="075A70DC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3A86C2F" w14:textId="77777777" w:rsidR="00E7434F" w:rsidRPr="00115012" w:rsidRDefault="00E7434F" w:rsidP="00E7434F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F4B0CC2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14:paraId="5D354578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FB6E203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60969A1" w14:textId="77777777" w:rsidR="00E7434F" w:rsidRDefault="00E7434F" w:rsidP="00E7434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226057A" w14:textId="77777777" w:rsidR="00115012" w:rsidRPr="00115012" w:rsidRDefault="00115012" w:rsidP="00E7434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7ACF7CD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1AB758C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14:paraId="69C96249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DCC6FF8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6F07B0C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2AD623C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DIPUTADA SECRETARIA   </w:t>
      </w:r>
      <w:r w:rsid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        </w:t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14:paraId="309E80B3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BBC11E4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90740E2" w14:textId="77777777" w:rsidR="00E7434F" w:rsidRDefault="00E7434F" w:rsidP="00E7434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650C489" w14:textId="77777777" w:rsidR="00115012" w:rsidRPr="00115012" w:rsidRDefault="00115012" w:rsidP="00E7434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390C2F1" w14:textId="77777777" w:rsidR="00E7434F" w:rsidRPr="00115012" w:rsidRDefault="00E7434F" w:rsidP="00E7434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393651A" w14:textId="77777777" w:rsidR="00E7434F" w:rsidRPr="00115012" w:rsidRDefault="00E7434F" w:rsidP="00871B1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DIANA PATRICIA GONZÁLEZ SOTO               </w:t>
      </w:r>
      <w:r w:rsid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</w:t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ROSA NILDA GONZÁLEZ NORIEGA</w:t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11501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bookmarkStart w:id="1" w:name="_GoBack"/>
      <w:bookmarkEnd w:id="1"/>
    </w:p>
    <w:p w14:paraId="389A7036" w14:textId="77777777" w:rsidR="00E7434F" w:rsidRPr="00115012" w:rsidRDefault="00E7434F" w:rsidP="00E74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CF9253" w14:textId="77777777" w:rsidR="00E7434F" w:rsidRPr="00115012" w:rsidRDefault="00E7434F" w:rsidP="00E74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D314E" w14:textId="77777777" w:rsidR="00E7434F" w:rsidRPr="00115012" w:rsidRDefault="00E7434F" w:rsidP="00E74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C924D4" w14:textId="77777777" w:rsidR="00E7434F" w:rsidRPr="00115012" w:rsidRDefault="00E7434F" w:rsidP="00E74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681EC" w14:textId="77777777" w:rsidR="00E7434F" w:rsidRPr="00115012" w:rsidRDefault="00E7434F" w:rsidP="00E74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341AE" w14:textId="77777777" w:rsidR="00E7434F" w:rsidRPr="00115012" w:rsidRDefault="00E7434F" w:rsidP="00E74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B8F4C" w14:textId="77777777" w:rsidR="00E7434F" w:rsidRPr="00115012" w:rsidRDefault="00E7434F" w:rsidP="00E74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51D58" w14:textId="77777777" w:rsidR="00E7434F" w:rsidRPr="00115012" w:rsidRDefault="00E7434F" w:rsidP="00E74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37E6E" w14:textId="77777777" w:rsidR="00E7434F" w:rsidRPr="00115012" w:rsidRDefault="00E7434F" w:rsidP="00E74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86040D" w14:textId="77777777" w:rsidR="00245157" w:rsidRPr="00115012" w:rsidRDefault="006C7BA0">
      <w:pPr>
        <w:rPr>
          <w:rFonts w:ascii="Arial" w:hAnsi="Arial" w:cs="Arial"/>
          <w:sz w:val="24"/>
          <w:szCs w:val="24"/>
        </w:rPr>
      </w:pPr>
    </w:p>
    <w:sectPr w:rsidR="00245157" w:rsidRPr="00115012" w:rsidSect="00D20BD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0F5A" w14:textId="77777777" w:rsidR="006C7BA0" w:rsidRDefault="006C7BA0" w:rsidP="00262B6C">
      <w:pPr>
        <w:spacing w:after="0" w:line="240" w:lineRule="auto"/>
      </w:pPr>
      <w:r>
        <w:separator/>
      </w:r>
    </w:p>
  </w:endnote>
  <w:endnote w:type="continuationSeparator" w:id="0">
    <w:p w14:paraId="6FD11F37" w14:textId="77777777" w:rsidR="006C7BA0" w:rsidRDefault="006C7BA0" w:rsidP="0026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ED41" w14:textId="77777777" w:rsidR="006C7BA0" w:rsidRDefault="006C7BA0" w:rsidP="00262B6C">
      <w:pPr>
        <w:spacing w:after="0" w:line="240" w:lineRule="auto"/>
      </w:pPr>
      <w:r>
        <w:separator/>
      </w:r>
    </w:p>
  </w:footnote>
  <w:footnote w:type="continuationSeparator" w:id="0">
    <w:p w14:paraId="4D87EC05" w14:textId="77777777" w:rsidR="006C7BA0" w:rsidRDefault="006C7BA0" w:rsidP="0026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62B6C" w:rsidRPr="00D775E4" w14:paraId="0161A8B9" w14:textId="77777777" w:rsidTr="008E58C9">
      <w:trPr>
        <w:jc w:val="center"/>
      </w:trPr>
      <w:tc>
        <w:tcPr>
          <w:tcW w:w="1253" w:type="dxa"/>
        </w:tcPr>
        <w:p w14:paraId="37BE07FA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52E7F51" wp14:editId="53D722D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44CC27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A58AED6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7382A32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0B7B3EE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27E7D5D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99C32B3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851D5AA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67ED664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AF388ED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BD8DAB2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94A9609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6D6ABA06" w14:textId="77777777" w:rsidR="00262B6C" w:rsidRPr="00815938" w:rsidRDefault="00262B6C" w:rsidP="00262B6C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60CDE9" wp14:editId="3FC85B88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F6175" w14:textId="77777777" w:rsidR="00262B6C" w:rsidRPr="002E1219" w:rsidRDefault="00262B6C" w:rsidP="00262B6C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75FA80EB" w14:textId="77777777" w:rsidR="00262B6C" w:rsidRDefault="00262B6C" w:rsidP="00262B6C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630B926" w14:textId="77777777" w:rsidR="00262B6C" w:rsidRPr="004D5011" w:rsidRDefault="00262B6C" w:rsidP="00262B6C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363BB15C" w14:textId="77777777" w:rsidR="00262B6C" w:rsidRPr="00664B10" w:rsidRDefault="00262B6C" w:rsidP="00262B6C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664B10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2B0FE5FF" w14:textId="77777777" w:rsidR="00262B6C" w:rsidRPr="00664B10" w:rsidRDefault="00262B6C" w:rsidP="00262B6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6"/>
            </w:rPr>
          </w:pPr>
        </w:p>
        <w:p w14:paraId="1BF73DBB" w14:textId="77777777" w:rsidR="00262B6C" w:rsidRPr="00D775E4" w:rsidRDefault="00262B6C" w:rsidP="00262B6C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7707FD75" w14:textId="77777777" w:rsidR="00262B6C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8935922" w14:textId="77777777" w:rsidR="00262B6C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7CF28EC" w14:textId="77777777" w:rsidR="00262B6C" w:rsidRPr="00D775E4" w:rsidRDefault="00262B6C" w:rsidP="00262B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14:paraId="1A928385" w14:textId="77777777" w:rsidR="00262B6C" w:rsidRDefault="00262B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4F"/>
    <w:rsid w:val="000653EC"/>
    <w:rsid w:val="00115012"/>
    <w:rsid w:val="00262B6C"/>
    <w:rsid w:val="004562E7"/>
    <w:rsid w:val="005A2542"/>
    <w:rsid w:val="006C7BA0"/>
    <w:rsid w:val="00871B1F"/>
    <w:rsid w:val="00E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3D64"/>
  <w15:chartTrackingRefBased/>
  <w15:docId w15:val="{DCFA7F62-B054-4442-B16B-6A78CFC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01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2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B6C"/>
  </w:style>
  <w:style w:type="paragraph" w:styleId="Piedepgina">
    <w:name w:val="footer"/>
    <w:basedOn w:val="Normal"/>
    <w:link w:val="PiedepginaCar"/>
    <w:uiPriority w:val="99"/>
    <w:unhideWhenUsed/>
    <w:rsid w:val="00262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2018-10-05T18:42:00Z</cp:lastPrinted>
  <dcterms:created xsi:type="dcterms:W3CDTF">2018-10-05T18:42:00Z</dcterms:created>
  <dcterms:modified xsi:type="dcterms:W3CDTF">2018-10-05T18:42:00Z</dcterms:modified>
</cp:coreProperties>
</file>