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EDA1" w14:textId="77777777"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92BEF34" w14:textId="77777777"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584718D" w14:textId="77777777" w:rsidR="00085FB4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504ED50" w14:textId="77777777" w:rsidR="00085FB4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910EDA8" w14:textId="77777777"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397A0678" w14:textId="77777777" w:rsidR="00085FB4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9570B87" w14:textId="77777777"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B61FD08" w14:textId="77777777" w:rsidR="00085FB4" w:rsidRPr="0036363C" w:rsidRDefault="00085FB4" w:rsidP="00085F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3934DE38" w14:textId="77777777" w:rsidR="00085FB4" w:rsidRPr="0036363C" w:rsidRDefault="00085FB4" w:rsidP="00085F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C3DDAAB" w14:textId="77777777" w:rsidR="00085FB4" w:rsidRPr="0036363C" w:rsidRDefault="00085FB4" w:rsidP="00085F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143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2BFAA12C" w14:textId="77777777" w:rsidR="00085FB4" w:rsidRDefault="00085FB4" w:rsidP="00085F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905E0A9" w14:textId="77777777" w:rsidR="008502E2" w:rsidRPr="007A424B" w:rsidRDefault="008502E2" w:rsidP="008502E2">
      <w:pPr>
        <w:spacing w:line="276" w:lineRule="auto"/>
        <w:rPr>
          <w:rFonts w:ascii="Arial" w:hAnsi="Arial" w:cs="Arial"/>
          <w:b/>
        </w:rPr>
      </w:pPr>
      <w:r w:rsidRPr="007A424B">
        <w:rPr>
          <w:rFonts w:ascii="Arial" w:hAnsi="Arial" w:cs="Arial"/>
          <w:b/>
        </w:rPr>
        <w:t xml:space="preserve">                   </w:t>
      </w:r>
    </w:p>
    <w:p w14:paraId="01889EC5" w14:textId="77777777" w:rsidR="008502E2" w:rsidRDefault="008502E2" w:rsidP="008502E2">
      <w:pPr>
        <w:spacing w:line="276" w:lineRule="auto"/>
        <w:jc w:val="both"/>
        <w:rPr>
          <w:rFonts w:ascii="Arial" w:hAnsi="Arial" w:cs="Arial"/>
        </w:rPr>
      </w:pPr>
      <w:r w:rsidRPr="007A424B">
        <w:rPr>
          <w:rFonts w:ascii="Arial" w:hAnsi="Arial" w:cs="Arial"/>
          <w:b/>
        </w:rPr>
        <w:t xml:space="preserve">ARTÍCULO ÚNICO. </w:t>
      </w:r>
      <w:r w:rsidRPr="007A424B">
        <w:rPr>
          <w:rFonts w:ascii="Arial" w:hAnsi="Arial" w:cs="Arial"/>
        </w:rPr>
        <w:t>Se aprueban las Tablas de Valores de Suelo y Construcción del Municipio de Matamoros, Coahuila de Zaragoza para el ejercicio fiscal 201</w:t>
      </w:r>
      <w:r>
        <w:rPr>
          <w:rFonts w:ascii="Arial" w:hAnsi="Arial" w:cs="Arial"/>
        </w:rPr>
        <w:t>9</w:t>
      </w:r>
      <w:r w:rsidRPr="007A424B">
        <w:rPr>
          <w:rFonts w:ascii="Arial" w:hAnsi="Arial" w:cs="Arial"/>
        </w:rPr>
        <w:t>, en los siguientes términos:</w:t>
      </w:r>
    </w:p>
    <w:p w14:paraId="713FAA34" w14:textId="77777777" w:rsidR="008502E2" w:rsidRDefault="008502E2" w:rsidP="008502E2">
      <w:pPr>
        <w:spacing w:line="276" w:lineRule="auto"/>
        <w:jc w:val="both"/>
        <w:rPr>
          <w:rFonts w:ascii="Arial" w:hAnsi="Arial" w:cs="Arial"/>
        </w:rPr>
      </w:pPr>
    </w:p>
    <w:p w14:paraId="32718767" w14:textId="77777777" w:rsidR="008502E2" w:rsidRDefault="008502E2" w:rsidP="008502E2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7A424B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7A424B">
        <w:rPr>
          <w:rFonts w:ascii="Arial" w:hAnsi="Arial" w:cs="Arial"/>
          <w:b/>
          <w:bCs/>
          <w:lang w:eastAsia="es-MX"/>
        </w:rPr>
        <w:t xml:space="preserve">MATAMOROS, </w:t>
      </w:r>
    </w:p>
    <w:p w14:paraId="486438D5" w14:textId="77777777" w:rsidR="008502E2" w:rsidRPr="007A424B" w:rsidRDefault="008502E2" w:rsidP="008502E2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7A424B">
        <w:rPr>
          <w:rFonts w:ascii="Arial" w:hAnsi="Arial" w:cs="Arial"/>
          <w:b/>
          <w:bCs/>
          <w:lang w:eastAsia="es-MX"/>
        </w:rPr>
        <w:t>COAHUILA DE ZARAGOZA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7A424B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14:paraId="47E528FB" w14:textId="77777777" w:rsidR="008502E2" w:rsidRDefault="008502E2" w:rsidP="008502E2">
      <w:pPr>
        <w:jc w:val="center"/>
      </w:pPr>
    </w:p>
    <w:p w14:paraId="3D620AB6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  <w:r w:rsidRPr="007A424B">
        <w:rPr>
          <w:rFonts w:ascii="Arial" w:hAnsi="Arial" w:cs="Arial"/>
          <w:b/>
          <w:bCs/>
          <w:lang w:eastAsia="es-MX"/>
        </w:rPr>
        <w:t>TABLA DE VALORES DE TERRENO URBANO</w:t>
      </w:r>
    </w:p>
    <w:p w14:paraId="7541C6AC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607"/>
        <w:gridCol w:w="1200"/>
        <w:gridCol w:w="1280"/>
        <w:gridCol w:w="1203"/>
      </w:tblGrid>
      <w:tr w:rsidR="008502E2" w14:paraId="01EFA206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BD86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66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A1B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84BB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8502E2" w14:paraId="73AFDDDD" w14:textId="77777777" w:rsidTr="00B47BF5">
        <w:trPr>
          <w:trHeight w:val="255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7A7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9F0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1ED6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B8A1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502E2" w14:paraId="7620C3EE" w14:textId="77777777" w:rsidTr="00B47BF5">
        <w:trPr>
          <w:trHeight w:val="210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5E5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47EF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803B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31A33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8502E2" w14:paraId="2CBC9D5A" w14:textId="77777777" w:rsidTr="00B47BF5">
        <w:trPr>
          <w:trHeight w:val="225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98482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D6398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511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E583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D8B5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8502E2" w14:paraId="28763775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5A70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653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68.29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93E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18D37D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628.01 </w:t>
            </w:r>
          </w:p>
        </w:tc>
      </w:tr>
      <w:tr w:rsidR="008502E2" w14:paraId="4100023E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3D33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AA22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BD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36755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8502E2" w14:paraId="697C80B1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E09C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A39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59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CA18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8502E2" w14:paraId="26ED165A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F44B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5D3F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33.93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1B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0F02D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656.27 </w:t>
            </w:r>
          </w:p>
        </w:tc>
      </w:tr>
      <w:tr w:rsidR="008502E2" w14:paraId="0E0CD5ED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342A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1154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46.80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0D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DE526D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262.03 </w:t>
            </w:r>
          </w:p>
        </w:tc>
      </w:tr>
      <w:tr w:rsidR="008502E2" w14:paraId="71793E3B" w14:textId="77777777" w:rsidTr="00B47BF5">
        <w:trPr>
          <w:trHeight w:val="282"/>
          <w:jc w:val="center"/>
        </w:trPr>
        <w:tc>
          <w:tcPr>
            <w:tcW w:w="662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78CAA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5C05A4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511AAC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8502E2" w14:paraId="1F532E98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401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POBLADO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AEB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4FCE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B61C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8502E2" w14:paraId="7F253BD2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72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233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AC53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308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B07C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2B5DE1BC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6C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TOMAS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B25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6F5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7BA2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29DA5193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22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COYOTE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04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9A7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94.76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8A1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D88E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0B0592A5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42B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3C61D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0E6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143.90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D8F39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78554770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6C8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NIÑO AGUANAVAL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484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54D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89B28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5D80BD1B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1E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OLIVO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29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991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582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D8996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432B8006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EB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FE 1-LA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909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246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8CBB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50717AE1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28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8C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60DA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5BEF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AAFB25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3C528EEB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EBA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87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2C4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236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C826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528C59F1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28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CONGREGACION HGO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37F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8A7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337B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57.32</w:t>
            </w:r>
          </w:p>
        </w:tc>
      </w:tr>
      <w:tr w:rsidR="008502E2" w14:paraId="5A9500B8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7D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ESCUADRON 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711E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202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B9D0E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23F1F56E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C7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CBF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5C3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82DCD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146EA1AD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3C4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HORMIGUERO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35E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B9F8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2DE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1B66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172A2622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15A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CAMBIO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805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A93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B18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FD4F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6A357CD4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996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PURISIMA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EC7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5CF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FB8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6249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144E2317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CD0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FILIPINAS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A4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FFF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865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F88C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45CEEEAE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4EE1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LUZ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CB4F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53F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B026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7CA7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50D6B24A" w14:textId="77777777" w:rsidTr="00B47BF5">
        <w:trPr>
          <w:trHeight w:val="285"/>
          <w:jc w:val="center"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A36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3C8AA7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A01BFB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5E5AEE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D321C6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URBANO</w:t>
            </w:r>
          </w:p>
          <w:p w14:paraId="3BC35D15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02E2" w14:paraId="72BE4FCA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9B8C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B75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29E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D3B71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8502E2" w14:paraId="7A195FBE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EE6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MARAVILLAS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75D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2176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14F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A40E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4E8FA76B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FD4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COMPUERTAS 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34D0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E12C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2457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179A7731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8EC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REFUGIO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8EFB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CF93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92F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E017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69460A92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412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MONTE ALEGRE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6C4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050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CC53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7ECCDE89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631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8AA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EB75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D4D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47D0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733E1A7A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371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CONSUELO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2B6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D0E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4C1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DF93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7B866EA9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B6E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MA. MORELOS (BILBAO)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7EA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EF33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04F05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0410AE81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6D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SACRIFICIO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4A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C24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2AB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03B5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5C606393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C0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699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6C2D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C06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69294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52940159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EAB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DE AFUERA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944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469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1826C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225188AB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8C9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 DEL BARREAL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1A3B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914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FDBD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4A2EFF5B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F7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 DEL SUR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904E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EEA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697EB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36020189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DD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JULIAN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342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561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D0D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75E1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8502E2" w14:paraId="08C9B69C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A27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8F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DA7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086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55D5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1880B263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B6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F91D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C08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04B42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4D213E99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2E7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904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10D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3CD76D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1BF0674F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C4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903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BE0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1A0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A5CE8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8502E2" w14:paraId="0591D94C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4D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VIZCAYA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7A5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3E08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931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2DA6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0C9628BF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E25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8D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ABF9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C6E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9FEEB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</w:tr>
      <w:tr w:rsidR="008502E2" w14:paraId="0607B28B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C5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DEL ALTO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7B0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94E9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B9629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305C4DBA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BD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DEL PERICO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39B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22.23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B35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BF0CD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380DA276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63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ACE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7BA2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CAE9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3144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738321E8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B5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ATALAYA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1C8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C3F7E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786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3C0A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6925770E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D8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E63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DC3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F6F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FB0F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05A598E4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72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FENIX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633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FA1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DD9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4AB8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6B72858A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F7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PILAR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03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1CC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77.20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D3D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D898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59D5B617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C7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1CE8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AD6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EEA7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  <w:tr w:rsidR="008502E2" w14:paraId="553C7D45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88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PABLO GUELATAO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94AE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BE8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607A3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60015622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A73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CUIJE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3E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94C9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413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20CC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041DCC72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426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DEL PILAR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A1A0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13C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64.34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195D5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36.38</w:t>
            </w:r>
          </w:p>
        </w:tc>
      </w:tr>
      <w:tr w:rsidR="008502E2" w14:paraId="3501CE95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08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ANDALUCIA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C7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B4F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637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C14F0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0AB47C4F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A7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DE MAYO Y LA BARCA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B033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36.26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3A7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E45B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6E272BC6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07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CRISIS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7D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E3F8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7831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7C146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37B496A9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70C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BENITO JUAREZ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CBC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A9D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2F96A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36.26</w:t>
            </w:r>
          </w:p>
        </w:tc>
      </w:tr>
      <w:tr w:rsidR="008502E2" w14:paraId="0934FDE0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AF2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REDENCION AGRARIA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67B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29.25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BCD4B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FFBE5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2E2" w14:paraId="69258EC3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22B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NOACAN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892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DD5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C2A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B19B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0FC21A89" w14:textId="77777777" w:rsidTr="00B47BF5">
        <w:trPr>
          <w:trHeight w:val="282"/>
          <w:jc w:val="center"/>
        </w:trPr>
        <w:tc>
          <w:tcPr>
            <w:tcW w:w="2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CB9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DÓLAR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709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348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758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63.18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C8F09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8502E2" w14:paraId="005BDBE2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B92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MARIANO MATAMOROS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26FE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DAF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CA61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127F01F2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0A5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MATAMOROS III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BE5D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45.62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99E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87596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1C3843B9" w14:textId="77777777" w:rsidTr="00B47BF5">
        <w:trPr>
          <w:trHeight w:val="282"/>
          <w:jc w:val="center"/>
        </w:trPr>
        <w:tc>
          <w:tcPr>
            <w:tcW w:w="2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55E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CECILIA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CF6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E93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94.76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1459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45.62</w:t>
            </w:r>
          </w:p>
        </w:tc>
      </w:tr>
    </w:tbl>
    <w:p w14:paraId="358ABFB6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2E2" w14:paraId="683D7812" w14:textId="77777777" w:rsidTr="00B47BF5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91A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8502E2" w14:paraId="016CE304" w14:textId="77777777" w:rsidTr="00B47BF5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2B46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494DC7FA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2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270"/>
        <w:gridCol w:w="1200"/>
      </w:tblGrid>
      <w:tr w:rsidR="008502E2" w14:paraId="5EBEB669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8C26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7A4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502E2" w14:paraId="62C3CA48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BD33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F2C5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6DE1CACB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42877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1DD2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502E2" w14:paraId="47FEFF0B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EDB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CA9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3D659CCC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533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14F4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02E2" w14:paraId="222792E8" w14:textId="77777777" w:rsidTr="00B47BF5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14DF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6BC41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0CC3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502E2" w14:paraId="0C3F5850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B8CD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74502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502E2" w14:paraId="309A8231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AED4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EFCF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0078DA15" w14:textId="77777777" w:rsidTr="00B47BF5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6712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BEC24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EE94F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9597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502E2" w14:paraId="22097504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1A8A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01D8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33A4D6C0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E11C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D40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0474B449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F653B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B6E57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502E2" w14:paraId="63712641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C3C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D479C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63EE97C4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6BC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59F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11D2058A" w14:textId="77777777" w:rsidTr="00B47BF5">
        <w:trPr>
          <w:trHeight w:val="282"/>
          <w:jc w:val="center"/>
        </w:trPr>
        <w:tc>
          <w:tcPr>
            <w:tcW w:w="50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7E6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47967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02E2" w14:paraId="43A8D640" w14:textId="77777777" w:rsidTr="00B47BF5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B3D8C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50977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8D96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3F3037EE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37DE87C5" w14:textId="77777777" w:rsidR="008502E2" w:rsidRDefault="008502E2" w:rsidP="008502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14:paraId="6F0B5007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200A16FA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3E20472B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4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19"/>
        <w:gridCol w:w="1280"/>
      </w:tblGrid>
      <w:tr w:rsidR="008502E2" w14:paraId="432944A4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7FF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77F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E78B3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502E2" w14:paraId="569853E8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AB6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781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DE1355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2,553.74 </w:t>
            </w:r>
          </w:p>
        </w:tc>
      </w:tr>
      <w:tr w:rsidR="008502E2" w14:paraId="0DD28A2C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D5AE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B5A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09F0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2,109.21 </w:t>
            </w:r>
          </w:p>
        </w:tc>
      </w:tr>
      <w:tr w:rsidR="008502E2" w14:paraId="7DC1E0B0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624B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CCD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BFAD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1,778.15 </w:t>
            </w:r>
          </w:p>
        </w:tc>
      </w:tr>
      <w:tr w:rsidR="008502E2" w14:paraId="2414C054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C0E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256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0817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1,132.40 </w:t>
            </w:r>
          </w:p>
        </w:tc>
      </w:tr>
      <w:tr w:rsidR="008502E2" w14:paraId="31A9F371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0C2A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68333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3EA23" w14:textId="77777777" w:rsidR="008502E2" w:rsidRDefault="008502E2" w:rsidP="00B47B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02E2" w14:paraId="01ABF804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0EC4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171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AD268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1,943.09 </w:t>
            </w:r>
          </w:p>
        </w:tc>
      </w:tr>
      <w:tr w:rsidR="008502E2" w14:paraId="73D12D8E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54E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2F7D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1FAA32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1,373.38 </w:t>
            </w:r>
          </w:p>
        </w:tc>
      </w:tr>
      <w:tr w:rsidR="008502E2" w14:paraId="5862EDDD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DA84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A32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72A6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983.83 </w:t>
            </w:r>
          </w:p>
        </w:tc>
      </w:tr>
      <w:tr w:rsidR="008502E2" w14:paraId="6097CEBA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C0A74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F5CF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8502E2" w14:paraId="1293E6A1" w14:textId="77777777" w:rsidTr="00B47BF5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F2E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49FC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8E0CF6" w14:textId="77777777" w:rsidR="008502E2" w:rsidRDefault="008502E2" w:rsidP="00B47B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2,788.89</w:t>
            </w:r>
          </w:p>
        </w:tc>
      </w:tr>
      <w:tr w:rsidR="008502E2" w14:paraId="703DBF6A" w14:textId="77777777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6E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58B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639AF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2,270.64 </w:t>
            </w:r>
          </w:p>
        </w:tc>
      </w:tr>
      <w:tr w:rsidR="008502E2" w14:paraId="7428E116" w14:textId="77777777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7BE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C97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7126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</w:tr>
      <w:tr w:rsidR="008502E2" w14:paraId="31A720C5" w14:textId="77777777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FEA1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739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011C4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</w:tr>
      <w:tr w:rsidR="008502E2" w14:paraId="67753E3C" w14:textId="77777777" w:rsidTr="00B47BF5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0EFE4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0053A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8502E2" w14:paraId="0CC15BCF" w14:textId="77777777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7E89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D8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6CE60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2,070.60 </w:t>
            </w:r>
          </w:p>
        </w:tc>
      </w:tr>
      <w:tr w:rsidR="008502E2" w14:paraId="4F46AF8C" w14:textId="77777777" w:rsidTr="00B47BF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BCFB1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BAF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04F16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1,457.61 </w:t>
            </w:r>
          </w:p>
        </w:tc>
      </w:tr>
    </w:tbl>
    <w:p w14:paraId="65C95C4F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78E7235B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56444009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13597B5B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6ADDFC9E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613119D4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33B8D187" w14:textId="77777777" w:rsidR="00591C5E" w:rsidRDefault="00591C5E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8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48"/>
        <w:gridCol w:w="374"/>
        <w:gridCol w:w="374"/>
        <w:gridCol w:w="3553"/>
        <w:gridCol w:w="146"/>
      </w:tblGrid>
      <w:tr w:rsidR="008502E2" w14:paraId="5AF33F86" w14:textId="77777777" w:rsidTr="00B47BF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704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502E2" w14:paraId="3B78C9B4" w14:textId="77777777" w:rsidTr="00B47BF5">
        <w:trPr>
          <w:trHeight w:val="282"/>
          <w:jc w:val="center"/>
        </w:trPr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E72C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 A LOS VALORES DE CONSTRUCCIÓN</w:t>
            </w:r>
          </w:p>
          <w:p w14:paraId="5C29679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502E2" w14:paraId="60939F17" w14:textId="77777777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5C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700EC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B211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7ADE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02E2" w14:paraId="40F994A3" w14:textId="77777777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2CB8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FE1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5E0D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0777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44C0E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73F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2EDBF75D" w14:textId="77777777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882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2E2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096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BBFB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B5C95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9626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4D8611B4" w14:textId="77777777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02B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31A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259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B5F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44996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3AC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0E0B0AFC" w14:textId="77777777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0686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1E3D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0904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A5C9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4E6DC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3C4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767B8FDE" w14:textId="77777777" w:rsidTr="00B47BF5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24C9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88D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 HABITAB.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916C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E988D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B88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55B76A02" w14:textId="77777777" w:rsidTr="00B47BF5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214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D21FA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D3F47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136E6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3E08E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AC79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AB693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p w14:paraId="30EB1C2A" w14:textId="77777777" w:rsidR="008502E2" w:rsidRDefault="008502E2" w:rsidP="008502E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3308"/>
        <w:gridCol w:w="250"/>
        <w:gridCol w:w="250"/>
        <w:gridCol w:w="1201"/>
        <w:gridCol w:w="196"/>
        <w:gridCol w:w="2345"/>
      </w:tblGrid>
      <w:tr w:rsidR="008502E2" w14:paraId="119DFFF9" w14:textId="77777777" w:rsidTr="00B47BF5">
        <w:trPr>
          <w:trHeight w:val="282"/>
          <w:jc w:val="center"/>
        </w:trPr>
        <w:tc>
          <w:tcPr>
            <w:tcW w:w="90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D5A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14:paraId="2838443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502E2" w14:paraId="17B59BD6" w14:textId="77777777" w:rsidTr="00B47BF5">
        <w:trPr>
          <w:trHeight w:val="315"/>
          <w:jc w:val="center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EF2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182A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E53E7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8502E2" w14:paraId="753A29C3" w14:textId="77777777" w:rsidTr="00B47BF5">
        <w:trPr>
          <w:trHeight w:val="255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2F32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50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A74B75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CLASIFICACION DEL TERRENO 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6AD7C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8502E2" w14:paraId="6F45BF52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520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H1  </w:t>
            </w:r>
          </w:p>
        </w:tc>
        <w:tc>
          <w:tcPr>
            <w:tcW w:w="380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D0F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PRODUCCIÓN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0985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21B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025C4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35,884.98 </w:t>
            </w:r>
          </w:p>
        </w:tc>
      </w:tr>
      <w:tr w:rsidR="008502E2" w14:paraId="198CD977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503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76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DESARROLLO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692A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592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3D630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28,409.60 </w:t>
            </w:r>
          </w:p>
        </w:tc>
      </w:tr>
      <w:tr w:rsidR="008502E2" w14:paraId="0D81818C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5E88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590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DECADENCIA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4DC9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A5E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0CE38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22,429.32 </w:t>
            </w:r>
          </w:p>
        </w:tc>
      </w:tr>
      <w:tr w:rsidR="008502E2" w14:paraId="6F805C37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809F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66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ZONA APARCELADA Y PRED. RÚSTICOS (*) 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B0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B574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408,434.63 </w:t>
            </w:r>
          </w:p>
        </w:tc>
      </w:tr>
      <w:tr w:rsidR="008502E2" w14:paraId="43477956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9BE0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773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PEQUEÑA PROPIEDAD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DDA9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FCB" w14:textId="77777777"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789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01B6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02E2" w14:paraId="6C79B6CA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FF3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R1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09A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GRAVEDAD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6D2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4CF0" w14:textId="77777777"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D8D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F0FF2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28,167.90 </w:t>
            </w:r>
          </w:p>
        </w:tc>
      </w:tr>
      <w:tr w:rsidR="008502E2" w14:paraId="366F1CDA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4218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R2 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5CF9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BOMBEO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9686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2E5" w14:textId="77777777"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83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AD7BB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46,477.04 </w:t>
            </w:r>
          </w:p>
        </w:tc>
      </w:tr>
      <w:tr w:rsidR="008502E2" w14:paraId="6895FA88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B215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R3 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621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C69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1B9D" w14:textId="77777777"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D37" w14:textId="77777777"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1F07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D244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11,962.18 </w:t>
            </w:r>
          </w:p>
        </w:tc>
      </w:tr>
      <w:tr w:rsidR="008502E2" w14:paraId="56DFCA0A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1077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95FF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CULTIVABLE SIN AGUA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FA3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2E8D" w14:textId="77777777" w:rsidR="008502E2" w:rsidRDefault="008502E2" w:rsidP="00B47BF5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50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66B94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2,018.45 </w:t>
            </w:r>
          </w:p>
        </w:tc>
      </w:tr>
      <w:tr w:rsidR="008502E2" w14:paraId="58231A09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044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T1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A5A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PRIMERA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CE1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79F2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66E31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7,475.36 </w:t>
            </w:r>
          </w:p>
        </w:tc>
      </w:tr>
      <w:tr w:rsidR="008502E2" w14:paraId="128930F6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119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028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SEGUNDA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A5D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597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9F99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2,093.44 </w:t>
            </w:r>
          </w:p>
        </w:tc>
      </w:tr>
      <w:tr w:rsidR="008502E2" w14:paraId="4F4D410D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0B2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T3 </w:t>
            </w:r>
          </w:p>
        </w:tc>
        <w:tc>
          <w:tcPr>
            <w:tcW w:w="3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7065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TERCERA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AB0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F7C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5182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1,793.43 </w:t>
            </w:r>
          </w:p>
        </w:tc>
      </w:tr>
      <w:tr w:rsidR="008502E2" w14:paraId="0DF70E31" w14:textId="77777777" w:rsidTr="00B47BF5">
        <w:trPr>
          <w:trHeight w:val="282"/>
          <w:jc w:val="center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D3B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E1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64A5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ERIAZO 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0395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C257F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76616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1183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0BF4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238.04 </w:t>
            </w:r>
          </w:p>
        </w:tc>
      </w:tr>
    </w:tbl>
    <w:p w14:paraId="59E829E4" w14:textId="77777777" w:rsidR="008502E2" w:rsidRDefault="008502E2" w:rsidP="00591C5E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290"/>
        <w:gridCol w:w="2467"/>
        <w:gridCol w:w="206"/>
        <w:gridCol w:w="19"/>
        <w:gridCol w:w="202"/>
        <w:gridCol w:w="2006"/>
        <w:gridCol w:w="1825"/>
      </w:tblGrid>
      <w:tr w:rsidR="008502E2" w14:paraId="2E82614E" w14:textId="77777777" w:rsidTr="00B47BF5">
        <w:trPr>
          <w:trHeight w:val="282"/>
          <w:jc w:val="center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398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 A LOS PREDIOS RÚSTICOS</w:t>
            </w:r>
          </w:p>
          <w:p w14:paraId="0E42AA0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8502E2" w14:paraId="33A851BD" w14:textId="77777777" w:rsidTr="00B47BF5">
        <w:trPr>
          <w:trHeight w:val="225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A1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5F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49F1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F6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D4D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29704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502E2" w14:paraId="2C0319E7" w14:textId="77777777" w:rsidTr="00B47BF5">
        <w:trPr>
          <w:trHeight w:val="282"/>
          <w:jc w:val="center"/>
        </w:trPr>
        <w:tc>
          <w:tcPr>
            <w:tcW w:w="601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9EF8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BBB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C464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8502E2" w14:paraId="1661AC8A" w14:textId="77777777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8A36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048D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AEA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3E47F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02E2" w14:paraId="4A712DFB" w14:textId="77777777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9CA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E1F0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9FF0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575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D6FA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53E84C3F" w14:textId="77777777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501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ADE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1BD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CDC8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29466C79" w14:textId="77777777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E85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1C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B8C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252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E00ED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7BD5158D" w14:textId="77777777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38D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9CF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C284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156C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CB768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4507FFCC" w14:textId="77777777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D55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A24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CC3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64BD5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502E2" w14:paraId="0F5F915F" w14:textId="77777777" w:rsidTr="00B47BF5">
        <w:trPr>
          <w:trHeight w:val="255"/>
          <w:jc w:val="center"/>
        </w:trPr>
        <w:tc>
          <w:tcPr>
            <w:tcW w:w="58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11A5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D4B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4BB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0A5A6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502E2" w14:paraId="450944E5" w14:textId="77777777" w:rsidTr="00B47BF5">
        <w:trPr>
          <w:trHeight w:val="270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A89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8F389" w14:textId="77777777" w:rsidR="008502E2" w:rsidRDefault="008502E2" w:rsidP="00B47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3B592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83F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A71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F99B9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02E2" w14:paraId="52B2ACE2" w14:textId="77777777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D43E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1A34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1E6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B98F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7718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511A76D4" w14:textId="77777777" w:rsidTr="00B47BF5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9C9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AC2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8592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F720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C3B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A69D2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5FC425A9" w14:textId="77777777" w:rsidTr="00B47BF5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F2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CB38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682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5A08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8D3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CA20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00F6ED8D" w14:textId="77777777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DCA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63F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AA4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88E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0DC4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502E2" w14:paraId="1692743C" w14:textId="77777777" w:rsidTr="00B47BF5">
        <w:trPr>
          <w:trHeight w:val="270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E96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E512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CD28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8A7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7D16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502E2" w14:paraId="5ECCD42D" w14:textId="77777777" w:rsidTr="00B47BF5">
        <w:trPr>
          <w:trHeight w:val="225"/>
          <w:jc w:val="center"/>
        </w:trPr>
        <w:tc>
          <w:tcPr>
            <w:tcW w:w="8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E0F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BEE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5C7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59A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469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129437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502E2" w14:paraId="61325360" w14:textId="77777777" w:rsidTr="00B47BF5">
        <w:trPr>
          <w:trHeight w:val="282"/>
          <w:jc w:val="center"/>
        </w:trPr>
        <w:tc>
          <w:tcPr>
            <w:tcW w:w="601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A626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DE9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7A217" w14:textId="77777777" w:rsidR="008502E2" w:rsidRDefault="008502E2" w:rsidP="00B47B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8502E2" w14:paraId="2BEC8E99" w14:textId="77777777" w:rsidTr="00B47BF5">
        <w:trPr>
          <w:trHeight w:val="255"/>
          <w:jc w:val="center"/>
        </w:trPr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7000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FF1" w14:textId="77777777" w:rsidR="008502E2" w:rsidRDefault="008502E2" w:rsidP="00B47B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C8A0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76D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509D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8615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2E2" w14:paraId="6CD43953" w14:textId="77777777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5B8D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D23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B67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9A4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FFA5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502E2" w14:paraId="67B86707" w14:textId="77777777" w:rsidTr="00B47BF5">
        <w:trPr>
          <w:trHeight w:val="255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3EF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83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467" w14:textId="77777777" w:rsidR="008502E2" w:rsidRDefault="008502E2" w:rsidP="00B47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1A87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26EFC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502E2" w14:paraId="1B0C817A" w14:textId="77777777" w:rsidTr="00B47BF5">
        <w:trPr>
          <w:trHeight w:val="270"/>
          <w:jc w:val="center"/>
        </w:trPr>
        <w:tc>
          <w:tcPr>
            <w:tcW w:w="5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5B33" w14:textId="77777777" w:rsidR="008502E2" w:rsidRDefault="008502E2" w:rsidP="00B47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7D54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CFC80" w14:textId="77777777" w:rsidR="008502E2" w:rsidRDefault="008502E2" w:rsidP="00B4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D14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8630B" w14:textId="77777777" w:rsidR="008502E2" w:rsidRDefault="008502E2" w:rsidP="00B4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49CFEF0D" w14:textId="77777777" w:rsidR="00591C5E" w:rsidRDefault="00591C5E" w:rsidP="00591C5E">
      <w:pPr>
        <w:spacing w:line="276" w:lineRule="auto"/>
        <w:rPr>
          <w:rFonts w:ascii="Arial" w:hAnsi="Arial" w:cs="Arial"/>
          <w:b/>
          <w:lang w:val="en-US"/>
        </w:rPr>
      </w:pPr>
    </w:p>
    <w:p w14:paraId="4912955F" w14:textId="77777777" w:rsidR="00591C5E" w:rsidRDefault="008502E2" w:rsidP="00591C5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7A424B">
        <w:rPr>
          <w:rFonts w:ascii="Arial" w:hAnsi="Arial" w:cs="Arial"/>
          <w:b/>
          <w:lang w:val="en-US"/>
        </w:rPr>
        <w:t>T R A N S I T O R I O S</w:t>
      </w:r>
    </w:p>
    <w:p w14:paraId="68F93A92" w14:textId="77777777" w:rsidR="00591C5E" w:rsidRDefault="00591C5E" w:rsidP="00591C5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3C48E3CF" w14:textId="77777777" w:rsidR="00591C5E" w:rsidRPr="007A424B" w:rsidRDefault="00591C5E" w:rsidP="00591C5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53583DD6" w14:textId="77777777" w:rsidR="008502E2" w:rsidRPr="007A424B" w:rsidRDefault="008502E2" w:rsidP="00591C5E">
      <w:pPr>
        <w:spacing w:after="0" w:line="240" w:lineRule="auto"/>
        <w:jc w:val="both"/>
        <w:rPr>
          <w:rFonts w:ascii="Arial" w:hAnsi="Arial" w:cs="Arial"/>
        </w:rPr>
      </w:pPr>
      <w:r w:rsidRPr="007A424B">
        <w:rPr>
          <w:rFonts w:ascii="Arial" w:hAnsi="Arial" w:cs="Arial"/>
          <w:b/>
        </w:rPr>
        <w:t>ARTÍCULO PRIMERO.</w:t>
      </w:r>
      <w:r w:rsidR="00591C5E">
        <w:rPr>
          <w:rFonts w:ascii="Arial" w:hAnsi="Arial" w:cs="Arial"/>
          <w:b/>
        </w:rPr>
        <w:t>-</w:t>
      </w:r>
      <w:r w:rsidRPr="007A424B">
        <w:rPr>
          <w:rFonts w:ascii="Arial" w:hAnsi="Arial" w:cs="Arial"/>
          <w:b/>
        </w:rPr>
        <w:t xml:space="preserve"> </w:t>
      </w:r>
      <w:r w:rsidRPr="007A424B">
        <w:rPr>
          <w:rFonts w:ascii="Arial" w:hAnsi="Arial" w:cs="Arial"/>
        </w:rPr>
        <w:t>Las Tablas de Valores de Suelo y Construcción del Municipio de Matamoros,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7A424B">
        <w:rPr>
          <w:rFonts w:ascii="Arial" w:hAnsi="Arial" w:cs="Arial"/>
        </w:rPr>
        <w:t>.</w:t>
      </w:r>
    </w:p>
    <w:p w14:paraId="7B491913" w14:textId="77777777" w:rsidR="00591C5E" w:rsidRDefault="00591C5E" w:rsidP="00591C5E">
      <w:pPr>
        <w:spacing w:after="0" w:line="240" w:lineRule="auto"/>
        <w:jc w:val="both"/>
        <w:rPr>
          <w:rFonts w:ascii="Arial" w:hAnsi="Arial" w:cs="Arial"/>
          <w:b/>
        </w:rPr>
      </w:pPr>
    </w:p>
    <w:p w14:paraId="3E53E20B" w14:textId="77777777" w:rsidR="008502E2" w:rsidRPr="007A424B" w:rsidRDefault="008502E2" w:rsidP="00591C5E">
      <w:pPr>
        <w:spacing w:after="0" w:line="240" w:lineRule="auto"/>
        <w:jc w:val="both"/>
        <w:rPr>
          <w:rFonts w:ascii="Arial" w:hAnsi="Arial" w:cs="Arial"/>
        </w:rPr>
      </w:pPr>
      <w:r w:rsidRPr="007A424B">
        <w:rPr>
          <w:rFonts w:ascii="Arial" w:hAnsi="Arial" w:cs="Arial"/>
          <w:b/>
        </w:rPr>
        <w:t>ARTÍCULO SEGUNDO.</w:t>
      </w:r>
      <w:r w:rsidR="00591C5E">
        <w:rPr>
          <w:rFonts w:ascii="Arial" w:hAnsi="Arial" w:cs="Arial"/>
          <w:b/>
        </w:rPr>
        <w:t>-</w:t>
      </w:r>
      <w:r w:rsidRPr="007A424B">
        <w:rPr>
          <w:rFonts w:ascii="Arial" w:hAnsi="Arial" w:cs="Arial"/>
          <w:b/>
        </w:rPr>
        <w:t xml:space="preserve"> </w:t>
      </w:r>
      <w:r w:rsidRPr="007A424B">
        <w:rPr>
          <w:rFonts w:ascii="Arial" w:hAnsi="Arial" w:cs="Arial"/>
        </w:rPr>
        <w:t>Publíquese el Decreto correspondiente en el Periódico Oficial del Gobierno del Estado.</w:t>
      </w:r>
    </w:p>
    <w:p w14:paraId="33138874" w14:textId="77777777" w:rsidR="00B47BF5" w:rsidRDefault="00B47BF5" w:rsidP="00085F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F66966C" w14:textId="77777777" w:rsidR="00085FB4" w:rsidRPr="0036363C" w:rsidRDefault="00085FB4" w:rsidP="00085F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6DA55D43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BF7BDBC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A36D2CD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5441E5E7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F1DAA2D" w14:textId="77777777" w:rsidR="00085FB4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01689B1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BAD2330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C2BEB1C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BE788FB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2C7EF01C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CCE1D71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A4C4587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B141ED7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5DEFECEE" w14:textId="77777777" w:rsidR="00085FB4" w:rsidRPr="0036363C" w:rsidRDefault="00085FB4" w:rsidP="00085F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8614398" w14:textId="77777777" w:rsidR="00085FB4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66B15F5" w14:textId="77777777" w:rsidR="00085FB4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5361584" w14:textId="77777777"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6E46E07" w14:textId="77777777" w:rsidR="00085FB4" w:rsidRPr="0036363C" w:rsidRDefault="00085FB4" w:rsidP="00085F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45DCCCB" w14:textId="77777777"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4D86882C" w14:textId="77777777"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D22E6B6" w14:textId="77777777"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</w:rPr>
      </w:pPr>
    </w:p>
    <w:p w14:paraId="7EF9AF14" w14:textId="77777777"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</w:rPr>
      </w:pPr>
    </w:p>
    <w:p w14:paraId="4BBE7FBC" w14:textId="77777777" w:rsidR="00085FB4" w:rsidRPr="0036363C" w:rsidRDefault="00085FB4" w:rsidP="00085FB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85FB4" w:rsidRPr="0036363C" w:rsidSect="00B47BF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C524" w14:textId="77777777" w:rsidR="002F07CD" w:rsidRDefault="002F07CD" w:rsidP="00787287">
      <w:pPr>
        <w:spacing w:after="0" w:line="240" w:lineRule="auto"/>
      </w:pPr>
      <w:r>
        <w:separator/>
      </w:r>
    </w:p>
  </w:endnote>
  <w:endnote w:type="continuationSeparator" w:id="0">
    <w:p w14:paraId="789912A8" w14:textId="77777777" w:rsidR="002F07CD" w:rsidRDefault="002F07CD" w:rsidP="0078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48A1B" w14:textId="77777777" w:rsidR="002F07CD" w:rsidRDefault="002F07CD" w:rsidP="00787287">
      <w:pPr>
        <w:spacing w:after="0" w:line="240" w:lineRule="auto"/>
      </w:pPr>
      <w:r>
        <w:separator/>
      </w:r>
    </w:p>
  </w:footnote>
  <w:footnote w:type="continuationSeparator" w:id="0">
    <w:p w14:paraId="35BEA79A" w14:textId="77777777" w:rsidR="002F07CD" w:rsidRDefault="002F07CD" w:rsidP="0078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87287" w:rsidRPr="00D775E4" w14:paraId="2197BB21" w14:textId="77777777" w:rsidTr="00B1146B">
      <w:trPr>
        <w:jc w:val="center"/>
      </w:trPr>
      <w:tc>
        <w:tcPr>
          <w:tcW w:w="1253" w:type="dxa"/>
        </w:tcPr>
        <w:p w14:paraId="79CE5DBE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28E03DD" wp14:editId="1D36EB50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EF4239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1CC7CD2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CDD3E5C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EAE207E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9218726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64A7C93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299B69E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DFFB37A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5950E56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253C9DD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3740E35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651E8CF" w14:textId="77777777" w:rsidR="00787287" w:rsidRPr="00815938" w:rsidRDefault="00787287" w:rsidP="00787287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EE0E1E" wp14:editId="6DA06C43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5D3A13" w14:textId="77777777" w:rsidR="00787287" w:rsidRPr="002E1219" w:rsidRDefault="00787287" w:rsidP="00787287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56899B74" w14:textId="77777777" w:rsidR="00787287" w:rsidRDefault="00787287" w:rsidP="00787287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81DA5F3" w14:textId="77777777" w:rsidR="00787287" w:rsidRPr="004D5011" w:rsidRDefault="00787287" w:rsidP="00787287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2474624D" w14:textId="77777777" w:rsidR="00787287" w:rsidRPr="00787287" w:rsidRDefault="00787287" w:rsidP="00787287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787287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1FEBE3BD" w14:textId="77777777" w:rsidR="00787287" w:rsidRPr="0037765C" w:rsidRDefault="00787287" w:rsidP="00787287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378C933E" w14:textId="77777777" w:rsidR="00787287" w:rsidRPr="00D775E4" w:rsidRDefault="00787287" w:rsidP="00787287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26F9733D" w14:textId="77777777" w:rsidR="00787287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AC6AA19" w14:textId="77777777" w:rsidR="00787287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278711A" w14:textId="77777777" w:rsidR="00787287" w:rsidRPr="00D775E4" w:rsidRDefault="00787287" w:rsidP="00787287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54F29BCE" w14:textId="77777777" w:rsidR="00787287" w:rsidRDefault="007872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B4"/>
    <w:rsid w:val="000653EC"/>
    <w:rsid w:val="00085FB4"/>
    <w:rsid w:val="001A1CA1"/>
    <w:rsid w:val="002D0304"/>
    <w:rsid w:val="002F07CD"/>
    <w:rsid w:val="004562E7"/>
    <w:rsid w:val="00591C5E"/>
    <w:rsid w:val="00787287"/>
    <w:rsid w:val="007B05C6"/>
    <w:rsid w:val="008502E2"/>
    <w:rsid w:val="00B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3E9A"/>
  <w15:chartTrackingRefBased/>
  <w15:docId w15:val="{4FD6D062-BBD0-4BD4-ADB9-04C8DD7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FB4"/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8502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8502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8502E2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02E2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02E2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02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02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02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02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02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02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8502E2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2E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2E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C288-6B98-4714-A026-51A79333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2018-12-07T19:52:00Z</cp:lastPrinted>
  <dcterms:created xsi:type="dcterms:W3CDTF">2018-12-07T19:52:00Z</dcterms:created>
  <dcterms:modified xsi:type="dcterms:W3CDTF">2018-12-07T19:52:00Z</dcterms:modified>
</cp:coreProperties>
</file>