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42F" w:rsidRDefault="008F142F" w:rsidP="00ED15A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F142F" w:rsidRDefault="008F142F" w:rsidP="00ED15A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F142F" w:rsidRDefault="008F142F" w:rsidP="00ED15A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F142F" w:rsidRDefault="008F142F" w:rsidP="00ED15A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D15AB8" w:rsidRDefault="00ED15A5" w:rsidP="00ED15A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ED15A5" w:rsidRPr="00D15AB8" w:rsidRDefault="00ED15A5" w:rsidP="00ED15A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D15AB8" w:rsidRDefault="00ED15A5" w:rsidP="00ED15A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D15AB8" w:rsidRDefault="00ED15A5" w:rsidP="00ED15A5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ED15A5" w:rsidRPr="00D15AB8" w:rsidRDefault="00ED15A5" w:rsidP="00ED15A5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D15AB8" w:rsidRDefault="00ED15A5" w:rsidP="00ED15A5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180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ED15A5" w:rsidRDefault="00ED15A5" w:rsidP="00ED15A5">
      <w:pPr>
        <w:rPr>
          <w:rFonts w:ascii="Arial" w:hAnsi="Arial" w:cs="Arial"/>
          <w:b/>
          <w:bCs/>
          <w:sz w:val="22"/>
          <w:szCs w:val="22"/>
        </w:rPr>
      </w:pPr>
    </w:p>
    <w:p w:rsidR="008F142F" w:rsidRPr="00443F94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8F142F" w:rsidRPr="00443F94" w:rsidRDefault="008F142F" w:rsidP="008F14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443F94">
        <w:rPr>
          <w:rFonts w:ascii="Arial" w:hAnsi="Arial" w:cs="Arial"/>
          <w:b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443F94">
        <w:rPr>
          <w:rFonts w:ascii="Arial" w:hAnsi="Arial" w:cs="Arial"/>
          <w:sz w:val="22"/>
          <w:szCs w:val="22"/>
        </w:rPr>
        <w:t>San Juan de Sabinas,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43F94">
        <w:rPr>
          <w:rFonts w:ascii="Arial" w:hAnsi="Arial" w:cs="Arial"/>
          <w:sz w:val="22"/>
          <w:szCs w:val="22"/>
        </w:rPr>
        <w:t>, en los siguientes términos:</w:t>
      </w:r>
    </w:p>
    <w:p w:rsidR="008F142F" w:rsidRPr="00443F94" w:rsidRDefault="008F142F" w:rsidP="008F142F">
      <w:pPr>
        <w:spacing w:line="276" w:lineRule="auto"/>
      </w:pPr>
    </w:p>
    <w:p w:rsidR="008F142F" w:rsidRDefault="008F142F" w:rsidP="008F142F">
      <w:pPr>
        <w:jc w:val="center"/>
        <w:rPr>
          <w:sz w:val="22"/>
          <w:szCs w:val="22"/>
        </w:rPr>
      </w:pPr>
    </w:p>
    <w:p w:rsidR="008F142F" w:rsidRDefault="008F142F" w:rsidP="008F142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</w:t>
      </w:r>
    </w:p>
    <w:p w:rsidR="008F142F" w:rsidRPr="005C0063" w:rsidRDefault="008F142F" w:rsidP="008F142F">
      <w:pPr>
        <w:jc w:val="center"/>
        <w:rPr>
          <w:sz w:val="22"/>
          <w:szCs w:val="22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SAN JUAN D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E SABINAS, COAHUILA DE ZARAGOZA </w:t>
      </w: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8F142F" w:rsidRDefault="008F142F" w:rsidP="008F142F">
      <w:pPr>
        <w:jc w:val="center"/>
        <w:rPr>
          <w:sz w:val="22"/>
          <w:szCs w:val="22"/>
        </w:rPr>
      </w:pPr>
    </w:p>
    <w:p w:rsidR="008F142F" w:rsidRDefault="008F142F" w:rsidP="008F142F">
      <w:pPr>
        <w:jc w:val="center"/>
        <w:rPr>
          <w:sz w:val="22"/>
          <w:szCs w:val="22"/>
        </w:rPr>
      </w:pPr>
    </w:p>
    <w:p w:rsidR="008F142F" w:rsidRDefault="008F142F" w:rsidP="008F142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8F142F" w:rsidRDefault="008F142F" w:rsidP="008F142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8F142F" w:rsidRDefault="008F142F" w:rsidP="008F142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2640"/>
      </w:tblGrid>
      <w:tr w:rsidR="008F142F" w:rsidTr="000A21CA">
        <w:trPr>
          <w:trHeight w:val="458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MÍNIMO POR M2 $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8F142F" w:rsidTr="000A21CA">
        <w:trPr>
          <w:trHeight w:val="458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142F" w:rsidTr="000A21CA">
        <w:trPr>
          <w:trHeight w:val="458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142F" w:rsidTr="000A21CA">
        <w:trPr>
          <w:trHeight w:val="458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62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 ROSITA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173.82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276.13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197.33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817.44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133.49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133.49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131.51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131.86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314.69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817.44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390.93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390.93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184.64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817.44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157.35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577.51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94.77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152.46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63.50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63.50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817.44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817.44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103.61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103.61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41.81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817.42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100.98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100.98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114.16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119.57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54.97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212.52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94.65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94.65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63.50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128.43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128.43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128.43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128.43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128.43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VILLA DE SAN JUAN DE SABINAS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62.16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119.23</w:t>
            </w:r>
          </w:p>
        </w:tc>
      </w:tr>
    </w:tbl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0"/>
      </w:tblGrid>
      <w:tr w:rsidR="008F142F" w:rsidTr="000A21CA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8F142F" w:rsidRPr="00FA3129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F142F" w:rsidRPr="00FA3129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F142F" w:rsidRPr="00FA3129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7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320"/>
        <w:gridCol w:w="1759"/>
        <w:gridCol w:w="762"/>
        <w:gridCol w:w="1360"/>
      </w:tblGrid>
      <w:tr w:rsidR="008F142F" w:rsidTr="000A21CA">
        <w:trPr>
          <w:trHeight w:val="270"/>
          <w:jc w:val="center"/>
        </w:trPr>
        <w:tc>
          <w:tcPr>
            <w:tcW w:w="6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F142F" w:rsidTr="000A21CA">
        <w:trPr>
          <w:trHeight w:val="315"/>
          <w:jc w:val="center"/>
        </w:trPr>
        <w:tc>
          <w:tcPr>
            <w:tcW w:w="5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5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082"/>
        <w:gridCol w:w="3035"/>
      </w:tblGrid>
      <w:tr w:rsidR="008F142F" w:rsidTr="000A21CA">
        <w:trPr>
          <w:trHeight w:val="255"/>
          <w:jc w:val="center"/>
        </w:trPr>
        <w:tc>
          <w:tcPr>
            <w:tcW w:w="5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1,387.74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2,335.47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2,741.66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3,168.72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4,027.86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2,741.66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1,269.25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1,793.90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2,538.55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1,895.46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2,335.72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2,961.65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3,384.76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4,027.86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COMBINADO O MIXTO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2,113.87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2,335.72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2,961.64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3,587.84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5,022.97</w:t>
            </w:r>
          </w:p>
        </w:tc>
      </w:tr>
    </w:tbl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0"/>
      </w:tblGrid>
      <w:tr w:rsidR="008F142F" w:rsidTr="000A21CA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8F142F" w:rsidRPr="00FA3129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4"/>
        <w:gridCol w:w="202"/>
        <w:gridCol w:w="1718"/>
        <w:gridCol w:w="1360"/>
      </w:tblGrid>
      <w:tr w:rsidR="008F142F" w:rsidTr="000A21CA">
        <w:trPr>
          <w:trHeight w:val="40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 10 %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A 20%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A 30%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A 40%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HABITABLE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A 50%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INHABITABLE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 EN DELANTE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66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5 AL 10%</w:t>
            </w:r>
          </w:p>
        </w:tc>
      </w:tr>
    </w:tbl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8F142F" w:rsidRPr="00FA3129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04"/>
        <w:gridCol w:w="725"/>
        <w:gridCol w:w="668"/>
        <w:gridCol w:w="2197"/>
        <w:gridCol w:w="626"/>
        <w:gridCol w:w="1359"/>
      </w:tblGrid>
      <w:tr w:rsidR="008F142F" w:rsidTr="000A21CA">
        <w:trPr>
          <w:trHeight w:val="282"/>
          <w:jc w:val="center"/>
        </w:trPr>
        <w:tc>
          <w:tcPr>
            <w:tcW w:w="83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8F142F" w:rsidTr="000A21CA">
        <w:trPr>
          <w:trHeight w:val="458"/>
          <w:jc w:val="center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HECTÁREA</w:t>
            </w:r>
          </w:p>
        </w:tc>
      </w:tr>
      <w:tr w:rsidR="008F142F" w:rsidTr="000A21CA">
        <w:trPr>
          <w:trHeight w:val="458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10,467.41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14,273.75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7,612.65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10,291.34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8,233.09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4,438.13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2,283.77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EXPLOTACION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1,712.80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913.49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5,034.22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4,041.31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3,625.73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3,956.64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3,429.10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2,915.29</w:t>
            </w:r>
          </w:p>
        </w:tc>
      </w:tr>
      <w:tr w:rsidR="008F142F" w:rsidTr="000A21CA">
        <w:trPr>
          <w:trHeight w:val="458"/>
          <w:jc w:val="center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HECTÁREA</w:t>
            </w:r>
          </w:p>
        </w:tc>
      </w:tr>
      <w:tr w:rsidR="008F142F" w:rsidTr="000A21CA">
        <w:trPr>
          <w:trHeight w:val="458"/>
          <w:jc w:val="center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1,499.94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575.49</w:t>
            </w:r>
          </w:p>
        </w:tc>
      </w:tr>
      <w:tr w:rsidR="008F142F" w:rsidTr="000A21CA">
        <w:trPr>
          <w:trHeight w:val="21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83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COMUNICADES EJIDALES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MARÍA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ISABEL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SAUCEDA DEL NARANJO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37.03</w:t>
            </w:r>
          </w:p>
        </w:tc>
      </w:tr>
    </w:tbl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8"/>
        <w:gridCol w:w="1360"/>
        <w:gridCol w:w="1520"/>
      </w:tblGrid>
      <w:tr w:rsidR="008F142F" w:rsidTr="000A21CA">
        <w:trPr>
          <w:trHeight w:val="255"/>
          <w:jc w:val="center"/>
        </w:trPr>
        <w:tc>
          <w:tcPr>
            <w:tcW w:w="5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8F142F" w:rsidTr="000A21CA">
        <w:trPr>
          <w:trHeight w:val="270"/>
          <w:jc w:val="center"/>
        </w:trPr>
        <w:tc>
          <w:tcPr>
            <w:tcW w:w="5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INCREMENTO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DEMÉRITO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70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F142F" w:rsidTr="000A21CA">
        <w:trPr>
          <w:trHeight w:val="270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F142F" w:rsidTr="000A21CA">
        <w:trPr>
          <w:trHeight w:val="270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8F142F" w:rsidTr="000A21CA">
        <w:trPr>
          <w:trHeight w:val="282"/>
          <w:jc w:val="center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LITROS / SEGUNDO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LITROS POR SEGUNDO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CATASTRAL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10 A  500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997.77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501 A  1000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997.77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A 1500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1,523.93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 EN ADELANTE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2,033.91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Pr="00443F94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43F94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8F142F" w:rsidRPr="00443F94" w:rsidRDefault="008F142F" w:rsidP="008F142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F142F" w:rsidRPr="00443F94" w:rsidRDefault="008F142F" w:rsidP="008F14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443F94">
        <w:rPr>
          <w:rFonts w:ascii="Arial" w:hAnsi="Arial" w:cs="Arial"/>
          <w:b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>Las Tablas de Valores de Suelo y Construcción del Municipio de San Juan de Sabinas,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443F94">
        <w:rPr>
          <w:rFonts w:ascii="Arial" w:hAnsi="Arial" w:cs="Arial"/>
          <w:sz w:val="22"/>
          <w:szCs w:val="22"/>
        </w:rPr>
        <w:t>.</w:t>
      </w:r>
    </w:p>
    <w:p w:rsidR="008F142F" w:rsidRPr="00443F94" w:rsidRDefault="008F142F" w:rsidP="008F14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F142F" w:rsidRPr="00443F94" w:rsidRDefault="008F142F" w:rsidP="008F14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443F94">
        <w:rPr>
          <w:rFonts w:ascii="Arial" w:hAnsi="Arial" w:cs="Arial"/>
          <w:b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8F142F" w:rsidRDefault="008F142F" w:rsidP="008F142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F142F" w:rsidRPr="00E66FD8" w:rsidRDefault="008F142F" w:rsidP="008F142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ED15A5" w:rsidRDefault="00ED15A5" w:rsidP="00ED15A5"/>
    <w:p w:rsidR="00ED15A5" w:rsidRDefault="00ED15A5" w:rsidP="00ED15A5"/>
    <w:p w:rsidR="00ED15A5" w:rsidRPr="00565D06" w:rsidRDefault="00ED15A5" w:rsidP="00ED15A5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ED15A5" w:rsidRPr="00565D06" w:rsidRDefault="00ED15A5" w:rsidP="00ED15A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ED15A5" w:rsidRPr="00565D06" w:rsidRDefault="00ED15A5" w:rsidP="00ED15A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ED15A5" w:rsidRPr="00565D06" w:rsidRDefault="00ED15A5" w:rsidP="00ED15A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DIPUTADA SECRETARIA                                                     DIPUTADO SECRETARIO </w:t>
      </w:r>
    </w:p>
    <w:p w:rsidR="00ED15A5" w:rsidRPr="00565D06" w:rsidRDefault="00ED15A5" w:rsidP="00ED15A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DIANA PATRICIA GONZÁLEZ SOTO                                      JOSÉ BENITO RAMÍREZ ROSAS</w:t>
      </w:r>
    </w:p>
    <w:p w:rsidR="00ED15A5" w:rsidRPr="00565D06" w:rsidRDefault="00ED15A5" w:rsidP="00ED15A5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</w:p>
    <w:p w:rsidR="00ED15A5" w:rsidRPr="00565D06" w:rsidRDefault="00ED15A5" w:rsidP="00ED15A5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bookmarkStart w:id="0" w:name="_GoBack"/>
      <w:bookmarkEnd w:id="0"/>
    </w:p>
    <w:sectPr w:rsidR="00ED15A5" w:rsidRPr="00565D06" w:rsidSect="00565D0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90E" w:rsidRDefault="004A490E" w:rsidP="00FA3129">
      <w:r>
        <w:separator/>
      </w:r>
    </w:p>
  </w:endnote>
  <w:endnote w:type="continuationSeparator" w:id="0">
    <w:p w:rsidR="004A490E" w:rsidRDefault="004A490E" w:rsidP="00FA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90E" w:rsidRDefault="004A490E" w:rsidP="00FA3129">
      <w:r>
        <w:separator/>
      </w:r>
    </w:p>
  </w:footnote>
  <w:footnote w:type="continuationSeparator" w:id="0">
    <w:p w:rsidR="004A490E" w:rsidRDefault="004A490E" w:rsidP="00FA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FA3129" w:rsidRPr="00D775E4" w:rsidTr="007B6A48">
      <w:trPr>
        <w:jc w:val="center"/>
      </w:trPr>
      <w:tc>
        <w:tcPr>
          <w:tcW w:w="1253" w:type="dxa"/>
        </w:tcPr>
        <w:p w:rsidR="00FA3129" w:rsidRPr="00D775E4" w:rsidRDefault="00FA3129" w:rsidP="00FA3129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FF003D4" wp14:editId="55CFA4C5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3129" w:rsidRPr="00D775E4" w:rsidRDefault="00FA3129" w:rsidP="00FA3129">
          <w:pPr>
            <w:jc w:val="center"/>
            <w:rPr>
              <w:b/>
              <w:bCs/>
              <w:sz w:val="12"/>
            </w:rPr>
          </w:pPr>
        </w:p>
        <w:p w:rsidR="00FA3129" w:rsidRPr="00D775E4" w:rsidRDefault="00FA3129" w:rsidP="00FA3129">
          <w:pPr>
            <w:jc w:val="center"/>
            <w:rPr>
              <w:b/>
              <w:bCs/>
              <w:sz w:val="12"/>
            </w:rPr>
          </w:pPr>
        </w:p>
        <w:p w:rsidR="00FA3129" w:rsidRPr="00D775E4" w:rsidRDefault="00FA3129" w:rsidP="00FA3129">
          <w:pPr>
            <w:jc w:val="center"/>
            <w:rPr>
              <w:b/>
              <w:bCs/>
              <w:sz w:val="12"/>
            </w:rPr>
          </w:pPr>
        </w:p>
        <w:p w:rsidR="00FA3129" w:rsidRPr="00D775E4" w:rsidRDefault="00FA3129" w:rsidP="00FA3129">
          <w:pPr>
            <w:jc w:val="center"/>
            <w:rPr>
              <w:b/>
              <w:bCs/>
              <w:sz w:val="12"/>
            </w:rPr>
          </w:pPr>
        </w:p>
        <w:p w:rsidR="00FA3129" w:rsidRPr="00D775E4" w:rsidRDefault="00FA3129" w:rsidP="00FA3129">
          <w:pPr>
            <w:jc w:val="center"/>
            <w:rPr>
              <w:b/>
              <w:bCs/>
              <w:sz w:val="12"/>
            </w:rPr>
          </w:pPr>
        </w:p>
        <w:p w:rsidR="00FA3129" w:rsidRPr="00D775E4" w:rsidRDefault="00FA3129" w:rsidP="00FA3129">
          <w:pPr>
            <w:jc w:val="center"/>
            <w:rPr>
              <w:b/>
              <w:bCs/>
              <w:sz w:val="12"/>
            </w:rPr>
          </w:pPr>
        </w:p>
        <w:p w:rsidR="00FA3129" w:rsidRPr="00D775E4" w:rsidRDefault="00FA3129" w:rsidP="00FA3129">
          <w:pPr>
            <w:jc w:val="center"/>
            <w:rPr>
              <w:b/>
              <w:bCs/>
              <w:sz w:val="12"/>
            </w:rPr>
          </w:pPr>
        </w:p>
        <w:p w:rsidR="00FA3129" w:rsidRPr="00D775E4" w:rsidRDefault="00FA3129" w:rsidP="00FA3129">
          <w:pPr>
            <w:jc w:val="center"/>
            <w:rPr>
              <w:b/>
              <w:bCs/>
              <w:sz w:val="12"/>
            </w:rPr>
          </w:pPr>
        </w:p>
        <w:p w:rsidR="00FA3129" w:rsidRPr="00D775E4" w:rsidRDefault="00FA3129" w:rsidP="00FA3129">
          <w:pPr>
            <w:jc w:val="center"/>
            <w:rPr>
              <w:b/>
              <w:bCs/>
              <w:sz w:val="12"/>
            </w:rPr>
          </w:pPr>
        </w:p>
        <w:p w:rsidR="00FA3129" w:rsidRPr="00D775E4" w:rsidRDefault="00FA3129" w:rsidP="00FA3129">
          <w:pPr>
            <w:jc w:val="center"/>
            <w:rPr>
              <w:b/>
              <w:bCs/>
              <w:sz w:val="12"/>
            </w:rPr>
          </w:pPr>
        </w:p>
        <w:p w:rsidR="00FA3129" w:rsidRPr="00D775E4" w:rsidRDefault="00FA3129" w:rsidP="00FA3129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FA3129" w:rsidRPr="00815938" w:rsidRDefault="00FA3129" w:rsidP="00FA3129">
          <w:pPr>
            <w:jc w:val="center"/>
            <w:rPr>
              <w:b/>
              <w:bCs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F101B8" wp14:editId="4DDBB5C0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3129" w:rsidRPr="002E1219" w:rsidRDefault="00FA3129" w:rsidP="00FA3129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FA3129" w:rsidRDefault="00FA3129" w:rsidP="00FA3129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FA3129" w:rsidRPr="004D5011" w:rsidRDefault="00FA3129" w:rsidP="00FA3129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FA3129" w:rsidRPr="00FA3129" w:rsidRDefault="00FA3129" w:rsidP="00FA3129">
          <w:pPr>
            <w:jc w:val="center"/>
            <w:rPr>
              <w:rFonts w:ascii="Arial" w:hAnsi="Arial" w:cs="Arial"/>
              <w:sz w:val="16"/>
            </w:rPr>
          </w:pPr>
          <w:r w:rsidRPr="00FA3129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FA3129" w:rsidRPr="0037765C" w:rsidRDefault="00FA3129" w:rsidP="00FA3129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FA3129" w:rsidRPr="00D775E4" w:rsidRDefault="00FA3129" w:rsidP="00FA3129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FA3129" w:rsidRDefault="00FA3129" w:rsidP="00FA3129">
          <w:pPr>
            <w:jc w:val="center"/>
            <w:rPr>
              <w:b/>
              <w:bCs/>
              <w:sz w:val="12"/>
            </w:rPr>
          </w:pPr>
        </w:p>
        <w:p w:rsidR="00FA3129" w:rsidRDefault="00FA3129" w:rsidP="00FA3129">
          <w:pPr>
            <w:jc w:val="center"/>
            <w:rPr>
              <w:b/>
              <w:bCs/>
              <w:sz w:val="12"/>
            </w:rPr>
          </w:pPr>
        </w:p>
        <w:p w:rsidR="00FA3129" w:rsidRPr="00D775E4" w:rsidRDefault="00FA3129" w:rsidP="00FA3129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FA3129" w:rsidRDefault="00FA31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A5"/>
    <w:rsid w:val="000653EC"/>
    <w:rsid w:val="004562E7"/>
    <w:rsid w:val="004A490E"/>
    <w:rsid w:val="008F142F"/>
    <w:rsid w:val="00BE467F"/>
    <w:rsid w:val="00E87E81"/>
    <w:rsid w:val="00ED15A5"/>
    <w:rsid w:val="00F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D287-49BD-480D-8D95-E4416E4C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F142F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A31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1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31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12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2018-12-20T17:32:00Z</dcterms:created>
  <dcterms:modified xsi:type="dcterms:W3CDTF">2018-12-20T17:32:00Z</dcterms:modified>
</cp:coreProperties>
</file>