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1EB18" w14:textId="77777777" w:rsidR="00FA448C" w:rsidRDefault="00FA448C" w:rsidP="00FA448C">
      <w:pPr>
        <w:jc w:val="both"/>
        <w:rPr>
          <w:rFonts w:ascii="Arial" w:hAnsi="Arial" w:cs="Arial"/>
          <w:b/>
          <w:sz w:val="22"/>
          <w:szCs w:val="22"/>
        </w:rPr>
      </w:pPr>
    </w:p>
    <w:p w14:paraId="7694E603" w14:textId="77777777" w:rsidR="00FA448C" w:rsidRDefault="00FA448C" w:rsidP="00FA448C">
      <w:pPr>
        <w:jc w:val="both"/>
        <w:rPr>
          <w:rFonts w:ascii="Arial" w:hAnsi="Arial" w:cs="Arial"/>
          <w:b/>
          <w:sz w:val="22"/>
          <w:szCs w:val="22"/>
        </w:rPr>
      </w:pPr>
    </w:p>
    <w:p w14:paraId="4948E951" w14:textId="77777777" w:rsidR="00FA448C" w:rsidRDefault="00FA448C" w:rsidP="00FA448C">
      <w:pPr>
        <w:jc w:val="both"/>
        <w:rPr>
          <w:rFonts w:ascii="Arial" w:hAnsi="Arial" w:cs="Arial"/>
          <w:b/>
          <w:sz w:val="22"/>
          <w:szCs w:val="22"/>
        </w:rPr>
      </w:pPr>
    </w:p>
    <w:p w14:paraId="0D2B9561" w14:textId="77777777" w:rsidR="00FA448C" w:rsidRDefault="00FA448C" w:rsidP="00FA448C">
      <w:pPr>
        <w:jc w:val="both"/>
        <w:rPr>
          <w:rFonts w:ascii="Arial" w:hAnsi="Arial" w:cs="Arial"/>
          <w:b/>
          <w:sz w:val="22"/>
          <w:szCs w:val="22"/>
        </w:rPr>
      </w:pPr>
    </w:p>
    <w:p w14:paraId="5C0E729E" w14:textId="77777777" w:rsidR="00FA448C" w:rsidRPr="00FA448C" w:rsidRDefault="00FA448C" w:rsidP="00FA448C">
      <w:pPr>
        <w:jc w:val="both"/>
        <w:rPr>
          <w:rFonts w:ascii="Arial" w:hAnsi="Arial" w:cs="Arial"/>
          <w:b/>
          <w:snapToGrid w:val="0"/>
          <w:lang w:val="es-ES_tradnl"/>
        </w:rPr>
      </w:pPr>
      <w:r w:rsidRPr="00FA448C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14:paraId="31500312" w14:textId="77777777" w:rsidR="00FA448C" w:rsidRPr="00FA448C" w:rsidRDefault="00FA448C" w:rsidP="00FA448C">
      <w:pPr>
        <w:jc w:val="both"/>
        <w:rPr>
          <w:rFonts w:ascii="Arial" w:hAnsi="Arial" w:cs="Arial"/>
          <w:b/>
          <w:snapToGrid w:val="0"/>
          <w:lang w:val="es-ES_tradnl"/>
        </w:rPr>
      </w:pPr>
    </w:p>
    <w:p w14:paraId="6592A40D" w14:textId="77777777" w:rsidR="00FA448C" w:rsidRPr="00FA448C" w:rsidRDefault="00FA448C" w:rsidP="00FA448C">
      <w:pPr>
        <w:jc w:val="both"/>
        <w:rPr>
          <w:rFonts w:ascii="Arial" w:hAnsi="Arial" w:cs="Arial"/>
          <w:b/>
          <w:snapToGrid w:val="0"/>
          <w:lang w:val="es-ES_tradnl"/>
        </w:rPr>
      </w:pPr>
    </w:p>
    <w:p w14:paraId="45AC70BF" w14:textId="77777777" w:rsidR="00FA448C" w:rsidRPr="00FA448C" w:rsidRDefault="00FA448C" w:rsidP="00FA448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A448C">
        <w:rPr>
          <w:rFonts w:ascii="Arial" w:hAnsi="Arial" w:cs="Arial"/>
          <w:b/>
          <w:snapToGrid w:val="0"/>
          <w:lang w:val="es-ES_tradnl"/>
        </w:rPr>
        <w:t>DECRETA:</w:t>
      </w:r>
    </w:p>
    <w:p w14:paraId="036E2A0E" w14:textId="77777777" w:rsidR="00FA448C" w:rsidRPr="00FA448C" w:rsidRDefault="00FA448C" w:rsidP="00FA448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14:paraId="34500652" w14:textId="77777777" w:rsidR="00FA448C" w:rsidRDefault="00FA448C" w:rsidP="00FA448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A448C">
        <w:rPr>
          <w:rFonts w:ascii="Arial" w:hAnsi="Arial" w:cs="Arial"/>
          <w:b/>
          <w:snapToGrid w:val="0"/>
          <w:lang w:val="es-ES_tradnl"/>
        </w:rPr>
        <w:t>NÚMERO</w:t>
      </w:r>
      <w:r w:rsidR="0063476A">
        <w:rPr>
          <w:rFonts w:ascii="Arial" w:hAnsi="Arial" w:cs="Arial"/>
          <w:b/>
          <w:snapToGrid w:val="0"/>
          <w:lang w:val="es-ES_tradnl"/>
        </w:rPr>
        <w:t xml:space="preserve"> 197</w:t>
      </w:r>
      <w:r w:rsidRPr="00FA448C">
        <w:rPr>
          <w:rFonts w:ascii="Arial" w:hAnsi="Arial" w:cs="Arial"/>
          <w:b/>
          <w:snapToGrid w:val="0"/>
          <w:lang w:val="es-ES_tradnl"/>
        </w:rPr>
        <w:t xml:space="preserve">.- </w:t>
      </w:r>
    </w:p>
    <w:p w14:paraId="7D0F4A35" w14:textId="77777777" w:rsidR="00FA448C" w:rsidRDefault="00FA448C" w:rsidP="00FA448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14:paraId="4E9ECBF6" w14:textId="77777777" w:rsidR="00FE3773" w:rsidRPr="00FA448C" w:rsidRDefault="00FE3773" w:rsidP="00FA448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14:paraId="3D038E2F" w14:textId="77777777" w:rsidR="00D86540" w:rsidRPr="00F618CF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618CF"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4C72778B" w14:textId="77777777" w:rsidR="00D86540" w:rsidRPr="00F618CF" w:rsidRDefault="00D86540" w:rsidP="00D865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18CF">
        <w:rPr>
          <w:rFonts w:ascii="Arial" w:hAnsi="Arial" w:cs="Arial"/>
          <w:b/>
          <w:sz w:val="22"/>
          <w:szCs w:val="22"/>
        </w:rPr>
        <w:t>ARTÍCULO ÚNICO.</w:t>
      </w:r>
      <w:r w:rsidR="00986CD6">
        <w:rPr>
          <w:rFonts w:ascii="Arial" w:hAnsi="Arial" w:cs="Arial"/>
          <w:b/>
          <w:sz w:val="22"/>
          <w:szCs w:val="22"/>
        </w:rPr>
        <w:t>-</w:t>
      </w:r>
      <w:r w:rsidRPr="00F618CF">
        <w:rPr>
          <w:rFonts w:ascii="Arial" w:hAnsi="Arial" w:cs="Arial"/>
          <w:b/>
          <w:sz w:val="22"/>
          <w:szCs w:val="22"/>
        </w:rPr>
        <w:t xml:space="preserve"> </w:t>
      </w:r>
      <w:r w:rsidRPr="00F618CF">
        <w:rPr>
          <w:rFonts w:ascii="Arial" w:hAnsi="Arial" w:cs="Arial"/>
          <w:sz w:val="22"/>
          <w:szCs w:val="22"/>
        </w:rPr>
        <w:t>Se aprueban las Tablas de Valores de Suelo y Construcción del Municipio de Nava,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F618CF">
        <w:rPr>
          <w:rFonts w:ascii="Arial" w:hAnsi="Arial" w:cs="Arial"/>
          <w:sz w:val="22"/>
          <w:szCs w:val="22"/>
        </w:rPr>
        <w:t>, en los siguientes términos:</w:t>
      </w:r>
    </w:p>
    <w:p w14:paraId="5E60DA7F" w14:textId="77777777" w:rsidR="00D86540" w:rsidRDefault="00D86540" w:rsidP="00D86540">
      <w:pPr>
        <w:spacing w:line="276" w:lineRule="auto"/>
      </w:pPr>
    </w:p>
    <w:p w14:paraId="44AB3385" w14:textId="77777777" w:rsidR="00FE3773" w:rsidRPr="00F618CF" w:rsidRDefault="00FE3773" w:rsidP="00D86540">
      <w:pPr>
        <w:spacing w:line="276" w:lineRule="auto"/>
      </w:pPr>
    </w:p>
    <w:p w14:paraId="76E4590B" w14:textId="77777777" w:rsidR="00D86540" w:rsidRDefault="00D86540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F618CF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NAVA, </w:t>
      </w:r>
    </w:p>
    <w:p w14:paraId="3138F222" w14:textId="77777777" w:rsidR="00D86540" w:rsidRDefault="00D86540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5B4BB2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5B4BB2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70ADD4FF" w14:textId="77777777" w:rsidR="00D86540" w:rsidRDefault="00D86540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7D121E3" w14:textId="77777777" w:rsidR="00FE3773" w:rsidRDefault="00FE3773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0D0DE6FF" w14:textId="77777777" w:rsidR="00FE3773" w:rsidRPr="006C6CFC" w:rsidRDefault="00FE3773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69637CD5" w14:textId="77777777" w:rsidR="00D86540" w:rsidRDefault="00D86540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290"/>
        <w:gridCol w:w="196"/>
        <w:gridCol w:w="1867"/>
        <w:gridCol w:w="199"/>
        <w:gridCol w:w="1271"/>
      </w:tblGrid>
      <w:tr w:rsidR="00D86540" w14:paraId="4C87EAF5" w14:textId="77777777" w:rsidTr="00E9681B">
        <w:trPr>
          <w:trHeight w:val="282"/>
          <w:jc w:val="center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8DA10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52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253C1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COLONIAS, EJIDOS Y COMUNIDADES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3F8F1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92099F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MÁXIMO </w:t>
            </w:r>
          </w:p>
        </w:tc>
      </w:tr>
      <w:tr w:rsidR="00D86540" w14:paraId="334DFD1E" w14:textId="77777777" w:rsidTr="00E9681B">
        <w:trPr>
          <w:trHeight w:val="282"/>
          <w:jc w:val="center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4D9CD0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8588F0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353EC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 M2 $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784CA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M2 $</w:t>
            </w:r>
          </w:p>
        </w:tc>
      </w:tr>
      <w:tr w:rsidR="00D86540" w14:paraId="65B613C4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4987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3E2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B7E7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C162" w14:textId="77777777" w:rsidR="00D86540" w:rsidRDefault="00D86540" w:rsidP="00E9681B">
            <w:pPr>
              <w:ind w:hanging="2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836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C4CB40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D86540" w14:paraId="51CBAF92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24EA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EF43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B768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CD0FE" w14:textId="77777777" w:rsidR="00D86540" w:rsidRDefault="00D86540" w:rsidP="00E9681B">
            <w:pPr>
              <w:ind w:hanging="2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93A9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FFBB9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D86540" w14:paraId="2B38E205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6496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7B3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2468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37670" w14:textId="77777777" w:rsidR="00D86540" w:rsidRDefault="00D86540" w:rsidP="00E9681B">
            <w:pPr>
              <w:ind w:hanging="2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33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CB7AF5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D86540" w14:paraId="413B532C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AB90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3A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F797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1281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96E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4AD788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14:paraId="10F5DEFA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2A5DD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5,6,7,8,12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1D1D2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V. CARRANZA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CTRO,SUR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,OTE, PTE.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4A84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169302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5A5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D1F9DD0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14:paraId="21DB6450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77C8F4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511F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ESCONDIDO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AB4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ACF93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7EBC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8C7BE45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D86540" w14:paraId="0D0D5DFF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425A7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7AA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2 DE AGOSTO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D2E7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6D9BE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6275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0E50569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14:paraId="3978554E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BB2BD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4D1D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BOSQUE DE RIO ESCONDIDO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8631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CFD228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FF8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500C451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14:paraId="39C06C33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D712B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B64AC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ENCINO Y CHAMIZAL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0375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FB8BC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16D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92E8C1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D86540" w14:paraId="27DA6FA5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BC51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367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LOS MONTEROS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07D7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374C8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06E8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39BB7D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D86540" w14:paraId="405A330D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E07E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E33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EL JARDIN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A917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C37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FD48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048474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D86540" w14:paraId="2C2743D8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55C8D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C7D7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QUINTAS 57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BD0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E5F5C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6B8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3576E17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D86540" w14:paraId="2B8FBD30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286FD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89BA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AEROPUERTO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7B1E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18D982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1F2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47FF2BB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14:paraId="10FCC376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99854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5A9B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LAS VILLAS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A66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195D5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11A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711628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D86540" w14:paraId="6852E78D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33C1D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611DA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VIDAURRI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D8ED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F9B1D3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A833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6C5703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D86540" w14:paraId="1F4D9598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A07C7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94B4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BARBOZA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223C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F0353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05AD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5E1B79B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D86540" w14:paraId="415E9447" w14:textId="77777777" w:rsidTr="00E9681B">
        <w:trPr>
          <w:trHeight w:val="33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0AB5A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A924F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PRADERAS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A8DA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09B05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706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1B7C071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14:paraId="5884DA4F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B50D7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93B46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C.F.E.  (OFICINAS CARBON I Y II)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A6DF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95ACEC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D9F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0109DDC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14:paraId="7D1B163B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7FD49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CBA2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CARR. 57 KM. 21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F845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ED308E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87FC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EA9A490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14:paraId="1D356E0F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0C142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2C323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SAN JORGE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E77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92F28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C99C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03931BA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D86540" w14:paraId="7E6AF2E1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C05D9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92BDA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AURORA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11C1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89DE7F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8F9E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2778660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D86540" w14:paraId="1FB6CAF2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4920E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407B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MICARE (OFICINAS Y TALLERES)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CF26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2FAC35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716D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6824C53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14:paraId="38CF9401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461A2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54C6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AEROPUERTO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105D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1F90D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0FEE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440E64B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D86540" w14:paraId="4DF47FBE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DAC27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21A1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 LA SAUCEDA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36CC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C61F8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5BB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C2EE42E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14:paraId="7B5E0A24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57D5B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6E40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NAVA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9D76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638531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940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1B0815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D86540" w14:paraId="1984F5C2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801BC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7707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EL AVILEÑO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B05D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04DAE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476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E1512F4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D86540" w14:paraId="65D4AC30" w14:textId="77777777" w:rsidTr="00E9681B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4C229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9589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MOTA CORTADA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6D73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CBB16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104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4BA9AE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D86540" w14:paraId="3229C0F2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E9058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450D1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RIO ESCONDIDO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3B64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CC4085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1C4F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A4EF56B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D86540" w14:paraId="593B9904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DBCACD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FC781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LAZARO CARDENAS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801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5F1512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27E8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ADFDD59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D86540" w14:paraId="453BC656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A07B1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5F7F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EL ROSARIO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1FA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287B71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85FA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E649F31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D86540" w14:paraId="711B08C9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992D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1535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SANTO DOMINGO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857E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1AB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1C65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1C2097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D86540" w14:paraId="7C73680D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EF3F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10D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HAUSMAN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D07C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010B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3D6F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E79608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D86540" w14:paraId="3B68DAF4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EEF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FC8A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PLAN DE GUADALUPE (EJ. V.F.)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FB65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338C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643E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7764F4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14:paraId="63293194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9549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F8C6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PARCELADA PLAN DE GPE.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82F1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74E8A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C8B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C0FDC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D86540" w14:paraId="455E1216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DF9F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CF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PLAN DE AYALA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EJ.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V.F.)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B781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8886F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E97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807BF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14:paraId="334B42CF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BED1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363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CAMPESTRE SANTA CLARA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963F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4BB5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D065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916E8F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D86540" w14:paraId="2B47D6D3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D763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E92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LOS VIEJOS (M17-35)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3E21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6456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3BE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C07B53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D86540" w14:paraId="1C62CED4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34EA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F42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CARRANZA OTE.  (EJ. 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F. )</w:t>
            </w:r>
            <w:proofErr w:type="gramEnd"/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AC2D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807AD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CB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4C2D1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14:paraId="12BD6C59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5B02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13DA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LOS VIEJOS (M01-20)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478B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85ED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9431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3CD07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D86540" w14:paraId="74C5FC11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595E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61D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COMPOSITORES MEXICANOS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24DC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D15B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220.00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E8D1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6E83E0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14:paraId="6857F139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441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FA0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OJO DE AGUA SANTA LUCIA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8E0D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425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F79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E362F5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D86540" w14:paraId="7AF02388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599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A98D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FENIX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5E30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63AB8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722C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03C6D9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D86540" w14:paraId="491DB761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1B27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A605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CAMINO REAL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FB83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A76E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200.00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14CF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1307C3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14:paraId="209732F5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187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B0FD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RAMÓN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58B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39B51" w14:textId="77777777"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5C2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0E0308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D86540" w14:paraId="264C2C77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DCE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98A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EL ENCINO-PARCELAS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BF7F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51E8B" w14:textId="77777777"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5ED6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50154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</w:tr>
      <w:tr w:rsidR="00D86540" w14:paraId="67D08739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A081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5573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MANANTIALES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D56D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E765D" w14:textId="77777777"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975D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EB2DD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D86540" w14:paraId="2D19DACA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5BA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F94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EL SOL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D6E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855A" w14:textId="77777777"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B937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7365EB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D86540" w14:paraId="26971134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8F2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734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CAMPESTRE PALO BLANCO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630E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D805" w14:textId="77777777"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10AF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9FCD6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D86540" w14:paraId="71154DF5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C140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611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PARCELAS SUBVIDIDAS EJIDO AVILEÑO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47C0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E7FA6" w14:textId="77777777"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C731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AD6C0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D86540" w14:paraId="622B835A" w14:textId="77777777" w:rsidTr="00E9681B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A9E9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F3DDD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SAN AGUSTÍN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5288B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2D7F" w14:textId="77777777" w:rsidR="00D86540" w:rsidRDefault="00D86540" w:rsidP="00E9681B">
            <w:pPr>
              <w:ind w:hanging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B222D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AAE54D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</w:tbl>
    <w:p w14:paraId="3A5AFF5E" w14:textId="77777777"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00393A9" w14:textId="77777777"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444A46B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8647789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14A945E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52AAC92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12B2F63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0C5B458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BA46378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C88C1B7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57C827E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3"/>
        <w:gridCol w:w="196"/>
        <w:gridCol w:w="196"/>
        <w:gridCol w:w="1443"/>
        <w:gridCol w:w="1142"/>
      </w:tblGrid>
      <w:tr w:rsidR="00D86540" w14:paraId="606C24C5" w14:textId="77777777" w:rsidTr="00E9681B">
        <w:trPr>
          <w:trHeight w:val="270"/>
          <w:jc w:val="center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DCAA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Y DEMERITOS</w:t>
            </w:r>
          </w:p>
        </w:tc>
      </w:tr>
      <w:tr w:rsidR="00D86540" w14:paraId="2F755C26" w14:textId="77777777" w:rsidTr="00E9681B">
        <w:trPr>
          <w:trHeight w:val="282"/>
          <w:jc w:val="center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908E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CATASTRALES DE </w:t>
            </w:r>
          </w:p>
        </w:tc>
      </w:tr>
      <w:tr w:rsidR="00D86540" w14:paraId="0D1C3754" w14:textId="77777777" w:rsidTr="00E9681B">
        <w:trPr>
          <w:trHeight w:val="282"/>
          <w:jc w:val="center"/>
        </w:trPr>
        <w:tc>
          <w:tcPr>
            <w:tcW w:w="88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CD900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SUELO, CONSTRUCCIÓN Y PREDIOS RÚSTICOS</w:t>
            </w:r>
          </w:p>
          <w:p w14:paraId="38FD9B82" w14:textId="77777777"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43A124" w14:textId="77777777"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89D6E4" w14:textId="77777777"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05C991" w14:textId="77777777"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125FE4" w14:textId="77777777"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F5B214" w14:textId="77777777"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BD8174" w14:textId="77777777" w:rsidR="00FE3773" w:rsidRDefault="00FE3773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540" w14:paraId="7E18674F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527B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SUELO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FFEAA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9B2A0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690F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9427C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86540" w14:paraId="230306B1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040D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Incremento por esquina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4CE7B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EBA6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042B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EA1D4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540" w14:paraId="09C9CD1A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466C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terreno con exceso de fondo 3.5 a 1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740B5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5DA2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EFB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5F2A0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a 50%</w:t>
            </w:r>
          </w:p>
        </w:tc>
      </w:tr>
      <w:tr w:rsidR="00D86540" w14:paraId="76F82778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E245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irregularidades del terreno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57C99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9C46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716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5D925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 40%</w:t>
            </w:r>
          </w:p>
        </w:tc>
      </w:tr>
      <w:tr w:rsidR="00D86540" w14:paraId="7A1BA9E0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F2E4A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exceso de área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FA4EC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6DBFC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1BC1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F8059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 50%</w:t>
            </w:r>
          </w:p>
        </w:tc>
      </w:tr>
      <w:tr w:rsidR="00D86540" w14:paraId="58F99E4E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E486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9CC1" w14:textId="77777777" w:rsidR="00D86540" w:rsidRDefault="00D86540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7B2C" w14:textId="77777777" w:rsidR="00D86540" w:rsidRDefault="00D86540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FF67" w14:textId="77777777" w:rsidR="00D86540" w:rsidRDefault="00D86540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0A00" w14:textId="77777777" w:rsidR="00D86540" w:rsidRDefault="00D86540" w:rsidP="00E9681B">
            <w:pPr>
              <w:jc w:val="center"/>
              <w:rPr>
                <w:sz w:val="20"/>
                <w:szCs w:val="20"/>
              </w:rPr>
            </w:pPr>
          </w:p>
        </w:tc>
      </w:tr>
      <w:tr w:rsidR="00D86540" w14:paraId="33CFBA59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AFD5C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CONSTRUCCIÓN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6A943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8261C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F7E9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56350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86540" w14:paraId="2344EB7E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AA58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estado de conservación de la finca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FCCC9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F430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C5FB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30148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  <w:tr w:rsidR="00D86540" w14:paraId="6A96FBD2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B0D6D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Construcciones nuevas en obra negra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EE17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8E6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44F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622EE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al 60%</w:t>
            </w:r>
          </w:p>
        </w:tc>
      </w:tr>
      <w:tr w:rsidR="00D86540" w14:paraId="27CAB76C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78EC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Construcciones antiguas en estado ruinoso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CC91F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94E3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E39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4FEAA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a 100%</w:t>
            </w:r>
          </w:p>
        </w:tc>
      </w:tr>
      <w:tr w:rsidR="00D86540" w14:paraId="068E5892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60DC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9B5C" w14:textId="77777777" w:rsidR="00D86540" w:rsidRDefault="00D86540" w:rsidP="00E9681B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DE2E" w14:textId="77777777" w:rsidR="00D86540" w:rsidRDefault="00D86540" w:rsidP="00E9681B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68AC" w14:textId="77777777" w:rsidR="00D86540" w:rsidRDefault="00D86540" w:rsidP="00E9681B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5FC8" w14:textId="77777777" w:rsidR="00D86540" w:rsidRDefault="00D86540" w:rsidP="00E9681B">
            <w:pPr>
              <w:rPr>
                <w:sz w:val="20"/>
                <w:szCs w:val="20"/>
              </w:rPr>
            </w:pPr>
          </w:p>
        </w:tc>
      </w:tr>
      <w:tr w:rsidR="00D86540" w14:paraId="38C4C1DF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89582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PREDIOS RUSTICOS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C661A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5F766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B296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FF69D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86540" w14:paraId="7B0A0293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E63DF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Proximidad urbana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A5660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7E28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A33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E0887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540" w14:paraId="5E1914CB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1B1F2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Aridez y sequía prolongada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4642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4B2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7508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18786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al 50%</w:t>
            </w:r>
          </w:p>
        </w:tc>
      </w:tr>
      <w:tr w:rsidR="00D86540" w14:paraId="050AAAE5" w14:textId="77777777" w:rsidTr="00E9681B">
        <w:trPr>
          <w:trHeight w:val="282"/>
          <w:jc w:val="center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F85E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exceso de área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13780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D02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899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83B61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al 30%</w:t>
            </w:r>
          </w:p>
        </w:tc>
      </w:tr>
      <w:tr w:rsidR="00D86540" w14:paraId="3A97DF0B" w14:textId="77777777" w:rsidTr="00E9681B">
        <w:trPr>
          <w:trHeight w:val="282"/>
          <w:jc w:val="center"/>
        </w:trPr>
        <w:tc>
          <w:tcPr>
            <w:tcW w:w="6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ABE9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Rústicos ubicados dentro del Plan de Desarrollo Urbano-Se aplica Valor Zona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EDC3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71BF2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6F547173" w14:textId="77777777"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5913B6C" w14:textId="77777777"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FA14E69" w14:textId="77777777"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A4A0A7A" w14:textId="77777777"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580DFBC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C13FAFA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5900DD5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26F6305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6368AF7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57DD888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7E8B918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6117F7A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8540FCF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BEF63A5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9CE9CEA" w14:textId="77777777"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6668D1A" w14:textId="77777777" w:rsidR="00FE3773" w:rsidRDefault="00FE3773" w:rsidP="00D865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402551" w14:textId="77777777" w:rsidR="00FE3773" w:rsidRDefault="00FE3773" w:rsidP="00D865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E46C77" w14:textId="77777777" w:rsidR="00FE3773" w:rsidRDefault="00FE3773" w:rsidP="00D865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21FB7B" w14:textId="77777777" w:rsidR="00D86540" w:rsidRDefault="00D86540" w:rsidP="00D8654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CONSTRUCCION</w:t>
      </w:r>
    </w:p>
    <w:p w14:paraId="52B966E3" w14:textId="77777777"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DACFE10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09B7F5B" w14:textId="77777777"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10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526"/>
        <w:gridCol w:w="1895"/>
        <w:gridCol w:w="1421"/>
        <w:gridCol w:w="2090"/>
        <w:gridCol w:w="848"/>
        <w:gridCol w:w="993"/>
      </w:tblGrid>
      <w:tr w:rsidR="00D86540" w14:paraId="4D1B092E" w14:textId="77777777" w:rsidTr="00E9681B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71B434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86540" w14:paraId="1AD35AF9" w14:textId="77777777" w:rsidTr="00E9681B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FED5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F20C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6079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B895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EF91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5EF0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E379" w14:textId="77777777" w:rsidR="00D86540" w:rsidRDefault="00D86540" w:rsidP="00E9681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COMBINADO O MIXTO</w:t>
            </w:r>
          </w:p>
        </w:tc>
      </w:tr>
      <w:tr w:rsidR="00D86540" w14:paraId="0F68A304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B6E8" w14:textId="77777777"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C1D1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1,150.00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91B" w14:textId="77777777"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3E8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3,450.00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EF9D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4,300.00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4D0C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CBE98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2,800.00</w:t>
            </w:r>
          </w:p>
        </w:tc>
      </w:tr>
      <w:tr w:rsidR="00D86540" w14:paraId="2D6F03ED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831B" w14:textId="77777777"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748E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4BF2" w14:textId="77777777"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4D05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2,550.00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84F2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3,400.00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005E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508CB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2,300.00</w:t>
            </w:r>
          </w:p>
        </w:tc>
      </w:tr>
      <w:tr w:rsidR="00D86540" w14:paraId="02B25797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D13" w14:textId="77777777"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3172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9718" w14:textId="77777777"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1B6E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1,850.00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2F24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2,600.00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4C4C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3,900.00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6DFBF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1,700.00</w:t>
            </w:r>
          </w:p>
        </w:tc>
      </w:tr>
      <w:tr w:rsidR="00D86540" w14:paraId="6674AF60" w14:textId="77777777" w:rsidTr="00E9681B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D6EDFD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86540" w14:paraId="61C1A485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EABA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B27F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POPULAR-ECONÓMICA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6C35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MEDIANA-BUENA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8FE53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LUJO-COMBINADA</w:t>
            </w:r>
          </w:p>
        </w:tc>
      </w:tr>
      <w:tr w:rsidR="00D86540" w14:paraId="5D646784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7182" w14:textId="77777777"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C7758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1,300.00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531F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30922C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2,300.00</w:t>
            </w:r>
          </w:p>
        </w:tc>
      </w:tr>
      <w:tr w:rsidR="00D86540" w14:paraId="13078B7C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225E" w14:textId="77777777"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742D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97EC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1,250.00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D10DB3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1,900.00</w:t>
            </w:r>
          </w:p>
        </w:tc>
      </w:tr>
      <w:tr w:rsidR="00D86540" w14:paraId="041055EF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C67A" w14:textId="77777777"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F329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589E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CD6E61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1,500.00</w:t>
            </w:r>
          </w:p>
        </w:tc>
      </w:tr>
      <w:tr w:rsidR="00D86540" w14:paraId="5ACCE22B" w14:textId="77777777" w:rsidTr="00E9681B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D6B60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</w:tr>
      <w:tr w:rsidR="00D86540" w14:paraId="65A0F32E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707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D587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9ABF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7CC3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037B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6 NIVELES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659D4" w14:textId="77777777" w:rsidR="00D86540" w:rsidRDefault="00D86540" w:rsidP="00E96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 DE 6 NIVELES</w:t>
            </w:r>
          </w:p>
        </w:tc>
      </w:tr>
      <w:tr w:rsidR="00D86540" w14:paraId="3857AF10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0B64" w14:textId="77777777"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7F9CF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2,500.00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450E" w14:textId="77777777"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EF2C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4,900.00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3097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6,000.00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9073E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6,500.00</w:t>
            </w:r>
          </w:p>
        </w:tc>
      </w:tr>
      <w:tr w:rsidR="00D86540" w14:paraId="6F808F57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D4FA" w14:textId="77777777"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3E55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0F9B" w14:textId="77777777"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3,000.00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8726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4,000.00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8E7B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5,200.00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DCB7B6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6,000.00</w:t>
            </w:r>
          </w:p>
        </w:tc>
      </w:tr>
      <w:tr w:rsidR="00D86540" w14:paraId="434FAEBC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EEB9" w14:textId="77777777"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FB42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FAD4" w14:textId="77777777"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791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3,200.00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344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4,200.00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F8D62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5,400.00</w:t>
            </w:r>
          </w:p>
        </w:tc>
      </w:tr>
      <w:tr w:rsidR="00D86540" w14:paraId="0EF9DB5B" w14:textId="77777777" w:rsidTr="00E9681B">
        <w:trPr>
          <w:trHeight w:val="282"/>
        </w:trPr>
        <w:tc>
          <w:tcPr>
            <w:tcW w:w="101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F3CBC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D86540" w14:paraId="3E62BA8E" w14:textId="77777777" w:rsidTr="00E9681B">
        <w:trPr>
          <w:trHeight w:val="33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EA7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041E7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373A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6CBC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FRIGORIFICO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438C5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CINES Y TEATROS</w:t>
            </w:r>
          </w:p>
        </w:tc>
      </w:tr>
      <w:tr w:rsidR="00D86540" w14:paraId="56374817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9D05" w14:textId="77777777"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3B4F1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3939" w14:textId="77777777"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4,100.00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17F9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5,200.00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D843E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6,200.00</w:t>
            </w:r>
          </w:p>
        </w:tc>
      </w:tr>
      <w:tr w:rsidR="00D86540" w14:paraId="61F31BB7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714" w14:textId="77777777"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D340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2,900.00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EE94" w14:textId="77777777"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3,500.00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83AD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4,200.00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C4A81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5,300.00</w:t>
            </w:r>
          </w:p>
        </w:tc>
      </w:tr>
      <w:tr w:rsidR="00D86540" w14:paraId="03A3303D" w14:textId="77777777" w:rsidTr="00E9681B">
        <w:trPr>
          <w:trHeight w:val="28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2834" w14:textId="77777777" w:rsidR="00D86540" w:rsidRDefault="00D86540" w:rsidP="00E968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1BDE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10B5" w14:textId="77777777" w:rsidR="00D86540" w:rsidRDefault="00D86540" w:rsidP="00E96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2,500.00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961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3,400.00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B9580" w14:textId="77777777" w:rsidR="00D86540" w:rsidRDefault="00D86540" w:rsidP="00E968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4,600.00</w:t>
            </w:r>
          </w:p>
        </w:tc>
      </w:tr>
    </w:tbl>
    <w:p w14:paraId="267E3462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2AC4B1F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6CAD4F4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E5875AD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2A729F1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200CFF4" w14:textId="77777777"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5446"/>
        <w:gridCol w:w="196"/>
        <w:gridCol w:w="1761"/>
      </w:tblGrid>
      <w:tr w:rsidR="00D86540" w14:paraId="11793460" w14:textId="77777777" w:rsidTr="00E9681B">
        <w:trPr>
          <w:trHeight w:val="330"/>
          <w:jc w:val="center"/>
        </w:trPr>
        <w:tc>
          <w:tcPr>
            <w:tcW w:w="7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68F79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2AC18B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4FA7E4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PREDIOS RUSTICOS</w:t>
            </w:r>
          </w:p>
          <w:p w14:paraId="0DE8D117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AA0B1D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D86540" w14:paraId="0C47C4C8" w14:textId="77777777" w:rsidTr="00E9681B">
        <w:trPr>
          <w:trHeight w:val="282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FC5F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BCDF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 DEL TERRENO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ABAAA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UNITARIO</w:t>
            </w:r>
          </w:p>
        </w:tc>
      </w:tr>
      <w:tr w:rsidR="00D86540" w14:paraId="14D6D3FE" w14:textId="77777777" w:rsidTr="00E9681B">
        <w:trPr>
          <w:trHeight w:val="282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4E8E6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79AE5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E06C8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HECTAREA</w:t>
            </w:r>
          </w:p>
        </w:tc>
      </w:tr>
      <w:tr w:rsidR="00D86540" w14:paraId="24CF703B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66A2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0088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ZONA INDUSTRIAL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5DA3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3B163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38,000.00</w:t>
            </w:r>
          </w:p>
        </w:tc>
      </w:tr>
      <w:tr w:rsidR="00D86540" w14:paraId="6C95A08D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8D9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H1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7643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C27A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06AFDF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D86540" w14:paraId="47F800DF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74F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B5BB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8D38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155F5B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32,000.00</w:t>
            </w:r>
          </w:p>
        </w:tc>
      </w:tr>
      <w:tr w:rsidR="00D86540" w14:paraId="1F690A97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4A8C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A70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FDBA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ACB357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16,000.00</w:t>
            </w:r>
          </w:p>
        </w:tc>
      </w:tr>
      <w:tr w:rsidR="00D86540" w14:paraId="1C82D769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119C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3D7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46D1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187D11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18,000.00</w:t>
            </w:r>
          </w:p>
        </w:tc>
      </w:tr>
      <w:tr w:rsidR="00D86540" w14:paraId="37F1D13B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8FA4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5EC6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D63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8264B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13,900.00</w:t>
            </w:r>
          </w:p>
        </w:tc>
      </w:tr>
      <w:tr w:rsidR="00D86540" w14:paraId="25A1F02B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0EF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C2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DF4C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3D3EE1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7,800.00</w:t>
            </w:r>
          </w:p>
        </w:tc>
      </w:tr>
      <w:tr w:rsidR="00D86540" w14:paraId="07A20C0C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5E77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CD16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C305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584BD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6,100.00</w:t>
            </w:r>
          </w:p>
        </w:tc>
      </w:tr>
      <w:tr w:rsidR="00D86540" w14:paraId="6044B232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E37A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A53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6BE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EAB76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5,200.00</w:t>
            </w:r>
          </w:p>
        </w:tc>
      </w:tr>
      <w:tr w:rsidR="00D86540" w14:paraId="7206BA78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A52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3AF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C685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0D421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4,200.00</w:t>
            </w:r>
          </w:p>
        </w:tc>
      </w:tr>
      <w:tr w:rsidR="00D86540" w14:paraId="6DD5E036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8E8D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5B90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80D2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38EC81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4,200.00</w:t>
            </w:r>
          </w:p>
        </w:tc>
      </w:tr>
      <w:tr w:rsidR="00D86540" w14:paraId="4DC67726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F2B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FA8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547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7E63C6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2,800.00</w:t>
            </w:r>
          </w:p>
        </w:tc>
      </w:tr>
      <w:tr w:rsidR="00D86540" w14:paraId="3EAE8967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CCF0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EEC1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143E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9455DA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D86540" w14:paraId="1E0C1A6B" w14:textId="77777777" w:rsidTr="00E9681B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FBF9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6B34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18B5F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3CA17D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</w:tbl>
    <w:p w14:paraId="515E44D3" w14:textId="77777777" w:rsidR="00FE3773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2"/>
        <w:gridCol w:w="196"/>
        <w:gridCol w:w="1815"/>
      </w:tblGrid>
      <w:tr w:rsidR="00D86540" w14:paraId="4CE9BCF4" w14:textId="77777777" w:rsidTr="00E9681B">
        <w:trPr>
          <w:trHeight w:val="282"/>
          <w:jc w:val="center"/>
        </w:trPr>
        <w:tc>
          <w:tcPr>
            <w:tcW w:w="7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3735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ACUIFEROS</w:t>
            </w:r>
          </w:p>
        </w:tc>
      </w:tr>
      <w:tr w:rsidR="00D86540" w14:paraId="06FA570F" w14:textId="77777777" w:rsidTr="00E9681B">
        <w:trPr>
          <w:trHeight w:val="282"/>
          <w:jc w:val="center"/>
        </w:trPr>
        <w:tc>
          <w:tcPr>
            <w:tcW w:w="7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A82B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</w:tc>
      </w:tr>
      <w:tr w:rsidR="00D86540" w14:paraId="022F4DC0" w14:textId="77777777" w:rsidTr="00E9681B">
        <w:trPr>
          <w:trHeight w:val="282"/>
          <w:jc w:val="center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A155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D46" w14:textId="77777777" w:rsidR="00D86540" w:rsidRDefault="00D86540" w:rsidP="00E9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16A2" w14:textId="77777777" w:rsidR="00D86540" w:rsidRDefault="00D86540" w:rsidP="00E9681B">
            <w:pPr>
              <w:rPr>
                <w:sz w:val="20"/>
                <w:szCs w:val="20"/>
              </w:rPr>
            </w:pPr>
          </w:p>
        </w:tc>
      </w:tr>
      <w:tr w:rsidR="00D86540" w14:paraId="4E715D5D" w14:textId="77777777" w:rsidTr="00E9681B">
        <w:trPr>
          <w:trHeight w:val="282"/>
          <w:jc w:val="center"/>
        </w:trPr>
        <w:tc>
          <w:tcPr>
            <w:tcW w:w="5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6CD4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9F60F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</w:t>
            </w:r>
          </w:p>
        </w:tc>
      </w:tr>
      <w:tr w:rsidR="00D86540" w14:paraId="586FF9F6" w14:textId="77777777" w:rsidTr="00E9681B">
        <w:trPr>
          <w:trHeight w:val="282"/>
          <w:jc w:val="center"/>
        </w:trPr>
        <w:tc>
          <w:tcPr>
            <w:tcW w:w="50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17904D" w14:textId="77777777" w:rsidR="00D86540" w:rsidRDefault="00D86540" w:rsidP="00E968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07B9CF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/ AGUA</w:t>
            </w:r>
          </w:p>
        </w:tc>
      </w:tr>
      <w:tr w:rsidR="00D86540" w14:paraId="5F7FEC73" w14:textId="77777777" w:rsidTr="00E9681B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424F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B8C6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6693C" w14:textId="77777777" w:rsidR="00D86540" w:rsidRDefault="00D86540" w:rsidP="00E968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6540" w14:paraId="2CA16D12" w14:textId="77777777" w:rsidTr="00E9681B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EE6D2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E778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1D6FC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2,800.00</w:t>
            </w:r>
          </w:p>
        </w:tc>
      </w:tr>
      <w:tr w:rsidR="00D86540" w14:paraId="7DFB4A9A" w14:textId="77777777" w:rsidTr="00E9681B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2181E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02CD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AC4C63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3,750.00</w:t>
            </w:r>
          </w:p>
        </w:tc>
      </w:tr>
      <w:tr w:rsidR="00D86540" w14:paraId="393C71E8" w14:textId="77777777" w:rsidTr="00E9681B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9F194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A 150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8983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596320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4,800.00</w:t>
            </w:r>
          </w:p>
        </w:tc>
      </w:tr>
      <w:tr w:rsidR="00D86540" w14:paraId="7B461342" w14:textId="77777777" w:rsidTr="00E9681B">
        <w:trPr>
          <w:trHeight w:val="282"/>
          <w:jc w:val="center"/>
        </w:trPr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A9C5C" w14:textId="77777777" w:rsidR="00D86540" w:rsidRDefault="00D86540" w:rsidP="00E96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EN ADELANTE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D4F69" w14:textId="77777777" w:rsidR="00D86540" w:rsidRDefault="00D86540" w:rsidP="00E96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5C4EC2" w14:textId="77777777" w:rsidR="00D86540" w:rsidRDefault="00D86540" w:rsidP="00E968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6,100.00</w:t>
            </w:r>
          </w:p>
        </w:tc>
      </w:tr>
    </w:tbl>
    <w:p w14:paraId="4A5DC050" w14:textId="77777777"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9A7A84A" w14:textId="77777777"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FEFCF95" w14:textId="77777777" w:rsidR="00D86540" w:rsidRDefault="00D86540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618CF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2DFB89E1" w14:textId="77777777" w:rsidR="00FE3773" w:rsidRPr="00F618CF" w:rsidRDefault="00FE3773" w:rsidP="00D8654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5E5553B" w14:textId="77777777" w:rsidR="00D86540" w:rsidRPr="00F618CF" w:rsidRDefault="00D86540" w:rsidP="00D8654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A037FC3" w14:textId="77777777" w:rsidR="00D86540" w:rsidRPr="00F618CF" w:rsidRDefault="00D86540" w:rsidP="00D865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18CF">
        <w:rPr>
          <w:rFonts w:ascii="Arial" w:hAnsi="Arial" w:cs="Arial"/>
          <w:b/>
          <w:sz w:val="22"/>
          <w:szCs w:val="22"/>
        </w:rPr>
        <w:t>ARTÍCULO PRIMERO.</w:t>
      </w:r>
      <w:r w:rsidR="00986CD6">
        <w:rPr>
          <w:rFonts w:ascii="Arial" w:hAnsi="Arial" w:cs="Arial"/>
          <w:b/>
          <w:sz w:val="22"/>
          <w:szCs w:val="22"/>
        </w:rPr>
        <w:t>-</w:t>
      </w:r>
      <w:r w:rsidRPr="00F618CF">
        <w:rPr>
          <w:rFonts w:ascii="Arial" w:hAnsi="Arial" w:cs="Arial"/>
          <w:b/>
          <w:sz w:val="22"/>
          <w:szCs w:val="22"/>
        </w:rPr>
        <w:t xml:space="preserve"> </w:t>
      </w:r>
      <w:r w:rsidRPr="00F618CF">
        <w:rPr>
          <w:rFonts w:ascii="Arial" w:hAnsi="Arial" w:cs="Arial"/>
          <w:sz w:val="22"/>
          <w:szCs w:val="22"/>
        </w:rPr>
        <w:t>Las Tablas de Valores de Suelo y Construcción del Municipio de Nava,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F618CF">
        <w:rPr>
          <w:rFonts w:ascii="Arial" w:hAnsi="Arial" w:cs="Arial"/>
          <w:sz w:val="22"/>
          <w:szCs w:val="22"/>
        </w:rPr>
        <w:t>.</w:t>
      </w:r>
    </w:p>
    <w:p w14:paraId="2349590C" w14:textId="77777777" w:rsidR="00D86540" w:rsidRDefault="00D86540" w:rsidP="00D865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E9E8D7" w14:textId="77777777" w:rsidR="00FE3773" w:rsidRPr="00F618CF" w:rsidRDefault="00FE3773" w:rsidP="00D865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B9664E2" w14:textId="77777777" w:rsidR="00D86540" w:rsidRDefault="00D86540" w:rsidP="00D865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18CF">
        <w:rPr>
          <w:rFonts w:ascii="Arial" w:hAnsi="Arial" w:cs="Arial"/>
          <w:b/>
          <w:sz w:val="22"/>
          <w:szCs w:val="22"/>
        </w:rPr>
        <w:t>ARTÍCULO SEGUNDO.</w:t>
      </w:r>
      <w:r w:rsidR="00986CD6">
        <w:rPr>
          <w:rFonts w:ascii="Arial" w:hAnsi="Arial" w:cs="Arial"/>
          <w:b/>
          <w:sz w:val="22"/>
          <w:szCs w:val="22"/>
        </w:rPr>
        <w:t>-</w:t>
      </w:r>
      <w:r w:rsidRPr="00F618CF">
        <w:rPr>
          <w:rFonts w:ascii="Arial" w:hAnsi="Arial" w:cs="Arial"/>
          <w:b/>
          <w:sz w:val="22"/>
          <w:szCs w:val="22"/>
        </w:rPr>
        <w:t xml:space="preserve"> </w:t>
      </w:r>
      <w:r w:rsidRPr="00F618CF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33A917B5" w14:textId="77777777" w:rsidR="00D86540" w:rsidRDefault="00D86540" w:rsidP="00D865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FF39EA" w14:textId="77777777" w:rsidR="00D86540" w:rsidRDefault="00D86540" w:rsidP="00FE37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25DCAEE" w14:textId="77777777" w:rsidR="00D86540" w:rsidRDefault="00D86540" w:rsidP="00D865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3EEF4B" w14:textId="77777777" w:rsidR="00F6399A" w:rsidRPr="00756794" w:rsidRDefault="00F6399A" w:rsidP="00F6399A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756794">
        <w:rPr>
          <w:rFonts w:ascii="Arial" w:hAnsi="Arial" w:cs="Arial"/>
          <w:b/>
          <w:snapToGrid w:val="0"/>
          <w:sz w:val="25"/>
          <w:szCs w:val="25"/>
          <w:lang w:val="es-ES_tradnl"/>
        </w:rPr>
        <w:lastRenderedPageBreak/>
        <w:t>DADO en la Ciudad de Saltillo, Coahuila de Zaragoza, a los treinta y un días del mes de diciembre del año dos mil dieciocho.</w:t>
      </w:r>
    </w:p>
    <w:p w14:paraId="706EDA33" w14:textId="77777777" w:rsidR="00FE3773" w:rsidRPr="00FE3773" w:rsidRDefault="00FE3773" w:rsidP="00FE3773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bookmarkStart w:id="0" w:name="_GoBack"/>
      <w:bookmarkEnd w:id="0"/>
    </w:p>
    <w:p w14:paraId="67B5BB14" w14:textId="77777777" w:rsidR="00FE3773" w:rsidRPr="00FE3773" w:rsidRDefault="00FE3773" w:rsidP="00FE3773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14:paraId="41D6E57A" w14:textId="77777777" w:rsidR="00FE3773" w:rsidRPr="00FE3773" w:rsidRDefault="00FE3773" w:rsidP="00FE3773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FE3773">
        <w:rPr>
          <w:rFonts w:ascii="Arial" w:hAnsi="Arial" w:cs="Arial"/>
          <w:b/>
          <w:snapToGrid w:val="0"/>
          <w:lang w:val="es-ES_tradnl"/>
        </w:rPr>
        <w:t>DIPUTADO PRESIDENTE</w:t>
      </w:r>
    </w:p>
    <w:p w14:paraId="6C2E52C8" w14:textId="77777777" w:rsidR="00FE3773" w:rsidRPr="00FE3773" w:rsidRDefault="00FE3773" w:rsidP="00FE3773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</w:p>
    <w:p w14:paraId="482ABE36" w14:textId="77777777" w:rsidR="00FE3773" w:rsidRPr="00FE3773" w:rsidRDefault="00FE3773" w:rsidP="00FE3773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</w:p>
    <w:p w14:paraId="2AD00BB0" w14:textId="77777777" w:rsidR="00FE3773" w:rsidRPr="00FE3773" w:rsidRDefault="00FE3773" w:rsidP="00FE3773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</w:p>
    <w:p w14:paraId="0A5D3243" w14:textId="77777777" w:rsidR="00FE3773" w:rsidRPr="00FE3773" w:rsidRDefault="00FE3773" w:rsidP="00FE3773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</w:p>
    <w:p w14:paraId="345DE738" w14:textId="77777777" w:rsidR="00FE3773" w:rsidRPr="00FE3773" w:rsidRDefault="00FE3773" w:rsidP="00FE3773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</w:p>
    <w:p w14:paraId="117C0FA3" w14:textId="77777777" w:rsidR="00FE3773" w:rsidRPr="00FE3773" w:rsidRDefault="00FE3773" w:rsidP="00FE3773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</w:p>
    <w:p w14:paraId="5F708DD8" w14:textId="77777777" w:rsidR="00FE3773" w:rsidRPr="00FE3773" w:rsidRDefault="00FE3773" w:rsidP="00FE3773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FE3773">
        <w:rPr>
          <w:rFonts w:ascii="Arial" w:hAnsi="Arial" w:cs="Arial"/>
          <w:b/>
          <w:snapToGrid w:val="0"/>
          <w:lang w:val="es-ES_tradnl"/>
        </w:rPr>
        <w:t>JUAN ANTONIO GARCÍA VILLA</w:t>
      </w:r>
    </w:p>
    <w:p w14:paraId="7BFE890F" w14:textId="77777777" w:rsidR="00FE3773" w:rsidRPr="00FE3773" w:rsidRDefault="00FE3773" w:rsidP="00FE3773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</w:p>
    <w:p w14:paraId="6EDCEC5F" w14:textId="77777777" w:rsidR="00FE3773" w:rsidRPr="00FE3773" w:rsidRDefault="00FE3773" w:rsidP="00FE3773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14:paraId="2C64F651" w14:textId="77777777" w:rsidR="00FE3773" w:rsidRPr="00FE3773" w:rsidRDefault="00FE3773" w:rsidP="00FE3773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14:paraId="384A5A5E" w14:textId="77777777" w:rsidR="00FE3773" w:rsidRPr="00FE3773" w:rsidRDefault="00FE3773" w:rsidP="00FE3773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FE3773">
        <w:rPr>
          <w:rFonts w:ascii="Arial" w:hAnsi="Arial" w:cs="Arial"/>
          <w:b/>
          <w:snapToGrid w:val="0"/>
          <w:lang w:val="es-ES_tradnl"/>
        </w:rPr>
        <w:t xml:space="preserve">        DIPUTADA SECRETARIA                                 </w:t>
      </w:r>
      <w:r>
        <w:rPr>
          <w:rFonts w:ascii="Arial" w:hAnsi="Arial" w:cs="Arial"/>
          <w:b/>
          <w:snapToGrid w:val="0"/>
          <w:lang w:val="es-ES_tradnl"/>
        </w:rPr>
        <w:t xml:space="preserve">            </w:t>
      </w:r>
      <w:r w:rsidR="00563360">
        <w:rPr>
          <w:rFonts w:ascii="Arial" w:hAnsi="Arial" w:cs="Arial"/>
          <w:b/>
          <w:snapToGrid w:val="0"/>
          <w:lang w:val="es-ES_tradnl"/>
        </w:rPr>
        <w:t xml:space="preserve">    </w:t>
      </w:r>
      <w:r>
        <w:rPr>
          <w:rFonts w:ascii="Arial" w:hAnsi="Arial" w:cs="Arial"/>
          <w:b/>
          <w:snapToGrid w:val="0"/>
          <w:lang w:val="es-ES_tradnl"/>
        </w:rPr>
        <w:t xml:space="preserve"> </w:t>
      </w:r>
      <w:r w:rsidR="00563360">
        <w:rPr>
          <w:rFonts w:ascii="Arial" w:hAnsi="Arial" w:cs="Arial"/>
          <w:b/>
          <w:snapToGrid w:val="0"/>
          <w:lang w:val="es-ES_tradnl"/>
        </w:rPr>
        <w:t xml:space="preserve">  </w:t>
      </w:r>
      <w:r>
        <w:rPr>
          <w:rFonts w:ascii="Arial" w:hAnsi="Arial" w:cs="Arial"/>
          <w:b/>
          <w:snapToGrid w:val="0"/>
          <w:lang w:val="es-ES_tradnl"/>
        </w:rPr>
        <w:t>DIPUTADO SECRETARIO</w:t>
      </w:r>
    </w:p>
    <w:p w14:paraId="177992EE" w14:textId="77777777" w:rsidR="00FE3773" w:rsidRPr="00FE3773" w:rsidRDefault="00FE3773" w:rsidP="00FE3773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14:paraId="2E067294" w14:textId="77777777" w:rsidR="00FE3773" w:rsidRPr="00FE3773" w:rsidRDefault="00FE3773" w:rsidP="00FE3773">
      <w:pPr>
        <w:jc w:val="both"/>
        <w:rPr>
          <w:rFonts w:ascii="Arial" w:hAnsi="Arial" w:cs="Arial"/>
          <w:b/>
          <w:snapToGrid w:val="0"/>
          <w:lang w:val="es-ES_tradnl"/>
        </w:rPr>
      </w:pPr>
    </w:p>
    <w:p w14:paraId="4866617F" w14:textId="77777777" w:rsidR="00FE3773" w:rsidRPr="00FE3773" w:rsidRDefault="00FE3773" w:rsidP="00FE3773">
      <w:pPr>
        <w:jc w:val="both"/>
        <w:rPr>
          <w:rFonts w:ascii="Arial" w:hAnsi="Arial" w:cs="Arial"/>
          <w:b/>
          <w:snapToGrid w:val="0"/>
          <w:lang w:val="es-ES_tradnl"/>
        </w:rPr>
      </w:pPr>
    </w:p>
    <w:p w14:paraId="1AB714CA" w14:textId="77777777" w:rsidR="00FE3773" w:rsidRPr="00FE3773" w:rsidRDefault="00FE3773" w:rsidP="00FE3773">
      <w:pPr>
        <w:jc w:val="both"/>
        <w:rPr>
          <w:rFonts w:ascii="Arial" w:hAnsi="Arial" w:cs="Arial"/>
          <w:b/>
          <w:snapToGrid w:val="0"/>
          <w:lang w:val="es-ES_tradnl"/>
        </w:rPr>
      </w:pPr>
    </w:p>
    <w:p w14:paraId="7CA54014" w14:textId="77777777" w:rsidR="00FE3773" w:rsidRPr="00FE3773" w:rsidRDefault="00FE3773" w:rsidP="00FE3773">
      <w:pPr>
        <w:jc w:val="both"/>
        <w:rPr>
          <w:rFonts w:ascii="Arial" w:hAnsi="Arial" w:cs="Arial"/>
          <w:b/>
          <w:snapToGrid w:val="0"/>
          <w:lang w:val="es-ES_tradnl"/>
        </w:rPr>
      </w:pPr>
    </w:p>
    <w:p w14:paraId="6A983008" w14:textId="77777777" w:rsidR="00FE3773" w:rsidRPr="00FE3773" w:rsidRDefault="00FE3773" w:rsidP="00FE3773">
      <w:pPr>
        <w:jc w:val="both"/>
        <w:rPr>
          <w:rFonts w:ascii="Arial" w:hAnsi="Arial" w:cs="Arial"/>
          <w:b/>
          <w:snapToGrid w:val="0"/>
          <w:lang w:val="es-ES_tradnl"/>
        </w:rPr>
      </w:pPr>
    </w:p>
    <w:p w14:paraId="6B778AFB" w14:textId="77777777" w:rsidR="00FE3773" w:rsidRPr="00FE3773" w:rsidRDefault="00FE3773" w:rsidP="00FE3773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snapToGrid w:val="0"/>
          <w:lang w:val="es-ES_tradnl"/>
        </w:rPr>
        <w:t xml:space="preserve">DIANA PATRICIA GONZÁLEZ SOTO                               </w:t>
      </w:r>
      <w:r w:rsidR="00563360">
        <w:rPr>
          <w:rFonts w:ascii="Arial" w:hAnsi="Arial" w:cs="Arial"/>
          <w:b/>
          <w:snapToGrid w:val="0"/>
          <w:lang w:val="es-ES_tradnl"/>
        </w:rPr>
        <w:t xml:space="preserve">      </w:t>
      </w:r>
      <w:r>
        <w:rPr>
          <w:rFonts w:ascii="Arial" w:hAnsi="Arial" w:cs="Arial"/>
          <w:b/>
          <w:snapToGrid w:val="0"/>
          <w:lang w:val="es-ES_tradnl"/>
        </w:rPr>
        <w:t>JOSÉ BENITO RAMÍREZ ROSAS</w:t>
      </w:r>
    </w:p>
    <w:p w14:paraId="641BA47C" w14:textId="77777777" w:rsidR="00FE3773" w:rsidRPr="00FE3773" w:rsidRDefault="00FE3773" w:rsidP="00FE377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821911" w14:textId="77777777" w:rsidR="00245157" w:rsidRDefault="00F00E01"/>
    <w:sectPr w:rsidR="00245157" w:rsidSect="00361C2B">
      <w:headerReference w:type="default" r:id="rId6"/>
      <w:footerReference w:type="default" r:id="rId7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5D63" w14:textId="77777777" w:rsidR="00F00E01" w:rsidRDefault="00F00E01">
      <w:r>
        <w:separator/>
      </w:r>
    </w:p>
  </w:endnote>
  <w:endnote w:type="continuationSeparator" w:id="0">
    <w:p w14:paraId="58B51FEF" w14:textId="77777777" w:rsidR="00F00E01" w:rsidRDefault="00F0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FF53" w14:textId="77777777" w:rsidR="00AD7243" w:rsidRDefault="00F00E01">
    <w:pPr>
      <w:pStyle w:val="Piedepgina"/>
      <w:jc w:val="right"/>
    </w:pPr>
  </w:p>
  <w:p w14:paraId="2FABD850" w14:textId="77777777" w:rsidR="00AD7243" w:rsidRDefault="00F00E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0CE02" w14:textId="77777777" w:rsidR="00F00E01" w:rsidRDefault="00F00E01">
      <w:r>
        <w:separator/>
      </w:r>
    </w:p>
  </w:footnote>
  <w:footnote w:type="continuationSeparator" w:id="0">
    <w:p w14:paraId="3720515D" w14:textId="77777777" w:rsidR="00F00E01" w:rsidRDefault="00F0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C015" w14:textId="77777777" w:rsidR="00A10AB6" w:rsidRPr="00F81E38" w:rsidRDefault="00D86540" w:rsidP="00A10AB6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4C2D4AC" wp14:editId="0165AA19">
          <wp:simplePos x="0" y="0"/>
          <wp:positionH relativeFrom="column">
            <wp:posOffset>5804535</wp:posOffset>
          </wp:positionH>
          <wp:positionV relativeFrom="paragraph">
            <wp:posOffset>-159385</wp:posOffset>
          </wp:positionV>
          <wp:extent cx="838200" cy="812800"/>
          <wp:effectExtent l="0" t="0" r="0" b="0"/>
          <wp:wrapSquare wrapText="bothSides"/>
          <wp:docPr id="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343B2BDE" wp14:editId="5D0EB29F">
          <wp:simplePos x="0" y="0"/>
          <wp:positionH relativeFrom="column">
            <wp:posOffset>-212090</wp:posOffset>
          </wp:positionH>
          <wp:positionV relativeFrom="paragraph">
            <wp:posOffset>-146050</wp:posOffset>
          </wp:positionV>
          <wp:extent cx="789305" cy="831215"/>
          <wp:effectExtent l="0" t="0" r="0" b="0"/>
          <wp:wrapSquare wrapText="bothSides"/>
          <wp:docPr id="1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cs="Arial"/>
        <w:bCs/>
        <w:smallCaps/>
        <w:spacing w:val="20"/>
        <w:sz w:val="32"/>
        <w:szCs w:val="32"/>
      </w:rPr>
      <w:t xml:space="preserve">Congreso del Estado Independiente, </w:t>
    </w:r>
  </w:p>
  <w:p w14:paraId="57E6CDB4" w14:textId="77777777" w:rsidR="00A10AB6" w:rsidRPr="00F81E38" w:rsidRDefault="00D86540" w:rsidP="00A10AB6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2"/>
        <w:szCs w:val="32"/>
      </w:rPr>
    </w:pPr>
    <w:r w:rsidRPr="00F81E38">
      <w:rPr>
        <w:rFonts w:cs="Arial"/>
        <w:bCs/>
        <w:smallCaps/>
        <w:spacing w:val="20"/>
        <w:sz w:val="32"/>
        <w:szCs w:val="32"/>
      </w:rPr>
      <w:t>Libre y Soberano de Coahuila de Zaragoza</w:t>
    </w:r>
  </w:p>
  <w:p w14:paraId="4C6E57B1" w14:textId="77777777" w:rsidR="00A10AB6" w:rsidRPr="00F5256A" w:rsidRDefault="00D86540" w:rsidP="00A10AB6">
    <w:pPr>
      <w:pStyle w:val="Encabezado"/>
      <w:ind w:right="616"/>
      <w:jc w:val="center"/>
      <w:rPr>
        <w:rFonts w:ascii="Calibri" w:hAnsi="Calibri" w:cs="Calibri"/>
        <w:sz w:val="18"/>
        <w:szCs w:val="18"/>
      </w:rPr>
    </w:pPr>
    <w:r w:rsidRPr="00F5256A">
      <w:rPr>
        <w:rFonts w:ascii="Calibri" w:hAnsi="Calibri" w:cs="Calibri"/>
        <w:sz w:val="18"/>
        <w:szCs w:val="18"/>
      </w:rPr>
      <w:t xml:space="preserve">                “2018, AÑO DEL CENTENARIO DE LA CONSTITUCIÓN DE COAHUILA”</w:t>
    </w:r>
  </w:p>
  <w:p w14:paraId="40271152" w14:textId="77777777" w:rsidR="00A10AB6" w:rsidRPr="005E061E" w:rsidRDefault="00D86540" w:rsidP="00A10AB6">
    <w:pPr>
      <w:pStyle w:val="Encabezado"/>
      <w:ind w:right="49"/>
      <w:jc w:val="center"/>
      <w:rPr>
        <w:sz w:val="22"/>
        <w:szCs w:val="22"/>
      </w:rPr>
    </w:pPr>
    <w:r>
      <w:t xml:space="preserve"> </w:t>
    </w:r>
  </w:p>
  <w:p w14:paraId="35D03F78" w14:textId="77777777" w:rsidR="00A10AB6" w:rsidRDefault="00F00E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40"/>
    <w:rsid w:val="000653EC"/>
    <w:rsid w:val="004562E7"/>
    <w:rsid w:val="004D4329"/>
    <w:rsid w:val="00503E20"/>
    <w:rsid w:val="00563360"/>
    <w:rsid w:val="0063476A"/>
    <w:rsid w:val="00875E04"/>
    <w:rsid w:val="008D352C"/>
    <w:rsid w:val="00986CD6"/>
    <w:rsid w:val="00A100D0"/>
    <w:rsid w:val="00BC61CE"/>
    <w:rsid w:val="00D86540"/>
    <w:rsid w:val="00F00E01"/>
    <w:rsid w:val="00F6399A"/>
    <w:rsid w:val="00FA448C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F0F"/>
  <w15:chartTrackingRefBased/>
  <w15:docId w15:val="{C7EF2D67-51D9-40B6-A1E0-FE32EEFF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5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5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865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5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C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CD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2019-01-07T18:38:00Z</cp:lastPrinted>
  <dcterms:created xsi:type="dcterms:W3CDTF">2019-01-07T18:38:00Z</dcterms:created>
  <dcterms:modified xsi:type="dcterms:W3CDTF">2019-01-07T18:38:00Z</dcterms:modified>
</cp:coreProperties>
</file>