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F4" w:rsidRPr="001F25F4" w:rsidRDefault="001F25F4" w:rsidP="001F25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F25F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1F25F4" w:rsidRPr="001F25F4" w:rsidRDefault="001F25F4" w:rsidP="001F25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F25F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1F25F4" w:rsidRPr="001F25F4" w:rsidRDefault="001F25F4" w:rsidP="001F25F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Default="001F25F4" w:rsidP="001F25F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55C0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220</w:t>
      </w:r>
      <w:r w:rsidRPr="001F25F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B55C0A" w:rsidRPr="001F25F4" w:rsidRDefault="00B55C0A" w:rsidP="001F25F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55C0A" w:rsidRPr="00B55C0A" w:rsidRDefault="00B55C0A" w:rsidP="00B55C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510958618"/>
      <w:r w:rsidRPr="00B55C0A">
        <w:rPr>
          <w:rFonts w:ascii="Arial" w:hAnsi="Arial" w:cs="Arial"/>
          <w:b/>
          <w:sz w:val="24"/>
          <w:szCs w:val="24"/>
        </w:rPr>
        <w:t>ARTÍCULO ÚNICO.-</w:t>
      </w:r>
      <w:r>
        <w:rPr>
          <w:rFonts w:ascii="Arial" w:hAnsi="Arial" w:cs="Arial"/>
          <w:sz w:val="24"/>
          <w:szCs w:val="24"/>
        </w:rPr>
        <w:t xml:space="preserve"> Se adiciona la fracción </w:t>
      </w:r>
      <w:proofErr w:type="spellStart"/>
      <w:r>
        <w:rPr>
          <w:rFonts w:ascii="Arial" w:hAnsi="Arial" w:cs="Arial"/>
          <w:sz w:val="24"/>
          <w:szCs w:val="24"/>
        </w:rPr>
        <w:t>lX</w:t>
      </w:r>
      <w:proofErr w:type="spellEnd"/>
      <w:r>
        <w:rPr>
          <w:rFonts w:ascii="Arial" w:hAnsi="Arial" w:cs="Arial"/>
          <w:sz w:val="24"/>
          <w:szCs w:val="24"/>
        </w:rPr>
        <w:t xml:space="preserve"> al A</w:t>
      </w:r>
      <w:r w:rsidRPr="00B55C0A">
        <w:rPr>
          <w:rFonts w:ascii="Arial" w:hAnsi="Arial" w:cs="Arial"/>
          <w:sz w:val="24"/>
          <w:szCs w:val="24"/>
        </w:rPr>
        <w:t>rtículo 285</w:t>
      </w:r>
      <w:r>
        <w:rPr>
          <w:rFonts w:ascii="Arial" w:hAnsi="Arial" w:cs="Arial"/>
          <w:sz w:val="24"/>
          <w:szCs w:val="24"/>
        </w:rPr>
        <w:t>,</w:t>
      </w:r>
      <w:r w:rsidRPr="00B55C0A">
        <w:rPr>
          <w:rFonts w:ascii="Arial" w:hAnsi="Arial" w:cs="Arial"/>
          <w:sz w:val="24"/>
          <w:szCs w:val="24"/>
        </w:rPr>
        <w:t xml:space="preserve"> para añadir </w:t>
      </w:r>
      <w:r>
        <w:rPr>
          <w:rFonts w:ascii="Arial" w:hAnsi="Arial" w:cs="Arial"/>
          <w:sz w:val="24"/>
          <w:szCs w:val="24"/>
        </w:rPr>
        <w:t>el robo a Centros E</w:t>
      </w:r>
      <w:r w:rsidRPr="00B55C0A">
        <w:rPr>
          <w:rFonts w:ascii="Arial" w:hAnsi="Arial" w:cs="Arial"/>
          <w:sz w:val="24"/>
          <w:szCs w:val="24"/>
        </w:rPr>
        <w:t>ducativos, como calific</w:t>
      </w:r>
      <w:bookmarkStart w:id="1" w:name="_GoBack"/>
      <w:bookmarkEnd w:id="1"/>
      <w:r w:rsidRPr="00B55C0A">
        <w:rPr>
          <w:rFonts w:ascii="Arial" w:hAnsi="Arial" w:cs="Arial"/>
          <w:sz w:val="24"/>
          <w:szCs w:val="24"/>
        </w:rPr>
        <w:t xml:space="preserve">ativa especial de robo, </w:t>
      </w:r>
      <w:r w:rsidRPr="00B55C0A">
        <w:rPr>
          <w:rFonts w:ascii="Arial" w:hAnsi="Arial" w:cs="Arial"/>
          <w:color w:val="000000"/>
          <w:sz w:val="24"/>
          <w:szCs w:val="24"/>
        </w:rPr>
        <w:t>del Código Penal del Estado de Coahuila de Zaragoza,</w:t>
      </w:r>
      <w:r w:rsidRPr="00B55C0A">
        <w:rPr>
          <w:rFonts w:ascii="Arial" w:hAnsi="Arial" w:cs="Arial"/>
          <w:sz w:val="24"/>
          <w:szCs w:val="24"/>
        </w:rPr>
        <w:t xml:space="preserve"> para quedar como sigue: </w:t>
      </w:r>
    </w:p>
    <w:p w:rsidR="00B55C0A" w:rsidRPr="00B55C0A" w:rsidRDefault="00B55C0A" w:rsidP="00B55C0A">
      <w:pPr>
        <w:jc w:val="both"/>
        <w:rPr>
          <w:rFonts w:ascii="Arial" w:hAnsi="Arial" w:cs="Arial"/>
          <w:sz w:val="24"/>
          <w:szCs w:val="24"/>
        </w:rPr>
      </w:pPr>
    </w:p>
    <w:p w:rsidR="00B55C0A" w:rsidRPr="00B55C0A" w:rsidRDefault="00B55C0A" w:rsidP="00B55C0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55C0A">
        <w:rPr>
          <w:rFonts w:ascii="Arial" w:hAnsi="Arial" w:cs="Arial"/>
          <w:b/>
          <w:sz w:val="24"/>
          <w:szCs w:val="24"/>
        </w:rPr>
        <w:t>Artículo 285 …</w:t>
      </w:r>
    </w:p>
    <w:p w:rsidR="00B55C0A" w:rsidRPr="00B55C0A" w:rsidRDefault="00B55C0A" w:rsidP="00B55C0A">
      <w:pPr>
        <w:rPr>
          <w:rFonts w:ascii="Arial" w:hAnsi="Arial" w:cs="Arial"/>
          <w:sz w:val="16"/>
          <w:szCs w:val="16"/>
        </w:rPr>
      </w:pPr>
    </w:p>
    <w:p w:rsidR="00B55C0A" w:rsidRPr="00B55C0A" w:rsidRDefault="00B55C0A" w:rsidP="00B55C0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55C0A">
        <w:rPr>
          <w:rFonts w:ascii="Arial" w:hAnsi="Arial" w:cs="Arial"/>
          <w:b/>
          <w:sz w:val="24"/>
          <w:szCs w:val="24"/>
        </w:rPr>
        <w:t>…</w:t>
      </w:r>
    </w:p>
    <w:p w:rsidR="00B55C0A" w:rsidRPr="00B55C0A" w:rsidRDefault="00B55C0A" w:rsidP="00B55C0A">
      <w:pPr>
        <w:rPr>
          <w:rFonts w:ascii="Arial" w:hAnsi="Arial" w:cs="Arial"/>
          <w:sz w:val="16"/>
          <w:szCs w:val="16"/>
        </w:rPr>
      </w:pPr>
    </w:p>
    <w:p w:rsidR="00B55C0A" w:rsidRPr="00B55C0A" w:rsidRDefault="00B55C0A" w:rsidP="00B55C0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55C0A">
        <w:rPr>
          <w:rFonts w:ascii="Arial" w:hAnsi="Arial" w:cs="Arial"/>
          <w:b/>
          <w:sz w:val="24"/>
          <w:szCs w:val="24"/>
        </w:rPr>
        <w:t>I. a VIII. …</w:t>
      </w:r>
    </w:p>
    <w:p w:rsidR="00B55C0A" w:rsidRPr="00B55C0A" w:rsidRDefault="00B55C0A" w:rsidP="00B55C0A">
      <w:pPr>
        <w:rPr>
          <w:rFonts w:ascii="Arial" w:hAnsi="Arial" w:cs="Arial"/>
          <w:sz w:val="16"/>
          <w:szCs w:val="16"/>
        </w:rPr>
      </w:pPr>
    </w:p>
    <w:p w:rsidR="00B55C0A" w:rsidRPr="00B55C0A" w:rsidRDefault="00B55C0A" w:rsidP="00B55C0A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B55C0A">
        <w:rPr>
          <w:rFonts w:ascii="Arial" w:hAnsi="Arial" w:cs="Arial"/>
          <w:b/>
          <w:sz w:val="24"/>
          <w:szCs w:val="24"/>
        </w:rPr>
        <w:t>lX</w:t>
      </w:r>
      <w:proofErr w:type="spellEnd"/>
      <w:r w:rsidRPr="00B55C0A">
        <w:rPr>
          <w:rFonts w:ascii="Arial" w:hAnsi="Arial" w:cs="Arial"/>
          <w:sz w:val="24"/>
          <w:szCs w:val="24"/>
        </w:rPr>
        <w:t>.    (Robo a centros educativos)</w:t>
      </w:r>
    </w:p>
    <w:p w:rsidR="00B55C0A" w:rsidRPr="00B55C0A" w:rsidRDefault="00B55C0A" w:rsidP="00B55C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C0A" w:rsidRPr="00B55C0A" w:rsidRDefault="00B55C0A" w:rsidP="00B55C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C0A">
        <w:rPr>
          <w:rFonts w:ascii="Arial" w:hAnsi="Arial" w:cs="Arial"/>
          <w:sz w:val="24"/>
          <w:szCs w:val="24"/>
        </w:rPr>
        <w:t xml:space="preserve">Cuando se cometa en contra de uno o más bienes de cualquier </w:t>
      </w:r>
      <w:r w:rsidR="00135FE4">
        <w:rPr>
          <w:rFonts w:ascii="Arial" w:hAnsi="Arial" w:cs="Arial"/>
          <w:sz w:val="24"/>
          <w:szCs w:val="24"/>
        </w:rPr>
        <w:t>institución pública</w:t>
      </w:r>
      <w:r w:rsidRPr="00B55C0A">
        <w:rPr>
          <w:rFonts w:ascii="Arial" w:hAnsi="Arial" w:cs="Arial"/>
          <w:sz w:val="24"/>
          <w:szCs w:val="24"/>
        </w:rPr>
        <w:t xml:space="preserve"> o privada que </w:t>
      </w:r>
      <w:r w:rsidR="007E448C">
        <w:rPr>
          <w:rFonts w:ascii="Arial" w:hAnsi="Arial" w:cs="Arial"/>
          <w:sz w:val="24"/>
          <w:szCs w:val="24"/>
        </w:rPr>
        <w:t>funcione como Centro Educativo</w:t>
      </w:r>
      <w:r w:rsidRPr="00B55C0A">
        <w:rPr>
          <w:rFonts w:ascii="Arial" w:hAnsi="Arial" w:cs="Arial"/>
          <w:sz w:val="24"/>
          <w:szCs w:val="24"/>
        </w:rPr>
        <w:t>.</w:t>
      </w:r>
    </w:p>
    <w:p w:rsidR="00B55C0A" w:rsidRPr="00B55C0A" w:rsidRDefault="00B55C0A" w:rsidP="00B55C0A">
      <w:pPr>
        <w:rPr>
          <w:rFonts w:ascii="Arial" w:hAnsi="Arial" w:cs="Arial"/>
          <w:sz w:val="24"/>
          <w:szCs w:val="24"/>
        </w:rPr>
      </w:pPr>
    </w:p>
    <w:bookmarkEnd w:id="0"/>
    <w:p w:rsidR="00B55C0A" w:rsidRDefault="00B55C0A" w:rsidP="00B55C0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B55C0A">
        <w:rPr>
          <w:rFonts w:ascii="Arial" w:eastAsia="Calibri" w:hAnsi="Arial" w:cs="Arial"/>
          <w:b/>
          <w:sz w:val="24"/>
          <w:szCs w:val="24"/>
          <w:lang w:val="en-US"/>
        </w:rPr>
        <w:t>T R A N S I T O R I O S</w:t>
      </w:r>
    </w:p>
    <w:p w:rsidR="00B55C0A" w:rsidRDefault="00B55C0A" w:rsidP="00B55C0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B55C0A" w:rsidRPr="00B55C0A" w:rsidRDefault="00B55C0A" w:rsidP="00B55C0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B55C0A" w:rsidRDefault="00B55C0A" w:rsidP="00B55C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5C0A">
        <w:rPr>
          <w:rFonts w:ascii="Arial" w:hAnsi="Arial" w:cs="Arial"/>
          <w:b/>
          <w:sz w:val="24"/>
          <w:szCs w:val="24"/>
        </w:rPr>
        <w:t xml:space="preserve">PRIMERO.- </w:t>
      </w:r>
      <w:r w:rsidRPr="00B55C0A">
        <w:rPr>
          <w:rFonts w:ascii="Arial" w:hAnsi="Arial" w:cs="Arial"/>
          <w:sz w:val="24"/>
          <w:szCs w:val="24"/>
        </w:rPr>
        <w:t>El presente Decreto entrará en vigor al día siguiente de su publicación en el Periódico Oficial del Estado.</w:t>
      </w:r>
    </w:p>
    <w:p w:rsidR="00B55C0A" w:rsidRPr="00B55C0A" w:rsidRDefault="00B55C0A" w:rsidP="00B55C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C0A" w:rsidRPr="00B55C0A" w:rsidRDefault="00B55C0A" w:rsidP="00B55C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5C0A">
        <w:rPr>
          <w:rFonts w:ascii="Arial" w:hAnsi="Arial" w:cs="Arial"/>
          <w:b/>
          <w:sz w:val="24"/>
          <w:szCs w:val="24"/>
        </w:rPr>
        <w:t xml:space="preserve">SEGUNDO.- </w:t>
      </w:r>
      <w:r w:rsidRPr="00B55C0A">
        <w:rPr>
          <w:rFonts w:ascii="Arial" w:hAnsi="Arial" w:cs="Arial"/>
          <w:sz w:val="24"/>
          <w:szCs w:val="24"/>
        </w:rPr>
        <w:t>Se derogan las disposiciones que se opongan al presente Decreto.</w:t>
      </w:r>
    </w:p>
    <w:p w:rsidR="001F25F4" w:rsidRPr="001F25F4" w:rsidRDefault="001F25F4" w:rsidP="001F25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F25F4" w:rsidRPr="001F25F4" w:rsidRDefault="001F25F4" w:rsidP="001F25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25F4" w:rsidRPr="001F25F4" w:rsidRDefault="001F25F4" w:rsidP="001F25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25F4" w:rsidRPr="001F25F4" w:rsidRDefault="001F25F4" w:rsidP="001F25F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F25F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doce días del mes de marzo del año dos mil diecinueve.</w:t>
      </w:r>
    </w:p>
    <w:p w:rsidR="001F25F4" w:rsidRPr="001F25F4" w:rsidRDefault="001F25F4" w:rsidP="001F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F25F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1F25F4" w:rsidRPr="001F25F4" w:rsidRDefault="001F25F4" w:rsidP="001F25F4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F25F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1F25F4" w:rsidRPr="001F25F4" w:rsidRDefault="001F25F4" w:rsidP="001F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F25F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DIPUTADO SECRETARIO                               </w:t>
      </w:r>
      <w:r w:rsidR="007E7CA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 w:rsidRPr="001F25F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SECRETARIO</w:t>
      </w:r>
    </w:p>
    <w:p w:rsidR="001F25F4" w:rsidRPr="001F25F4" w:rsidRDefault="001F25F4" w:rsidP="001F25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5F4" w:rsidRPr="001F25F4" w:rsidRDefault="001F25F4" w:rsidP="001F2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5F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JESÚS ANDRÉS LOYA CARDONA                </w:t>
      </w:r>
      <w:r w:rsidR="007E7CA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</w:t>
      </w:r>
      <w:r w:rsidRPr="001F25F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EDGAR GERARDO SÁNCHEZ GARZA</w:t>
      </w:r>
    </w:p>
    <w:p w:rsidR="001F25F4" w:rsidRPr="001F25F4" w:rsidRDefault="001F25F4" w:rsidP="001F25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5F4">
        <w:rPr>
          <w:rFonts w:ascii="Arial" w:hAnsi="Arial" w:cs="Arial"/>
          <w:sz w:val="24"/>
          <w:szCs w:val="24"/>
        </w:rPr>
        <w:t xml:space="preserve"> </w:t>
      </w:r>
    </w:p>
    <w:p w:rsidR="001F25F4" w:rsidRPr="001F25F4" w:rsidRDefault="001F25F4" w:rsidP="001F25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25F4" w:rsidRPr="001F25F4" w:rsidRDefault="001F25F4" w:rsidP="001F25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25F4" w:rsidRPr="001F25F4" w:rsidRDefault="001F25F4" w:rsidP="001F25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5157" w:rsidRPr="00B55C0A" w:rsidRDefault="009027D1">
      <w:pPr>
        <w:rPr>
          <w:rFonts w:ascii="Arial" w:hAnsi="Arial" w:cs="Arial"/>
          <w:sz w:val="24"/>
          <w:szCs w:val="24"/>
        </w:rPr>
      </w:pPr>
    </w:p>
    <w:sectPr w:rsidR="00245157" w:rsidRPr="00B55C0A" w:rsidSect="00086B4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D1" w:rsidRDefault="009027D1" w:rsidP="00F91C1A">
      <w:pPr>
        <w:spacing w:after="0" w:line="240" w:lineRule="auto"/>
      </w:pPr>
      <w:r>
        <w:separator/>
      </w:r>
    </w:p>
  </w:endnote>
  <w:endnote w:type="continuationSeparator" w:id="0">
    <w:p w:rsidR="009027D1" w:rsidRDefault="009027D1" w:rsidP="00F9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D1" w:rsidRDefault="009027D1" w:rsidP="00F91C1A">
      <w:pPr>
        <w:spacing w:after="0" w:line="240" w:lineRule="auto"/>
      </w:pPr>
      <w:r>
        <w:separator/>
      </w:r>
    </w:p>
  </w:footnote>
  <w:footnote w:type="continuationSeparator" w:id="0">
    <w:p w:rsidR="009027D1" w:rsidRDefault="009027D1" w:rsidP="00F9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F91C1A" w:rsidRPr="00D775E4" w:rsidTr="002A225A">
      <w:trPr>
        <w:jc w:val="center"/>
      </w:trPr>
      <w:tc>
        <w:tcPr>
          <w:tcW w:w="1253" w:type="dxa"/>
        </w:tcPr>
        <w:p w:rsidR="00F91C1A" w:rsidRPr="00D775E4" w:rsidRDefault="00F91C1A" w:rsidP="00F91C1A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2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E39DC7E" wp14:editId="7CCCACA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91C1A" w:rsidRPr="00D775E4" w:rsidRDefault="00F91C1A" w:rsidP="00F91C1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F91C1A" w:rsidRPr="00D775E4" w:rsidRDefault="00F91C1A" w:rsidP="00F91C1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F91C1A" w:rsidRPr="00D775E4" w:rsidRDefault="00F91C1A" w:rsidP="00F91C1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F91C1A" w:rsidRPr="00D775E4" w:rsidRDefault="00F91C1A" w:rsidP="00F91C1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F91C1A" w:rsidRPr="00D775E4" w:rsidRDefault="00F91C1A" w:rsidP="00F91C1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F91C1A" w:rsidRPr="00D775E4" w:rsidRDefault="00F91C1A" w:rsidP="00F91C1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F91C1A" w:rsidRPr="00D775E4" w:rsidRDefault="00F91C1A" w:rsidP="00F91C1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F91C1A" w:rsidRPr="00D775E4" w:rsidRDefault="00F91C1A" w:rsidP="00F91C1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F91C1A" w:rsidRPr="00D775E4" w:rsidRDefault="00F91C1A" w:rsidP="00F91C1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F91C1A" w:rsidRPr="00D775E4" w:rsidRDefault="00F91C1A" w:rsidP="00F91C1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F91C1A" w:rsidRPr="00D775E4" w:rsidRDefault="00F91C1A" w:rsidP="00F91C1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F91C1A" w:rsidRPr="00815938" w:rsidRDefault="00F91C1A" w:rsidP="00F91C1A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3079B0B" wp14:editId="65D3C6E4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91C1A" w:rsidRPr="002E1219" w:rsidRDefault="00F91C1A" w:rsidP="00F91C1A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F91C1A" w:rsidRDefault="00F91C1A" w:rsidP="00F91C1A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F91C1A" w:rsidRPr="004D5011" w:rsidRDefault="00F91C1A" w:rsidP="00F91C1A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F91C1A" w:rsidRPr="00F91C1A" w:rsidRDefault="00F91C1A" w:rsidP="00F91C1A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F91C1A">
            <w:rPr>
              <w:rFonts w:ascii="Arial" w:hAnsi="Arial" w:cs="Arial"/>
              <w:sz w:val="16"/>
            </w:rPr>
            <w:t>“</w:t>
          </w:r>
          <w:r w:rsidRPr="00F91C1A">
            <w:rPr>
              <w:rFonts w:ascii="Arial" w:hAnsi="Arial"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F91C1A">
            <w:rPr>
              <w:rFonts w:ascii="Arial" w:hAnsi="Arial" w:cs="Arial"/>
              <w:sz w:val="16"/>
            </w:rPr>
            <w:t>”</w:t>
          </w:r>
        </w:p>
        <w:p w:rsidR="00F91C1A" w:rsidRPr="00D775E4" w:rsidRDefault="00F91C1A" w:rsidP="00F91C1A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F91C1A" w:rsidRDefault="00F91C1A" w:rsidP="00F91C1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F91C1A" w:rsidRDefault="00F91C1A" w:rsidP="00F91C1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F91C1A" w:rsidRPr="00D775E4" w:rsidRDefault="00F91C1A" w:rsidP="00F91C1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2"/>
  </w:tbl>
  <w:p w:rsidR="00F91C1A" w:rsidRDefault="00F91C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F4"/>
    <w:rsid w:val="000653EC"/>
    <w:rsid w:val="00135FE4"/>
    <w:rsid w:val="001F25F4"/>
    <w:rsid w:val="002F44E6"/>
    <w:rsid w:val="00364EA7"/>
    <w:rsid w:val="004562E7"/>
    <w:rsid w:val="005E11C7"/>
    <w:rsid w:val="007E448C"/>
    <w:rsid w:val="007E7CA0"/>
    <w:rsid w:val="008D5869"/>
    <w:rsid w:val="009027D1"/>
    <w:rsid w:val="00B55C0A"/>
    <w:rsid w:val="00F843D7"/>
    <w:rsid w:val="00F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951F8-6754-49E9-AB53-E68D1934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4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48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1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C1A"/>
  </w:style>
  <w:style w:type="paragraph" w:styleId="Piedepgina">
    <w:name w:val="footer"/>
    <w:basedOn w:val="Normal"/>
    <w:link w:val="PiedepginaCar"/>
    <w:uiPriority w:val="99"/>
    <w:unhideWhenUsed/>
    <w:rsid w:val="00F91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2019-03-12T20:08:00Z</cp:lastPrinted>
  <dcterms:created xsi:type="dcterms:W3CDTF">2019-03-13T16:34:00Z</dcterms:created>
  <dcterms:modified xsi:type="dcterms:W3CDTF">2019-03-13T16:34:00Z</dcterms:modified>
</cp:coreProperties>
</file>