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EA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9157D2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6DEA" w:rsidRPr="009157D2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6DEA" w:rsidRPr="009157D2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6DEA" w:rsidRPr="009157D2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A06DEA" w:rsidRPr="009157D2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6DEA" w:rsidRPr="009157D2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6DEA" w:rsidRPr="009157D2" w:rsidRDefault="00A06DEA" w:rsidP="00A06D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A06DEA" w:rsidRPr="009157D2" w:rsidRDefault="00A06DEA" w:rsidP="00A06D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6DEA" w:rsidRPr="009157D2" w:rsidRDefault="00A06DEA" w:rsidP="00A06D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226</w:t>
      </w: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A06DEA" w:rsidRPr="009157D2" w:rsidRDefault="00A06DEA" w:rsidP="00A06D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6DEA" w:rsidRPr="009157D2" w:rsidRDefault="00A06DEA" w:rsidP="00A06D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6DEA" w:rsidRPr="00A06DEA" w:rsidRDefault="00A06DEA" w:rsidP="00A06D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06D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A06D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al C. Fernando Reyes Gámez, para desempeñar las funciones de </w:t>
      </w:r>
      <w:r w:rsidRPr="00A06DEA">
        <w:rPr>
          <w:rFonts w:ascii="Arial" w:eastAsia="Times New Roman" w:hAnsi="Arial" w:cs="Arial"/>
          <w:sz w:val="24"/>
          <w:szCs w:val="24"/>
          <w:lang w:eastAsia="es-ES"/>
        </w:rPr>
        <w:t>Regidor de Re</w:t>
      </w:r>
      <w:bookmarkStart w:id="0" w:name="_GoBack"/>
      <w:bookmarkEnd w:id="0"/>
      <w:r w:rsidRPr="00A06DEA">
        <w:rPr>
          <w:rFonts w:ascii="Arial" w:eastAsia="Times New Roman" w:hAnsi="Arial" w:cs="Arial"/>
          <w:sz w:val="24"/>
          <w:szCs w:val="24"/>
          <w:lang w:eastAsia="es-ES"/>
        </w:rPr>
        <w:t>presentación Proporcional</w:t>
      </w:r>
      <w:r w:rsidRPr="00A06D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Matamoros, Coahuila de Zaragoza; en sustitución del C</w:t>
      </w:r>
      <w:r w:rsidRPr="00A06DEA">
        <w:rPr>
          <w:rFonts w:ascii="Arial" w:eastAsia="Times New Roman" w:hAnsi="Arial" w:cs="Arial"/>
          <w:sz w:val="24"/>
          <w:szCs w:val="24"/>
          <w:lang w:eastAsia="es-ES"/>
        </w:rPr>
        <w:t xml:space="preserve">. Juan Carlos </w:t>
      </w:r>
      <w:proofErr w:type="spellStart"/>
      <w:r w:rsidRPr="00A06DEA">
        <w:rPr>
          <w:rFonts w:ascii="Arial" w:eastAsia="Times New Roman" w:hAnsi="Arial" w:cs="Arial"/>
          <w:sz w:val="24"/>
          <w:szCs w:val="24"/>
          <w:lang w:eastAsia="es-ES"/>
        </w:rPr>
        <w:t>Ayup</w:t>
      </w:r>
      <w:proofErr w:type="spellEnd"/>
      <w:r w:rsidRPr="00A06DEA">
        <w:rPr>
          <w:rFonts w:ascii="Arial" w:eastAsia="Times New Roman" w:hAnsi="Arial" w:cs="Arial"/>
          <w:sz w:val="24"/>
          <w:szCs w:val="24"/>
          <w:lang w:eastAsia="es-ES"/>
        </w:rPr>
        <w:t xml:space="preserve"> Guerrero, cargo que deberá desempañar a partir de que rinda la protesta de ley.</w:t>
      </w:r>
    </w:p>
    <w:p w:rsidR="00A06DEA" w:rsidRPr="00A06DEA" w:rsidRDefault="00A06DEA" w:rsidP="00A06DEA">
      <w:pPr>
        <w:spacing w:after="200" w:line="276" w:lineRule="auto"/>
        <w:rPr>
          <w:rFonts w:ascii="Arial" w:hAnsi="Arial" w:cs="Arial"/>
          <w:lang w:val="es-ES" w:eastAsia="es-ES"/>
        </w:rPr>
      </w:pPr>
    </w:p>
    <w:p w:rsidR="00A06DEA" w:rsidRPr="00A06DEA" w:rsidRDefault="00A06DEA" w:rsidP="00A06DEA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06D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A06D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Matamoros, la designación del C. Fernando Reyes Gámez, a efecto de que se le llame a rendir protesta y se incorpore a sus funciones como </w:t>
      </w:r>
      <w:r w:rsidRPr="00A06DEA">
        <w:rPr>
          <w:rFonts w:ascii="Arial" w:eastAsia="Times New Roman" w:hAnsi="Arial" w:cs="Arial"/>
          <w:sz w:val="24"/>
          <w:szCs w:val="24"/>
          <w:lang w:eastAsia="es-ES"/>
        </w:rPr>
        <w:t>Regidor de Representación Proporcional</w:t>
      </w:r>
      <w:r w:rsidRPr="00A06D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Matamoros, Coahuila de Zaragoza.</w:t>
      </w:r>
    </w:p>
    <w:p w:rsidR="00A06DEA" w:rsidRPr="00A06DEA" w:rsidRDefault="00A06DEA" w:rsidP="00A06DEA">
      <w:pPr>
        <w:spacing w:after="200" w:line="276" w:lineRule="auto"/>
        <w:rPr>
          <w:rFonts w:ascii="Arial" w:hAnsi="Arial" w:cs="Arial"/>
          <w:lang w:val="es-ES" w:eastAsia="es-ES"/>
        </w:rPr>
      </w:pPr>
    </w:p>
    <w:p w:rsidR="00A06DEA" w:rsidRPr="00A06DEA" w:rsidRDefault="00A06DEA" w:rsidP="00A06D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06DEA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A06D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A06DEA" w:rsidRPr="00A06DEA" w:rsidRDefault="00A06DEA" w:rsidP="00A06D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06DEA" w:rsidRPr="00A06DEA" w:rsidRDefault="00A06DEA" w:rsidP="00A06DE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A06DEA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A06DEA" w:rsidRPr="00A06DEA" w:rsidRDefault="00A06DEA" w:rsidP="00A06DE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A06DEA" w:rsidRPr="00A06DEA" w:rsidRDefault="00A06DEA" w:rsidP="00A06D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06DEA" w:rsidRPr="00A06DEA" w:rsidRDefault="00A06DEA" w:rsidP="00A06D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06D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- </w:t>
      </w:r>
      <w:r w:rsidRPr="00A06DEA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A06DEA" w:rsidRDefault="00A06DEA" w:rsidP="00A06D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A06DEA" w:rsidRDefault="00A06DEA" w:rsidP="00A06D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A06DEA" w:rsidRDefault="00A06DEA" w:rsidP="00A06D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A06DEA" w:rsidRPr="00035D71" w:rsidRDefault="00A06DEA" w:rsidP="00A06D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A06DEA" w:rsidRPr="002B65A0" w:rsidRDefault="00A06DEA" w:rsidP="00A06DE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65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doce días del mes de marzo del año dos mil diecinueve.</w:t>
      </w:r>
    </w:p>
    <w:p w:rsidR="00A06DEA" w:rsidRPr="002B65A0" w:rsidRDefault="00A06DEA" w:rsidP="00A06D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65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06DEA" w:rsidRPr="002B65A0" w:rsidRDefault="00A06DEA" w:rsidP="00A06DE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65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A06DEA" w:rsidRPr="002B65A0" w:rsidRDefault="00A06DEA" w:rsidP="00A06D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2B65A0" w:rsidP="00A06D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</w:t>
      </w:r>
      <w:r w:rsidR="00A06DEA" w:rsidRPr="002B65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DIPUTADO SECRETARIO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</w:t>
      </w:r>
      <w:r w:rsidR="00A06DEA" w:rsidRPr="002B65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A06DEA" w:rsidRPr="002B65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A06DEA" w:rsidRPr="002B65A0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A06DEA" w:rsidP="00A06D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6DEA" w:rsidRPr="002B65A0" w:rsidRDefault="002B65A0" w:rsidP="00A06D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="00A06DEA" w:rsidRPr="002B65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JESÚS ANDRÉS LOYA CARDONA                       EDGAR GERARDO SÁNCHEZ GARZA</w:t>
      </w:r>
    </w:p>
    <w:p w:rsidR="00A06DEA" w:rsidRPr="002B65A0" w:rsidRDefault="00A06DEA" w:rsidP="00A06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5A0">
        <w:rPr>
          <w:rFonts w:ascii="Arial" w:hAnsi="Arial" w:cs="Arial"/>
          <w:sz w:val="24"/>
          <w:szCs w:val="24"/>
        </w:rPr>
        <w:t xml:space="preserve"> </w:t>
      </w:r>
    </w:p>
    <w:p w:rsidR="00A06DEA" w:rsidRPr="002E2340" w:rsidRDefault="00A06DEA" w:rsidP="00A0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DEA" w:rsidRPr="00035D71" w:rsidRDefault="00A06DEA" w:rsidP="00A06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6DEA" w:rsidRDefault="00A06DEA" w:rsidP="00A06DEA"/>
    <w:p w:rsidR="00A06DEA" w:rsidRDefault="00A06DEA" w:rsidP="00A06DEA"/>
    <w:p w:rsidR="00245157" w:rsidRDefault="0009097C"/>
    <w:sectPr w:rsidR="00245157" w:rsidSect="0040184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7C" w:rsidRDefault="0009097C" w:rsidP="004254D3">
      <w:pPr>
        <w:spacing w:after="0" w:line="240" w:lineRule="auto"/>
      </w:pPr>
      <w:r>
        <w:separator/>
      </w:r>
    </w:p>
  </w:endnote>
  <w:endnote w:type="continuationSeparator" w:id="0">
    <w:p w:rsidR="0009097C" w:rsidRDefault="0009097C" w:rsidP="0042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7C" w:rsidRDefault="0009097C" w:rsidP="004254D3">
      <w:pPr>
        <w:spacing w:after="0" w:line="240" w:lineRule="auto"/>
      </w:pPr>
      <w:r>
        <w:separator/>
      </w:r>
    </w:p>
  </w:footnote>
  <w:footnote w:type="continuationSeparator" w:id="0">
    <w:p w:rsidR="0009097C" w:rsidRDefault="0009097C" w:rsidP="0042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254D3" w:rsidRPr="00D775E4" w:rsidTr="002A225A">
      <w:trPr>
        <w:jc w:val="center"/>
      </w:trPr>
      <w:tc>
        <w:tcPr>
          <w:tcW w:w="1253" w:type="dxa"/>
        </w:tcPr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B6A9074" wp14:editId="62346025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254D3" w:rsidRPr="00815938" w:rsidRDefault="004254D3" w:rsidP="004254D3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E595984" wp14:editId="14CBC9EA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54D3" w:rsidRPr="002E1219" w:rsidRDefault="004254D3" w:rsidP="004254D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4254D3" w:rsidRDefault="004254D3" w:rsidP="004254D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254D3" w:rsidRPr="004D5011" w:rsidRDefault="004254D3" w:rsidP="004254D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4254D3" w:rsidRPr="00E41A80" w:rsidRDefault="004254D3" w:rsidP="004254D3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4254D3" w:rsidRPr="00D775E4" w:rsidRDefault="004254D3" w:rsidP="004254D3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254D3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254D3" w:rsidRPr="00D775E4" w:rsidRDefault="004254D3" w:rsidP="004254D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4254D3" w:rsidRDefault="004254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A"/>
    <w:rsid w:val="000653EC"/>
    <w:rsid w:val="0009097C"/>
    <w:rsid w:val="002B65A0"/>
    <w:rsid w:val="004254D3"/>
    <w:rsid w:val="004562E7"/>
    <w:rsid w:val="008663DC"/>
    <w:rsid w:val="00A06DEA"/>
    <w:rsid w:val="00D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6FE7E-CC67-4FB1-9BE5-EA52FF95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D3"/>
  </w:style>
  <w:style w:type="paragraph" w:styleId="Piedepgina">
    <w:name w:val="footer"/>
    <w:basedOn w:val="Normal"/>
    <w:link w:val="PiedepginaCar"/>
    <w:uiPriority w:val="99"/>
    <w:unhideWhenUsed/>
    <w:rsid w:val="00425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2019-03-13T17:05:00Z</dcterms:created>
  <dcterms:modified xsi:type="dcterms:W3CDTF">2019-03-13T17:05:00Z</dcterms:modified>
</cp:coreProperties>
</file>