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C0" w:rsidRDefault="00DE3CC0" w:rsidP="00DE3CC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E3CC0" w:rsidRDefault="00DE3CC0" w:rsidP="00DE3CC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DE3CC0" w:rsidRPr="009157D2" w:rsidRDefault="00DE3CC0" w:rsidP="00DE3CC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DE3CC0" w:rsidRPr="009157D2" w:rsidRDefault="00DE3CC0" w:rsidP="00DE3CC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DE3CC0" w:rsidRPr="009157D2" w:rsidRDefault="00DE3CC0" w:rsidP="00DE3CC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bookmarkStart w:id="0" w:name="_GoBack"/>
      <w:bookmarkEnd w:id="0"/>
    </w:p>
    <w:p w:rsidR="00DE3CC0" w:rsidRPr="009157D2" w:rsidRDefault="00DE3CC0" w:rsidP="00DE3CC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9157D2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QUE EL CONGRESO DEL ESTADO INDEPENDIENTE, LIBRE Y SOBERANO DE COAHUILA DE ZARAGOZA;</w:t>
      </w:r>
    </w:p>
    <w:p w:rsidR="00DE3CC0" w:rsidRPr="009157D2" w:rsidRDefault="00DE3CC0" w:rsidP="00DE3CC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DE3CC0" w:rsidRPr="009157D2" w:rsidRDefault="00DE3CC0" w:rsidP="00DE3CC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DE3CC0" w:rsidRPr="009157D2" w:rsidRDefault="00DE3CC0" w:rsidP="00DE3CC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9157D2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DECRETA:</w:t>
      </w:r>
    </w:p>
    <w:p w:rsidR="00DE3CC0" w:rsidRPr="009157D2" w:rsidRDefault="00DE3CC0" w:rsidP="00DE3CC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DE3CC0" w:rsidRPr="009157D2" w:rsidRDefault="00DE3CC0" w:rsidP="00DE3CC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NÚMERO 228</w:t>
      </w:r>
      <w:r w:rsidRPr="009157D2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.- </w:t>
      </w:r>
    </w:p>
    <w:p w:rsidR="00DE3CC0" w:rsidRPr="009157D2" w:rsidRDefault="00DE3CC0" w:rsidP="00DE3CC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DE3CC0" w:rsidRPr="009157D2" w:rsidRDefault="00DE3CC0" w:rsidP="00DE3CC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DE3CC0" w:rsidRPr="008C19E7" w:rsidRDefault="00DE3CC0" w:rsidP="00DE3CC0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8C19E7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ARTÍCULO PRIMERO.- </w:t>
      </w:r>
      <w:r w:rsidRPr="008C19E7">
        <w:rPr>
          <w:rFonts w:ascii="Arial" w:eastAsia="Times New Roman" w:hAnsi="Arial" w:cs="Arial"/>
          <w:bCs/>
          <w:sz w:val="24"/>
          <w:szCs w:val="24"/>
          <w:lang w:val="es-ES" w:eastAsia="es-ES"/>
        </w:rPr>
        <w:t>Se designa a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</w:t>
      </w:r>
      <w:r w:rsidRPr="008C19E7">
        <w:rPr>
          <w:rFonts w:ascii="Arial" w:eastAsia="Times New Roman" w:hAnsi="Arial" w:cs="Arial"/>
          <w:bCs/>
          <w:sz w:val="24"/>
          <w:szCs w:val="24"/>
          <w:lang w:val="es-ES" w:eastAsia="es-ES"/>
        </w:rPr>
        <w:t>l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a</w:t>
      </w:r>
      <w:r w:rsidRPr="008C19E7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C. 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Rosa Teodora Trejo González</w:t>
      </w:r>
      <w:r w:rsidRPr="008C19E7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, para desempeñar las funciones de 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Primer </w:t>
      </w:r>
      <w:r w:rsidRPr="008C19E7">
        <w:rPr>
          <w:rFonts w:ascii="Arial" w:eastAsia="Times New Roman" w:hAnsi="Arial" w:cs="Arial"/>
          <w:bCs/>
          <w:sz w:val="24"/>
          <w:szCs w:val="24"/>
          <w:lang w:eastAsia="es-ES"/>
        </w:rPr>
        <w:t>Regidor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Pr="008C19E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8C19E7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del R. Ayuntamiento de 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Zaragoza</w:t>
      </w:r>
      <w:r w:rsidRPr="008C19E7">
        <w:rPr>
          <w:rFonts w:ascii="Arial" w:eastAsia="Times New Roman" w:hAnsi="Arial" w:cs="Arial"/>
          <w:bCs/>
          <w:sz w:val="24"/>
          <w:szCs w:val="24"/>
          <w:lang w:val="es-ES" w:eastAsia="es-ES"/>
        </w:rPr>
        <w:t>, Coahuila de Zaragoza; en sustitución de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</w:t>
      </w:r>
      <w:r w:rsidRPr="008C19E7">
        <w:rPr>
          <w:rFonts w:ascii="Arial" w:eastAsia="Times New Roman" w:hAnsi="Arial" w:cs="Arial"/>
          <w:bCs/>
          <w:sz w:val="24"/>
          <w:szCs w:val="24"/>
          <w:lang w:val="es-ES" w:eastAsia="es-ES"/>
        </w:rPr>
        <w:t>l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a</w:t>
      </w:r>
      <w:r w:rsidRPr="008C19E7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C</w:t>
      </w:r>
      <w:r w:rsidRPr="008C19E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Etelvina Rodríguez Flores</w:t>
      </w:r>
      <w:r w:rsidRPr="008C19E7">
        <w:rPr>
          <w:rFonts w:ascii="Arial" w:eastAsia="Times New Roman" w:hAnsi="Arial" w:cs="Arial"/>
          <w:bCs/>
          <w:sz w:val="24"/>
          <w:szCs w:val="24"/>
          <w:lang w:eastAsia="es-ES"/>
        </w:rPr>
        <w:t>, cargo que deberá desempañar a partir de que rinda la protesta de ley.</w:t>
      </w:r>
    </w:p>
    <w:p w:rsidR="00DE3CC0" w:rsidRPr="008C19E7" w:rsidRDefault="00DE3CC0" w:rsidP="00DE3CC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DE3CC0" w:rsidRPr="008C19E7" w:rsidRDefault="00DE3CC0" w:rsidP="00DE3CC0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8C19E7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ARTÍCULO SEGUNDO.- </w:t>
      </w:r>
      <w:r w:rsidRPr="008C19E7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Comuníquese en forma oficial al Ayuntamiento de 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Zaragoza</w:t>
      </w:r>
      <w:r w:rsidRPr="008C19E7">
        <w:rPr>
          <w:rFonts w:ascii="Arial" w:eastAsia="Times New Roman" w:hAnsi="Arial" w:cs="Arial"/>
          <w:bCs/>
          <w:sz w:val="24"/>
          <w:szCs w:val="24"/>
          <w:lang w:val="es-ES" w:eastAsia="es-ES"/>
        </w:rPr>
        <w:t>, la designación de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</w:t>
      </w:r>
      <w:r w:rsidRPr="008C19E7">
        <w:rPr>
          <w:rFonts w:ascii="Arial" w:eastAsia="Times New Roman" w:hAnsi="Arial" w:cs="Arial"/>
          <w:bCs/>
          <w:sz w:val="24"/>
          <w:szCs w:val="24"/>
          <w:lang w:val="es-ES" w:eastAsia="es-ES"/>
        </w:rPr>
        <w:t>l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a</w:t>
      </w:r>
      <w:r w:rsidRPr="008C19E7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C. 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Teodora Trejo González</w:t>
      </w:r>
      <w:r w:rsidRPr="008C19E7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, a efecto de que se le llame a rendir protesta y se incorpore a sus funciones como 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Primer </w:t>
      </w:r>
      <w:r w:rsidRPr="008C19E7">
        <w:rPr>
          <w:rFonts w:ascii="Arial" w:eastAsia="Times New Roman" w:hAnsi="Arial" w:cs="Arial"/>
          <w:bCs/>
          <w:sz w:val="24"/>
          <w:szCs w:val="24"/>
          <w:lang w:eastAsia="es-ES"/>
        </w:rPr>
        <w:t>Regidor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Pr="008C19E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8C19E7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del R. Ayuntamiento de </w:t>
      </w: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Zaragoza</w:t>
      </w:r>
      <w:r w:rsidRPr="008C19E7">
        <w:rPr>
          <w:rFonts w:ascii="Arial" w:eastAsia="Times New Roman" w:hAnsi="Arial" w:cs="Arial"/>
          <w:bCs/>
          <w:sz w:val="24"/>
          <w:szCs w:val="24"/>
          <w:lang w:val="es-ES" w:eastAsia="es-ES"/>
        </w:rPr>
        <w:t>, Coahuila de Zaragoza.</w:t>
      </w:r>
    </w:p>
    <w:p w:rsidR="00DE3CC0" w:rsidRPr="00834A9D" w:rsidRDefault="00DE3CC0" w:rsidP="00DE3C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E3CC0" w:rsidRPr="00834A9D" w:rsidRDefault="00DE3CC0" w:rsidP="00DE3C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34A9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ARTÍCULO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TERCERO</w:t>
      </w:r>
      <w:r w:rsidRPr="00834A9D">
        <w:rPr>
          <w:rFonts w:ascii="Arial" w:eastAsia="Times New Roman" w:hAnsi="Arial" w:cs="Arial"/>
          <w:b/>
          <w:sz w:val="24"/>
          <w:szCs w:val="24"/>
          <w:lang w:val="es-ES" w:eastAsia="es-ES"/>
        </w:rPr>
        <w:t>.-</w:t>
      </w:r>
      <w:r w:rsidRPr="00834A9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Comuníquese lo anterior al Ejecutivo del Estado, para los efectos procedentes.</w:t>
      </w:r>
    </w:p>
    <w:p w:rsidR="00DE3CC0" w:rsidRPr="00834A9D" w:rsidRDefault="00DE3CC0" w:rsidP="00DE3C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E3CC0" w:rsidRPr="00834A9D" w:rsidRDefault="00DE3CC0" w:rsidP="00DE3C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E3CC0" w:rsidRPr="00834A9D" w:rsidRDefault="00DE3CC0" w:rsidP="00DE3C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E3CC0" w:rsidRPr="001C5D9B" w:rsidRDefault="00DE3CC0" w:rsidP="00DE3CC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n-US" w:eastAsia="es-ES"/>
        </w:rPr>
      </w:pPr>
      <w:r w:rsidRPr="001C5D9B">
        <w:rPr>
          <w:rFonts w:ascii="Arial" w:eastAsia="Times New Roman" w:hAnsi="Arial" w:cs="Arial"/>
          <w:b/>
          <w:bCs/>
          <w:sz w:val="24"/>
          <w:szCs w:val="24"/>
          <w:lang w:val="en-US" w:eastAsia="es-ES"/>
        </w:rPr>
        <w:t>T R A N S I T O R I O</w:t>
      </w:r>
    </w:p>
    <w:p w:rsidR="00DE3CC0" w:rsidRPr="001C5D9B" w:rsidRDefault="00DE3CC0" w:rsidP="00DE3C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DE3CC0" w:rsidRDefault="00DE3CC0" w:rsidP="00DE3C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DE3CC0" w:rsidRPr="001C5D9B" w:rsidRDefault="00DE3CC0" w:rsidP="00DE3C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DE3CC0" w:rsidRPr="00834A9D" w:rsidRDefault="00DE3CC0" w:rsidP="00DE3C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34A9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ÚNICO. </w:t>
      </w:r>
      <w:r w:rsidRPr="00834A9D">
        <w:rPr>
          <w:rFonts w:ascii="Arial" w:eastAsia="Times New Roman" w:hAnsi="Arial" w:cs="Arial"/>
          <w:sz w:val="24"/>
          <w:szCs w:val="24"/>
          <w:lang w:eastAsia="es-ES"/>
        </w:rPr>
        <w:t>Publíquese el presente Decreto en el Periódico Oficial del Gobierno del Estado.</w:t>
      </w:r>
    </w:p>
    <w:p w:rsidR="00DE3CC0" w:rsidRPr="00834A9D" w:rsidRDefault="00DE3CC0" w:rsidP="00DE3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E3CC0" w:rsidRPr="00834A9D" w:rsidRDefault="00DE3CC0" w:rsidP="00DE3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E3CC0" w:rsidRPr="00035D71" w:rsidRDefault="00DE3CC0" w:rsidP="00DE3CC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es-ES"/>
        </w:rPr>
      </w:pPr>
    </w:p>
    <w:p w:rsidR="00DE3CC0" w:rsidRPr="002E2340" w:rsidRDefault="00DE3CC0" w:rsidP="00DE3CC0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  <w:r w:rsidRPr="002E2340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>DADO en la Ciudad de Saltillo, C</w:t>
      </w:r>
      <w:r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>oahuila de Zaragoza, a los doce</w:t>
      </w:r>
      <w:r w:rsidRPr="002E2340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 xml:space="preserve"> días del mes de marzo del año dos mil diecinueve.</w:t>
      </w:r>
    </w:p>
    <w:p w:rsidR="00DE3CC0" w:rsidRPr="002E2340" w:rsidRDefault="00DE3CC0" w:rsidP="00DE3CC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Pr="002E2340" w:rsidRDefault="00DE3CC0" w:rsidP="00DE3CC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Pr="002E2340" w:rsidRDefault="00DE3CC0" w:rsidP="00DE3CC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Pr="002E2340" w:rsidRDefault="00DE3CC0" w:rsidP="00DE3CC0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  <w:r w:rsidRPr="002E2340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>DIPUTADO PRESIDENTE</w:t>
      </w:r>
    </w:p>
    <w:p w:rsidR="00DE3CC0" w:rsidRPr="002E2340" w:rsidRDefault="00DE3CC0" w:rsidP="00DE3CC0">
      <w:pPr>
        <w:tabs>
          <w:tab w:val="left" w:pos="8749"/>
        </w:tabs>
        <w:spacing w:after="0" w:line="240" w:lineRule="auto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Pr="002E2340" w:rsidRDefault="00DE3CC0" w:rsidP="00DE3CC0">
      <w:pPr>
        <w:tabs>
          <w:tab w:val="left" w:pos="8749"/>
        </w:tabs>
        <w:spacing w:after="0" w:line="240" w:lineRule="auto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Default="00DE3CC0" w:rsidP="00DE3CC0">
      <w:pPr>
        <w:tabs>
          <w:tab w:val="left" w:pos="8749"/>
        </w:tabs>
        <w:spacing w:after="0" w:line="240" w:lineRule="auto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Pr="002E2340" w:rsidRDefault="00DE3CC0" w:rsidP="00DE3CC0">
      <w:pPr>
        <w:tabs>
          <w:tab w:val="left" w:pos="8749"/>
        </w:tabs>
        <w:spacing w:after="0" w:line="240" w:lineRule="auto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Pr="002E2340" w:rsidRDefault="00DE3CC0" w:rsidP="00DE3CC0">
      <w:pPr>
        <w:tabs>
          <w:tab w:val="left" w:pos="8749"/>
        </w:tabs>
        <w:spacing w:after="0" w:line="240" w:lineRule="auto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Pr="002E2340" w:rsidRDefault="00DE3CC0" w:rsidP="00DE3CC0">
      <w:pPr>
        <w:tabs>
          <w:tab w:val="left" w:pos="8749"/>
        </w:tabs>
        <w:spacing w:after="0" w:line="240" w:lineRule="auto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Pr="002E2340" w:rsidRDefault="00DE3CC0" w:rsidP="00DE3CC0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  <w:r w:rsidRPr="002E2340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>JAIME BUENO ZERTUCHE</w:t>
      </w:r>
    </w:p>
    <w:p w:rsidR="00DE3CC0" w:rsidRPr="002E2340" w:rsidRDefault="00DE3CC0" w:rsidP="00DE3CC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Pr="002E2340" w:rsidRDefault="00DE3CC0" w:rsidP="00DE3CC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Pr="002E2340" w:rsidRDefault="00DE3CC0" w:rsidP="00DE3CC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Pr="002E2340" w:rsidRDefault="00DE3CC0" w:rsidP="00DE3CC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  <w:r w:rsidRPr="002E2340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 xml:space="preserve">               </w:t>
      </w:r>
      <w:r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>DIPUTADO SECRETARIO</w:t>
      </w:r>
      <w:r w:rsidRPr="002E2340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 xml:space="preserve">                                      </w:t>
      </w:r>
      <w:r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 xml:space="preserve">  </w:t>
      </w:r>
      <w:r w:rsidRPr="002E2340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>DIPUTADO SECRETARIO</w:t>
      </w:r>
    </w:p>
    <w:p w:rsidR="00DE3CC0" w:rsidRPr="002E2340" w:rsidRDefault="00DE3CC0" w:rsidP="00DE3CC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Pr="002E2340" w:rsidRDefault="00DE3CC0" w:rsidP="00DE3CC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Default="00DE3CC0" w:rsidP="00DE3CC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Pr="002E2340" w:rsidRDefault="00DE3CC0" w:rsidP="00DE3CC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Pr="002E2340" w:rsidRDefault="00DE3CC0" w:rsidP="00DE3CC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Pr="002E2340" w:rsidRDefault="00DE3CC0" w:rsidP="00DE3CC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DE3CC0" w:rsidRPr="002E2340" w:rsidRDefault="00DE3CC0" w:rsidP="00DE3CC0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 xml:space="preserve">        JESÚS ANDRÉS LOYA CARDONA                       EDGAR GERARDO SÁNCHEZ GARZA</w:t>
      </w:r>
    </w:p>
    <w:p w:rsidR="00DE3CC0" w:rsidRPr="002E2340" w:rsidRDefault="00DE3CC0" w:rsidP="00DE3C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340">
        <w:rPr>
          <w:rFonts w:ascii="Arial" w:hAnsi="Arial" w:cs="Arial"/>
          <w:sz w:val="24"/>
          <w:szCs w:val="24"/>
        </w:rPr>
        <w:t xml:space="preserve"> </w:t>
      </w:r>
    </w:p>
    <w:p w:rsidR="00DE3CC0" w:rsidRPr="002E2340" w:rsidRDefault="00DE3CC0" w:rsidP="00DE3C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CC0" w:rsidRPr="00035D71" w:rsidRDefault="00DE3CC0" w:rsidP="00DE3C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DE3CC0" w:rsidRDefault="00DE3CC0" w:rsidP="00DE3CC0"/>
    <w:p w:rsidR="00DE3CC0" w:rsidRDefault="00DE3CC0" w:rsidP="00DE3CC0"/>
    <w:p w:rsidR="00DE3CC0" w:rsidRDefault="00DE3CC0" w:rsidP="00DE3CC0"/>
    <w:p w:rsidR="00DE3CC0" w:rsidRDefault="00DE3CC0" w:rsidP="00DE3CC0"/>
    <w:p w:rsidR="00245157" w:rsidRDefault="001E7171"/>
    <w:sectPr w:rsidR="00245157" w:rsidSect="0040184E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171" w:rsidRDefault="001E7171" w:rsidP="0054400B">
      <w:pPr>
        <w:spacing w:after="0" w:line="240" w:lineRule="auto"/>
      </w:pPr>
      <w:r>
        <w:separator/>
      </w:r>
    </w:p>
  </w:endnote>
  <w:endnote w:type="continuationSeparator" w:id="0">
    <w:p w:rsidR="001E7171" w:rsidRDefault="001E7171" w:rsidP="0054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171" w:rsidRDefault="001E7171" w:rsidP="0054400B">
      <w:pPr>
        <w:spacing w:after="0" w:line="240" w:lineRule="auto"/>
      </w:pPr>
      <w:r>
        <w:separator/>
      </w:r>
    </w:p>
  </w:footnote>
  <w:footnote w:type="continuationSeparator" w:id="0">
    <w:p w:rsidR="001E7171" w:rsidRDefault="001E7171" w:rsidP="0054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54400B" w:rsidRPr="00D775E4" w:rsidTr="002A225A">
      <w:trPr>
        <w:jc w:val="center"/>
      </w:trPr>
      <w:tc>
        <w:tcPr>
          <w:tcW w:w="1253" w:type="dxa"/>
        </w:tcPr>
        <w:p w:rsidR="0054400B" w:rsidRPr="00D775E4" w:rsidRDefault="0054400B" w:rsidP="0054400B">
          <w:pPr>
            <w:spacing w:after="0" w:line="240" w:lineRule="auto"/>
            <w:jc w:val="center"/>
            <w:rPr>
              <w:b/>
              <w:bCs/>
              <w:sz w:val="12"/>
            </w:rPr>
          </w:pPr>
          <w:bookmarkStart w:id="1" w:name="_Hlk530582131"/>
          <w:r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2EFD26DF" wp14:editId="40C8F7CD">
                <wp:simplePos x="0" y="0"/>
                <wp:positionH relativeFrom="column">
                  <wp:posOffset>-25400</wp:posOffset>
                </wp:positionH>
                <wp:positionV relativeFrom="paragraph">
                  <wp:posOffset>52705</wp:posOffset>
                </wp:positionV>
                <wp:extent cx="902335" cy="886460"/>
                <wp:effectExtent l="0" t="0" r="0" b="0"/>
                <wp:wrapNone/>
                <wp:docPr id="12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4400B" w:rsidRPr="00D775E4" w:rsidRDefault="0054400B" w:rsidP="0054400B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54400B" w:rsidRPr="00D775E4" w:rsidRDefault="0054400B" w:rsidP="0054400B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54400B" w:rsidRPr="00D775E4" w:rsidRDefault="0054400B" w:rsidP="0054400B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54400B" w:rsidRPr="00D775E4" w:rsidRDefault="0054400B" w:rsidP="0054400B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54400B" w:rsidRPr="00D775E4" w:rsidRDefault="0054400B" w:rsidP="0054400B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54400B" w:rsidRPr="00D775E4" w:rsidRDefault="0054400B" w:rsidP="0054400B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54400B" w:rsidRPr="00D775E4" w:rsidRDefault="0054400B" w:rsidP="0054400B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54400B" w:rsidRPr="00D775E4" w:rsidRDefault="0054400B" w:rsidP="0054400B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54400B" w:rsidRPr="00D775E4" w:rsidRDefault="0054400B" w:rsidP="0054400B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54400B" w:rsidRPr="00D775E4" w:rsidRDefault="0054400B" w:rsidP="0054400B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54400B" w:rsidRPr="00D775E4" w:rsidRDefault="0054400B" w:rsidP="0054400B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54400B" w:rsidRPr="00815938" w:rsidRDefault="0054400B" w:rsidP="0054400B">
          <w:pPr>
            <w:spacing w:after="0" w:line="240" w:lineRule="auto"/>
            <w:jc w:val="center"/>
            <w:rPr>
              <w:b/>
              <w:bCs/>
              <w:sz w:val="24"/>
            </w:rPr>
          </w:pPr>
          <w:r w:rsidRPr="002E1219"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8D7558D" wp14:editId="77F9F981">
                <wp:simplePos x="0" y="0"/>
                <wp:positionH relativeFrom="column">
                  <wp:posOffset>5220335</wp:posOffset>
                </wp:positionH>
                <wp:positionV relativeFrom="paragraph">
                  <wp:posOffset>40640</wp:posOffset>
                </wp:positionV>
                <wp:extent cx="838200" cy="812800"/>
                <wp:effectExtent l="0" t="0" r="0" b="0"/>
                <wp:wrapNone/>
                <wp:docPr id="11" name="Imagen 11" descr="LXI Gris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XI Gris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4400B" w:rsidRPr="002E1219" w:rsidRDefault="0054400B" w:rsidP="0054400B">
          <w:pPr>
            <w:pStyle w:val="Encabezado"/>
            <w:tabs>
              <w:tab w:val="left" w:pos="5040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 xml:space="preserve">Congreso del Estado Independiente, </w:t>
          </w:r>
        </w:p>
        <w:p w:rsidR="0054400B" w:rsidRDefault="0054400B" w:rsidP="0054400B">
          <w:pPr>
            <w:pStyle w:val="Encabezado"/>
            <w:tabs>
              <w:tab w:val="left" w:pos="5040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:rsidR="0054400B" w:rsidRPr="004D5011" w:rsidRDefault="0054400B" w:rsidP="0054400B">
          <w:pPr>
            <w:pStyle w:val="Encabezado"/>
            <w:tabs>
              <w:tab w:val="left" w:pos="-1528"/>
              <w:tab w:val="center" w:pos="-1386"/>
            </w:tabs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</w:p>
        <w:p w:rsidR="0054400B" w:rsidRPr="00E41A80" w:rsidRDefault="0054400B" w:rsidP="0054400B">
          <w:pPr>
            <w:spacing w:after="0" w:line="240" w:lineRule="auto"/>
            <w:jc w:val="center"/>
            <w:rPr>
              <w:rFonts w:cs="Arial"/>
              <w:sz w:val="16"/>
            </w:rPr>
          </w:pPr>
          <w:r w:rsidRPr="00E41A80">
            <w:rPr>
              <w:rFonts w:cs="Arial"/>
              <w:sz w:val="16"/>
            </w:rPr>
            <w:t>“</w:t>
          </w:r>
          <w:r w:rsidRPr="00ED5490">
            <w:rPr>
              <w:rFonts w:cs="Arial"/>
              <w:bCs/>
              <w:sz w:val="16"/>
              <w:szCs w:val="16"/>
              <w:bdr w:val="none" w:sz="0" w:space="0" w:color="auto" w:frame="1"/>
              <w:shd w:val="clear" w:color="auto" w:fill="FFFFFF"/>
            </w:rPr>
            <w:t>2019, Año del respeto y protección de los derechos humanos en el Estado de Coahuila de Zaragoza</w:t>
          </w:r>
          <w:r w:rsidRPr="00E41A80">
            <w:rPr>
              <w:rFonts w:cs="Arial"/>
              <w:sz w:val="16"/>
            </w:rPr>
            <w:t>”</w:t>
          </w:r>
        </w:p>
        <w:p w:rsidR="0054400B" w:rsidRPr="00D775E4" w:rsidRDefault="0054400B" w:rsidP="0054400B">
          <w:pPr>
            <w:spacing w:after="0" w:line="240" w:lineRule="auto"/>
            <w:ind w:left="-434" w:right="-672"/>
            <w:jc w:val="center"/>
            <w:rPr>
              <w:b/>
              <w:bCs/>
              <w:sz w:val="12"/>
            </w:rPr>
          </w:pPr>
        </w:p>
      </w:tc>
      <w:tc>
        <w:tcPr>
          <w:tcW w:w="1181" w:type="dxa"/>
        </w:tcPr>
        <w:p w:rsidR="0054400B" w:rsidRDefault="0054400B" w:rsidP="0054400B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54400B" w:rsidRDefault="0054400B" w:rsidP="0054400B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54400B" w:rsidRPr="00D775E4" w:rsidRDefault="0054400B" w:rsidP="0054400B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</w:tc>
    </w:tr>
    <w:bookmarkEnd w:id="1"/>
  </w:tbl>
  <w:p w:rsidR="0054400B" w:rsidRDefault="005440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C0"/>
    <w:rsid w:val="000546B1"/>
    <w:rsid w:val="000653EC"/>
    <w:rsid w:val="001E7171"/>
    <w:rsid w:val="003B4E43"/>
    <w:rsid w:val="004562E7"/>
    <w:rsid w:val="0054400B"/>
    <w:rsid w:val="00D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4B4C3-8618-404B-A615-0170CBB5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00B"/>
  </w:style>
  <w:style w:type="paragraph" w:styleId="Piedepgina">
    <w:name w:val="footer"/>
    <w:basedOn w:val="Normal"/>
    <w:link w:val="PiedepginaCar"/>
    <w:uiPriority w:val="99"/>
    <w:unhideWhenUsed/>
    <w:rsid w:val="0054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dcterms:created xsi:type="dcterms:W3CDTF">2019-03-13T17:08:00Z</dcterms:created>
  <dcterms:modified xsi:type="dcterms:W3CDTF">2019-03-13T17:08:00Z</dcterms:modified>
</cp:coreProperties>
</file>