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57" w:rsidRPr="00B47454" w:rsidRDefault="004B5E57" w:rsidP="004B5E5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4B5E57" w:rsidRPr="00B47454" w:rsidRDefault="004B5E57" w:rsidP="004B5E5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5E57" w:rsidRPr="00B47454" w:rsidRDefault="004B5E57" w:rsidP="004B5E5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5E57" w:rsidRPr="00B47454" w:rsidRDefault="004B5E57" w:rsidP="004B5E5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5E57" w:rsidRPr="00B47454" w:rsidRDefault="004B5E57" w:rsidP="004B5E5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4745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4B5E57" w:rsidRPr="00B47454" w:rsidRDefault="004B5E57" w:rsidP="004B5E5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5E57" w:rsidRPr="00B47454" w:rsidRDefault="004B5E57" w:rsidP="004B5E5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5E57" w:rsidRPr="00B47454" w:rsidRDefault="004B5E57" w:rsidP="004B5E5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4745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4B5E57" w:rsidRPr="00B47454" w:rsidRDefault="004B5E57" w:rsidP="004B5E5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5E57" w:rsidRPr="00B47454" w:rsidRDefault="004B5E57" w:rsidP="004B5E5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268</w:t>
      </w:r>
      <w:r w:rsidRPr="00B4745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4B5E57" w:rsidRPr="00B47454" w:rsidRDefault="004B5E57" w:rsidP="004B5E5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C51BA" w:rsidRDefault="003C51BA" w:rsidP="003C51B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3C51BA" w:rsidRPr="003C51BA" w:rsidRDefault="003C51BA" w:rsidP="003C51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51B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PRIMERO.-</w:t>
      </w:r>
      <w:r w:rsidRPr="003C51B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otorga licencia mayor a quince días y por tiempo indefinido a la C. </w:t>
      </w:r>
      <w:r w:rsidRPr="003C51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María </w:t>
      </w:r>
      <w:proofErr w:type="spellStart"/>
      <w:r w:rsidRPr="003C51BA">
        <w:rPr>
          <w:rFonts w:ascii="Arial" w:eastAsia="Times New Roman" w:hAnsi="Arial" w:cs="Arial"/>
          <w:bCs/>
          <w:sz w:val="24"/>
          <w:szCs w:val="24"/>
          <w:lang w:eastAsia="es-ES"/>
        </w:rPr>
        <w:t>Mayela</w:t>
      </w:r>
      <w:proofErr w:type="spellEnd"/>
      <w:r w:rsidRPr="003C51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Ramírez Sordo</w:t>
      </w:r>
      <w:r w:rsidRPr="003C51B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para separarse del cargo </w:t>
      </w:r>
      <w:r w:rsidRPr="003C51BA">
        <w:rPr>
          <w:rFonts w:ascii="Arial" w:eastAsia="Times New Roman" w:hAnsi="Arial" w:cs="Arial"/>
          <w:sz w:val="24"/>
          <w:szCs w:val="24"/>
          <w:lang w:eastAsia="es-ES"/>
        </w:rPr>
        <w:t>de Primera Síndica</w:t>
      </w:r>
      <w:r w:rsidRPr="003C51B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Torreón, Coahuila de Zaragoza, con efectos a partir del día 21 de mayo del presente año.</w:t>
      </w:r>
    </w:p>
    <w:p w:rsidR="003C51BA" w:rsidRPr="003C51BA" w:rsidRDefault="003C51BA" w:rsidP="003C51BA">
      <w:pPr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/>
        </w:rPr>
      </w:pPr>
    </w:p>
    <w:p w:rsidR="003C51BA" w:rsidRPr="003C51BA" w:rsidRDefault="003C51BA" w:rsidP="003C51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51B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SEGUNDO.- </w:t>
      </w:r>
      <w:r w:rsidRPr="003C51B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designa a la C. </w:t>
      </w:r>
      <w:r w:rsidRPr="003C51BA">
        <w:rPr>
          <w:rFonts w:ascii="Arial" w:eastAsia="Times New Roman" w:hAnsi="Arial" w:cs="Arial"/>
          <w:bCs/>
          <w:sz w:val="24"/>
          <w:szCs w:val="24"/>
          <w:lang w:val="es-ES" w:eastAsia="es-ES"/>
        </w:rPr>
        <w:t>Sandra Guadalupe Mijares Acuña</w:t>
      </w:r>
      <w:r w:rsidRPr="003C51B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para desempeñar las funciones de </w:t>
      </w:r>
      <w:r w:rsidRPr="003C51BA">
        <w:rPr>
          <w:rFonts w:ascii="Arial" w:eastAsia="Times New Roman" w:hAnsi="Arial" w:cs="Arial"/>
          <w:sz w:val="24"/>
          <w:szCs w:val="24"/>
          <w:lang w:eastAsia="es-ES"/>
        </w:rPr>
        <w:t xml:space="preserve">Primera Síndica </w:t>
      </w:r>
      <w:r w:rsidRPr="003C51BA">
        <w:rPr>
          <w:rFonts w:ascii="Arial" w:eastAsia="Times New Roman" w:hAnsi="Arial" w:cs="Arial"/>
          <w:sz w:val="24"/>
          <w:szCs w:val="24"/>
          <w:lang w:val="es-ES" w:eastAsia="es-ES"/>
        </w:rPr>
        <w:t>del R. Ayuntamiento de Torreón, Coahuila de Zaragoza, cargo que deberá desempeñar a partir de que rinda la protesta de ley, por el periodo de tiempo que dure la licencia otorgada.</w:t>
      </w:r>
    </w:p>
    <w:p w:rsidR="003C51BA" w:rsidRPr="003C51BA" w:rsidRDefault="003C51BA" w:rsidP="003C5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1BA" w:rsidRPr="003C51BA" w:rsidRDefault="003C51BA" w:rsidP="003C51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51BA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3C51B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en forma oficial al R. Ayuntamiento del Municipio de Torreón, Coahuila de Zaragoza, la designación de la C.</w:t>
      </w:r>
      <w:r w:rsidRPr="003C51B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Sandra Guadalupe Mijares Acuña, a efecto de que se le llame a rendir protesta y se incorpore a sus funciones como Primera Síndica del Ayuntamiento referido</w:t>
      </w:r>
      <w:r w:rsidRPr="003C51BA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3C51BA" w:rsidRPr="003C51BA" w:rsidRDefault="003C51BA" w:rsidP="003C51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C51BA" w:rsidRPr="003C51BA" w:rsidRDefault="003C51BA" w:rsidP="003C51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51BA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CUARTO.-</w:t>
      </w:r>
      <w:r w:rsidRPr="003C51B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Estado, para los efectos procedentes.</w:t>
      </w:r>
    </w:p>
    <w:p w:rsidR="003C51BA" w:rsidRPr="003C51BA" w:rsidRDefault="003C51BA" w:rsidP="003C51BA">
      <w:pPr>
        <w:keepNext/>
        <w:keepLines/>
        <w:spacing w:before="240" w:after="0" w:line="240" w:lineRule="auto"/>
        <w:jc w:val="both"/>
        <w:outlineLvl w:val="0"/>
        <w:rPr>
          <w:rFonts w:ascii="Arial" w:eastAsiaTheme="majorEastAsia" w:hAnsi="Arial" w:cs="Arial"/>
          <w:color w:val="2E74B5" w:themeColor="accent1" w:themeShade="BF"/>
          <w:sz w:val="32"/>
          <w:szCs w:val="32"/>
          <w:lang w:eastAsia="es-ES"/>
        </w:rPr>
      </w:pPr>
    </w:p>
    <w:p w:rsidR="003C51BA" w:rsidRPr="003C51BA" w:rsidRDefault="003C51BA" w:rsidP="003C51B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3C51BA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3C51BA" w:rsidRPr="003C51BA" w:rsidRDefault="003C51BA" w:rsidP="003C51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3C51BA" w:rsidRPr="003C51BA" w:rsidRDefault="003C51BA" w:rsidP="003C51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3C51BA" w:rsidRPr="003C51BA" w:rsidRDefault="003C51BA" w:rsidP="003C51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C51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3C51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3C51BA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4B5E57" w:rsidRDefault="004B5E57" w:rsidP="004B5E5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4B5E57" w:rsidRPr="00B47454" w:rsidRDefault="004B5E57" w:rsidP="004B5E5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4745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huila de Zaragoza, a los quince</w:t>
      </w:r>
      <w:r w:rsidRPr="00B4745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días del mes de mayo del año dos mil diecinueve.</w:t>
      </w:r>
    </w:p>
    <w:p w:rsidR="004B5E57" w:rsidRPr="00B47454" w:rsidRDefault="004B5E57" w:rsidP="004B5E5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5E57" w:rsidRPr="00B47454" w:rsidRDefault="004B5E57" w:rsidP="004B5E5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5E57" w:rsidRPr="00B47454" w:rsidRDefault="004B5E57" w:rsidP="004B5E5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5E57" w:rsidRPr="00B47454" w:rsidRDefault="004B5E57" w:rsidP="004B5E5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4745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4B5E57" w:rsidRPr="00B47454" w:rsidRDefault="004B5E57" w:rsidP="004B5E5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5E57" w:rsidRPr="00B47454" w:rsidRDefault="004B5E57" w:rsidP="004B5E57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5E57" w:rsidRPr="00B47454" w:rsidRDefault="004B5E57" w:rsidP="004B5E57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5E57" w:rsidRPr="00B47454" w:rsidRDefault="004B5E57" w:rsidP="004B5E57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5E57" w:rsidRPr="00B47454" w:rsidRDefault="004B5E57" w:rsidP="004B5E5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5E57" w:rsidRPr="00B47454" w:rsidRDefault="004B5E57" w:rsidP="004B5E5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4745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4B5E57" w:rsidRPr="00B47454" w:rsidRDefault="004B5E57" w:rsidP="004B5E5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5E57" w:rsidRPr="00B47454" w:rsidRDefault="004B5E57" w:rsidP="004B5E5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5E57" w:rsidRPr="00B47454" w:rsidRDefault="004B5E57" w:rsidP="004B5E5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5E57" w:rsidRPr="00B47454" w:rsidRDefault="004B5E57" w:rsidP="004B5E5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DIPUTADO SECRETARIO</w:t>
      </w:r>
      <w:r w:rsidRPr="00B4745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</w:t>
      </w:r>
      <w:r w:rsidRPr="00B4745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</w:p>
    <w:p w:rsidR="004B5E57" w:rsidRPr="00B47454" w:rsidRDefault="004B5E57" w:rsidP="004B5E5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5E57" w:rsidRPr="00B47454" w:rsidRDefault="004B5E57" w:rsidP="004B5E5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5E57" w:rsidRPr="00B47454" w:rsidRDefault="004B5E57" w:rsidP="004B5E5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5E57" w:rsidRPr="00B47454" w:rsidRDefault="004B5E57" w:rsidP="004B5E5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5E57" w:rsidRPr="00B47454" w:rsidRDefault="004B5E57" w:rsidP="004B5E5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B5E57" w:rsidRPr="00B47454" w:rsidRDefault="004B5E57" w:rsidP="004B5E57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JUAN CARLOS GUERRA LÓPEZ NEGRETE            JESÚS ANDRÉS LOYA CARDONA</w:t>
      </w:r>
    </w:p>
    <w:p w:rsidR="004B5E57" w:rsidRPr="00B47454" w:rsidRDefault="004B5E57" w:rsidP="004B5E5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B5E57" w:rsidRPr="00B47454" w:rsidRDefault="004B5E57" w:rsidP="004B5E57"/>
    <w:p w:rsidR="004B5E57" w:rsidRPr="00B47454" w:rsidRDefault="004B5E57" w:rsidP="004B5E57"/>
    <w:p w:rsidR="004B5E57" w:rsidRPr="00B47454" w:rsidRDefault="004B5E57" w:rsidP="004B5E57"/>
    <w:p w:rsidR="004B5E57" w:rsidRPr="00B47454" w:rsidRDefault="004B5E57" w:rsidP="004B5E57"/>
    <w:p w:rsidR="004B5E57" w:rsidRPr="00B47454" w:rsidRDefault="004B5E57" w:rsidP="004B5E57"/>
    <w:p w:rsidR="004B5E57" w:rsidRPr="00B47454" w:rsidRDefault="004B5E57" w:rsidP="004B5E57"/>
    <w:p w:rsidR="004B5E57" w:rsidRPr="00B47454" w:rsidRDefault="004B5E57" w:rsidP="004B5E57"/>
    <w:p w:rsidR="004B5E57" w:rsidRDefault="004B5E57" w:rsidP="004B5E57"/>
    <w:p w:rsidR="00245157" w:rsidRDefault="00B00E42"/>
    <w:sectPr w:rsidR="00245157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42" w:rsidRDefault="00B00E42" w:rsidP="00A739A4">
      <w:pPr>
        <w:spacing w:after="0" w:line="240" w:lineRule="auto"/>
      </w:pPr>
      <w:r>
        <w:separator/>
      </w:r>
    </w:p>
  </w:endnote>
  <w:endnote w:type="continuationSeparator" w:id="0">
    <w:p w:rsidR="00B00E42" w:rsidRDefault="00B00E42" w:rsidP="00A7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42" w:rsidRDefault="00B00E42" w:rsidP="00A739A4">
      <w:pPr>
        <w:spacing w:after="0" w:line="240" w:lineRule="auto"/>
      </w:pPr>
      <w:r>
        <w:separator/>
      </w:r>
    </w:p>
  </w:footnote>
  <w:footnote w:type="continuationSeparator" w:id="0">
    <w:p w:rsidR="00B00E42" w:rsidRDefault="00B00E42" w:rsidP="00A7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739A4" w:rsidRPr="00D775E4" w:rsidTr="00AF0627">
      <w:trPr>
        <w:jc w:val="center"/>
      </w:trPr>
      <w:tc>
        <w:tcPr>
          <w:tcW w:w="1253" w:type="dxa"/>
        </w:tcPr>
        <w:p w:rsidR="00A739A4" w:rsidRPr="00D775E4" w:rsidRDefault="00A739A4" w:rsidP="00A739A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739A4" w:rsidRPr="00D775E4" w:rsidRDefault="00A739A4" w:rsidP="00A739A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739A4" w:rsidRPr="00D775E4" w:rsidRDefault="00A739A4" w:rsidP="00A739A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739A4" w:rsidRPr="00D775E4" w:rsidRDefault="00A739A4" w:rsidP="00A739A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739A4" w:rsidRPr="00D775E4" w:rsidRDefault="00A739A4" w:rsidP="00A739A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739A4" w:rsidRPr="00D775E4" w:rsidRDefault="00A739A4" w:rsidP="00A739A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739A4" w:rsidRPr="00D775E4" w:rsidRDefault="00A739A4" w:rsidP="00A739A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739A4" w:rsidRPr="00D775E4" w:rsidRDefault="00A739A4" w:rsidP="00A739A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739A4" w:rsidRPr="00D775E4" w:rsidRDefault="00A739A4" w:rsidP="00A739A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739A4" w:rsidRPr="00D775E4" w:rsidRDefault="00A739A4" w:rsidP="00A739A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739A4" w:rsidRPr="00D775E4" w:rsidRDefault="00A739A4" w:rsidP="00A739A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739A4" w:rsidRPr="00D775E4" w:rsidRDefault="00A739A4" w:rsidP="00A739A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A739A4" w:rsidRPr="00815938" w:rsidRDefault="00A739A4" w:rsidP="00A739A4">
          <w:pPr>
            <w:spacing w:after="0" w:line="240" w:lineRule="auto"/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4CC7B8D" wp14:editId="43ACBB25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4945BFF" wp14:editId="5A9A3282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739A4" w:rsidRPr="002E1219" w:rsidRDefault="00A739A4" w:rsidP="00A739A4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A739A4" w:rsidRDefault="00A739A4" w:rsidP="00A739A4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A739A4" w:rsidRPr="00530EA8" w:rsidRDefault="00A739A4" w:rsidP="00A739A4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A739A4" w:rsidRPr="00B058CC" w:rsidRDefault="00A739A4" w:rsidP="00A739A4">
          <w:pPr>
            <w:spacing w:after="0" w:line="240" w:lineRule="auto"/>
            <w:jc w:val="center"/>
            <w:rPr>
              <w:rFonts w:cs="Arial"/>
              <w:b/>
              <w:sz w:val="16"/>
            </w:rPr>
          </w:pPr>
          <w:r w:rsidRPr="00B058CC">
            <w:rPr>
              <w:rFonts w:cs="Arial"/>
              <w:b/>
              <w:sz w:val="16"/>
            </w:rPr>
            <w:t>“</w:t>
          </w:r>
          <w:r w:rsidRPr="00B058CC">
            <w:rPr>
              <w:rFonts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B058CC">
            <w:rPr>
              <w:rFonts w:cs="Arial"/>
              <w:b/>
              <w:sz w:val="16"/>
            </w:rPr>
            <w:t>”</w:t>
          </w:r>
        </w:p>
        <w:p w:rsidR="00A739A4" w:rsidRPr="00D775E4" w:rsidRDefault="00A739A4" w:rsidP="00A739A4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A739A4" w:rsidRDefault="00A739A4" w:rsidP="00A739A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739A4" w:rsidRDefault="00A739A4" w:rsidP="00A739A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739A4" w:rsidRPr="00D775E4" w:rsidRDefault="00A739A4" w:rsidP="00A739A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</w:tbl>
  <w:p w:rsidR="00A739A4" w:rsidRDefault="00A739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57"/>
    <w:rsid w:val="000653EC"/>
    <w:rsid w:val="003720BF"/>
    <w:rsid w:val="003C51BA"/>
    <w:rsid w:val="004562E7"/>
    <w:rsid w:val="004B5E57"/>
    <w:rsid w:val="006B31EA"/>
    <w:rsid w:val="00A739A4"/>
    <w:rsid w:val="00B0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2516D-DFA5-46D2-9983-D2569846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E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39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9A4"/>
  </w:style>
  <w:style w:type="paragraph" w:styleId="Piedepgina">
    <w:name w:val="footer"/>
    <w:basedOn w:val="Normal"/>
    <w:link w:val="PiedepginaCar"/>
    <w:uiPriority w:val="99"/>
    <w:unhideWhenUsed/>
    <w:rsid w:val="00A739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2019-05-30T19:39:00Z</dcterms:created>
  <dcterms:modified xsi:type="dcterms:W3CDTF">2019-05-30T19:39:00Z</dcterms:modified>
</cp:coreProperties>
</file>