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86" w:rsidRPr="00977647" w:rsidRDefault="00FC3686" w:rsidP="00FC3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Pr="00977647" w:rsidRDefault="00FC3686" w:rsidP="00FC3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Pr="00977647" w:rsidRDefault="00FC3686" w:rsidP="00FC3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Pr="00977647" w:rsidRDefault="00FC3686" w:rsidP="00FC3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Default="00FC3686" w:rsidP="00FC3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Pr="00977647" w:rsidRDefault="00FC3686" w:rsidP="00FC3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FC3686" w:rsidRPr="00977647" w:rsidRDefault="00FC3686" w:rsidP="00FC3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Pr="00977647" w:rsidRDefault="00FC3686" w:rsidP="00FC3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Pr="00977647" w:rsidRDefault="00FC3686" w:rsidP="00FC36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FC3686" w:rsidRPr="00977647" w:rsidRDefault="00FC3686" w:rsidP="00FC36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Default="00FC3686" w:rsidP="00FC36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28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6</w:t>
      </w: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FF1E12" w:rsidRPr="0014188B" w:rsidRDefault="00FF1E12" w:rsidP="00FC36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Default="00FC3686" w:rsidP="00FC36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F1E12" w:rsidRPr="00FF1E12" w:rsidRDefault="00FF1E12" w:rsidP="00FF1E1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  <w:lang w:eastAsia="es-ES"/>
        </w:rPr>
      </w:pPr>
      <w:r w:rsidRPr="00FF1E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ARTÍCULO ÚNICO.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-</w:t>
      </w:r>
      <w:r w:rsidRPr="00FF1E12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 Se deroga el a</w:t>
      </w:r>
      <w:bookmarkStart w:id="0" w:name="_GoBack"/>
      <w:bookmarkEnd w:id="0"/>
      <w:r w:rsidRPr="00FF1E12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rtículo 18° de la Ley Orgánica del Congreso del Estado Independiente, Libre y Soberano de Coahuila de Zaragoza. </w:t>
      </w:r>
    </w:p>
    <w:p w:rsidR="00FF1E12" w:rsidRPr="00FF1E12" w:rsidRDefault="00FF1E12" w:rsidP="00FF1E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</w:pPr>
    </w:p>
    <w:p w:rsidR="0022395F" w:rsidRDefault="0022395F" w:rsidP="00FF1E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es-ES"/>
        </w:rPr>
      </w:pPr>
    </w:p>
    <w:p w:rsidR="00FF1E12" w:rsidRDefault="00FF1E12" w:rsidP="00FF1E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es-ES"/>
        </w:rPr>
      </w:pPr>
      <w:r w:rsidRPr="00FF1E12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es-ES"/>
        </w:rPr>
        <w:t>Artículo 18°. Se deroga</w:t>
      </w:r>
    </w:p>
    <w:p w:rsidR="0022395F" w:rsidRPr="00FF1E12" w:rsidRDefault="0022395F" w:rsidP="00FF1E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es-ES"/>
        </w:rPr>
      </w:pPr>
    </w:p>
    <w:p w:rsidR="00FF1E12" w:rsidRDefault="00FF1E12" w:rsidP="00FF1E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F1E12" w:rsidRPr="00FF1E12" w:rsidRDefault="00FF1E12" w:rsidP="00FF1E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FF1E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FF1E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FF1E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FF1E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FF1E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FF1E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FF1E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FF1E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FF1E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FF1E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FF1E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 </w:t>
      </w:r>
    </w:p>
    <w:p w:rsidR="00FF1E12" w:rsidRPr="00FF1E12" w:rsidRDefault="00FF1E12" w:rsidP="00FF1E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F1E12" w:rsidRPr="00FF1E12" w:rsidRDefault="00FF1E12" w:rsidP="00FF1E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F1E12" w:rsidRPr="00FF1E12" w:rsidRDefault="00FF1E12" w:rsidP="00FF1E12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F1E12">
        <w:rPr>
          <w:rFonts w:ascii="Arial" w:eastAsia="Times New Roman" w:hAnsi="Arial" w:cs="Arial"/>
          <w:b/>
          <w:sz w:val="24"/>
          <w:szCs w:val="24"/>
          <w:lang w:eastAsia="es-ES"/>
        </w:rPr>
        <w:t>ÚNICO.</w:t>
      </w:r>
      <w:r w:rsidR="0022395F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F1E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F1E12">
        <w:rPr>
          <w:rFonts w:ascii="Arial" w:eastAsia="Times New Roman" w:hAnsi="Arial" w:cs="Arial"/>
          <w:sz w:val="24"/>
          <w:szCs w:val="24"/>
          <w:lang w:val="es-ES" w:eastAsia="es-ES"/>
        </w:rPr>
        <w:t>El presente Decreto entrará en vigor al día siguiente a su publicación en el Periódico Oficial del Estado de Coahuila de Zaragoza.</w:t>
      </w:r>
    </w:p>
    <w:p w:rsidR="00FC3686" w:rsidRPr="00260A33" w:rsidRDefault="00FC3686" w:rsidP="00FC368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C3686" w:rsidRPr="00977647" w:rsidRDefault="00FC3686" w:rsidP="00FC368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a los cinco</w:t>
      </w: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junio del año dos mil diecinueve.</w:t>
      </w:r>
    </w:p>
    <w:p w:rsidR="00FC3686" w:rsidRPr="00977647" w:rsidRDefault="00FC3686" w:rsidP="00FC36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Pr="00977647" w:rsidRDefault="00FC3686" w:rsidP="00FC36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Pr="00977647" w:rsidRDefault="00FC3686" w:rsidP="00FC36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FC3686" w:rsidRPr="00977647" w:rsidRDefault="00FC3686" w:rsidP="00FC36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Pr="00977647" w:rsidRDefault="00FC3686" w:rsidP="00FF1E12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Pr="00977647" w:rsidRDefault="00FC3686" w:rsidP="00FC36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Pr="00977647" w:rsidRDefault="00FC3686" w:rsidP="00FC368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FC3686" w:rsidRPr="00977647" w:rsidRDefault="00FC3686" w:rsidP="00FC36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Pr="00977647" w:rsidRDefault="00FC3686" w:rsidP="00FC36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Pr="00977647" w:rsidRDefault="00FC3686" w:rsidP="00FC368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DIPUTADO SECRETARIO</w:t>
      </w: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  </w:t>
      </w:r>
      <w:r w:rsidRPr="0097764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FC3686" w:rsidRPr="00977647" w:rsidRDefault="00FC3686" w:rsidP="00FC3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Pr="00977647" w:rsidRDefault="00FC3686" w:rsidP="00FC3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Pr="00977647" w:rsidRDefault="00FC3686" w:rsidP="00FC3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3686" w:rsidRPr="00977647" w:rsidRDefault="00FC3686" w:rsidP="00FC36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CARLOS GUERRA LÓPEZ NEGRETE               JESÚS ANDRÉS LOYA CARDONA</w:t>
      </w:r>
    </w:p>
    <w:sectPr w:rsidR="00FC3686" w:rsidRPr="00977647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7D" w:rsidRDefault="00D7087D" w:rsidP="003E3067">
      <w:pPr>
        <w:spacing w:after="0" w:line="240" w:lineRule="auto"/>
      </w:pPr>
      <w:r>
        <w:separator/>
      </w:r>
    </w:p>
  </w:endnote>
  <w:endnote w:type="continuationSeparator" w:id="0">
    <w:p w:rsidR="00D7087D" w:rsidRDefault="00D7087D" w:rsidP="003E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7D" w:rsidRDefault="00D7087D" w:rsidP="003E3067">
      <w:pPr>
        <w:spacing w:after="0" w:line="240" w:lineRule="auto"/>
      </w:pPr>
      <w:r>
        <w:separator/>
      </w:r>
    </w:p>
  </w:footnote>
  <w:footnote w:type="continuationSeparator" w:id="0">
    <w:p w:rsidR="00D7087D" w:rsidRDefault="00D7087D" w:rsidP="003E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3E3067" w:rsidRPr="003E3067" w:rsidTr="00541D6D">
      <w:trPr>
        <w:jc w:val="center"/>
      </w:trPr>
      <w:tc>
        <w:tcPr>
          <w:tcW w:w="1253" w:type="dxa"/>
        </w:tcPr>
        <w:p w:rsidR="003E3067" w:rsidRPr="003E3067" w:rsidRDefault="003E3067" w:rsidP="003E3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3067" w:rsidRPr="003E3067" w:rsidRDefault="003E3067" w:rsidP="003E3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3067" w:rsidRPr="003E3067" w:rsidRDefault="003E3067" w:rsidP="003E3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3067" w:rsidRPr="003E3067" w:rsidRDefault="003E3067" w:rsidP="003E3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3067" w:rsidRPr="003E3067" w:rsidRDefault="003E3067" w:rsidP="003E3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3067" w:rsidRPr="003E3067" w:rsidRDefault="003E3067" w:rsidP="003E3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3067" w:rsidRPr="003E3067" w:rsidRDefault="003E3067" w:rsidP="003E3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3067" w:rsidRPr="003E3067" w:rsidRDefault="003E3067" w:rsidP="003E3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3067" w:rsidRPr="003E3067" w:rsidRDefault="003E3067" w:rsidP="003E3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3067" w:rsidRPr="003E3067" w:rsidRDefault="003E3067" w:rsidP="003E3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3067" w:rsidRPr="003E3067" w:rsidRDefault="003E3067" w:rsidP="003E3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3067" w:rsidRPr="003E3067" w:rsidRDefault="003E3067" w:rsidP="003E3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3E3067" w:rsidRPr="003E3067" w:rsidRDefault="003E3067" w:rsidP="003E3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3E3067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FEA65A2" wp14:editId="1E49C554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E3067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F23FA51" wp14:editId="72469DE2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E3067" w:rsidRPr="003E3067" w:rsidRDefault="003E3067" w:rsidP="003E30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E3067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3E3067" w:rsidRPr="003E3067" w:rsidRDefault="003E3067" w:rsidP="003E306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E3067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3E3067" w:rsidRPr="003E3067" w:rsidRDefault="003E3067" w:rsidP="003E3067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3E3067" w:rsidRPr="003E3067" w:rsidRDefault="003E3067" w:rsidP="003E3067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</w:pPr>
          <w:r w:rsidRPr="003E3067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“</w:t>
          </w:r>
          <w:r w:rsidRPr="003E3067">
            <w:rPr>
              <w:rFonts w:ascii="Calibri" w:eastAsia="Times New Roman" w:hAnsi="Calibr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3E3067">
            <w:rPr>
              <w:rFonts w:ascii="Calibri" w:eastAsia="Times New Roman" w:hAnsi="Calibri" w:cs="Arial"/>
              <w:b/>
              <w:sz w:val="16"/>
              <w:szCs w:val="20"/>
              <w:lang w:eastAsia="es-ES"/>
            </w:rPr>
            <w:t>”</w:t>
          </w:r>
        </w:p>
        <w:p w:rsidR="003E3067" w:rsidRPr="003E3067" w:rsidRDefault="003E3067" w:rsidP="003E3067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3E3067" w:rsidRPr="003E3067" w:rsidRDefault="003E3067" w:rsidP="003E3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3067" w:rsidRPr="003E3067" w:rsidRDefault="003E3067" w:rsidP="003E3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3067" w:rsidRPr="003E3067" w:rsidRDefault="003E3067" w:rsidP="003E30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3E3067" w:rsidRDefault="003E30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86"/>
    <w:rsid w:val="000653EC"/>
    <w:rsid w:val="001126A0"/>
    <w:rsid w:val="0022395F"/>
    <w:rsid w:val="003E3067"/>
    <w:rsid w:val="004562E7"/>
    <w:rsid w:val="007A5073"/>
    <w:rsid w:val="00D7087D"/>
    <w:rsid w:val="00FC3686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2301E-4C5F-414F-9CE5-CD8EECEB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95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3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067"/>
  </w:style>
  <w:style w:type="paragraph" w:styleId="Piedepgina">
    <w:name w:val="footer"/>
    <w:basedOn w:val="Normal"/>
    <w:link w:val="PiedepginaCar"/>
    <w:uiPriority w:val="99"/>
    <w:unhideWhenUsed/>
    <w:rsid w:val="003E3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2019-06-05T16:12:00Z</cp:lastPrinted>
  <dcterms:created xsi:type="dcterms:W3CDTF">2019-06-07T15:14:00Z</dcterms:created>
  <dcterms:modified xsi:type="dcterms:W3CDTF">2019-06-07T15:14:00Z</dcterms:modified>
</cp:coreProperties>
</file>