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4D1" w:rsidRPr="009359A5" w:rsidRDefault="004C44D1" w:rsidP="004C44D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44D1" w:rsidRPr="009359A5" w:rsidRDefault="004C44D1" w:rsidP="004C44D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44D1" w:rsidRPr="009359A5" w:rsidRDefault="004C44D1" w:rsidP="004C44D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44D1" w:rsidRPr="009359A5" w:rsidRDefault="004C44D1" w:rsidP="004C44D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44D1" w:rsidRPr="009359A5" w:rsidRDefault="004C44D1" w:rsidP="004C44D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44D1" w:rsidRPr="009359A5" w:rsidRDefault="004C44D1" w:rsidP="004C44D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44D1" w:rsidRPr="009359A5" w:rsidRDefault="004C44D1" w:rsidP="004C44D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359A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4C44D1" w:rsidRPr="009359A5" w:rsidRDefault="004C44D1" w:rsidP="004C44D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44D1" w:rsidRPr="009359A5" w:rsidRDefault="004C44D1" w:rsidP="004C44D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44D1" w:rsidRPr="009359A5" w:rsidRDefault="004C44D1" w:rsidP="004C44D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359A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4C44D1" w:rsidRPr="009359A5" w:rsidRDefault="004C44D1" w:rsidP="004C44D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44D1" w:rsidRPr="009359A5" w:rsidRDefault="00BD1FE1" w:rsidP="004C44D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359A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319</w:t>
      </w:r>
      <w:r w:rsidR="004C44D1" w:rsidRPr="009359A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4C44D1" w:rsidRPr="009359A5" w:rsidRDefault="004C44D1" w:rsidP="009359A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359A5" w:rsidRPr="009359A5" w:rsidRDefault="009359A5" w:rsidP="009359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59A5" w:rsidRPr="009359A5" w:rsidRDefault="009359A5" w:rsidP="009359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9359A5">
        <w:rPr>
          <w:rFonts w:ascii="Arial" w:hAnsi="Arial" w:cs="Arial"/>
          <w:b/>
          <w:sz w:val="24"/>
          <w:szCs w:val="24"/>
        </w:rPr>
        <w:t xml:space="preserve">ÚNICO.- </w:t>
      </w:r>
      <w:r w:rsidRPr="009359A5">
        <w:rPr>
          <w:rFonts w:ascii="Arial" w:hAnsi="Arial" w:cs="Arial"/>
          <w:sz w:val="24"/>
          <w:szCs w:val="24"/>
        </w:rPr>
        <w:t>Se adiciona el numeral 11 a la fracción II del artículo 102 del Código Municipal para el Estado de Coahuila de Zaragoza</w:t>
      </w:r>
      <w:bookmarkEnd w:id="0"/>
      <w:r w:rsidRPr="009359A5">
        <w:rPr>
          <w:rFonts w:ascii="Arial" w:hAnsi="Arial" w:cs="Arial"/>
          <w:sz w:val="24"/>
          <w:szCs w:val="24"/>
        </w:rPr>
        <w:t>, para quedar como sigue:</w:t>
      </w:r>
    </w:p>
    <w:p w:rsidR="009359A5" w:rsidRDefault="009359A5" w:rsidP="009359A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59A5" w:rsidRPr="009359A5" w:rsidRDefault="009359A5" w:rsidP="009359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59A5">
        <w:rPr>
          <w:rFonts w:ascii="Arial" w:hAnsi="Arial" w:cs="Arial"/>
          <w:b/>
          <w:bCs/>
          <w:sz w:val="24"/>
          <w:szCs w:val="24"/>
        </w:rPr>
        <w:t>ARTÍCULO 102.</w:t>
      </w:r>
      <w:r w:rsidRPr="009359A5">
        <w:rPr>
          <w:rFonts w:ascii="Arial" w:hAnsi="Arial" w:cs="Arial"/>
          <w:b/>
          <w:sz w:val="24"/>
          <w:szCs w:val="24"/>
        </w:rPr>
        <w:t xml:space="preserve"> ... </w:t>
      </w:r>
    </w:p>
    <w:p w:rsidR="009359A5" w:rsidRPr="009359A5" w:rsidRDefault="009359A5" w:rsidP="009359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59A5" w:rsidRPr="009359A5" w:rsidRDefault="009359A5" w:rsidP="009359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59A5">
        <w:rPr>
          <w:rFonts w:ascii="Arial" w:hAnsi="Arial" w:cs="Arial"/>
          <w:b/>
          <w:sz w:val="24"/>
          <w:szCs w:val="24"/>
        </w:rPr>
        <w:t>...</w:t>
      </w:r>
    </w:p>
    <w:p w:rsidR="009359A5" w:rsidRPr="009359A5" w:rsidRDefault="009359A5" w:rsidP="009359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59A5" w:rsidRPr="009359A5" w:rsidRDefault="009359A5" w:rsidP="009359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59A5">
        <w:rPr>
          <w:rFonts w:ascii="Arial" w:hAnsi="Arial" w:cs="Arial"/>
          <w:b/>
          <w:sz w:val="24"/>
          <w:szCs w:val="24"/>
        </w:rPr>
        <w:t>...</w:t>
      </w:r>
    </w:p>
    <w:p w:rsidR="009359A5" w:rsidRPr="009359A5" w:rsidRDefault="009359A5" w:rsidP="009359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59A5" w:rsidRPr="009359A5" w:rsidRDefault="009359A5" w:rsidP="009359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59A5">
        <w:rPr>
          <w:rFonts w:ascii="Arial" w:hAnsi="Arial" w:cs="Arial"/>
          <w:b/>
          <w:sz w:val="24"/>
          <w:szCs w:val="24"/>
        </w:rPr>
        <w:t>…</w:t>
      </w:r>
    </w:p>
    <w:p w:rsidR="009359A5" w:rsidRPr="009359A5" w:rsidRDefault="009359A5" w:rsidP="009359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59A5" w:rsidRPr="009359A5" w:rsidRDefault="009359A5" w:rsidP="009359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59A5">
        <w:rPr>
          <w:rFonts w:ascii="Arial" w:hAnsi="Arial" w:cs="Arial"/>
          <w:b/>
          <w:sz w:val="24"/>
          <w:szCs w:val="24"/>
        </w:rPr>
        <w:t xml:space="preserve">I. … </w:t>
      </w:r>
    </w:p>
    <w:p w:rsidR="009359A5" w:rsidRPr="009359A5" w:rsidRDefault="009359A5" w:rsidP="009359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59A5" w:rsidRPr="009359A5" w:rsidRDefault="009359A5" w:rsidP="009359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59A5">
        <w:rPr>
          <w:rFonts w:ascii="Arial" w:hAnsi="Arial" w:cs="Arial"/>
          <w:b/>
          <w:sz w:val="24"/>
          <w:szCs w:val="24"/>
        </w:rPr>
        <w:t xml:space="preserve">II. </w:t>
      </w:r>
      <w:r w:rsidRPr="009359A5">
        <w:rPr>
          <w:rFonts w:ascii="Arial" w:hAnsi="Arial" w:cs="Arial"/>
          <w:sz w:val="24"/>
          <w:szCs w:val="24"/>
        </w:rPr>
        <w:t>En materia de administración pública municipal:</w:t>
      </w:r>
      <w:r w:rsidRPr="009359A5">
        <w:rPr>
          <w:rFonts w:ascii="Arial" w:hAnsi="Arial" w:cs="Arial"/>
          <w:b/>
          <w:sz w:val="24"/>
          <w:szCs w:val="24"/>
        </w:rPr>
        <w:t xml:space="preserve"> </w:t>
      </w:r>
    </w:p>
    <w:p w:rsidR="009359A5" w:rsidRPr="009359A5" w:rsidRDefault="009359A5" w:rsidP="009359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59A5" w:rsidRPr="009359A5" w:rsidRDefault="009359A5" w:rsidP="009359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59A5">
        <w:rPr>
          <w:rFonts w:ascii="Arial" w:hAnsi="Arial" w:cs="Arial"/>
          <w:sz w:val="24"/>
          <w:szCs w:val="24"/>
        </w:rPr>
        <w:t>1. a la 10. …</w:t>
      </w:r>
    </w:p>
    <w:p w:rsidR="009359A5" w:rsidRPr="009359A5" w:rsidRDefault="009359A5" w:rsidP="009359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59A5" w:rsidRPr="009359A5" w:rsidRDefault="009359A5" w:rsidP="009359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59A5">
        <w:rPr>
          <w:rFonts w:ascii="Arial" w:hAnsi="Arial" w:cs="Arial"/>
          <w:b/>
          <w:sz w:val="24"/>
          <w:szCs w:val="24"/>
        </w:rPr>
        <w:t xml:space="preserve">11. </w:t>
      </w:r>
      <w:r w:rsidRPr="009359A5">
        <w:rPr>
          <w:rFonts w:ascii="Arial" w:hAnsi="Arial" w:cs="Arial"/>
          <w:sz w:val="24"/>
          <w:szCs w:val="24"/>
        </w:rPr>
        <w:t>Promover la inclusión laboral de las personas con discapacidad en las dependencias y entidades de la administración pública municipal, a fin de generar plazas laborales que dependiendo de la capacidad presupuestaria de cada Municipio les permita.</w:t>
      </w:r>
    </w:p>
    <w:p w:rsidR="009359A5" w:rsidRPr="009359A5" w:rsidRDefault="009359A5" w:rsidP="009359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59A5" w:rsidRPr="00BB3885" w:rsidRDefault="009359A5" w:rsidP="009359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59A5" w:rsidRPr="009359A5" w:rsidRDefault="009359A5" w:rsidP="009359A5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9359A5">
        <w:rPr>
          <w:rFonts w:ascii="Arial" w:hAnsi="Arial" w:cs="Arial"/>
          <w:sz w:val="24"/>
          <w:szCs w:val="24"/>
          <w:lang w:val="en-US"/>
        </w:rPr>
        <w:t>III.  a la X. …</w:t>
      </w:r>
    </w:p>
    <w:p w:rsidR="009359A5" w:rsidRPr="009359A5" w:rsidRDefault="009359A5" w:rsidP="009359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359A5" w:rsidRPr="009359A5" w:rsidRDefault="009359A5" w:rsidP="009359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359A5">
        <w:rPr>
          <w:rFonts w:ascii="Arial" w:hAnsi="Arial" w:cs="Arial"/>
          <w:b/>
          <w:sz w:val="24"/>
          <w:szCs w:val="24"/>
          <w:lang w:val="en-US"/>
        </w:rPr>
        <w:t>T R A N S I T O R I O S</w:t>
      </w:r>
    </w:p>
    <w:p w:rsidR="009359A5" w:rsidRPr="009359A5" w:rsidRDefault="009359A5" w:rsidP="009359A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359A5" w:rsidRPr="00BB3885" w:rsidRDefault="009359A5" w:rsidP="009359A5">
      <w:pPr>
        <w:spacing w:after="0" w:line="240" w:lineRule="auto"/>
        <w:ind w:right="5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9359A5" w:rsidRPr="009359A5" w:rsidRDefault="009359A5" w:rsidP="009359A5">
      <w:pPr>
        <w:spacing w:after="0" w:line="240" w:lineRule="auto"/>
        <w:ind w:right="50"/>
        <w:jc w:val="both"/>
        <w:rPr>
          <w:rFonts w:ascii="Arial" w:hAnsi="Arial" w:cs="Arial"/>
          <w:sz w:val="24"/>
          <w:szCs w:val="24"/>
        </w:rPr>
      </w:pPr>
      <w:r w:rsidRPr="009359A5">
        <w:rPr>
          <w:rFonts w:ascii="Arial" w:hAnsi="Arial" w:cs="Arial"/>
          <w:b/>
          <w:sz w:val="24"/>
          <w:szCs w:val="24"/>
        </w:rPr>
        <w:lastRenderedPageBreak/>
        <w:t>ÚNICO.-</w:t>
      </w:r>
      <w:r w:rsidRPr="009359A5">
        <w:rPr>
          <w:rFonts w:ascii="Arial" w:hAnsi="Arial" w:cs="Arial"/>
          <w:sz w:val="24"/>
          <w:szCs w:val="24"/>
        </w:rPr>
        <w:t xml:space="preserve"> El presente decreto entrará en vigor al día siguiente de su publicación en el Periódico Oficial del Gobierno del Estado.</w:t>
      </w:r>
    </w:p>
    <w:p w:rsidR="004C44D1" w:rsidRPr="009359A5" w:rsidRDefault="004C44D1" w:rsidP="009359A5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C44D1" w:rsidRPr="009359A5" w:rsidRDefault="004C44D1" w:rsidP="004C44D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44D1" w:rsidRPr="009359A5" w:rsidRDefault="004C44D1" w:rsidP="004C44D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359A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veintisiete días del mes de junio del año dos mil diecinueve.</w:t>
      </w:r>
    </w:p>
    <w:p w:rsidR="004C44D1" w:rsidRPr="009359A5" w:rsidRDefault="004C44D1" w:rsidP="004C44D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44D1" w:rsidRPr="009359A5" w:rsidRDefault="004C44D1" w:rsidP="004C44D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44D1" w:rsidRPr="009359A5" w:rsidRDefault="004C44D1" w:rsidP="004C44D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44D1" w:rsidRPr="009359A5" w:rsidRDefault="004C44D1" w:rsidP="004C44D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359A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4C44D1" w:rsidRPr="009359A5" w:rsidRDefault="004C44D1" w:rsidP="004C44D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44D1" w:rsidRPr="009359A5" w:rsidRDefault="004C44D1" w:rsidP="004C44D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44D1" w:rsidRPr="009359A5" w:rsidRDefault="004C44D1" w:rsidP="004C44D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44D1" w:rsidRPr="009359A5" w:rsidRDefault="004C44D1" w:rsidP="004C44D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44D1" w:rsidRPr="009359A5" w:rsidRDefault="004C44D1" w:rsidP="004C44D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44D1" w:rsidRPr="009359A5" w:rsidRDefault="004C44D1" w:rsidP="004C44D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359A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4C44D1" w:rsidRPr="009359A5" w:rsidRDefault="004C44D1" w:rsidP="004C44D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44D1" w:rsidRPr="009359A5" w:rsidRDefault="004C44D1" w:rsidP="004C44D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44D1" w:rsidRPr="009359A5" w:rsidRDefault="004C44D1" w:rsidP="004C44D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44D1" w:rsidRPr="009359A5" w:rsidRDefault="004C44D1" w:rsidP="004C44D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359A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DIPUTADO SECRETARIO                                 </w:t>
      </w:r>
      <w:r w:rsidR="00737ED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</w:t>
      </w:r>
      <w:r w:rsidRPr="009359A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SECRETARIO</w:t>
      </w:r>
    </w:p>
    <w:p w:rsidR="004C44D1" w:rsidRPr="009359A5" w:rsidRDefault="004C44D1" w:rsidP="004C44D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44D1" w:rsidRPr="009359A5" w:rsidRDefault="004C44D1" w:rsidP="004C44D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44D1" w:rsidRPr="009359A5" w:rsidRDefault="004C44D1" w:rsidP="004C44D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44D1" w:rsidRPr="009359A5" w:rsidRDefault="004C44D1" w:rsidP="004C44D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44D1" w:rsidRPr="009359A5" w:rsidRDefault="004C44D1" w:rsidP="004C44D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C44D1" w:rsidRPr="009359A5" w:rsidRDefault="004C44D1" w:rsidP="004C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9A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JUAN CARLOS GUERRA LÓPEZ NEGRETE            </w:t>
      </w:r>
      <w:r w:rsidR="00737ED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</w:t>
      </w:r>
      <w:r w:rsidRPr="009359A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JESÚS ANDRÉS LOYA CARDONA</w:t>
      </w:r>
    </w:p>
    <w:p w:rsidR="004C44D1" w:rsidRPr="009359A5" w:rsidRDefault="004C44D1" w:rsidP="004C44D1">
      <w:pPr>
        <w:rPr>
          <w:rFonts w:ascii="Arial" w:hAnsi="Arial" w:cs="Arial"/>
          <w:sz w:val="24"/>
          <w:szCs w:val="24"/>
        </w:rPr>
      </w:pPr>
    </w:p>
    <w:p w:rsidR="004C44D1" w:rsidRPr="009359A5" w:rsidRDefault="004C44D1" w:rsidP="004C44D1">
      <w:pPr>
        <w:rPr>
          <w:rFonts w:ascii="Arial" w:hAnsi="Arial" w:cs="Arial"/>
          <w:sz w:val="24"/>
          <w:szCs w:val="24"/>
        </w:rPr>
      </w:pPr>
    </w:p>
    <w:p w:rsidR="004C44D1" w:rsidRPr="009359A5" w:rsidRDefault="004C44D1" w:rsidP="004C44D1">
      <w:pPr>
        <w:rPr>
          <w:rFonts w:ascii="Arial" w:hAnsi="Arial" w:cs="Arial"/>
          <w:sz w:val="24"/>
          <w:szCs w:val="24"/>
        </w:rPr>
      </w:pPr>
    </w:p>
    <w:p w:rsidR="004C44D1" w:rsidRPr="009359A5" w:rsidRDefault="004C44D1" w:rsidP="004C44D1">
      <w:pPr>
        <w:rPr>
          <w:rFonts w:ascii="Arial" w:hAnsi="Arial" w:cs="Arial"/>
          <w:sz w:val="24"/>
          <w:szCs w:val="24"/>
        </w:rPr>
      </w:pPr>
    </w:p>
    <w:p w:rsidR="004C44D1" w:rsidRPr="009359A5" w:rsidRDefault="004C44D1" w:rsidP="004C44D1">
      <w:pPr>
        <w:rPr>
          <w:rFonts w:ascii="Arial" w:hAnsi="Arial" w:cs="Arial"/>
          <w:sz w:val="24"/>
          <w:szCs w:val="24"/>
        </w:rPr>
      </w:pPr>
    </w:p>
    <w:p w:rsidR="004C44D1" w:rsidRPr="009359A5" w:rsidRDefault="004C44D1" w:rsidP="004C44D1">
      <w:pPr>
        <w:rPr>
          <w:rFonts w:ascii="Arial" w:hAnsi="Arial" w:cs="Arial"/>
          <w:sz w:val="24"/>
          <w:szCs w:val="24"/>
        </w:rPr>
      </w:pPr>
    </w:p>
    <w:p w:rsidR="004C44D1" w:rsidRPr="009359A5" w:rsidRDefault="004C44D1" w:rsidP="004C44D1">
      <w:pPr>
        <w:rPr>
          <w:rFonts w:ascii="Arial" w:hAnsi="Arial" w:cs="Arial"/>
          <w:sz w:val="24"/>
          <w:szCs w:val="24"/>
        </w:rPr>
      </w:pPr>
    </w:p>
    <w:p w:rsidR="004C44D1" w:rsidRPr="009359A5" w:rsidRDefault="004C44D1" w:rsidP="004C44D1">
      <w:pPr>
        <w:rPr>
          <w:rFonts w:ascii="Arial" w:hAnsi="Arial" w:cs="Arial"/>
          <w:sz w:val="24"/>
          <w:szCs w:val="24"/>
        </w:rPr>
      </w:pPr>
    </w:p>
    <w:p w:rsidR="004C44D1" w:rsidRPr="009359A5" w:rsidRDefault="004C44D1" w:rsidP="004C44D1">
      <w:pPr>
        <w:rPr>
          <w:rFonts w:ascii="Arial" w:hAnsi="Arial" w:cs="Arial"/>
          <w:sz w:val="24"/>
          <w:szCs w:val="24"/>
        </w:rPr>
      </w:pPr>
    </w:p>
    <w:p w:rsidR="004C44D1" w:rsidRPr="009359A5" w:rsidRDefault="004C44D1" w:rsidP="004C44D1">
      <w:pPr>
        <w:rPr>
          <w:rFonts w:ascii="Arial" w:hAnsi="Arial" w:cs="Arial"/>
          <w:sz w:val="24"/>
          <w:szCs w:val="24"/>
        </w:rPr>
      </w:pPr>
    </w:p>
    <w:p w:rsidR="004C44D1" w:rsidRPr="009359A5" w:rsidRDefault="004C44D1" w:rsidP="004C44D1">
      <w:pPr>
        <w:rPr>
          <w:rFonts w:ascii="Arial" w:hAnsi="Arial" w:cs="Arial"/>
          <w:sz w:val="24"/>
          <w:szCs w:val="24"/>
        </w:rPr>
      </w:pPr>
    </w:p>
    <w:p w:rsidR="004C44D1" w:rsidRPr="009359A5" w:rsidRDefault="004C44D1" w:rsidP="004C44D1">
      <w:pPr>
        <w:rPr>
          <w:rFonts w:ascii="Arial" w:hAnsi="Arial" w:cs="Arial"/>
          <w:sz w:val="24"/>
          <w:szCs w:val="24"/>
        </w:rPr>
      </w:pPr>
    </w:p>
    <w:p w:rsidR="004C44D1" w:rsidRPr="009359A5" w:rsidRDefault="004C44D1" w:rsidP="004C44D1">
      <w:pPr>
        <w:rPr>
          <w:rFonts w:ascii="Arial" w:hAnsi="Arial" w:cs="Arial"/>
          <w:sz w:val="24"/>
          <w:szCs w:val="24"/>
        </w:rPr>
      </w:pPr>
    </w:p>
    <w:p w:rsidR="004C44D1" w:rsidRPr="009359A5" w:rsidRDefault="004C44D1" w:rsidP="004C44D1">
      <w:pPr>
        <w:rPr>
          <w:rFonts w:ascii="Arial" w:hAnsi="Arial" w:cs="Arial"/>
          <w:sz w:val="24"/>
          <w:szCs w:val="24"/>
        </w:rPr>
      </w:pPr>
    </w:p>
    <w:p w:rsidR="004C44D1" w:rsidRPr="009359A5" w:rsidRDefault="004C44D1" w:rsidP="004C44D1">
      <w:pPr>
        <w:rPr>
          <w:rFonts w:ascii="Arial" w:hAnsi="Arial" w:cs="Arial"/>
          <w:sz w:val="24"/>
          <w:szCs w:val="24"/>
        </w:rPr>
      </w:pPr>
    </w:p>
    <w:p w:rsidR="004C44D1" w:rsidRPr="009359A5" w:rsidRDefault="004C44D1" w:rsidP="004C44D1">
      <w:pPr>
        <w:rPr>
          <w:rFonts w:ascii="Arial" w:hAnsi="Arial" w:cs="Arial"/>
          <w:sz w:val="24"/>
          <w:szCs w:val="24"/>
        </w:rPr>
      </w:pPr>
    </w:p>
    <w:p w:rsidR="004C44D1" w:rsidRPr="009359A5" w:rsidRDefault="004C44D1" w:rsidP="004C44D1">
      <w:pPr>
        <w:rPr>
          <w:rFonts w:ascii="Arial" w:hAnsi="Arial" w:cs="Arial"/>
          <w:sz w:val="24"/>
          <w:szCs w:val="24"/>
        </w:rPr>
      </w:pPr>
    </w:p>
    <w:p w:rsidR="004C44D1" w:rsidRPr="009359A5" w:rsidRDefault="004C44D1" w:rsidP="004C44D1">
      <w:pPr>
        <w:rPr>
          <w:rFonts w:ascii="Arial" w:hAnsi="Arial" w:cs="Arial"/>
          <w:sz w:val="24"/>
          <w:szCs w:val="24"/>
        </w:rPr>
      </w:pPr>
    </w:p>
    <w:p w:rsidR="004C44D1" w:rsidRPr="009359A5" w:rsidRDefault="004C44D1" w:rsidP="004C44D1">
      <w:pPr>
        <w:rPr>
          <w:rFonts w:ascii="Arial" w:hAnsi="Arial" w:cs="Arial"/>
          <w:sz w:val="24"/>
          <w:szCs w:val="24"/>
        </w:rPr>
      </w:pPr>
    </w:p>
    <w:p w:rsidR="004C44D1" w:rsidRPr="009359A5" w:rsidRDefault="004C44D1" w:rsidP="004C44D1">
      <w:pPr>
        <w:rPr>
          <w:rFonts w:ascii="Arial" w:hAnsi="Arial" w:cs="Arial"/>
          <w:sz w:val="24"/>
          <w:szCs w:val="24"/>
        </w:rPr>
      </w:pPr>
    </w:p>
    <w:p w:rsidR="004C44D1" w:rsidRPr="009359A5" w:rsidRDefault="004C44D1" w:rsidP="004C44D1">
      <w:pPr>
        <w:rPr>
          <w:rFonts w:ascii="Arial" w:hAnsi="Arial" w:cs="Arial"/>
          <w:sz w:val="24"/>
          <w:szCs w:val="24"/>
        </w:rPr>
      </w:pPr>
    </w:p>
    <w:p w:rsidR="004C44D1" w:rsidRPr="009359A5" w:rsidRDefault="004C44D1" w:rsidP="004C44D1">
      <w:pPr>
        <w:rPr>
          <w:rFonts w:ascii="Arial" w:hAnsi="Arial" w:cs="Arial"/>
          <w:sz w:val="24"/>
          <w:szCs w:val="24"/>
        </w:rPr>
      </w:pPr>
    </w:p>
    <w:p w:rsidR="004C44D1" w:rsidRPr="009359A5" w:rsidRDefault="004C44D1" w:rsidP="004C44D1">
      <w:pPr>
        <w:rPr>
          <w:rFonts w:ascii="Arial" w:hAnsi="Arial" w:cs="Arial"/>
          <w:sz w:val="24"/>
          <w:szCs w:val="24"/>
        </w:rPr>
      </w:pPr>
    </w:p>
    <w:p w:rsidR="004C44D1" w:rsidRPr="009359A5" w:rsidRDefault="004C44D1" w:rsidP="004C44D1">
      <w:pPr>
        <w:rPr>
          <w:rFonts w:ascii="Arial" w:hAnsi="Arial" w:cs="Arial"/>
          <w:sz w:val="24"/>
          <w:szCs w:val="24"/>
        </w:rPr>
      </w:pPr>
    </w:p>
    <w:p w:rsidR="004C44D1" w:rsidRPr="009359A5" w:rsidRDefault="004C44D1" w:rsidP="004C44D1">
      <w:pPr>
        <w:rPr>
          <w:rFonts w:ascii="Arial" w:hAnsi="Arial" w:cs="Arial"/>
          <w:sz w:val="24"/>
          <w:szCs w:val="24"/>
        </w:rPr>
      </w:pPr>
    </w:p>
    <w:p w:rsidR="004C44D1" w:rsidRPr="009359A5" w:rsidRDefault="004C44D1" w:rsidP="004C44D1">
      <w:pPr>
        <w:rPr>
          <w:rFonts w:ascii="Arial" w:hAnsi="Arial" w:cs="Arial"/>
          <w:sz w:val="24"/>
          <w:szCs w:val="24"/>
        </w:rPr>
      </w:pPr>
    </w:p>
    <w:p w:rsidR="004C44D1" w:rsidRPr="009359A5" w:rsidRDefault="004C44D1" w:rsidP="004C44D1">
      <w:pPr>
        <w:rPr>
          <w:rFonts w:ascii="Arial" w:hAnsi="Arial" w:cs="Arial"/>
          <w:sz w:val="24"/>
          <w:szCs w:val="24"/>
        </w:rPr>
      </w:pPr>
    </w:p>
    <w:p w:rsidR="004C44D1" w:rsidRPr="009359A5" w:rsidRDefault="004C44D1" w:rsidP="004C44D1">
      <w:pPr>
        <w:rPr>
          <w:rFonts w:ascii="Arial" w:hAnsi="Arial" w:cs="Arial"/>
          <w:sz w:val="24"/>
          <w:szCs w:val="24"/>
        </w:rPr>
      </w:pPr>
    </w:p>
    <w:p w:rsidR="004C44D1" w:rsidRPr="009359A5" w:rsidRDefault="004C44D1" w:rsidP="004C44D1">
      <w:pPr>
        <w:rPr>
          <w:rFonts w:ascii="Arial" w:hAnsi="Arial" w:cs="Arial"/>
          <w:sz w:val="24"/>
          <w:szCs w:val="24"/>
        </w:rPr>
      </w:pPr>
    </w:p>
    <w:p w:rsidR="004C44D1" w:rsidRPr="009359A5" w:rsidRDefault="004C44D1" w:rsidP="004C44D1">
      <w:pPr>
        <w:rPr>
          <w:rFonts w:ascii="Arial" w:hAnsi="Arial" w:cs="Arial"/>
          <w:sz w:val="24"/>
          <w:szCs w:val="24"/>
        </w:rPr>
      </w:pPr>
    </w:p>
    <w:p w:rsidR="004C44D1" w:rsidRPr="009359A5" w:rsidRDefault="004C44D1" w:rsidP="004C44D1">
      <w:pPr>
        <w:rPr>
          <w:rFonts w:ascii="Arial" w:hAnsi="Arial" w:cs="Arial"/>
          <w:sz w:val="24"/>
          <w:szCs w:val="24"/>
        </w:rPr>
      </w:pPr>
    </w:p>
    <w:p w:rsidR="004C44D1" w:rsidRPr="009359A5" w:rsidRDefault="004C44D1" w:rsidP="004C44D1">
      <w:pPr>
        <w:rPr>
          <w:rFonts w:ascii="Arial" w:hAnsi="Arial" w:cs="Arial"/>
          <w:sz w:val="24"/>
          <w:szCs w:val="24"/>
        </w:rPr>
      </w:pPr>
    </w:p>
    <w:p w:rsidR="004C44D1" w:rsidRPr="009359A5" w:rsidRDefault="004C44D1" w:rsidP="004C44D1">
      <w:pPr>
        <w:rPr>
          <w:rFonts w:ascii="Arial" w:hAnsi="Arial" w:cs="Arial"/>
          <w:sz w:val="24"/>
          <w:szCs w:val="24"/>
        </w:rPr>
      </w:pPr>
    </w:p>
    <w:p w:rsidR="004C44D1" w:rsidRPr="009359A5" w:rsidRDefault="004C44D1" w:rsidP="004C44D1">
      <w:pPr>
        <w:rPr>
          <w:rFonts w:ascii="Arial" w:hAnsi="Arial" w:cs="Arial"/>
          <w:sz w:val="24"/>
          <w:szCs w:val="24"/>
        </w:rPr>
      </w:pPr>
    </w:p>
    <w:p w:rsidR="004C44D1" w:rsidRPr="009359A5" w:rsidRDefault="004C44D1" w:rsidP="004C44D1">
      <w:pPr>
        <w:rPr>
          <w:rFonts w:ascii="Arial" w:hAnsi="Arial" w:cs="Arial"/>
          <w:sz w:val="24"/>
          <w:szCs w:val="24"/>
        </w:rPr>
      </w:pPr>
    </w:p>
    <w:p w:rsidR="00245157" w:rsidRPr="009359A5" w:rsidRDefault="00FD6C85">
      <w:pPr>
        <w:rPr>
          <w:rFonts w:ascii="Arial" w:hAnsi="Arial" w:cs="Arial"/>
          <w:sz w:val="24"/>
          <w:szCs w:val="24"/>
        </w:rPr>
      </w:pPr>
    </w:p>
    <w:sectPr w:rsidR="00245157" w:rsidRPr="009359A5" w:rsidSect="00D11513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C85" w:rsidRDefault="00FD6C85" w:rsidP="00BB3885">
      <w:pPr>
        <w:spacing w:after="0" w:line="240" w:lineRule="auto"/>
      </w:pPr>
      <w:r>
        <w:separator/>
      </w:r>
    </w:p>
  </w:endnote>
  <w:endnote w:type="continuationSeparator" w:id="0">
    <w:p w:rsidR="00FD6C85" w:rsidRDefault="00FD6C85" w:rsidP="00BB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C85" w:rsidRDefault="00FD6C85" w:rsidP="00BB3885">
      <w:pPr>
        <w:spacing w:after="0" w:line="240" w:lineRule="auto"/>
      </w:pPr>
      <w:r>
        <w:separator/>
      </w:r>
    </w:p>
  </w:footnote>
  <w:footnote w:type="continuationSeparator" w:id="0">
    <w:p w:rsidR="00FD6C85" w:rsidRDefault="00FD6C85" w:rsidP="00BB3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BB3885" w:rsidRPr="00BB3885" w:rsidTr="00CC7E29">
      <w:trPr>
        <w:jc w:val="center"/>
      </w:trPr>
      <w:tc>
        <w:tcPr>
          <w:tcW w:w="1253" w:type="dxa"/>
        </w:tcPr>
        <w:p w:rsidR="00BB3885" w:rsidRPr="00BB3885" w:rsidRDefault="00BB3885" w:rsidP="00BB388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B3885" w:rsidRPr="00BB3885" w:rsidRDefault="00BB3885" w:rsidP="00BB388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B3885" w:rsidRPr="00BB3885" w:rsidRDefault="00BB3885" w:rsidP="00BB388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B3885" w:rsidRPr="00BB3885" w:rsidRDefault="00BB3885" w:rsidP="00BB388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B3885" w:rsidRPr="00BB3885" w:rsidRDefault="00BB3885" w:rsidP="00BB388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B3885" w:rsidRPr="00BB3885" w:rsidRDefault="00BB3885" w:rsidP="00BB388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B3885" w:rsidRPr="00BB3885" w:rsidRDefault="00BB3885" w:rsidP="00BB388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B3885" w:rsidRPr="00BB3885" w:rsidRDefault="00BB3885" w:rsidP="00BB388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B3885" w:rsidRPr="00BB3885" w:rsidRDefault="00BB3885" w:rsidP="00BB388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B3885" w:rsidRPr="00BB3885" w:rsidRDefault="00BB3885" w:rsidP="00BB388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B3885" w:rsidRPr="00BB3885" w:rsidRDefault="00BB3885" w:rsidP="00BB388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B3885" w:rsidRPr="00BB3885" w:rsidRDefault="00BB3885" w:rsidP="00BB388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BB3885" w:rsidRPr="00BB3885" w:rsidRDefault="00BB3885" w:rsidP="00BB388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BB3885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361B38B" wp14:editId="46319C3C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B3885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843813C" wp14:editId="50C1DA06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B3885" w:rsidRPr="00BB3885" w:rsidRDefault="00BB3885" w:rsidP="00BB388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BB3885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BB3885" w:rsidRPr="00BB3885" w:rsidRDefault="00BB3885" w:rsidP="00BB388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BB3885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BB3885" w:rsidRPr="00BB3885" w:rsidRDefault="00BB3885" w:rsidP="00BB3885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BB3885" w:rsidRPr="00BB3885" w:rsidRDefault="00BB3885" w:rsidP="00BB3885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</w:pPr>
          <w:r w:rsidRPr="00BB3885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“</w:t>
          </w:r>
          <w:r w:rsidRPr="00BB3885">
            <w:rPr>
              <w:rFonts w:ascii="Calibri" w:eastAsia="Times New Roman" w:hAnsi="Calibri"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BB3885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”</w:t>
          </w:r>
        </w:p>
        <w:p w:rsidR="00BB3885" w:rsidRPr="00BB3885" w:rsidRDefault="00BB3885" w:rsidP="00BB3885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BB3885" w:rsidRPr="00BB3885" w:rsidRDefault="00BB3885" w:rsidP="00BB388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B3885" w:rsidRPr="00BB3885" w:rsidRDefault="00BB3885" w:rsidP="00BB388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B3885" w:rsidRPr="00BB3885" w:rsidRDefault="00BB3885" w:rsidP="00BB388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BB3885" w:rsidRDefault="00BB38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D1"/>
    <w:rsid w:val="000653EC"/>
    <w:rsid w:val="00287EE6"/>
    <w:rsid w:val="004562E7"/>
    <w:rsid w:val="004C44D1"/>
    <w:rsid w:val="00737EDF"/>
    <w:rsid w:val="009359A5"/>
    <w:rsid w:val="00BB3885"/>
    <w:rsid w:val="00BD1FE1"/>
    <w:rsid w:val="00FD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56382-83DB-4A5E-8328-0AFA90D9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4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38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885"/>
  </w:style>
  <w:style w:type="paragraph" w:styleId="Piedepgina">
    <w:name w:val="footer"/>
    <w:basedOn w:val="Normal"/>
    <w:link w:val="PiedepginaCar"/>
    <w:uiPriority w:val="99"/>
    <w:unhideWhenUsed/>
    <w:rsid w:val="00BB38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2019-07-01T21:33:00Z</dcterms:created>
  <dcterms:modified xsi:type="dcterms:W3CDTF">2019-07-01T21:33:00Z</dcterms:modified>
</cp:coreProperties>
</file>