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4B" w:rsidRPr="00590C58" w:rsidRDefault="00B2434B" w:rsidP="00B2434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90C5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B2434B" w:rsidRPr="00590C58" w:rsidRDefault="00B2434B" w:rsidP="00B2434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434B" w:rsidRPr="00590C58" w:rsidRDefault="00B2434B" w:rsidP="00B2434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434B" w:rsidRPr="00590C58" w:rsidRDefault="00B2434B" w:rsidP="00B243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90C5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B2434B" w:rsidRPr="00590C58" w:rsidRDefault="00B2434B" w:rsidP="00B243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434B" w:rsidRPr="00590C58" w:rsidRDefault="00FF51E2" w:rsidP="00B243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351</w:t>
      </w:r>
      <w:r w:rsidR="00B2434B" w:rsidRPr="00590C5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B2434B" w:rsidRDefault="00B2434B" w:rsidP="00B243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90C58" w:rsidRPr="00590C58" w:rsidRDefault="00590C58" w:rsidP="00B2434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590C58" w:rsidRPr="00590C58" w:rsidRDefault="00590C58" w:rsidP="00590C58">
      <w:pPr>
        <w:spacing w:after="0" w:line="36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  <w:r w:rsidRPr="00590C58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ÚNICO.-</w:t>
      </w:r>
      <w:r w:rsidRPr="00590C58"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 xml:space="preserve"> Ésta LXI Legislatura declara a la Cocina Tradicional Coahuilense</w:t>
      </w:r>
      <w:r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,</w:t>
      </w:r>
      <w:r w:rsidRPr="00590C58"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 xml:space="preserve"> como Patrimonio Cultural Intangible del Estado de Coahuila de Zaragoza</w:t>
      </w:r>
      <w:r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.</w:t>
      </w:r>
    </w:p>
    <w:p w:rsidR="00590C58" w:rsidRPr="00590C58" w:rsidRDefault="00590C58" w:rsidP="00590C58">
      <w:pPr>
        <w:spacing w:after="0" w:line="36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</w:p>
    <w:p w:rsidR="00590C58" w:rsidRPr="001D3408" w:rsidRDefault="00590C58" w:rsidP="00590C5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</w:pPr>
      <w:r w:rsidRPr="001D3408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  <w:t xml:space="preserve">T R </w:t>
      </w:r>
      <w:proofErr w:type="gramStart"/>
      <w:r w:rsidRPr="001D3408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  <w:t>A</w:t>
      </w:r>
      <w:proofErr w:type="gramEnd"/>
      <w:r w:rsidRPr="001D3408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  <w:t xml:space="preserve"> N S I T O R I O </w:t>
      </w:r>
    </w:p>
    <w:p w:rsidR="00590C58" w:rsidRPr="001D3408" w:rsidRDefault="00590C58" w:rsidP="00590C5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val="en-US" w:eastAsia="es-ES"/>
        </w:rPr>
      </w:pPr>
    </w:p>
    <w:p w:rsidR="00590C58" w:rsidRPr="00590C58" w:rsidRDefault="00590C58" w:rsidP="00590C58">
      <w:pPr>
        <w:spacing w:after="0" w:line="360" w:lineRule="auto"/>
        <w:jc w:val="both"/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</w:pPr>
      <w:proofErr w:type="gramStart"/>
      <w:r w:rsidRPr="00590C58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ÚNICO.-</w:t>
      </w:r>
      <w:proofErr w:type="gramEnd"/>
      <w:r w:rsidRPr="00590C58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El presente D</w:t>
      </w:r>
      <w:r w:rsidRPr="00590C58">
        <w:rPr>
          <w:rFonts w:ascii="Arial" w:eastAsia="Times New Roman" w:hAnsi="Arial" w:cs="Arial"/>
          <w:bCs/>
          <w:sz w:val="25"/>
          <w:szCs w:val="25"/>
          <w:bdr w:val="none" w:sz="0" w:space="0" w:color="auto" w:frame="1"/>
          <w:shd w:val="clear" w:color="auto" w:fill="FFFFFF"/>
          <w:lang w:eastAsia="es-ES"/>
        </w:rPr>
        <w:t>ecreto entrará en vigor al día siguiente de su publicación en el Periódico Oficial del Gobierno del Estado.</w:t>
      </w:r>
    </w:p>
    <w:p w:rsidR="00B2434B" w:rsidRDefault="00B2434B" w:rsidP="00B2434B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FF51E2" w:rsidRPr="00590C58" w:rsidRDefault="00FF51E2" w:rsidP="00B2434B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B2434B" w:rsidRPr="00590C58" w:rsidRDefault="00B2434B" w:rsidP="00B2434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90C5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dos días del mes de septiembre del año dos mil diecinueve.</w:t>
      </w:r>
    </w:p>
    <w:p w:rsidR="00B2434B" w:rsidRPr="00590C58" w:rsidRDefault="00B2434B" w:rsidP="00B2434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434B" w:rsidRPr="00590C58" w:rsidRDefault="00B2434B" w:rsidP="00B2434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434B" w:rsidRPr="00590C58" w:rsidRDefault="00B2434B" w:rsidP="00B2434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90C5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B2434B" w:rsidRPr="00590C58" w:rsidRDefault="00B2434B" w:rsidP="00B2434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590C58" w:rsidRPr="00590C58" w:rsidRDefault="00590C58" w:rsidP="00590C58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B2434B" w:rsidRPr="00590C58" w:rsidRDefault="00B2434B" w:rsidP="00B2434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B2434B" w:rsidRPr="00590C58" w:rsidRDefault="00B2434B" w:rsidP="00B2434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590C5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B2434B" w:rsidRPr="00590C58" w:rsidRDefault="00B2434B" w:rsidP="00B2434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434B" w:rsidRPr="00590C58" w:rsidRDefault="00B2434B" w:rsidP="00B2434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B2434B" w:rsidRPr="00590C58" w:rsidRDefault="00590C58" w:rsidP="00B2434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DIPUTADO SECRETARIO</w:t>
      </w:r>
      <w:r w:rsidR="00B2434B" w:rsidRPr="00590C5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   DIPUTADO SECRETARIO</w:t>
      </w:r>
    </w:p>
    <w:p w:rsidR="00B2434B" w:rsidRPr="00590C58" w:rsidRDefault="00B2434B" w:rsidP="00B2434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B2434B" w:rsidRPr="00590C58" w:rsidRDefault="00B2434B" w:rsidP="00B2434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590C58" w:rsidRPr="00590C58" w:rsidRDefault="00590C58" w:rsidP="00B2434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B2434B" w:rsidRPr="00590C58" w:rsidRDefault="00B2434B" w:rsidP="00B2434B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590C5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JESÚS ANDRÉS LOYA CARDONA                   EDGAR GERARDO SÁNCHEZ GARZA</w:t>
      </w:r>
    </w:p>
    <w:p w:rsidR="00B2434B" w:rsidRPr="00590C58" w:rsidRDefault="00B2434B" w:rsidP="00B2434B">
      <w:pPr>
        <w:spacing w:after="0" w:line="240" w:lineRule="auto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B2434B" w:rsidRPr="00590C58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DC" w:rsidRDefault="00050EDC" w:rsidP="001D3408">
      <w:pPr>
        <w:spacing w:after="0" w:line="240" w:lineRule="auto"/>
      </w:pPr>
      <w:r>
        <w:separator/>
      </w:r>
    </w:p>
  </w:endnote>
  <w:endnote w:type="continuationSeparator" w:id="0">
    <w:p w:rsidR="00050EDC" w:rsidRDefault="00050EDC" w:rsidP="001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DC" w:rsidRDefault="00050EDC" w:rsidP="001D3408">
      <w:pPr>
        <w:spacing w:after="0" w:line="240" w:lineRule="auto"/>
      </w:pPr>
      <w:r>
        <w:separator/>
      </w:r>
    </w:p>
  </w:footnote>
  <w:footnote w:type="continuationSeparator" w:id="0">
    <w:p w:rsidR="00050EDC" w:rsidRDefault="00050EDC" w:rsidP="001D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D3408" w:rsidRPr="001D3408" w:rsidTr="0031540C">
      <w:trPr>
        <w:jc w:val="center"/>
      </w:trPr>
      <w:tc>
        <w:tcPr>
          <w:tcW w:w="1253" w:type="dxa"/>
        </w:tcPr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1D340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6F0A036" wp14:editId="683F1D4B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340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853B2BE" wp14:editId="1DFCFD77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D3408" w:rsidRPr="001D3408" w:rsidRDefault="001D3408" w:rsidP="001D340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D340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D3408" w:rsidRPr="001D3408" w:rsidRDefault="001D3408" w:rsidP="001D340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D340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D3408" w:rsidRPr="001D3408" w:rsidRDefault="001D3408" w:rsidP="001D3408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1D3408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1D3408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1D3408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1D3408" w:rsidRPr="001D3408" w:rsidRDefault="001D3408" w:rsidP="001D3408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D3408" w:rsidRPr="001D3408" w:rsidRDefault="001D3408" w:rsidP="001D340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D3408" w:rsidRDefault="001D34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B"/>
    <w:rsid w:val="00050EDC"/>
    <w:rsid w:val="000653EC"/>
    <w:rsid w:val="001D3408"/>
    <w:rsid w:val="004562E7"/>
    <w:rsid w:val="00590C58"/>
    <w:rsid w:val="00B2434B"/>
    <w:rsid w:val="00CA4ED3"/>
    <w:rsid w:val="00EE7F3E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FEFAF-DDDC-4874-8008-6FDBA7B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3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1E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3408"/>
  </w:style>
  <w:style w:type="paragraph" w:styleId="Piedepgina">
    <w:name w:val="footer"/>
    <w:basedOn w:val="Normal"/>
    <w:link w:val="PiedepginaCar"/>
    <w:uiPriority w:val="99"/>
    <w:unhideWhenUsed/>
    <w:rsid w:val="001D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2019-09-02T20:42:00Z</cp:lastPrinted>
  <dcterms:created xsi:type="dcterms:W3CDTF">2019-09-04T16:57:00Z</dcterms:created>
  <dcterms:modified xsi:type="dcterms:W3CDTF">2019-09-04T16:57:00Z</dcterms:modified>
</cp:coreProperties>
</file>