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446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A5599D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79737E" w:rsidRPr="00267E9C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267E9C">
        <w:rPr>
          <w:rFonts w:cs="Arial"/>
          <w:sz w:val="22"/>
          <w:szCs w:val="22"/>
        </w:rPr>
        <w:t>Juárez</w:t>
      </w:r>
      <w:bookmarkEnd w:id="0"/>
      <w:r w:rsidRPr="00267E9C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267E9C">
        <w:rPr>
          <w:rFonts w:cs="Arial"/>
          <w:sz w:val="22"/>
          <w:szCs w:val="22"/>
        </w:rPr>
        <w:t>, en los siguientes términos:</w:t>
      </w:r>
    </w:p>
    <w:p w:rsidR="0079737E" w:rsidRDefault="0079737E" w:rsidP="0079737E">
      <w:pPr>
        <w:spacing w:line="276" w:lineRule="auto"/>
      </w:pPr>
    </w:p>
    <w:p w:rsidR="0079737E" w:rsidRDefault="0079737E" w:rsidP="0079737E">
      <w:pPr>
        <w:spacing w:line="276" w:lineRule="auto"/>
      </w:pPr>
    </w:p>
    <w:p w:rsidR="0079737E" w:rsidRPr="00267E9C" w:rsidRDefault="0079737E" w:rsidP="0079737E">
      <w:pPr>
        <w:spacing w:line="276" w:lineRule="auto"/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031BC5">
        <w:rPr>
          <w:rFonts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cs="Arial"/>
          <w:b/>
          <w:bCs/>
          <w:sz w:val="22"/>
          <w:szCs w:val="22"/>
          <w:lang w:eastAsia="es-MX"/>
        </w:rPr>
        <w:t xml:space="preserve">DE JUÁREZ, </w:t>
      </w:r>
    </w:p>
    <w:p w:rsidR="0079737E" w:rsidRPr="00031BC5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031BC5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79737E" w:rsidRDefault="0079737E" w:rsidP="0079737E">
      <w:pPr>
        <w:jc w:val="center"/>
        <w:rPr>
          <w:sz w:val="22"/>
          <w:szCs w:val="22"/>
        </w:rPr>
      </w:pPr>
    </w:p>
    <w:p w:rsidR="0079737E" w:rsidRDefault="0079737E" w:rsidP="0079737E">
      <w:pPr>
        <w:jc w:val="center"/>
        <w:rPr>
          <w:sz w:val="22"/>
          <w:szCs w:val="22"/>
        </w:rPr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031BC5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20"/>
      </w:tblGrid>
      <w:tr w:rsidR="0079737E" w:rsidTr="005A4BD1">
        <w:trPr>
          <w:trHeight w:val="6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68.37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108.92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68.37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136.55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958"/>
        <w:gridCol w:w="2126"/>
        <w:gridCol w:w="218"/>
        <w:gridCol w:w="2126"/>
        <w:gridCol w:w="161"/>
      </w:tblGrid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685"/>
        <w:gridCol w:w="1744"/>
      </w:tblGrid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1,264.84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1,987.75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2,349.04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2,710.36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3,285.35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2,349.03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1,077.37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1,535.93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2,168.30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1,685.13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2,059.64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2,621.19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HASTA 6 NIVELES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2,995.72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3,557.49</w:t>
            </w:r>
          </w:p>
        </w:tc>
      </w:tr>
    </w:tbl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7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4180"/>
        <w:gridCol w:w="458"/>
        <w:gridCol w:w="1967"/>
        <w:gridCol w:w="178"/>
        <w:gridCol w:w="178"/>
      </w:tblGrid>
      <w:tr w:rsidR="0079737E" w:rsidTr="005A4BD1">
        <w:trPr>
          <w:trHeight w:val="345"/>
          <w:jc w:val="center"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79737E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405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</w:tbl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78"/>
        <w:gridCol w:w="326"/>
        <w:gridCol w:w="326"/>
        <w:gridCol w:w="1636"/>
        <w:gridCol w:w="146"/>
      </w:tblGrid>
      <w:tr w:rsidR="0079737E" w:rsidTr="005A4BD1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calcularán en relación con el valor menor de las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</w:tbl>
    <w:p w:rsidR="0079737E" w:rsidRPr="00A522DC" w:rsidRDefault="0079737E" w:rsidP="0079737E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63"/>
        <w:gridCol w:w="196"/>
        <w:gridCol w:w="196"/>
        <w:gridCol w:w="196"/>
        <w:gridCol w:w="196"/>
        <w:gridCol w:w="1831"/>
      </w:tblGrid>
      <w:tr w:rsidR="0079737E" w:rsidTr="005A4BD1">
        <w:trPr>
          <w:trHeight w:val="282"/>
          <w:jc w:val="center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28,060.92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20,642.46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16,219.06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15,766.73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11,795.62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7,372.28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4,423.33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2,653.98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2,064.19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1,769.38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1,474.35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1,178.72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885.06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60.70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VALOR POR M2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COMUNIDADES EJIDALES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24.04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26"/>
        <w:gridCol w:w="1524"/>
        <w:gridCol w:w="709"/>
        <w:gridCol w:w="185"/>
        <w:gridCol w:w="1886"/>
        <w:gridCol w:w="986"/>
      </w:tblGrid>
      <w:tr w:rsidR="0079737E" w:rsidTr="005A4BD1">
        <w:trPr>
          <w:trHeight w:val="255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7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70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471"/>
        <w:gridCol w:w="5735"/>
        <w:gridCol w:w="471"/>
        <w:gridCol w:w="880"/>
        <w:gridCol w:w="880"/>
        <w:gridCol w:w="200"/>
      </w:tblGrid>
      <w:tr w:rsidR="0079737E" w:rsidTr="005A4BD1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CATASTRAL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LITROS POR SEGUNDO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HORA/AGUA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886.16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267E9C">
        <w:rPr>
          <w:rFonts w:cs="Arial"/>
          <w:b/>
          <w:sz w:val="22"/>
          <w:szCs w:val="22"/>
          <w:lang w:val="en-US"/>
        </w:rPr>
        <w:t>T R A N S I T O R I O S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Pr="00267E9C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9737E" w:rsidRPr="00267E9C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>Las Tablas de Valores de Suelo y Construcción del Municipio de Juárez,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267E9C">
        <w:rPr>
          <w:rFonts w:cs="Arial"/>
          <w:sz w:val="22"/>
          <w:szCs w:val="22"/>
        </w:rPr>
        <w:t>.</w:t>
      </w:r>
    </w:p>
    <w:p w:rsidR="0079737E" w:rsidRPr="00267E9C" w:rsidRDefault="0079737E" w:rsidP="0079737E">
      <w:pPr>
        <w:spacing w:line="276" w:lineRule="auto"/>
        <w:rPr>
          <w:rFonts w:cs="Arial"/>
          <w:b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9737E" w:rsidRPr="00213E2E" w:rsidRDefault="0079737E" w:rsidP="0079737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9737E" w:rsidRPr="00213E2E" w:rsidRDefault="0079737E" w:rsidP="0079737E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79737E" w:rsidRPr="00213E2E" w:rsidRDefault="0079737E" w:rsidP="0079737E">
      <w:pPr>
        <w:rPr>
          <w:rFonts w:cs="Arial"/>
          <w:sz w:val="24"/>
          <w:szCs w:val="24"/>
        </w:rPr>
      </w:pPr>
    </w:p>
    <w:p w:rsidR="0079737E" w:rsidRPr="00213E2E" w:rsidRDefault="0079737E" w:rsidP="0079737E">
      <w:pPr>
        <w:rPr>
          <w:rFonts w:cs="Arial"/>
          <w:sz w:val="24"/>
          <w:szCs w:val="24"/>
        </w:rPr>
      </w:pPr>
    </w:p>
    <w:p w:rsidR="0079737E" w:rsidRPr="00213E2E" w:rsidRDefault="0079737E" w:rsidP="0079737E">
      <w:pPr>
        <w:rPr>
          <w:rFonts w:cs="Arial"/>
          <w:sz w:val="24"/>
          <w:szCs w:val="24"/>
        </w:rPr>
      </w:pPr>
    </w:p>
    <w:p w:rsidR="0079737E" w:rsidRPr="00213E2E" w:rsidRDefault="0079737E" w:rsidP="0079737E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9737E" w:rsidRPr="00EC4B08" w:rsidRDefault="0079737E" w:rsidP="0079737E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Pr="00EC4B08" w:rsidRDefault="0079737E" w:rsidP="0079737E">
      <w:pPr>
        <w:rPr>
          <w:rFonts w:cs="Arial"/>
          <w:sz w:val="25"/>
          <w:szCs w:val="25"/>
        </w:rPr>
      </w:pPr>
    </w:p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79737E" w:rsidRDefault="0079737E" w:rsidP="0079737E"/>
    <w:p w:rsidR="00245157" w:rsidRDefault="001E736C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6C" w:rsidRDefault="001E736C" w:rsidP="00A522DC">
      <w:r>
        <w:separator/>
      </w:r>
    </w:p>
  </w:endnote>
  <w:endnote w:type="continuationSeparator" w:id="0">
    <w:p w:rsidR="001E736C" w:rsidRDefault="001E736C" w:rsidP="00A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6C" w:rsidRDefault="001E736C" w:rsidP="00A522DC">
      <w:r>
        <w:separator/>
      </w:r>
    </w:p>
  </w:footnote>
  <w:footnote w:type="continuationSeparator" w:id="0">
    <w:p w:rsidR="001E736C" w:rsidRDefault="001E736C" w:rsidP="00A5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522DC" w:rsidRPr="00D775E4" w:rsidTr="004A0EC7">
      <w:trPr>
        <w:jc w:val="center"/>
      </w:trPr>
      <w:tc>
        <w:tcPr>
          <w:tcW w:w="1253" w:type="dxa"/>
        </w:tcPr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522DC" w:rsidRPr="00815938" w:rsidRDefault="00A522DC" w:rsidP="00A522DC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7EDFDA" wp14:editId="555E78F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53CCF0" wp14:editId="3DE9DCE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22DC" w:rsidRPr="002E1219" w:rsidRDefault="00A522DC" w:rsidP="00A522D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522DC" w:rsidRDefault="00A522DC" w:rsidP="00A522D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522DC" w:rsidRPr="00530EA8" w:rsidRDefault="00A522DC" w:rsidP="00A522D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522DC" w:rsidRPr="00D775B7" w:rsidRDefault="00A522DC" w:rsidP="00A522DC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522DC" w:rsidRPr="00D775E4" w:rsidRDefault="00A522DC" w:rsidP="00A522DC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522DC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Default="00A522DC" w:rsidP="00A522DC">
          <w:pPr>
            <w:jc w:val="center"/>
            <w:rPr>
              <w:b/>
              <w:bCs/>
              <w:sz w:val="12"/>
            </w:rPr>
          </w:pPr>
        </w:p>
        <w:p w:rsidR="00A522DC" w:rsidRPr="00D775E4" w:rsidRDefault="00A522DC" w:rsidP="00A522DC">
          <w:pPr>
            <w:jc w:val="center"/>
            <w:rPr>
              <w:b/>
              <w:bCs/>
              <w:sz w:val="12"/>
            </w:rPr>
          </w:pPr>
        </w:p>
      </w:tc>
    </w:tr>
  </w:tbl>
  <w:p w:rsidR="00A522DC" w:rsidRDefault="00A522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E"/>
    <w:rsid w:val="00025C2A"/>
    <w:rsid w:val="000653EC"/>
    <w:rsid w:val="001E736C"/>
    <w:rsid w:val="004562E7"/>
    <w:rsid w:val="0079737E"/>
    <w:rsid w:val="00A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0860-38FB-43E3-99BC-75E52EB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2D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2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D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2019-12-16T17:57:00Z</dcterms:created>
  <dcterms:modified xsi:type="dcterms:W3CDTF">2019-12-16T17:57:00Z</dcterms:modified>
</cp:coreProperties>
</file>