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C174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</w:t>
      </w:r>
      <w:bookmarkStart w:id="0" w:name="_GoBack"/>
      <w:bookmarkEnd w:id="0"/>
      <w:r w:rsidRPr="001C174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DEL ESTADO INDEPENDIENTE, LIBRE Y SOBERANO DE COAHUILA DE ZARAGOZA;</w:t>
      </w: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C174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A65F0C" w:rsidRDefault="00A65F0C" w:rsidP="00A65F0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C174C" w:rsidRPr="001C174C" w:rsidRDefault="001C174C" w:rsidP="00A65F0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2511A" w:rsidP="00A65F0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C174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550</w:t>
      </w:r>
      <w:r w:rsidR="00A65F0C" w:rsidRPr="001C174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A65F0C" w:rsidRPr="001C174C" w:rsidRDefault="00A65F0C" w:rsidP="00A65F0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C174C" w:rsidRPr="001C174C" w:rsidRDefault="001C174C" w:rsidP="001C174C">
      <w:pPr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val="es-ES" w:eastAsia="es-ES"/>
        </w:rPr>
      </w:pPr>
      <w:r w:rsidRPr="001C174C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ARTÍCULO PRIMERO. </w:t>
      </w:r>
      <w:r w:rsidRPr="001C174C">
        <w:rPr>
          <w:rFonts w:ascii="Arial" w:eastAsia="Times New Roman" w:hAnsi="Arial" w:cs="Arial"/>
          <w:bCs/>
          <w:sz w:val="26"/>
          <w:szCs w:val="26"/>
          <w:lang w:val="es-ES" w:eastAsia="es-ES"/>
        </w:rPr>
        <w:t>Se otorga licencia mayor a quince días y por tiempo indefinido a la C.</w:t>
      </w:r>
      <w:r w:rsidRPr="001C174C">
        <w:rPr>
          <w:rFonts w:ascii="Arial" w:eastAsia="Times New Roman" w:hAnsi="Arial" w:cs="Times New Roman"/>
          <w:sz w:val="26"/>
          <w:szCs w:val="26"/>
          <w:lang w:eastAsia="es-ES"/>
        </w:rPr>
        <w:t xml:space="preserve"> </w:t>
      </w:r>
      <w:r w:rsidRPr="001C174C">
        <w:rPr>
          <w:rFonts w:ascii="Arial" w:eastAsia="Times New Roman" w:hAnsi="Arial" w:cs="Arial"/>
          <w:sz w:val="26"/>
          <w:szCs w:val="26"/>
          <w:lang w:eastAsia="es-ES"/>
        </w:rPr>
        <w:t>Tania Vanessa Flores Guerra</w:t>
      </w:r>
      <w:r w:rsidRPr="001C174C">
        <w:rPr>
          <w:rFonts w:ascii="Arial" w:eastAsia="Times New Roman" w:hAnsi="Arial" w:cs="Arial"/>
          <w:bCs/>
          <w:sz w:val="26"/>
          <w:szCs w:val="26"/>
          <w:lang w:val="es-ES" w:eastAsia="es-ES"/>
        </w:rPr>
        <w:t xml:space="preserve"> para separarse del cargo </w:t>
      </w:r>
      <w:r w:rsidRPr="001C174C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de Regidora de Representación Proporcional </w:t>
      </w:r>
      <w:r w:rsidRPr="001C174C">
        <w:rPr>
          <w:rFonts w:ascii="Arial" w:eastAsia="Times New Roman" w:hAnsi="Arial" w:cs="Arial"/>
          <w:bCs/>
          <w:sz w:val="26"/>
          <w:szCs w:val="26"/>
          <w:lang w:val="es-ES" w:eastAsia="es-ES"/>
        </w:rPr>
        <w:t xml:space="preserve">del R. Ayuntamiento de </w:t>
      </w:r>
      <w:proofErr w:type="spellStart"/>
      <w:r w:rsidRPr="001C174C">
        <w:rPr>
          <w:rFonts w:ascii="Arial" w:eastAsia="Times New Roman" w:hAnsi="Arial" w:cs="Arial"/>
          <w:bCs/>
          <w:sz w:val="26"/>
          <w:szCs w:val="26"/>
          <w:lang w:val="es-ES" w:eastAsia="es-ES"/>
        </w:rPr>
        <w:t>Múzquiz</w:t>
      </w:r>
      <w:proofErr w:type="spellEnd"/>
      <w:r w:rsidRPr="001C174C">
        <w:rPr>
          <w:rFonts w:ascii="Arial" w:eastAsia="Times New Roman" w:hAnsi="Arial" w:cs="Arial"/>
          <w:bCs/>
          <w:sz w:val="26"/>
          <w:szCs w:val="26"/>
          <w:lang w:val="es-ES" w:eastAsia="es-ES"/>
        </w:rPr>
        <w:t>, Coahuila de Zaragoza, con efectos a partir de la aprobación del presente Decreto.</w:t>
      </w:r>
    </w:p>
    <w:p w:rsidR="001C174C" w:rsidRPr="001C174C" w:rsidRDefault="001C174C" w:rsidP="001C174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</w:pPr>
    </w:p>
    <w:p w:rsidR="001C174C" w:rsidRPr="001C174C" w:rsidRDefault="001C174C" w:rsidP="001C174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1C174C" w:rsidRPr="001C174C" w:rsidRDefault="001C174C" w:rsidP="001C174C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1C174C">
        <w:rPr>
          <w:rFonts w:ascii="Arial" w:eastAsia="Times New Roman" w:hAnsi="Arial" w:cs="Arial"/>
          <w:b/>
          <w:sz w:val="26"/>
          <w:szCs w:val="26"/>
          <w:lang w:val="es-ES" w:eastAsia="es-ES"/>
        </w:rPr>
        <w:t>ARTÍCULO SEGUNDO.</w:t>
      </w:r>
      <w:r w:rsidRPr="001C174C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Comuníquese lo anterior al Ejecutivo del Estado para los efectos procedentes.</w:t>
      </w:r>
    </w:p>
    <w:p w:rsidR="001C174C" w:rsidRPr="001C174C" w:rsidRDefault="001C174C" w:rsidP="001C174C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1C174C" w:rsidRPr="001C174C" w:rsidRDefault="001C174C" w:rsidP="001C174C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1C174C" w:rsidRPr="001C174C" w:rsidRDefault="001C174C" w:rsidP="001C174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</w:pPr>
      <w:r w:rsidRPr="001C174C"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  <w:t>T R A N S I T O R I O</w:t>
      </w:r>
    </w:p>
    <w:p w:rsidR="001C174C" w:rsidRDefault="001C174C" w:rsidP="001C174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1C174C" w:rsidRPr="001C174C" w:rsidRDefault="001C174C" w:rsidP="001C174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1C174C" w:rsidRPr="001C174C" w:rsidRDefault="001C174C" w:rsidP="001C174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1C174C" w:rsidRPr="001C174C" w:rsidRDefault="001C174C" w:rsidP="001C174C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1C174C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ÚNICO. </w:t>
      </w:r>
      <w:r w:rsidRPr="001C174C">
        <w:rPr>
          <w:rFonts w:ascii="Arial" w:eastAsia="Times New Roman" w:hAnsi="Arial" w:cs="Arial"/>
          <w:sz w:val="26"/>
          <w:szCs w:val="26"/>
          <w:lang w:eastAsia="es-ES"/>
        </w:rPr>
        <w:t>Publíquese el presente Decreto en el Periódico Oficial del Gobierno del Estado.</w:t>
      </w:r>
    </w:p>
    <w:p w:rsidR="001C174C" w:rsidRPr="001C174C" w:rsidRDefault="001C174C" w:rsidP="001C1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1C174C" w:rsidRPr="001C174C" w:rsidRDefault="001C174C" w:rsidP="001C1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65F0C" w:rsidRDefault="00A65F0C" w:rsidP="00A65F0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C174C" w:rsidRDefault="001C174C" w:rsidP="00A65F0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C174C" w:rsidRDefault="001C174C" w:rsidP="00A65F0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C174C" w:rsidRPr="001C174C" w:rsidRDefault="001C174C" w:rsidP="00A65F0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A65F0C" w:rsidRPr="001C174C" w:rsidRDefault="00A65F0C" w:rsidP="00A65F0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C174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catorce días del mes de febrero del año dos mil veinte.</w:t>
      </w:r>
    </w:p>
    <w:p w:rsidR="00A65F0C" w:rsidRPr="001C174C" w:rsidRDefault="00A65F0C" w:rsidP="00A65F0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C174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DIPUTADA PRESIDENTA</w:t>
      </w:r>
    </w:p>
    <w:p w:rsidR="00A65F0C" w:rsidRPr="001C174C" w:rsidRDefault="00A65F0C" w:rsidP="00A65F0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C174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ZULMMA VERENICE GUERRERO CÁZARES</w:t>
      </w:r>
    </w:p>
    <w:p w:rsidR="00A65F0C" w:rsidRPr="001C174C" w:rsidRDefault="00A65F0C" w:rsidP="00A65F0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C174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DIPUTADA SECRETARIA             </w:t>
      </w:r>
      <w:r w:rsidR="001C174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</w:t>
      </w:r>
      <w:r w:rsidRPr="001C174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DIPUTADA SECRETARIA</w:t>
      </w: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C174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LUCÍA AZUCENA RAMOS </w:t>
      </w:r>
      <w:proofErr w:type="spellStart"/>
      <w:r w:rsidRPr="001C174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R</w:t>
      </w:r>
      <w:r w:rsidR="001C174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AMOS</w:t>
      </w:r>
      <w:proofErr w:type="spellEnd"/>
      <w:r w:rsidR="001C174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</w:t>
      </w:r>
      <w:r w:rsidRPr="001C174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DIANA PATRICIA GONZÁLEZ SOTO</w:t>
      </w: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65F0C" w:rsidRPr="001C174C" w:rsidRDefault="00A65F0C" w:rsidP="00A65F0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65F0C" w:rsidRPr="001C174C" w:rsidRDefault="00A65F0C" w:rsidP="00A65F0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65F0C" w:rsidRPr="001C174C" w:rsidRDefault="00A65F0C" w:rsidP="00A65F0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65F0C" w:rsidRPr="001C174C" w:rsidRDefault="00A65F0C" w:rsidP="00A65F0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65F0C" w:rsidRPr="001C174C" w:rsidRDefault="00A65F0C" w:rsidP="00A65F0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65F0C" w:rsidRPr="001C174C" w:rsidRDefault="00A65F0C" w:rsidP="00A65F0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65F0C" w:rsidRPr="001C174C" w:rsidRDefault="00A65F0C" w:rsidP="00A65F0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65F0C" w:rsidRPr="001C174C" w:rsidRDefault="00A65F0C" w:rsidP="00A65F0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65F0C" w:rsidRPr="001C174C" w:rsidRDefault="00A65F0C" w:rsidP="00A65F0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65F0C" w:rsidRPr="001C174C" w:rsidRDefault="00A65F0C" w:rsidP="00A65F0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65F0C" w:rsidRPr="001C174C" w:rsidRDefault="00A65F0C" w:rsidP="00A65F0C">
      <w:pPr>
        <w:rPr>
          <w:sz w:val="26"/>
          <w:szCs w:val="26"/>
        </w:rPr>
      </w:pPr>
    </w:p>
    <w:p w:rsidR="00A65F0C" w:rsidRPr="001C174C" w:rsidRDefault="00A65F0C" w:rsidP="00A65F0C">
      <w:pPr>
        <w:rPr>
          <w:sz w:val="26"/>
          <w:szCs w:val="26"/>
        </w:rPr>
      </w:pPr>
    </w:p>
    <w:p w:rsidR="00A65F0C" w:rsidRPr="001C174C" w:rsidRDefault="00A65F0C" w:rsidP="00A65F0C">
      <w:pPr>
        <w:rPr>
          <w:sz w:val="26"/>
          <w:szCs w:val="26"/>
        </w:rPr>
      </w:pPr>
    </w:p>
    <w:p w:rsidR="00245157" w:rsidRPr="001C174C" w:rsidRDefault="00820606">
      <w:pPr>
        <w:rPr>
          <w:sz w:val="26"/>
          <w:szCs w:val="26"/>
        </w:rPr>
      </w:pPr>
    </w:p>
    <w:sectPr w:rsidR="00245157" w:rsidRPr="001C174C" w:rsidSect="00A2511A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06" w:rsidRDefault="00820606" w:rsidP="0083327B">
      <w:pPr>
        <w:spacing w:after="0" w:line="240" w:lineRule="auto"/>
      </w:pPr>
      <w:r>
        <w:separator/>
      </w:r>
    </w:p>
  </w:endnote>
  <w:endnote w:type="continuationSeparator" w:id="0">
    <w:p w:rsidR="00820606" w:rsidRDefault="00820606" w:rsidP="0083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06" w:rsidRDefault="00820606" w:rsidP="0083327B">
      <w:pPr>
        <w:spacing w:after="0" w:line="240" w:lineRule="auto"/>
      </w:pPr>
      <w:r>
        <w:separator/>
      </w:r>
    </w:p>
  </w:footnote>
  <w:footnote w:type="continuationSeparator" w:id="0">
    <w:p w:rsidR="00820606" w:rsidRDefault="00820606" w:rsidP="0083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3327B" w:rsidRPr="0083327B" w:rsidTr="00557B4A">
      <w:trPr>
        <w:jc w:val="center"/>
      </w:trPr>
      <w:tc>
        <w:tcPr>
          <w:tcW w:w="1701" w:type="dxa"/>
        </w:tcPr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3327B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FE947D5" wp14:editId="737583DA">
                <wp:simplePos x="0" y="0"/>
                <wp:positionH relativeFrom="column">
                  <wp:posOffset>-1905</wp:posOffset>
                </wp:positionH>
                <wp:positionV relativeFrom="paragraph">
                  <wp:posOffset>52070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36"/>
              <w:szCs w:val="20"/>
              <w:lang w:eastAsia="es-ES"/>
            </w:rPr>
          </w:pPr>
        </w:p>
        <w:p w:rsidR="0083327B" w:rsidRPr="0083327B" w:rsidRDefault="0083327B" w:rsidP="0083327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3327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3327B" w:rsidRPr="0083327B" w:rsidRDefault="0083327B" w:rsidP="0083327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3327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3327B" w:rsidRPr="0083327B" w:rsidRDefault="0083327B" w:rsidP="0083327B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3327B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E503B5A" wp14:editId="6701E0F5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3327B" w:rsidRPr="0083327B" w:rsidRDefault="0083327B" w:rsidP="0083327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3327B" w:rsidRDefault="008332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0C"/>
    <w:rsid w:val="000653EC"/>
    <w:rsid w:val="001C174C"/>
    <w:rsid w:val="002E2F06"/>
    <w:rsid w:val="00401C43"/>
    <w:rsid w:val="004562E7"/>
    <w:rsid w:val="00820606"/>
    <w:rsid w:val="0083327B"/>
    <w:rsid w:val="00A2511A"/>
    <w:rsid w:val="00A6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3EF42-0F23-4250-B9D7-679C3BC1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0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27B"/>
  </w:style>
  <w:style w:type="paragraph" w:styleId="Piedepgina">
    <w:name w:val="footer"/>
    <w:basedOn w:val="Normal"/>
    <w:link w:val="PiedepginaCar"/>
    <w:uiPriority w:val="99"/>
    <w:unhideWhenUsed/>
    <w:rsid w:val="00833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2020-02-17T18:16:00Z</dcterms:created>
  <dcterms:modified xsi:type="dcterms:W3CDTF">2020-02-17T18:16:00Z</dcterms:modified>
</cp:coreProperties>
</file>