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42" w:rsidRPr="00594414" w:rsidRDefault="00AC7142" w:rsidP="00AC714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944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AC7142" w:rsidRPr="00594414" w:rsidRDefault="00AC7142" w:rsidP="00AC714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944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AC7142" w:rsidRPr="00594414" w:rsidRDefault="00AC7142" w:rsidP="00AC714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565</w:t>
      </w:r>
      <w:r w:rsidRPr="005944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AC7142" w:rsidRDefault="00AC7142" w:rsidP="007A22D2">
      <w:pPr>
        <w:spacing w:after="0" w:line="240" w:lineRule="auto"/>
        <w:ind w:right="2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7A22D2" w:rsidRPr="00594414" w:rsidRDefault="007A22D2" w:rsidP="007A22D2">
      <w:pPr>
        <w:spacing w:after="0" w:line="240" w:lineRule="auto"/>
        <w:ind w:right="2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7A22D2" w:rsidRPr="007A22D2" w:rsidRDefault="007A22D2" w:rsidP="007A22D2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ÚNICO.- </w:t>
      </w:r>
      <w:r w:rsidRPr="007A22D2">
        <w:rPr>
          <w:rFonts w:ascii="Arial" w:eastAsia="Times New Roman" w:hAnsi="Arial" w:cs="Arial"/>
          <w:bCs/>
          <w:sz w:val="24"/>
          <w:szCs w:val="24"/>
          <w:lang w:eastAsia="es-ES"/>
        </w:rPr>
        <w:t>Se reforma el primer pá</w:t>
      </w:r>
      <w:bookmarkStart w:id="0" w:name="_GoBack"/>
      <w:bookmarkEnd w:id="0"/>
      <w:r w:rsidRPr="007A22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rrafo al artículo 82 y se adiciona un tercer párrafo a ese mismo artículo de la Ley Estatal de Educación, para quedar como sigue: </w:t>
      </w:r>
    </w:p>
    <w:p w:rsidR="007A22D2" w:rsidRPr="007A22D2" w:rsidRDefault="007A22D2" w:rsidP="007A22D2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A22D2" w:rsidRPr="007A22D2" w:rsidRDefault="007A22D2" w:rsidP="007A22D2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A22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ARTICULO 82.- </w:t>
      </w:r>
      <w:r w:rsidRPr="007A22D2">
        <w:rPr>
          <w:rFonts w:ascii="Arial" w:eastAsia="Times New Roman" w:hAnsi="Arial" w:cs="Arial"/>
          <w:bCs/>
          <w:sz w:val="24"/>
          <w:szCs w:val="24"/>
          <w:lang w:eastAsia="es-ES"/>
        </w:rPr>
        <w:t>Las colegiaturas son el cobro de los servicios educativos prestados por las instituciones sostenidas por los particulares;</w:t>
      </w:r>
      <w:r w:rsidRPr="007A22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7A22D2">
        <w:rPr>
          <w:rFonts w:ascii="Arial" w:eastAsia="Times New Roman" w:hAnsi="Arial" w:cs="Arial"/>
          <w:bCs/>
          <w:sz w:val="24"/>
          <w:szCs w:val="24"/>
          <w:lang w:eastAsia="es-ES"/>
        </w:rPr>
        <w:t>los cuales en ningún caso podrán con  motivo del cobro de colegiaturas o cualquier otra contraprestación, derivada de la educación que se imparta en estas instituciones realizar acciones que atenten contra la dignidad y los derechos de los educandos, de manera especial de las niñas, niños y adolescentes, incluyendo la retención de documentos personales, académicos y/o que acrediten la preparación del alumno.</w:t>
      </w:r>
    </w:p>
    <w:p w:rsidR="007A22D2" w:rsidRPr="007A22D2" w:rsidRDefault="007A22D2" w:rsidP="007A22D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A22D2" w:rsidRPr="007A22D2" w:rsidRDefault="007A22D2" w:rsidP="007A22D2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A22D2">
        <w:rPr>
          <w:rFonts w:ascii="Arial" w:eastAsia="Times New Roman" w:hAnsi="Arial" w:cs="Arial"/>
          <w:bCs/>
          <w:sz w:val="24"/>
          <w:szCs w:val="24"/>
          <w:lang w:eastAsia="es-ES"/>
        </w:rPr>
        <w:t>...</w:t>
      </w:r>
    </w:p>
    <w:p w:rsidR="007A22D2" w:rsidRPr="007A22D2" w:rsidRDefault="007A22D2" w:rsidP="007A22D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A22D2" w:rsidRPr="007A22D2" w:rsidRDefault="007A22D2" w:rsidP="007A22D2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A22D2">
        <w:rPr>
          <w:rFonts w:ascii="Arial" w:eastAsia="Times New Roman" w:hAnsi="Arial" w:cs="Arial"/>
          <w:bCs/>
          <w:sz w:val="24"/>
          <w:szCs w:val="24"/>
          <w:lang w:eastAsia="es-ES"/>
        </w:rPr>
        <w:t>La adquisición de uniformes y materiales educativos, así como de actividades extraescolares, no podrán condicionar la prestación del servicio público referido en esta Ley.</w:t>
      </w:r>
    </w:p>
    <w:p w:rsidR="007A22D2" w:rsidRPr="007A22D2" w:rsidRDefault="007A22D2" w:rsidP="007A22D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:rsidR="007A22D2" w:rsidRPr="007A22D2" w:rsidRDefault="007A22D2" w:rsidP="007A22D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T R A N S I T O R I O </w:t>
      </w:r>
    </w:p>
    <w:p w:rsidR="007A22D2" w:rsidRPr="007A22D2" w:rsidRDefault="007A22D2" w:rsidP="007A22D2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7A22D2" w:rsidRPr="007A22D2" w:rsidRDefault="007A22D2" w:rsidP="007A22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A22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ÚNICO.- </w:t>
      </w:r>
      <w:r w:rsidRPr="007A22D2">
        <w:rPr>
          <w:rFonts w:ascii="Arial" w:eastAsia="Times New Roman" w:hAnsi="Arial" w:cs="Arial"/>
          <w:sz w:val="24"/>
          <w:szCs w:val="24"/>
          <w:lang w:eastAsia="es-ES"/>
        </w:rPr>
        <w:t>El presente Decreto entrará en vigor al día siguiente de su publicación en el Periódico Oficial del Gobierno del Estado.</w:t>
      </w:r>
    </w:p>
    <w:p w:rsidR="00AC7142" w:rsidRPr="00594414" w:rsidRDefault="00AC7142" w:rsidP="00AC7142">
      <w:pPr>
        <w:spacing w:after="0" w:line="240" w:lineRule="auto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22D2" w:rsidRDefault="007A22D2" w:rsidP="00AC714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944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dos días del mes de marzo del año dos mil veinte.</w:t>
      </w:r>
    </w:p>
    <w:p w:rsidR="00AC7142" w:rsidRPr="00594414" w:rsidRDefault="00AC7142" w:rsidP="00AC714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944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AC7142" w:rsidRPr="00594414" w:rsidRDefault="00AC7142" w:rsidP="00AC714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944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AC7142" w:rsidRPr="00594414" w:rsidRDefault="00AC7142" w:rsidP="00AC714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944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DIPUTADA SECRETARIA                                       DIPUTADA SECRETARIA </w:t>
      </w:r>
    </w:p>
    <w:p w:rsidR="00AC7142" w:rsidRPr="00594414" w:rsidRDefault="00AC7142" w:rsidP="00AC714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5944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ELISA CATALINA VILLALOBOS HERNÁNDEZ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</w:t>
      </w:r>
      <w:r w:rsidRPr="005944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JOSEFINA GARZA BARRERA</w:t>
      </w:r>
    </w:p>
    <w:p w:rsidR="00AC7142" w:rsidRPr="00594414" w:rsidRDefault="00AC7142" w:rsidP="00AC714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AC7142" w:rsidRPr="00594414" w:rsidRDefault="00AC7142" w:rsidP="00AC7142">
      <w:pPr>
        <w:rPr>
          <w:sz w:val="24"/>
          <w:szCs w:val="24"/>
        </w:rPr>
      </w:pPr>
    </w:p>
    <w:p w:rsidR="00AC7142" w:rsidRDefault="00AC7142" w:rsidP="00AC7142"/>
    <w:p w:rsidR="00AC7142" w:rsidRDefault="00AC7142" w:rsidP="00AC7142"/>
    <w:p w:rsidR="00AC7142" w:rsidRDefault="00AC7142" w:rsidP="00AC7142"/>
    <w:p w:rsidR="00245157" w:rsidRDefault="00943263"/>
    <w:sectPr w:rsidR="00245157" w:rsidSect="00D20BD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263" w:rsidRDefault="00943263" w:rsidP="007E08EA">
      <w:pPr>
        <w:spacing w:after="0" w:line="240" w:lineRule="auto"/>
      </w:pPr>
      <w:r>
        <w:separator/>
      </w:r>
    </w:p>
  </w:endnote>
  <w:endnote w:type="continuationSeparator" w:id="0">
    <w:p w:rsidR="00943263" w:rsidRDefault="00943263" w:rsidP="007E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263" w:rsidRDefault="00943263" w:rsidP="007E08EA">
      <w:pPr>
        <w:spacing w:after="0" w:line="240" w:lineRule="auto"/>
      </w:pPr>
      <w:r>
        <w:separator/>
      </w:r>
    </w:p>
  </w:footnote>
  <w:footnote w:type="continuationSeparator" w:id="0">
    <w:p w:rsidR="00943263" w:rsidRDefault="00943263" w:rsidP="007E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E08EA" w:rsidRPr="007E08EA" w:rsidTr="00B84B95">
      <w:trPr>
        <w:jc w:val="center"/>
      </w:trPr>
      <w:tc>
        <w:tcPr>
          <w:tcW w:w="1541" w:type="dxa"/>
        </w:tcPr>
        <w:p w:rsidR="007E08EA" w:rsidRPr="007E08EA" w:rsidRDefault="007E08EA" w:rsidP="007E08E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E08EA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EF05F74" wp14:editId="668AF48D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E08EA" w:rsidRPr="007E08EA" w:rsidRDefault="007E08EA" w:rsidP="007E08E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E08EA" w:rsidRPr="007E08EA" w:rsidRDefault="007E08EA" w:rsidP="007E08E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E08EA" w:rsidRPr="007E08EA" w:rsidRDefault="007E08EA" w:rsidP="007E08E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E08EA" w:rsidRPr="007E08EA" w:rsidRDefault="007E08EA" w:rsidP="007E08E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E08EA" w:rsidRPr="007E08EA" w:rsidRDefault="007E08EA" w:rsidP="007E08E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E08EA" w:rsidRPr="007E08EA" w:rsidRDefault="007E08EA" w:rsidP="007E08E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E08EA" w:rsidRPr="007E08EA" w:rsidRDefault="007E08EA" w:rsidP="007E08E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E08EA" w:rsidRPr="007E08EA" w:rsidRDefault="007E08EA" w:rsidP="007E08E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E08EA" w:rsidRPr="007E08EA" w:rsidRDefault="007E08EA" w:rsidP="007E08E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E08EA" w:rsidRPr="007E08EA" w:rsidRDefault="007E08EA" w:rsidP="007E08E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E08EA" w:rsidRPr="007E08EA" w:rsidRDefault="007E08EA" w:rsidP="007E08E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7E08EA" w:rsidRPr="007E08EA" w:rsidRDefault="007E08EA" w:rsidP="007E08E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7E08EA" w:rsidRPr="007E08EA" w:rsidRDefault="007E08EA" w:rsidP="007E08E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E08EA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7E08EA" w:rsidRPr="007E08EA" w:rsidRDefault="007E08EA" w:rsidP="007E08E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E08EA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7E08EA" w:rsidRPr="007E08EA" w:rsidRDefault="007E08EA" w:rsidP="007E08E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7E08EA" w:rsidRPr="007E08EA" w:rsidRDefault="007E08EA" w:rsidP="007E08E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E08EA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7E08EA" w:rsidRPr="007E08EA" w:rsidRDefault="007E08EA" w:rsidP="007E08E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7E08EA" w:rsidRPr="007E08EA" w:rsidRDefault="007E08EA" w:rsidP="007E08E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E08EA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BD4B889" wp14:editId="2AB84E84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E08EA" w:rsidRPr="007E08EA" w:rsidRDefault="007E08EA" w:rsidP="007E08E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E08EA" w:rsidRPr="007E08EA" w:rsidRDefault="007E08EA" w:rsidP="007E08E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7E08EA" w:rsidRPr="007E08EA" w:rsidRDefault="007E08EA" w:rsidP="007E08EA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42"/>
    <w:rsid w:val="000653EC"/>
    <w:rsid w:val="004562E7"/>
    <w:rsid w:val="004F5E8E"/>
    <w:rsid w:val="007A22D2"/>
    <w:rsid w:val="007E08EA"/>
    <w:rsid w:val="009153A2"/>
    <w:rsid w:val="00943263"/>
    <w:rsid w:val="00A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F03D9-853E-4DA0-ABCD-F82601BE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8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8EA"/>
  </w:style>
  <w:style w:type="paragraph" w:styleId="Piedepgina">
    <w:name w:val="footer"/>
    <w:basedOn w:val="Normal"/>
    <w:link w:val="PiedepginaCar"/>
    <w:uiPriority w:val="99"/>
    <w:unhideWhenUsed/>
    <w:rsid w:val="007E08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2020-03-04T20:12:00Z</dcterms:created>
  <dcterms:modified xsi:type="dcterms:W3CDTF">2020-03-04T20:12:00Z</dcterms:modified>
</cp:coreProperties>
</file>