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52" w:rsidRPr="008D1352" w:rsidRDefault="008D1352" w:rsidP="008D135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D1352" w:rsidRPr="008D1352" w:rsidRDefault="008D1352" w:rsidP="008D135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D1352" w:rsidRPr="008D1352" w:rsidRDefault="008D1352" w:rsidP="008D135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D1352" w:rsidRPr="008D1352" w:rsidRDefault="008D1352" w:rsidP="008D135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D1352" w:rsidRPr="008D1352" w:rsidRDefault="008D1352" w:rsidP="008D135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8D1352" w:rsidRPr="008D1352" w:rsidRDefault="008D1352" w:rsidP="008D135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D135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QUE EL CONGRESO DEL </w:t>
      </w:r>
      <w:bookmarkStart w:id="0" w:name="_GoBack"/>
      <w:bookmarkEnd w:id="0"/>
      <w:r w:rsidRPr="008D135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ESTADO INDEPENDIENTE, LIBRE Y SOBERANO DE COAHUILA DE ZARAGOZA;</w:t>
      </w:r>
    </w:p>
    <w:p w:rsidR="008D1352" w:rsidRPr="008D1352" w:rsidRDefault="008D1352" w:rsidP="008D135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D1352" w:rsidRPr="008D1352" w:rsidRDefault="008D1352" w:rsidP="008D135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D1352" w:rsidRPr="008D1352" w:rsidRDefault="008D1352" w:rsidP="008D135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D135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8D1352" w:rsidRPr="00EB1CFA" w:rsidRDefault="008D1352" w:rsidP="008D135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B1CFA" w:rsidRPr="008D1352" w:rsidRDefault="00EB1CFA" w:rsidP="008D135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D1352" w:rsidRPr="008D1352" w:rsidRDefault="008D1352" w:rsidP="008D135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D135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63</w:t>
      </w:r>
      <w:r w:rsidRPr="00EB1CFA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8</w:t>
      </w:r>
      <w:r w:rsidRPr="008D135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</w:p>
    <w:p w:rsidR="008D1352" w:rsidRPr="00EB1CFA" w:rsidRDefault="008D1352" w:rsidP="008D135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D1352" w:rsidRPr="008D1352" w:rsidRDefault="008D1352" w:rsidP="008D135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D1352" w:rsidRPr="00EB1CFA" w:rsidRDefault="008D1352" w:rsidP="008D1352">
      <w:pPr>
        <w:rPr>
          <w:rFonts w:ascii="Arial" w:hAnsi="Arial" w:cs="Arial"/>
          <w:sz w:val="25"/>
          <w:szCs w:val="25"/>
        </w:rPr>
      </w:pPr>
      <w:r w:rsidRPr="00EB1CFA">
        <w:rPr>
          <w:rFonts w:ascii="Arial" w:hAnsi="Arial" w:cs="Arial"/>
          <w:b/>
          <w:sz w:val="25"/>
          <w:szCs w:val="25"/>
        </w:rPr>
        <w:t xml:space="preserve">ARTÍCULO </w:t>
      </w:r>
      <w:proofErr w:type="gramStart"/>
      <w:r w:rsidRPr="00EB1CFA">
        <w:rPr>
          <w:rFonts w:ascii="Arial" w:hAnsi="Arial" w:cs="Arial"/>
          <w:b/>
          <w:sz w:val="25"/>
          <w:szCs w:val="25"/>
        </w:rPr>
        <w:t>ÚNICO.-</w:t>
      </w:r>
      <w:proofErr w:type="gramEnd"/>
      <w:r w:rsidRPr="00EB1CFA">
        <w:rPr>
          <w:rFonts w:ascii="Arial" w:hAnsi="Arial" w:cs="Arial"/>
          <w:b/>
          <w:sz w:val="25"/>
          <w:szCs w:val="25"/>
        </w:rPr>
        <w:t xml:space="preserve"> </w:t>
      </w:r>
      <w:r w:rsidRPr="00EB1CFA">
        <w:rPr>
          <w:rFonts w:ascii="Arial" w:hAnsi="Arial" w:cs="Arial"/>
          <w:sz w:val="25"/>
          <w:szCs w:val="25"/>
        </w:rPr>
        <w:t xml:space="preserve">Se </w:t>
      </w:r>
      <w:r w:rsidRPr="0079289F">
        <w:rPr>
          <w:rFonts w:ascii="Arial" w:hAnsi="Arial" w:cs="Arial"/>
          <w:b/>
          <w:sz w:val="25"/>
          <w:szCs w:val="25"/>
        </w:rPr>
        <w:t>adiciona</w:t>
      </w:r>
      <w:r w:rsidRPr="00EB1CFA">
        <w:rPr>
          <w:rFonts w:ascii="Arial" w:hAnsi="Arial" w:cs="Arial"/>
          <w:sz w:val="25"/>
          <w:szCs w:val="25"/>
        </w:rPr>
        <w:t xml:space="preserve"> un tercer párrafo al artículo 453</w:t>
      </w:r>
      <w:r w:rsidRPr="00EB1CFA">
        <w:rPr>
          <w:rFonts w:ascii="Arial" w:hAnsi="Arial" w:cs="Arial"/>
          <w:b/>
          <w:sz w:val="25"/>
          <w:szCs w:val="25"/>
        </w:rPr>
        <w:t xml:space="preserve"> </w:t>
      </w:r>
      <w:r w:rsidRPr="00EB1CFA">
        <w:rPr>
          <w:rFonts w:ascii="Arial" w:hAnsi="Arial" w:cs="Arial"/>
          <w:sz w:val="25"/>
          <w:szCs w:val="25"/>
        </w:rPr>
        <w:t xml:space="preserve">del </w:t>
      </w:r>
      <w:r w:rsidRPr="0079289F">
        <w:rPr>
          <w:rFonts w:ascii="Arial" w:hAnsi="Arial" w:cs="Arial"/>
          <w:b/>
          <w:sz w:val="25"/>
          <w:szCs w:val="25"/>
        </w:rPr>
        <w:t>Código Penal de Coahuila de Zaragoza</w:t>
      </w:r>
      <w:r w:rsidR="0079289F">
        <w:rPr>
          <w:rFonts w:ascii="Arial" w:hAnsi="Arial" w:cs="Arial"/>
          <w:sz w:val="25"/>
          <w:szCs w:val="25"/>
        </w:rPr>
        <w:t xml:space="preserve">, </w:t>
      </w:r>
      <w:r w:rsidRPr="00EB1CFA">
        <w:rPr>
          <w:rFonts w:ascii="Arial" w:hAnsi="Arial" w:cs="Arial"/>
          <w:sz w:val="25"/>
          <w:szCs w:val="25"/>
        </w:rPr>
        <w:t>para quedar como sigue:</w:t>
      </w:r>
    </w:p>
    <w:p w:rsidR="008D1352" w:rsidRPr="00EB1CFA" w:rsidRDefault="008D1352" w:rsidP="008D1352">
      <w:pPr>
        <w:rPr>
          <w:rFonts w:ascii="Arial" w:hAnsi="Arial" w:cs="Arial"/>
          <w:b/>
          <w:sz w:val="25"/>
          <w:szCs w:val="25"/>
        </w:rPr>
      </w:pPr>
    </w:p>
    <w:p w:rsidR="008D1352" w:rsidRPr="00EB1CFA" w:rsidRDefault="008D1352" w:rsidP="008D1352">
      <w:pPr>
        <w:rPr>
          <w:rFonts w:ascii="Arial" w:hAnsi="Arial" w:cs="Arial"/>
          <w:b/>
          <w:sz w:val="25"/>
          <w:szCs w:val="25"/>
        </w:rPr>
      </w:pPr>
      <w:r w:rsidRPr="00EB1CFA">
        <w:rPr>
          <w:rFonts w:ascii="Arial" w:hAnsi="Arial" w:cs="Arial"/>
          <w:b/>
          <w:sz w:val="25"/>
          <w:szCs w:val="25"/>
        </w:rPr>
        <w:t>Artículo 453 (Peculado)</w:t>
      </w:r>
    </w:p>
    <w:p w:rsidR="008D1352" w:rsidRPr="00EB1CFA" w:rsidRDefault="008D1352" w:rsidP="008D1352">
      <w:pPr>
        <w:rPr>
          <w:rFonts w:ascii="Arial" w:hAnsi="Arial" w:cs="Arial"/>
          <w:sz w:val="25"/>
          <w:szCs w:val="25"/>
        </w:rPr>
      </w:pPr>
    </w:p>
    <w:p w:rsidR="008D1352" w:rsidRPr="00EB1CFA" w:rsidRDefault="008D1352" w:rsidP="008D1352">
      <w:pPr>
        <w:rPr>
          <w:rFonts w:ascii="Arial" w:hAnsi="Arial" w:cs="Arial"/>
          <w:b/>
          <w:sz w:val="25"/>
          <w:szCs w:val="25"/>
        </w:rPr>
      </w:pPr>
      <w:r w:rsidRPr="00EB1CFA">
        <w:rPr>
          <w:rFonts w:ascii="Arial" w:hAnsi="Arial" w:cs="Arial"/>
          <w:b/>
          <w:sz w:val="25"/>
          <w:szCs w:val="25"/>
        </w:rPr>
        <w:t>…</w:t>
      </w:r>
    </w:p>
    <w:p w:rsidR="008D1352" w:rsidRPr="00EB1CFA" w:rsidRDefault="008D1352" w:rsidP="008D1352">
      <w:pPr>
        <w:rPr>
          <w:rFonts w:ascii="Arial" w:hAnsi="Arial" w:cs="Arial"/>
          <w:b/>
          <w:sz w:val="25"/>
          <w:szCs w:val="25"/>
        </w:rPr>
      </w:pPr>
    </w:p>
    <w:p w:rsidR="008D1352" w:rsidRPr="00EB1CFA" w:rsidRDefault="008D1352" w:rsidP="008D1352">
      <w:pPr>
        <w:rPr>
          <w:rFonts w:ascii="Arial" w:hAnsi="Arial" w:cs="Arial"/>
          <w:b/>
          <w:sz w:val="25"/>
          <w:szCs w:val="25"/>
        </w:rPr>
      </w:pPr>
      <w:r w:rsidRPr="00EB1CFA">
        <w:rPr>
          <w:rFonts w:ascii="Arial" w:hAnsi="Arial" w:cs="Arial"/>
          <w:b/>
          <w:sz w:val="25"/>
          <w:szCs w:val="25"/>
        </w:rPr>
        <w:t>…</w:t>
      </w:r>
    </w:p>
    <w:p w:rsidR="008D1352" w:rsidRPr="00EB1CFA" w:rsidRDefault="008D1352" w:rsidP="008D1352">
      <w:pPr>
        <w:jc w:val="both"/>
        <w:rPr>
          <w:rFonts w:ascii="Arial" w:hAnsi="Arial" w:cs="Arial"/>
          <w:b/>
          <w:bCs/>
          <w:sz w:val="25"/>
          <w:szCs w:val="25"/>
        </w:rPr>
      </w:pPr>
    </w:p>
    <w:p w:rsidR="008D1352" w:rsidRPr="00EB1CFA" w:rsidRDefault="008D1352" w:rsidP="008D1352">
      <w:pPr>
        <w:jc w:val="both"/>
        <w:rPr>
          <w:rFonts w:ascii="Arial" w:eastAsia="Arial" w:hAnsi="Arial" w:cs="Arial"/>
          <w:sz w:val="25"/>
          <w:szCs w:val="25"/>
          <w:lang w:val="es-ES_tradnl" w:eastAsia="es-MX"/>
        </w:rPr>
      </w:pPr>
      <w:r w:rsidRPr="00EB1CFA">
        <w:rPr>
          <w:rFonts w:ascii="Arial" w:eastAsia="Arial" w:hAnsi="Arial" w:cs="Arial"/>
          <w:sz w:val="25"/>
          <w:szCs w:val="25"/>
          <w:lang w:val="es-ES_tradnl" w:eastAsia="es-MX"/>
        </w:rPr>
        <w:t>Cuando los recursos materia del peculado estuvieran destinados a fines de salud pública, programas de apoyo o inclusión social, se aplicará hasta un tercio más de las penas señaladas en los párrafos anteriores.</w:t>
      </w:r>
    </w:p>
    <w:p w:rsidR="008D1352" w:rsidRPr="00EB1CFA" w:rsidRDefault="008D1352" w:rsidP="008D1352">
      <w:pPr>
        <w:rPr>
          <w:rFonts w:ascii="Arial" w:eastAsia="Arial" w:hAnsi="Arial" w:cs="Arial"/>
          <w:b/>
          <w:sz w:val="25"/>
          <w:szCs w:val="25"/>
          <w:lang w:val="es-ES_tradnl" w:eastAsia="es-MX"/>
        </w:rPr>
      </w:pPr>
    </w:p>
    <w:p w:rsidR="008D1352" w:rsidRPr="0079289F" w:rsidRDefault="008D1352" w:rsidP="008D1352">
      <w:pPr>
        <w:jc w:val="center"/>
        <w:rPr>
          <w:rFonts w:ascii="Arial" w:eastAsia="Arial" w:hAnsi="Arial" w:cs="Arial"/>
          <w:b/>
          <w:sz w:val="25"/>
          <w:szCs w:val="25"/>
          <w:lang w:val="en-US" w:eastAsia="es-MX"/>
        </w:rPr>
      </w:pPr>
      <w:r w:rsidRPr="0079289F">
        <w:rPr>
          <w:rFonts w:ascii="Arial" w:eastAsia="Arial" w:hAnsi="Arial" w:cs="Arial"/>
          <w:b/>
          <w:sz w:val="25"/>
          <w:szCs w:val="25"/>
          <w:lang w:val="en-US" w:eastAsia="es-MX"/>
        </w:rPr>
        <w:t xml:space="preserve">T R </w:t>
      </w:r>
      <w:proofErr w:type="gramStart"/>
      <w:r w:rsidRPr="0079289F">
        <w:rPr>
          <w:rFonts w:ascii="Arial" w:eastAsia="Arial" w:hAnsi="Arial" w:cs="Arial"/>
          <w:b/>
          <w:sz w:val="25"/>
          <w:szCs w:val="25"/>
          <w:lang w:val="en-US" w:eastAsia="es-MX"/>
        </w:rPr>
        <w:t>A</w:t>
      </w:r>
      <w:proofErr w:type="gramEnd"/>
      <w:r w:rsidRPr="0079289F">
        <w:rPr>
          <w:rFonts w:ascii="Arial" w:eastAsia="Arial" w:hAnsi="Arial" w:cs="Arial"/>
          <w:b/>
          <w:sz w:val="25"/>
          <w:szCs w:val="25"/>
          <w:lang w:val="en-US" w:eastAsia="es-MX"/>
        </w:rPr>
        <w:t xml:space="preserve"> N S I T O R I O</w:t>
      </w:r>
    </w:p>
    <w:p w:rsidR="008D1352" w:rsidRPr="0079289F" w:rsidRDefault="008D1352" w:rsidP="008D1352">
      <w:pPr>
        <w:jc w:val="both"/>
        <w:rPr>
          <w:rFonts w:ascii="Arial" w:eastAsia="Arial" w:hAnsi="Arial" w:cs="Arial"/>
          <w:sz w:val="25"/>
          <w:szCs w:val="25"/>
          <w:lang w:val="en-US" w:eastAsia="es-MX"/>
        </w:rPr>
      </w:pPr>
    </w:p>
    <w:p w:rsidR="008D1352" w:rsidRPr="00EB1CFA" w:rsidRDefault="008D1352" w:rsidP="008D1352">
      <w:pPr>
        <w:jc w:val="both"/>
        <w:rPr>
          <w:rFonts w:ascii="Arial" w:eastAsia="Arial" w:hAnsi="Arial" w:cs="Arial"/>
          <w:sz w:val="25"/>
          <w:szCs w:val="25"/>
          <w:lang w:val="es-ES_tradnl" w:eastAsia="es-MX"/>
        </w:rPr>
      </w:pPr>
      <w:r w:rsidRPr="00EB1CFA">
        <w:rPr>
          <w:rFonts w:ascii="Arial" w:eastAsia="Arial" w:hAnsi="Arial" w:cs="Arial"/>
          <w:b/>
          <w:sz w:val="25"/>
          <w:szCs w:val="25"/>
          <w:lang w:val="es-ES_tradnl" w:eastAsia="es-MX"/>
        </w:rPr>
        <w:t xml:space="preserve">ARTÍCULO </w:t>
      </w:r>
      <w:proofErr w:type="gramStart"/>
      <w:r w:rsidRPr="00EB1CFA">
        <w:rPr>
          <w:rFonts w:ascii="Arial" w:eastAsia="Arial" w:hAnsi="Arial" w:cs="Arial"/>
          <w:b/>
          <w:sz w:val="25"/>
          <w:szCs w:val="25"/>
          <w:lang w:val="es-ES_tradnl" w:eastAsia="es-MX"/>
        </w:rPr>
        <w:t>ÚNICO.-</w:t>
      </w:r>
      <w:proofErr w:type="gramEnd"/>
      <w:r w:rsidRPr="00EB1CFA">
        <w:rPr>
          <w:rFonts w:ascii="Arial" w:eastAsia="Arial" w:hAnsi="Arial" w:cs="Arial"/>
          <w:sz w:val="25"/>
          <w:szCs w:val="25"/>
          <w:lang w:val="es-ES_tradnl" w:eastAsia="es-MX"/>
        </w:rPr>
        <w:t xml:space="preserve"> El presente decreto entrará en vigor al día siguiente de su publicación en el Periódico Oficial del Gobierno del Estado.</w:t>
      </w:r>
    </w:p>
    <w:p w:rsidR="008D1352" w:rsidRPr="00EB1CFA" w:rsidRDefault="008D1352" w:rsidP="008D1352">
      <w:pPr>
        <w:jc w:val="both"/>
        <w:rPr>
          <w:rFonts w:ascii="Arial" w:hAnsi="Arial" w:cs="Arial"/>
          <w:bCs/>
          <w:sz w:val="25"/>
          <w:szCs w:val="25"/>
        </w:rPr>
      </w:pPr>
    </w:p>
    <w:p w:rsidR="008D1352" w:rsidRDefault="008D1352" w:rsidP="008D135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B1CFA" w:rsidRPr="008D1352" w:rsidRDefault="00EB1CFA" w:rsidP="008D135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D1352" w:rsidRPr="008D1352" w:rsidRDefault="008D1352" w:rsidP="008D135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D135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veinticuatro días del mes de junio del año dos mil veinte.</w:t>
      </w:r>
    </w:p>
    <w:p w:rsidR="008D1352" w:rsidRPr="008D1352" w:rsidRDefault="008D1352" w:rsidP="008D135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D1352" w:rsidRPr="008D1352" w:rsidRDefault="008D1352" w:rsidP="008D135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D1352" w:rsidRPr="008D1352" w:rsidRDefault="008D1352" w:rsidP="008D135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D1352" w:rsidRPr="008D1352" w:rsidRDefault="008D1352" w:rsidP="008D135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D135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8D1352" w:rsidRPr="008D1352" w:rsidRDefault="008D1352" w:rsidP="008D135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D1352" w:rsidRPr="008D1352" w:rsidRDefault="008D1352" w:rsidP="008D135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D1352" w:rsidRPr="008D1352" w:rsidRDefault="008D1352" w:rsidP="008D135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D1352" w:rsidRPr="008D1352" w:rsidRDefault="008D1352" w:rsidP="008D135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D1352" w:rsidRPr="008D1352" w:rsidRDefault="008D1352" w:rsidP="008D135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D1352" w:rsidRPr="008D1352" w:rsidRDefault="008D1352" w:rsidP="008D135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D135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8D1352" w:rsidRPr="008D1352" w:rsidRDefault="008D1352" w:rsidP="008D135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D1352" w:rsidRPr="008D1352" w:rsidRDefault="008D1352" w:rsidP="008D135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D1352" w:rsidRPr="008D1352" w:rsidRDefault="008D1352" w:rsidP="008D135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D1352" w:rsidRPr="008D1352" w:rsidRDefault="008D1352" w:rsidP="008D135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D1352" w:rsidRPr="008D1352" w:rsidRDefault="008D1352" w:rsidP="008D135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D135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DIPUTADA SECRETARIA                                 DIPUTADA SECRETARIA </w:t>
      </w:r>
    </w:p>
    <w:p w:rsidR="008D1352" w:rsidRPr="008D1352" w:rsidRDefault="008D1352" w:rsidP="008D135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D1352" w:rsidRPr="008D1352" w:rsidRDefault="008D1352" w:rsidP="008D135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D1352" w:rsidRPr="008D1352" w:rsidRDefault="008D1352" w:rsidP="008D135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D1352" w:rsidRPr="008D1352" w:rsidRDefault="008D1352" w:rsidP="008D135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D1352" w:rsidRPr="008D1352" w:rsidRDefault="008D1352" w:rsidP="008D135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D1352" w:rsidRPr="008D1352" w:rsidRDefault="008D1352" w:rsidP="008D135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D135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LILIA ISABEL GUTIÉRREZ BURCIAGA          ELISA CATALINA VILLALOBOS HERNÁNDEZ</w:t>
      </w:r>
    </w:p>
    <w:p w:rsidR="008D1352" w:rsidRPr="008D1352" w:rsidRDefault="008D1352" w:rsidP="008D135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D1352" w:rsidRPr="008D1352" w:rsidRDefault="008D1352" w:rsidP="008D1352">
      <w:pPr>
        <w:jc w:val="both"/>
        <w:rPr>
          <w:rFonts w:ascii="Arial" w:hAnsi="Arial" w:cs="Arial"/>
          <w:sz w:val="24"/>
          <w:szCs w:val="24"/>
        </w:rPr>
      </w:pPr>
    </w:p>
    <w:p w:rsidR="008D1352" w:rsidRPr="008D1352" w:rsidRDefault="008D1352" w:rsidP="008D1352">
      <w:pPr>
        <w:jc w:val="both"/>
        <w:rPr>
          <w:rFonts w:ascii="Arial" w:hAnsi="Arial" w:cs="Arial"/>
          <w:sz w:val="24"/>
          <w:szCs w:val="24"/>
        </w:rPr>
      </w:pPr>
    </w:p>
    <w:p w:rsidR="008D1352" w:rsidRPr="008D1352" w:rsidRDefault="008D1352" w:rsidP="008D1352">
      <w:pPr>
        <w:rPr>
          <w:rFonts w:ascii="Arial" w:hAnsi="Arial" w:cs="Arial"/>
          <w:sz w:val="24"/>
          <w:szCs w:val="24"/>
        </w:rPr>
      </w:pPr>
    </w:p>
    <w:p w:rsidR="00245157" w:rsidRPr="008D1352" w:rsidRDefault="004A3225">
      <w:pPr>
        <w:rPr>
          <w:rFonts w:ascii="Arial" w:hAnsi="Arial" w:cs="Arial"/>
          <w:sz w:val="24"/>
          <w:szCs w:val="24"/>
        </w:rPr>
      </w:pPr>
    </w:p>
    <w:sectPr w:rsidR="00245157" w:rsidRPr="008D1352" w:rsidSect="002156C7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25" w:rsidRDefault="004A3225" w:rsidP="008659B5">
      <w:pPr>
        <w:spacing w:after="0" w:line="240" w:lineRule="auto"/>
      </w:pPr>
      <w:r>
        <w:separator/>
      </w:r>
    </w:p>
  </w:endnote>
  <w:endnote w:type="continuationSeparator" w:id="0">
    <w:p w:rsidR="004A3225" w:rsidRDefault="004A3225" w:rsidP="0086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25" w:rsidRDefault="004A3225" w:rsidP="008659B5">
      <w:pPr>
        <w:spacing w:after="0" w:line="240" w:lineRule="auto"/>
      </w:pPr>
      <w:r>
        <w:separator/>
      </w:r>
    </w:p>
  </w:footnote>
  <w:footnote w:type="continuationSeparator" w:id="0">
    <w:p w:rsidR="004A3225" w:rsidRDefault="004A3225" w:rsidP="0086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8659B5" w:rsidRPr="008659B5" w:rsidTr="00F90547">
      <w:trPr>
        <w:jc w:val="center"/>
      </w:trPr>
      <w:tc>
        <w:tcPr>
          <w:tcW w:w="1541" w:type="dxa"/>
        </w:tcPr>
        <w:p w:rsidR="008659B5" w:rsidRPr="008659B5" w:rsidRDefault="008659B5" w:rsidP="008659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8659B5">
            <w:rPr>
              <w:rFonts w:ascii="Arial" w:eastAsia="Times New Roman" w:hAnsi="Arial" w:cs="Times New Roman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hidden="0" allowOverlap="1" wp14:anchorId="175B9D1A" wp14:editId="30A6B3E8">
                <wp:simplePos x="0" y="0"/>
                <wp:positionH relativeFrom="column">
                  <wp:posOffset>21590</wp:posOffset>
                </wp:positionH>
                <wp:positionV relativeFrom="paragraph">
                  <wp:posOffset>86995</wp:posOffset>
                </wp:positionV>
                <wp:extent cx="828675" cy="876935"/>
                <wp:effectExtent l="0" t="0" r="9525" b="0"/>
                <wp:wrapNone/>
                <wp:docPr id="1" name="image8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 descr="Escudo de Coahuila de Zaragoza_BN_05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69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659B5" w:rsidRPr="008659B5" w:rsidRDefault="008659B5" w:rsidP="008659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659B5" w:rsidRPr="008659B5" w:rsidRDefault="008659B5" w:rsidP="008659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659B5" w:rsidRPr="008659B5" w:rsidRDefault="008659B5" w:rsidP="008659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659B5" w:rsidRPr="008659B5" w:rsidRDefault="008659B5" w:rsidP="008659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659B5" w:rsidRPr="008659B5" w:rsidRDefault="008659B5" w:rsidP="008659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659B5" w:rsidRPr="008659B5" w:rsidRDefault="008659B5" w:rsidP="008659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659B5" w:rsidRPr="008659B5" w:rsidRDefault="008659B5" w:rsidP="008659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659B5" w:rsidRPr="008659B5" w:rsidRDefault="008659B5" w:rsidP="008659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659B5" w:rsidRPr="008659B5" w:rsidRDefault="008659B5" w:rsidP="008659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659B5" w:rsidRPr="008659B5" w:rsidRDefault="008659B5" w:rsidP="008659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659B5" w:rsidRPr="008659B5" w:rsidRDefault="008659B5" w:rsidP="008659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8659B5" w:rsidRPr="008659B5" w:rsidRDefault="008659B5" w:rsidP="008659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</w:p>
        <w:p w:rsidR="008659B5" w:rsidRPr="008659B5" w:rsidRDefault="008659B5" w:rsidP="008659B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659B5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8659B5" w:rsidRPr="008659B5" w:rsidRDefault="008659B5" w:rsidP="008659B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659B5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8659B5" w:rsidRPr="008659B5" w:rsidRDefault="008659B5" w:rsidP="008659B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8659B5" w:rsidRPr="008659B5" w:rsidRDefault="008659B5" w:rsidP="008659B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659B5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8659B5" w:rsidRPr="008659B5" w:rsidRDefault="008659B5" w:rsidP="008659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8659B5" w:rsidRPr="008659B5" w:rsidRDefault="008659B5" w:rsidP="008659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8659B5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6508D5F" wp14:editId="5B4C30EE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659B5" w:rsidRPr="008659B5" w:rsidRDefault="008659B5" w:rsidP="008659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659B5" w:rsidRPr="008659B5" w:rsidRDefault="008659B5" w:rsidP="008659B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659B5" w:rsidRDefault="008659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85889"/>
    <w:multiLevelType w:val="hybridMultilevel"/>
    <w:tmpl w:val="0FA21634"/>
    <w:lvl w:ilvl="0" w:tplc="FEC69A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11420"/>
    <w:multiLevelType w:val="hybridMultilevel"/>
    <w:tmpl w:val="14EC028C"/>
    <w:lvl w:ilvl="0" w:tplc="376A3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26756"/>
    <w:multiLevelType w:val="hybridMultilevel"/>
    <w:tmpl w:val="158874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52"/>
    <w:rsid w:val="000653EC"/>
    <w:rsid w:val="00206BF7"/>
    <w:rsid w:val="004562E7"/>
    <w:rsid w:val="004A3225"/>
    <w:rsid w:val="0079289F"/>
    <w:rsid w:val="008659B5"/>
    <w:rsid w:val="008D1352"/>
    <w:rsid w:val="00CF62B7"/>
    <w:rsid w:val="00EB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DE7EE-80AA-4C09-893A-691CBB3F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9B5"/>
  </w:style>
  <w:style w:type="paragraph" w:styleId="Piedepgina">
    <w:name w:val="footer"/>
    <w:basedOn w:val="Normal"/>
    <w:link w:val="PiedepginaCar"/>
    <w:uiPriority w:val="99"/>
    <w:unhideWhenUsed/>
    <w:rsid w:val="00865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dcterms:created xsi:type="dcterms:W3CDTF">2020-06-30T03:24:00Z</dcterms:created>
  <dcterms:modified xsi:type="dcterms:W3CDTF">2020-06-30T03:24:00Z</dcterms:modified>
</cp:coreProperties>
</file>