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B6" w:rsidRPr="00D14BED" w:rsidRDefault="00E35FB6" w:rsidP="00E35F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bookmarkStart w:id="0" w:name="_GoBack"/>
      <w:bookmarkEnd w:id="0"/>
    </w:p>
    <w:p w:rsidR="00E35FB6" w:rsidRPr="00D14BED" w:rsidRDefault="00E35FB6" w:rsidP="00E35F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35FB6" w:rsidRPr="00D14BED" w:rsidRDefault="00E35FB6" w:rsidP="00E35F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35FB6" w:rsidRPr="00D14BED" w:rsidRDefault="00E35FB6" w:rsidP="00E35F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35FB6" w:rsidRPr="00D14BED" w:rsidRDefault="00E35FB6" w:rsidP="00E35F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35FB6" w:rsidRPr="00D14BED" w:rsidRDefault="00E35FB6" w:rsidP="00E35F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D14BE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E35FB6" w:rsidRPr="00D14BED" w:rsidRDefault="00E35FB6" w:rsidP="00E35F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35FB6" w:rsidRPr="00D14BED" w:rsidRDefault="00E35FB6" w:rsidP="00E35F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35FB6" w:rsidRPr="00D14BED" w:rsidRDefault="00E35FB6" w:rsidP="00E35FB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D14BE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E35FB6" w:rsidRPr="00D14BED" w:rsidRDefault="00E35FB6" w:rsidP="00E35FB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35FB6" w:rsidRPr="00D14BED" w:rsidRDefault="00E35FB6" w:rsidP="00E35FB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35FB6" w:rsidRPr="00D14BED" w:rsidRDefault="00E35FB6" w:rsidP="00E35FB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D14BE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 658.-</w:t>
      </w:r>
    </w:p>
    <w:p w:rsidR="00E35FB6" w:rsidRPr="00D14BED" w:rsidRDefault="00E35FB6" w:rsidP="00D14BE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35FB6" w:rsidRDefault="00E35FB6" w:rsidP="003A5074">
      <w:pPr>
        <w:pStyle w:val="Sinespaciado"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3A5074" w:rsidRPr="003A5074" w:rsidRDefault="003A5074" w:rsidP="003A5074">
      <w:pPr>
        <w:pStyle w:val="Sinespaciado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ARTÍCULO </w:t>
      </w:r>
      <w:proofErr w:type="gramStart"/>
      <w:r>
        <w:rPr>
          <w:rFonts w:ascii="Arial" w:hAnsi="Arial" w:cs="Arial"/>
          <w:b/>
          <w:sz w:val="26"/>
          <w:szCs w:val="26"/>
        </w:rPr>
        <w:t>ÚNICO.-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</w:t>
      </w:r>
      <w:r w:rsidRPr="003A5074">
        <w:rPr>
          <w:rFonts w:ascii="Arial" w:hAnsi="Arial" w:cs="Arial"/>
          <w:sz w:val="26"/>
          <w:szCs w:val="26"/>
        </w:rPr>
        <w:t xml:space="preserve">Se </w:t>
      </w:r>
      <w:r w:rsidRPr="003A5074">
        <w:rPr>
          <w:rFonts w:ascii="Arial" w:hAnsi="Arial" w:cs="Arial"/>
          <w:b/>
          <w:sz w:val="26"/>
          <w:szCs w:val="26"/>
        </w:rPr>
        <w:t>adiciona</w:t>
      </w:r>
      <w:r w:rsidRPr="003A5074">
        <w:rPr>
          <w:rFonts w:ascii="Arial" w:hAnsi="Arial" w:cs="Arial"/>
          <w:sz w:val="26"/>
          <w:szCs w:val="26"/>
        </w:rPr>
        <w:t xml:space="preserve"> la fracción VI al artículo 105 del </w:t>
      </w:r>
      <w:r>
        <w:rPr>
          <w:rFonts w:ascii="Arial" w:hAnsi="Arial" w:cs="Arial"/>
          <w:b/>
          <w:sz w:val="26"/>
          <w:szCs w:val="26"/>
        </w:rPr>
        <w:t xml:space="preserve">Código Civil para el Estado de Coahuila de Zaragoza, </w:t>
      </w:r>
      <w:r w:rsidRPr="003A5074">
        <w:rPr>
          <w:rFonts w:ascii="Arial" w:hAnsi="Arial" w:cs="Arial"/>
          <w:sz w:val="26"/>
          <w:szCs w:val="26"/>
        </w:rPr>
        <w:t>para quedar como sigue:</w:t>
      </w:r>
    </w:p>
    <w:p w:rsidR="003A5074" w:rsidRPr="00D14BED" w:rsidRDefault="003A5074" w:rsidP="003A5074">
      <w:pPr>
        <w:pStyle w:val="Sinespaciado"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D14BED" w:rsidRPr="00D14BED" w:rsidRDefault="00D14BED" w:rsidP="00D14BED">
      <w:pPr>
        <w:pStyle w:val="Texto"/>
        <w:spacing w:after="0" w:line="360" w:lineRule="auto"/>
        <w:ind w:firstLine="0"/>
        <w:rPr>
          <w:rFonts w:cs="Arial"/>
          <w:sz w:val="26"/>
          <w:szCs w:val="26"/>
        </w:rPr>
      </w:pPr>
      <w:r w:rsidRPr="00D14BED">
        <w:rPr>
          <w:rFonts w:cs="Arial"/>
          <w:b/>
          <w:sz w:val="26"/>
          <w:szCs w:val="26"/>
        </w:rPr>
        <w:t>ARTÍCULO 105.</w:t>
      </w:r>
      <w:r w:rsidRPr="00D14BED">
        <w:rPr>
          <w:rFonts w:cs="Arial"/>
          <w:sz w:val="26"/>
          <w:szCs w:val="26"/>
        </w:rPr>
        <w:t xml:space="preserve"> … </w:t>
      </w:r>
    </w:p>
    <w:p w:rsidR="00D14BED" w:rsidRPr="00D14BED" w:rsidRDefault="00D14BED" w:rsidP="00D14BED">
      <w:pPr>
        <w:pStyle w:val="Texto"/>
        <w:spacing w:after="0" w:line="360" w:lineRule="auto"/>
        <w:ind w:firstLine="0"/>
        <w:rPr>
          <w:rFonts w:cs="Arial"/>
          <w:sz w:val="26"/>
          <w:szCs w:val="26"/>
        </w:rPr>
      </w:pPr>
    </w:p>
    <w:p w:rsidR="00D14BED" w:rsidRPr="00AD58DC" w:rsidRDefault="00D14BED" w:rsidP="00D14BED">
      <w:pPr>
        <w:pStyle w:val="Texto"/>
        <w:spacing w:after="0" w:line="360" w:lineRule="auto"/>
        <w:ind w:firstLine="0"/>
        <w:rPr>
          <w:rFonts w:cs="Arial"/>
          <w:b/>
          <w:sz w:val="26"/>
          <w:szCs w:val="26"/>
        </w:rPr>
      </w:pPr>
      <w:proofErr w:type="gramStart"/>
      <w:r w:rsidRPr="00AD58DC">
        <w:rPr>
          <w:rFonts w:cs="Arial"/>
          <w:b/>
          <w:sz w:val="26"/>
          <w:szCs w:val="26"/>
        </w:rPr>
        <w:t>I .</w:t>
      </w:r>
      <w:proofErr w:type="gramEnd"/>
      <w:r w:rsidRPr="00AD58DC">
        <w:rPr>
          <w:rFonts w:cs="Arial"/>
          <w:b/>
          <w:sz w:val="26"/>
          <w:szCs w:val="26"/>
        </w:rPr>
        <w:t xml:space="preserve"> a la V. …</w:t>
      </w:r>
    </w:p>
    <w:p w:rsidR="00D14BED" w:rsidRPr="00D14BED" w:rsidRDefault="00D14BED" w:rsidP="00D14BED">
      <w:pPr>
        <w:pStyle w:val="Texto"/>
        <w:spacing w:after="0" w:line="360" w:lineRule="auto"/>
        <w:ind w:firstLine="0"/>
        <w:rPr>
          <w:rFonts w:cs="Arial"/>
          <w:sz w:val="26"/>
          <w:szCs w:val="26"/>
        </w:rPr>
      </w:pPr>
    </w:p>
    <w:p w:rsidR="00D14BED" w:rsidRPr="00D14BED" w:rsidRDefault="00D14BED" w:rsidP="00D14BED">
      <w:pPr>
        <w:pStyle w:val="Texto"/>
        <w:spacing w:after="0" w:line="360" w:lineRule="auto"/>
        <w:ind w:firstLine="0"/>
        <w:rPr>
          <w:rFonts w:cs="Arial"/>
          <w:sz w:val="26"/>
          <w:szCs w:val="26"/>
          <w:lang w:val="es-MX"/>
        </w:rPr>
      </w:pPr>
      <w:r w:rsidRPr="00AD58DC">
        <w:rPr>
          <w:rFonts w:cs="Arial"/>
          <w:b/>
          <w:sz w:val="26"/>
          <w:szCs w:val="26"/>
          <w:lang w:val="es-MX"/>
        </w:rPr>
        <w:t>VI.-</w:t>
      </w:r>
      <w:r w:rsidRPr="00D14BED">
        <w:rPr>
          <w:rFonts w:cs="Arial"/>
          <w:sz w:val="26"/>
          <w:szCs w:val="26"/>
          <w:lang w:val="es-MX"/>
        </w:rPr>
        <w:t xml:space="preserve"> A transitar los vecinos y sus acompañantes libremente por calles, avenidas, bulevares y espacios públicos, ante la presencia de cualquier animal que pudiera poner en riesgo su seguridad e integridad física al no encontrarse bajo el debido cuidado de su tutor y/o poseedor.</w:t>
      </w:r>
    </w:p>
    <w:p w:rsidR="00D14BED" w:rsidRPr="00D14BED" w:rsidRDefault="00D14BED" w:rsidP="00D14BED">
      <w:pPr>
        <w:pStyle w:val="Texto"/>
        <w:spacing w:after="0" w:line="360" w:lineRule="auto"/>
        <w:ind w:firstLine="0"/>
        <w:rPr>
          <w:rFonts w:cs="Arial"/>
          <w:sz w:val="26"/>
          <w:szCs w:val="26"/>
        </w:rPr>
      </w:pPr>
    </w:p>
    <w:p w:rsidR="00D14BED" w:rsidRPr="00D14BED" w:rsidRDefault="00D14BED" w:rsidP="00D14BED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D14BED">
        <w:rPr>
          <w:rFonts w:ascii="Arial" w:hAnsi="Arial" w:cs="Arial"/>
          <w:b/>
          <w:sz w:val="26"/>
          <w:szCs w:val="26"/>
          <w:lang w:val="en-US"/>
        </w:rPr>
        <w:t>T R A N S I T O R I O</w:t>
      </w:r>
    </w:p>
    <w:p w:rsidR="00D14BED" w:rsidRPr="00D14BED" w:rsidRDefault="00D14BED" w:rsidP="00D14BED">
      <w:pPr>
        <w:spacing w:line="360" w:lineRule="auto"/>
        <w:jc w:val="both"/>
        <w:rPr>
          <w:rFonts w:ascii="Arial" w:hAnsi="Arial" w:cs="Arial"/>
          <w:b/>
          <w:sz w:val="26"/>
          <w:szCs w:val="26"/>
          <w:lang w:val="en-US"/>
        </w:rPr>
      </w:pPr>
    </w:p>
    <w:p w:rsidR="00D14BED" w:rsidRPr="00D14BED" w:rsidRDefault="00D14BED" w:rsidP="00D14BED">
      <w:pPr>
        <w:spacing w:line="360" w:lineRule="auto"/>
        <w:jc w:val="both"/>
        <w:rPr>
          <w:rFonts w:ascii="Arial" w:eastAsia="Calibri" w:hAnsi="Arial" w:cs="Arial"/>
          <w:sz w:val="26"/>
          <w:szCs w:val="26"/>
          <w:lang w:eastAsia="es-ES"/>
        </w:rPr>
      </w:pPr>
      <w:r w:rsidRPr="00D14BED">
        <w:rPr>
          <w:rFonts w:ascii="Arial" w:hAnsi="Arial" w:cs="Arial"/>
          <w:b/>
          <w:sz w:val="26"/>
          <w:szCs w:val="26"/>
        </w:rPr>
        <w:t xml:space="preserve">ÚNICO.-  </w:t>
      </w:r>
      <w:r w:rsidRPr="00D14BED">
        <w:rPr>
          <w:rFonts w:ascii="Arial" w:hAnsi="Arial" w:cs="Arial"/>
          <w:sz w:val="26"/>
          <w:szCs w:val="26"/>
        </w:rPr>
        <w:t>El presente Decreto entrará en vigor al día siguiente de su publicación en el Periódico Oficial del Estado.</w:t>
      </w:r>
    </w:p>
    <w:p w:rsidR="00D14BED" w:rsidRDefault="00D14BED" w:rsidP="00E35FB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35FB6" w:rsidRPr="00D14BED" w:rsidRDefault="00E35FB6" w:rsidP="00E35FB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D14BE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treinta días del mes de junio del año dos mil veinte.</w:t>
      </w:r>
    </w:p>
    <w:p w:rsidR="00E35FB6" w:rsidRPr="00D14BED" w:rsidRDefault="00E35FB6" w:rsidP="00E35FB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35FB6" w:rsidRPr="00D14BED" w:rsidRDefault="00E35FB6" w:rsidP="00E35FB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35FB6" w:rsidRPr="00D14BED" w:rsidRDefault="00E35FB6" w:rsidP="00E35FB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35FB6" w:rsidRPr="00D14BED" w:rsidRDefault="00E35FB6" w:rsidP="00E35FB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D14BE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E35FB6" w:rsidRPr="00D14BED" w:rsidRDefault="00E35FB6" w:rsidP="00E35FB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35FB6" w:rsidRPr="00D14BED" w:rsidRDefault="00E35FB6" w:rsidP="00E35FB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35FB6" w:rsidRPr="00D14BED" w:rsidRDefault="00E35FB6" w:rsidP="00E35FB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35FB6" w:rsidRPr="00D14BED" w:rsidRDefault="00E35FB6" w:rsidP="00E35FB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35FB6" w:rsidRPr="00D14BED" w:rsidRDefault="00E35FB6" w:rsidP="00E35FB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35FB6" w:rsidRPr="00D14BED" w:rsidRDefault="00E35FB6" w:rsidP="00E35FB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35FB6" w:rsidRPr="00D14BED" w:rsidRDefault="00E35FB6" w:rsidP="00E35FB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D14BE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JAIME BUENO ZERTUCHE</w:t>
      </w:r>
    </w:p>
    <w:p w:rsidR="00E35FB6" w:rsidRPr="00D14BED" w:rsidRDefault="00E35FB6" w:rsidP="00E35FB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35FB6" w:rsidRPr="00D14BED" w:rsidRDefault="00E35FB6" w:rsidP="00E35FB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35FB6" w:rsidRPr="00D14BED" w:rsidRDefault="00E35FB6" w:rsidP="00E35FB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35FB6" w:rsidRPr="00D14BED" w:rsidRDefault="00E35FB6" w:rsidP="00E35FB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D14BE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DIPUTADA SECRETARIA                                                   DIPUTADA SECRETARIA </w:t>
      </w:r>
    </w:p>
    <w:p w:rsidR="00E35FB6" w:rsidRPr="00D14BED" w:rsidRDefault="00E35FB6" w:rsidP="00E35FB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35FB6" w:rsidRPr="00D14BED" w:rsidRDefault="00E35FB6" w:rsidP="00E35FB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35FB6" w:rsidRPr="00D14BED" w:rsidRDefault="00E35FB6" w:rsidP="00E35FB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35FB6" w:rsidRPr="00D14BED" w:rsidRDefault="00E35FB6" w:rsidP="00E35FB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35FB6" w:rsidRPr="00D14BED" w:rsidRDefault="00E35FB6" w:rsidP="00E35FB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35FB6" w:rsidRPr="00D14BED" w:rsidRDefault="00E35FB6" w:rsidP="00E35FB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35FB6" w:rsidRPr="00D14BED" w:rsidRDefault="00E35FB6" w:rsidP="00E35FB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14BE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BLANCA EPPEN CANALES                                          JOSEFINA GARZA BARRERA</w:t>
      </w:r>
    </w:p>
    <w:p w:rsidR="00E35FB6" w:rsidRPr="00D14BED" w:rsidRDefault="00E35FB6" w:rsidP="00E35FB6">
      <w:pPr>
        <w:jc w:val="both"/>
        <w:rPr>
          <w:rFonts w:ascii="Arial" w:hAnsi="Arial" w:cs="Arial"/>
          <w:sz w:val="26"/>
          <w:szCs w:val="26"/>
        </w:rPr>
      </w:pPr>
    </w:p>
    <w:p w:rsidR="00E35FB6" w:rsidRPr="00D14BED" w:rsidRDefault="00E35FB6" w:rsidP="00E35FB6">
      <w:pPr>
        <w:jc w:val="both"/>
        <w:rPr>
          <w:rFonts w:ascii="Arial" w:hAnsi="Arial" w:cs="Arial"/>
          <w:sz w:val="26"/>
          <w:szCs w:val="26"/>
        </w:rPr>
      </w:pPr>
    </w:p>
    <w:p w:rsidR="00E35FB6" w:rsidRPr="00D14BED" w:rsidRDefault="00E35FB6" w:rsidP="00E35FB6">
      <w:pPr>
        <w:pStyle w:val="Sinespaciado"/>
        <w:rPr>
          <w:rFonts w:ascii="Arial" w:hAnsi="Arial" w:cs="Arial"/>
          <w:sz w:val="26"/>
          <w:szCs w:val="26"/>
          <w:lang w:eastAsia="es-ES"/>
        </w:rPr>
      </w:pPr>
    </w:p>
    <w:p w:rsidR="00245157" w:rsidRPr="00D14BED" w:rsidRDefault="0045312E">
      <w:pPr>
        <w:rPr>
          <w:rFonts w:ascii="Arial" w:hAnsi="Arial" w:cs="Arial"/>
          <w:sz w:val="26"/>
          <w:szCs w:val="26"/>
        </w:rPr>
      </w:pPr>
    </w:p>
    <w:sectPr w:rsidR="00245157" w:rsidRPr="00D14BED" w:rsidSect="00E35FB6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12E" w:rsidRDefault="0045312E" w:rsidP="0071099C">
      <w:pPr>
        <w:spacing w:after="0" w:line="240" w:lineRule="auto"/>
      </w:pPr>
      <w:r>
        <w:separator/>
      </w:r>
    </w:p>
  </w:endnote>
  <w:endnote w:type="continuationSeparator" w:id="0">
    <w:p w:rsidR="0045312E" w:rsidRDefault="0045312E" w:rsidP="0071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12E" w:rsidRDefault="0045312E" w:rsidP="0071099C">
      <w:pPr>
        <w:spacing w:after="0" w:line="240" w:lineRule="auto"/>
      </w:pPr>
      <w:r>
        <w:separator/>
      </w:r>
    </w:p>
  </w:footnote>
  <w:footnote w:type="continuationSeparator" w:id="0">
    <w:p w:rsidR="0045312E" w:rsidRDefault="0045312E" w:rsidP="0071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71099C" w:rsidRPr="0071099C" w:rsidTr="002F13A4">
      <w:trPr>
        <w:jc w:val="center"/>
      </w:trPr>
      <w:tc>
        <w:tcPr>
          <w:tcW w:w="1541" w:type="dxa"/>
        </w:tcPr>
        <w:p w:rsidR="0071099C" w:rsidRPr="0071099C" w:rsidRDefault="0071099C" w:rsidP="0071099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71099C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173B1CB" wp14:editId="2E78A877">
                <wp:simplePos x="0" y="0"/>
                <wp:positionH relativeFrom="column">
                  <wp:posOffset>-50800</wp:posOffset>
                </wp:positionH>
                <wp:positionV relativeFrom="paragraph">
                  <wp:posOffset>64609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1099C" w:rsidRPr="0071099C" w:rsidRDefault="0071099C" w:rsidP="0071099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1099C" w:rsidRPr="0071099C" w:rsidRDefault="0071099C" w:rsidP="0071099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1099C" w:rsidRPr="0071099C" w:rsidRDefault="0071099C" w:rsidP="0071099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1099C" w:rsidRPr="0071099C" w:rsidRDefault="0071099C" w:rsidP="0071099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1099C" w:rsidRPr="0071099C" w:rsidRDefault="0071099C" w:rsidP="0071099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1099C" w:rsidRPr="0071099C" w:rsidRDefault="0071099C" w:rsidP="0071099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1099C" w:rsidRPr="0071099C" w:rsidRDefault="0071099C" w:rsidP="0071099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1099C" w:rsidRPr="0071099C" w:rsidRDefault="0071099C" w:rsidP="0071099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1099C" w:rsidRPr="0071099C" w:rsidRDefault="0071099C" w:rsidP="0071099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1099C" w:rsidRPr="0071099C" w:rsidRDefault="0071099C" w:rsidP="0071099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1099C" w:rsidRPr="0071099C" w:rsidRDefault="0071099C" w:rsidP="0071099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71099C" w:rsidRPr="0071099C" w:rsidRDefault="0071099C" w:rsidP="0071099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71099C" w:rsidRPr="0071099C" w:rsidRDefault="0071099C" w:rsidP="0071099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1099C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71099C" w:rsidRPr="0071099C" w:rsidRDefault="0071099C" w:rsidP="0071099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1099C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71099C" w:rsidRPr="0071099C" w:rsidRDefault="0071099C" w:rsidP="0071099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71099C" w:rsidRPr="0071099C" w:rsidRDefault="0071099C" w:rsidP="0071099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1099C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71099C" w:rsidRPr="0071099C" w:rsidRDefault="0071099C" w:rsidP="0071099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71099C" w:rsidRPr="0071099C" w:rsidRDefault="0071099C" w:rsidP="0071099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71099C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5E3B066" wp14:editId="6AF32AB8">
                <wp:simplePos x="0" y="0"/>
                <wp:positionH relativeFrom="column">
                  <wp:posOffset>116840</wp:posOffset>
                </wp:positionH>
                <wp:positionV relativeFrom="paragraph">
                  <wp:posOffset>-304306</wp:posOffset>
                </wp:positionV>
                <wp:extent cx="452634" cy="1235265"/>
                <wp:effectExtent l="0" t="0" r="5080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34" cy="123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1099C" w:rsidRPr="0071099C" w:rsidRDefault="0071099C" w:rsidP="0071099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1099C" w:rsidRPr="0071099C" w:rsidRDefault="0071099C" w:rsidP="0071099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71099C" w:rsidRDefault="007109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B6"/>
    <w:rsid w:val="000653EC"/>
    <w:rsid w:val="00104571"/>
    <w:rsid w:val="002A558F"/>
    <w:rsid w:val="003A5074"/>
    <w:rsid w:val="0045312E"/>
    <w:rsid w:val="004562E7"/>
    <w:rsid w:val="0065090B"/>
    <w:rsid w:val="0071099C"/>
    <w:rsid w:val="00720DCE"/>
    <w:rsid w:val="007456F6"/>
    <w:rsid w:val="008223E9"/>
    <w:rsid w:val="00935931"/>
    <w:rsid w:val="00A9019D"/>
    <w:rsid w:val="00AD58DC"/>
    <w:rsid w:val="00D14BED"/>
    <w:rsid w:val="00E3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76645-CB8A-4D34-A9EA-81547028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F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35FB6"/>
    <w:pPr>
      <w:spacing w:after="0" w:line="240" w:lineRule="auto"/>
    </w:pPr>
  </w:style>
  <w:style w:type="paragraph" w:customStyle="1" w:styleId="Texto">
    <w:name w:val="Texto"/>
    <w:basedOn w:val="Normal"/>
    <w:link w:val="TextoCar"/>
    <w:rsid w:val="00D14BED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D14BED"/>
    <w:rPr>
      <w:rFonts w:ascii="Arial" w:eastAsia="Times New Roman" w:hAnsi="Arial" w:cs="Times New Roman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109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099C"/>
  </w:style>
  <w:style w:type="paragraph" w:styleId="Piedepgina">
    <w:name w:val="footer"/>
    <w:basedOn w:val="Normal"/>
    <w:link w:val="PiedepginaCar"/>
    <w:uiPriority w:val="99"/>
    <w:unhideWhenUsed/>
    <w:rsid w:val="007109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cp:lastPrinted>2020-07-02T16:28:00Z</cp:lastPrinted>
  <dcterms:created xsi:type="dcterms:W3CDTF">2020-07-09T20:02:00Z</dcterms:created>
  <dcterms:modified xsi:type="dcterms:W3CDTF">2020-07-09T20:02:00Z</dcterms:modified>
</cp:coreProperties>
</file>