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6D" w:rsidRDefault="00EC1B6D" w:rsidP="001476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C1B6D" w:rsidRDefault="00EC1B6D" w:rsidP="001476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C1B6D" w:rsidRDefault="00EC1B6D" w:rsidP="001476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36A59" w:rsidRDefault="00B36A59" w:rsidP="001476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C1B6D" w:rsidRDefault="00EC1B6D" w:rsidP="001476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C1B6D" w:rsidRDefault="00EC1B6D" w:rsidP="001476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7608" w:rsidRPr="00EC1B6D" w:rsidRDefault="00147608" w:rsidP="001476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C1B6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147608" w:rsidRPr="00EC1B6D" w:rsidRDefault="00147608" w:rsidP="001476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7608" w:rsidRPr="00EC1B6D" w:rsidRDefault="00147608" w:rsidP="001476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7608" w:rsidRPr="00EC1B6D" w:rsidRDefault="00147608" w:rsidP="001476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C1B6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147608" w:rsidRPr="00EC1B6D" w:rsidRDefault="00147608" w:rsidP="001476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7608" w:rsidRPr="00EC1B6D" w:rsidRDefault="00147608" w:rsidP="001476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C1B6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750.- </w:t>
      </w:r>
    </w:p>
    <w:p w:rsidR="00147608" w:rsidRPr="00EC1B6D" w:rsidRDefault="00147608" w:rsidP="001476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C1B6D" w:rsidRPr="00EC1B6D" w:rsidRDefault="00EC1B6D" w:rsidP="00EC1B6D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</w:p>
    <w:p w:rsidR="00EC1B6D" w:rsidRPr="00EC1B6D" w:rsidRDefault="00EC1B6D" w:rsidP="00EC1B6D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proofErr w:type="gramStart"/>
      <w:r w:rsidRPr="00EC1B6D">
        <w:rPr>
          <w:rFonts w:ascii="Arial" w:hAnsi="Arial" w:cs="Arial"/>
          <w:b/>
          <w:sz w:val="25"/>
          <w:szCs w:val="25"/>
        </w:rPr>
        <w:t>ÚNICO.-</w:t>
      </w:r>
      <w:proofErr w:type="gramEnd"/>
      <w:r w:rsidRPr="00EC1B6D">
        <w:rPr>
          <w:rFonts w:ascii="Arial" w:hAnsi="Arial" w:cs="Arial"/>
          <w:b/>
          <w:sz w:val="25"/>
          <w:szCs w:val="25"/>
        </w:rPr>
        <w:t xml:space="preserve"> </w:t>
      </w:r>
      <w:r w:rsidRPr="00EC1B6D">
        <w:rPr>
          <w:rFonts w:ascii="Arial" w:hAnsi="Arial" w:cs="Arial"/>
          <w:sz w:val="25"/>
          <w:szCs w:val="25"/>
        </w:rPr>
        <w:t xml:space="preserve">Se </w:t>
      </w:r>
      <w:r w:rsidRPr="00B36A59">
        <w:rPr>
          <w:rFonts w:ascii="Arial" w:hAnsi="Arial" w:cs="Arial"/>
          <w:b/>
          <w:sz w:val="25"/>
          <w:szCs w:val="25"/>
        </w:rPr>
        <w:t>agrega</w:t>
      </w:r>
      <w:r w:rsidRPr="00EC1B6D">
        <w:rPr>
          <w:rFonts w:ascii="Arial" w:hAnsi="Arial" w:cs="Arial"/>
          <w:sz w:val="25"/>
          <w:szCs w:val="25"/>
        </w:rPr>
        <w:t xml:space="preserve"> un segundo párrafo al artículo 6 de la </w:t>
      </w:r>
      <w:r w:rsidRPr="00B36A59">
        <w:rPr>
          <w:rFonts w:ascii="Arial" w:hAnsi="Arial" w:cs="Arial"/>
          <w:b/>
          <w:sz w:val="25"/>
          <w:szCs w:val="25"/>
        </w:rPr>
        <w:t>Ley de Prevención del Suicidio para el Estado de Coahuila de Zaragoza</w:t>
      </w:r>
      <w:r w:rsidRPr="00EC1B6D">
        <w:rPr>
          <w:rFonts w:ascii="Arial" w:hAnsi="Arial" w:cs="Arial"/>
          <w:sz w:val="25"/>
          <w:szCs w:val="25"/>
        </w:rPr>
        <w:t>, para quedar como sigue:</w:t>
      </w:r>
    </w:p>
    <w:p w:rsidR="00EC1B6D" w:rsidRPr="00EC1B6D" w:rsidRDefault="00EC1B6D" w:rsidP="00EC1B6D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EC1B6D" w:rsidRPr="00EC1B6D" w:rsidRDefault="00EC1B6D" w:rsidP="00EC1B6D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EC1B6D" w:rsidRPr="00EC1B6D" w:rsidRDefault="00EC1B6D" w:rsidP="00EC1B6D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EC1B6D">
        <w:rPr>
          <w:rFonts w:ascii="Arial" w:hAnsi="Arial" w:cs="Arial"/>
          <w:b/>
          <w:sz w:val="25"/>
          <w:szCs w:val="25"/>
        </w:rPr>
        <w:t xml:space="preserve">Artículo 6º.-  </w:t>
      </w:r>
      <w:r w:rsidRPr="00EC1B6D">
        <w:rPr>
          <w:rFonts w:ascii="Arial" w:hAnsi="Arial" w:cs="Arial"/>
          <w:sz w:val="25"/>
          <w:szCs w:val="25"/>
        </w:rPr>
        <w:t>…</w:t>
      </w:r>
    </w:p>
    <w:p w:rsidR="00EC1B6D" w:rsidRPr="00EC1B6D" w:rsidRDefault="00EC1B6D" w:rsidP="00EC1B6D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</w:p>
    <w:p w:rsidR="00EC1B6D" w:rsidRPr="00EC1B6D" w:rsidRDefault="00EC1B6D" w:rsidP="00EC1B6D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EC1B6D">
        <w:rPr>
          <w:rFonts w:ascii="Arial" w:hAnsi="Arial" w:cs="Arial"/>
          <w:sz w:val="25"/>
          <w:szCs w:val="25"/>
        </w:rPr>
        <w:t>Dadas las investigaciones de la Fiscalía General del Estado sobre aquellos suicidios consumados, y con el objetivo de conocer las causas que llevaron a la persona a perpetrar el acto, los dictámenes de las mismas deberán ser solicitados por las entidades señaladas en el párrafo anterior, a fin de realizar estudios con los antecedentes y llevar a cabo acciones de prevención de suicidio establecidas en la presente ley.</w:t>
      </w:r>
    </w:p>
    <w:p w:rsidR="00EC1B6D" w:rsidRPr="00EC1B6D" w:rsidRDefault="00EC1B6D" w:rsidP="00EC1B6D">
      <w:pPr>
        <w:pStyle w:val="Sinespaciado"/>
        <w:rPr>
          <w:rFonts w:ascii="Arial" w:hAnsi="Arial" w:cs="Arial"/>
          <w:sz w:val="25"/>
          <w:szCs w:val="25"/>
        </w:rPr>
      </w:pPr>
    </w:p>
    <w:p w:rsidR="00EC1B6D" w:rsidRPr="00E35067" w:rsidRDefault="00EC1B6D" w:rsidP="00EC1B6D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E35067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E35067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E35067">
        <w:rPr>
          <w:rFonts w:ascii="Arial" w:hAnsi="Arial" w:cs="Arial"/>
          <w:b/>
          <w:sz w:val="25"/>
          <w:szCs w:val="25"/>
          <w:lang w:val="en-US"/>
        </w:rPr>
        <w:t xml:space="preserve"> N S I T O R I O</w:t>
      </w:r>
    </w:p>
    <w:p w:rsidR="00EC1B6D" w:rsidRPr="00EC1B6D" w:rsidRDefault="00EC1B6D" w:rsidP="00EC1B6D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proofErr w:type="gramStart"/>
      <w:r w:rsidRPr="00EC1B6D">
        <w:rPr>
          <w:rFonts w:ascii="Arial" w:hAnsi="Arial" w:cs="Arial"/>
          <w:b/>
          <w:sz w:val="25"/>
          <w:szCs w:val="25"/>
        </w:rPr>
        <w:t>ÚNICO.-</w:t>
      </w:r>
      <w:proofErr w:type="gramEnd"/>
      <w:r w:rsidRPr="00EC1B6D">
        <w:rPr>
          <w:rFonts w:ascii="Arial" w:hAnsi="Arial" w:cs="Arial"/>
          <w:sz w:val="25"/>
          <w:szCs w:val="25"/>
        </w:rPr>
        <w:t xml:space="preserve"> El presente Decreto entrará en vigor al día siguiente de su publicación en el Periódico Oficial del Gobierno del Estado.</w:t>
      </w:r>
    </w:p>
    <w:p w:rsidR="00147608" w:rsidRDefault="00147608" w:rsidP="0014760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eastAsia="es-ES"/>
        </w:rPr>
      </w:pPr>
    </w:p>
    <w:p w:rsidR="00E35067" w:rsidRDefault="00E35067" w:rsidP="0014760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eastAsia="es-ES"/>
        </w:rPr>
      </w:pPr>
    </w:p>
    <w:p w:rsidR="00B36A59" w:rsidRDefault="00B36A59" w:rsidP="00B36A59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B36A59" w:rsidRDefault="00B36A59" w:rsidP="00B36A59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B36A59" w:rsidRPr="002E6914" w:rsidRDefault="00B36A59" w:rsidP="00B36A59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B36A59" w:rsidRPr="002E6914" w:rsidRDefault="00B36A59" w:rsidP="00B36A5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siete días del mes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octubre</w:t>
      </w: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  DIPUTADA SECRETARIA </w:t>
      </w: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Pr="002E6914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BOREQUE MARTÍNEZ GONZÁLEZ            DIANA PATRICIA GONZÁLEZ SOTO</w:t>
      </w:r>
    </w:p>
    <w:p w:rsidR="00B36A59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59" w:rsidRDefault="00B36A59" w:rsidP="00B36A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sectPr w:rsidR="00B36A59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C9" w:rsidRDefault="003444C9">
      <w:pPr>
        <w:spacing w:after="0" w:line="240" w:lineRule="auto"/>
      </w:pPr>
      <w:r>
        <w:separator/>
      </w:r>
    </w:p>
  </w:endnote>
  <w:endnote w:type="continuationSeparator" w:id="0">
    <w:p w:rsidR="003444C9" w:rsidRDefault="0034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C9" w:rsidRDefault="003444C9">
      <w:pPr>
        <w:spacing w:after="0" w:line="240" w:lineRule="auto"/>
      </w:pPr>
      <w:r>
        <w:separator/>
      </w:r>
    </w:p>
  </w:footnote>
  <w:footnote w:type="continuationSeparator" w:id="0">
    <w:p w:rsidR="003444C9" w:rsidRDefault="0034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35067" w:rsidRPr="00E35067" w:rsidTr="00660FE6">
      <w:trPr>
        <w:jc w:val="center"/>
      </w:trPr>
      <w:tc>
        <w:tcPr>
          <w:tcW w:w="1541" w:type="dxa"/>
        </w:tcPr>
        <w:p w:rsidR="00E35067" w:rsidRPr="00E35067" w:rsidRDefault="00E35067" w:rsidP="00E35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35067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D11690F" wp14:editId="7FF855E3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5067" w:rsidRPr="00E35067" w:rsidRDefault="00E35067" w:rsidP="00E35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35067" w:rsidRPr="00E35067" w:rsidRDefault="00E35067" w:rsidP="00E35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E35067" w:rsidRPr="00E35067" w:rsidRDefault="00E35067" w:rsidP="00E35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E35067" w:rsidRPr="00E35067" w:rsidRDefault="00E35067" w:rsidP="00E350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3506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35067" w:rsidRPr="00E35067" w:rsidRDefault="00E35067" w:rsidP="00E350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3506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35067" w:rsidRPr="00E35067" w:rsidRDefault="00E35067" w:rsidP="00E350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E35067" w:rsidRPr="00E35067" w:rsidRDefault="00E35067" w:rsidP="00E350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35067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E35067" w:rsidRPr="00E35067" w:rsidRDefault="00E35067" w:rsidP="00E35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E35067" w:rsidRPr="00E35067" w:rsidRDefault="00E35067" w:rsidP="00E35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35067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524AF73" wp14:editId="5B6BABC3">
                <wp:simplePos x="0" y="0"/>
                <wp:positionH relativeFrom="column">
                  <wp:posOffset>98425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5067" w:rsidRPr="00E35067" w:rsidRDefault="00E35067" w:rsidP="00E35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35067" w:rsidRPr="00E35067" w:rsidRDefault="00E35067" w:rsidP="00E35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35067" w:rsidRPr="00E35067" w:rsidRDefault="00E35067" w:rsidP="00E3506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08"/>
    <w:rsid w:val="00052934"/>
    <w:rsid w:val="000653EC"/>
    <w:rsid w:val="00147608"/>
    <w:rsid w:val="00251C26"/>
    <w:rsid w:val="003444C9"/>
    <w:rsid w:val="004562E7"/>
    <w:rsid w:val="00593AAC"/>
    <w:rsid w:val="0060566D"/>
    <w:rsid w:val="00A2069A"/>
    <w:rsid w:val="00B36A59"/>
    <w:rsid w:val="00E35067"/>
    <w:rsid w:val="00E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254C"/>
  <w15:chartTrackingRefBased/>
  <w15:docId w15:val="{F2053565-35EF-4FC3-8C49-5D82E895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EC1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EC1B6D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C1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B6D"/>
  </w:style>
  <w:style w:type="paragraph" w:styleId="Piedepgina">
    <w:name w:val="footer"/>
    <w:basedOn w:val="Normal"/>
    <w:link w:val="PiedepginaCar"/>
    <w:uiPriority w:val="99"/>
    <w:unhideWhenUsed/>
    <w:rsid w:val="00EC1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2020-10-08T16:18:00Z</cp:lastPrinted>
  <dcterms:created xsi:type="dcterms:W3CDTF">2020-10-08T16:18:00Z</dcterms:created>
  <dcterms:modified xsi:type="dcterms:W3CDTF">2020-10-08T16:18:00Z</dcterms:modified>
</cp:coreProperties>
</file>