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4D" w:rsidRPr="00841E4D" w:rsidRDefault="00841E4D" w:rsidP="00841E4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41E4D" w:rsidRPr="00841E4D" w:rsidRDefault="00841E4D" w:rsidP="00841E4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41E4D" w:rsidRPr="00841E4D" w:rsidRDefault="00841E4D" w:rsidP="00841E4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41E4D" w:rsidRPr="00841E4D" w:rsidRDefault="00841E4D" w:rsidP="00841E4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41E4D" w:rsidRPr="00841E4D" w:rsidRDefault="00841E4D" w:rsidP="00841E4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841E4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841E4D" w:rsidRPr="00841E4D" w:rsidRDefault="00841E4D" w:rsidP="00841E4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41E4D" w:rsidRPr="00841E4D" w:rsidRDefault="00841E4D" w:rsidP="00841E4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41E4D" w:rsidRPr="00841E4D" w:rsidRDefault="00841E4D" w:rsidP="00841E4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841E4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841E4D" w:rsidRPr="00841E4D" w:rsidRDefault="00841E4D" w:rsidP="00841E4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41E4D" w:rsidRPr="00841E4D" w:rsidRDefault="00841E4D" w:rsidP="00841E4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</w:pPr>
      <w:r w:rsidRPr="00841E4D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803.-</w:t>
      </w:r>
    </w:p>
    <w:p w:rsidR="00841E4D" w:rsidRPr="00841E4D" w:rsidRDefault="00841E4D" w:rsidP="00841E4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</w:pPr>
    </w:p>
    <w:p w:rsidR="00841E4D" w:rsidRPr="00841E4D" w:rsidRDefault="00841E4D" w:rsidP="00744EDB">
      <w:pPr>
        <w:spacing w:after="0" w:line="240" w:lineRule="auto"/>
        <w:ind w:right="-518"/>
        <w:rPr>
          <w:rFonts w:ascii="Calibri" w:eastAsia="Calibri" w:hAnsi="Calibri" w:cs="Times New Roman"/>
          <w:sz w:val="26"/>
          <w:szCs w:val="26"/>
          <w:lang w:val="es-ES"/>
        </w:rPr>
      </w:pPr>
    </w:p>
    <w:p w:rsidR="00841E4D" w:rsidRPr="00744EDB" w:rsidRDefault="00841E4D" w:rsidP="00744EDB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proofErr w:type="gramStart"/>
      <w:r w:rsidRPr="00744EDB">
        <w:rPr>
          <w:rFonts w:ascii="Arial" w:eastAsia="Times New Roman" w:hAnsi="Arial" w:cs="Arial"/>
          <w:b/>
          <w:sz w:val="24"/>
          <w:szCs w:val="24"/>
          <w:lang w:val="es-ES" w:eastAsia="es-ES"/>
        </w:rPr>
        <w:t>ÚNICO.-</w:t>
      </w:r>
      <w:proofErr w:type="gramEnd"/>
      <w:r w:rsidRPr="00744E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 </w:t>
      </w:r>
      <w:r w:rsidRPr="00744EDB">
        <w:rPr>
          <w:rFonts w:ascii="Arial" w:eastAsia="Calibri" w:hAnsi="Arial" w:cs="Arial"/>
          <w:b/>
          <w:sz w:val="24"/>
          <w:szCs w:val="24"/>
          <w:lang w:val="es-ES" w:eastAsia="es-ES"/>
        </w:rPr>
        <w:t>adiciona</w:t>
      </w:r>
      <w:r w:rsidRPr="00744EDB">
        <w:rPr>
          <w:rFonts w:ascii="Arial" w:eastAsia="Calibri" w:hAnsi="Arial" w:cs="Arial"/>
          <w:sz w:val="24"/>
          <w:szCs w:val="24"/>
          <w:lang w:val="es-ES" w:eastAsia="es-ES"/>
        </w:rPr>
        <w:t xml:space="preserve"> la fracción XIX al artículo 86 del </w:t>
      </w:r>
      <w:r w:rsidRPr="00744EDB">
        <w:rPr>
          <w:rFonts w:ascii="Arial" w:eastAsia="Calibri" w:hAnsi="Arial" w:cs="Arial"/>
          <w:b/>
          <w:sz w:val="24"/>
          <w:szCs w:val="24"/>
          <w:lang w:val="es-ES" w:eastAsia="es-ES"/>
        </w:rPr>
        <w:t>Estatuto Jurídico para los Trabajadores al Servicio del Estado de Coahuila</w:t>
      </w:r>
      <w:r w:rsidRPr="00744EDB">
        <w:rPr>
          <w:rFonts w:ascii="Arial" w:eastAsia="Calibri" w:hAnsi="Arial" w:cs="Arial"/>
          <w:sz w:val="24"/>
          <w:szCs w:val="24"/>
          <w:lang w:val="es-ES" w:eastAsia="es-ES"/>
        </w:rPr>
        <w:t xml:space="preserve">, </w:t>
      </w:r>
      <w:r w:rsidRPr="00744EDB">
        <w:rPr>
          <w:rFonts w:ascii="Arial" w:eastAsia="Times New Roman" w:hAnsi="Arial" w:cs="Arial"/>
          <w:sz w:val="24"/>
          <w:szCs w:val="24"/>
          <w:lang w:val="es-ES" w:eastAsia="es-ES"/>
        </w:rPr>
        <w:t>para quedar como sigue:</w:t>
      </w:r>
      <w:r w:rsidRPr="00744EDB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841E4D" w:rsidRPr="00744EDB" w:rsidRDefault="00841E4D" w:rsidP="00744EDB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41E4D" w:rsidRPr="00744EDB" w:rsidRDefault="00841E4D" w:rsidP="00744EDB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44EDB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86. …</w:t>
      </w:r>
    </w:p>
    <w:p w:rsidR="00841E4D" w:rsidRPr="00744EDB" w:rsidRDefault="00841E4D" w:rsidP="00744EDB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41E4D" w:rsidRPr="00744EDB" w:rsidRDefault="00841E4D" w:rsidP="00744EDB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44EDB">
        <w:rPr>
          <w:rFonts w:ascii="Arial" w:eastAsia="Times New Roman" w:hAnsi="Arial" w:cs="Arial"/>
          <w:b/>
          <w:sz w:val="24"/>
          <w:szCs w:val="24"/>
          <w:lang w:val="es-ES" w:eastAsia="es-ES"/>
        </w:rPr>
        <w:t>I. a la XVIII. …</w:t>
      </w:r>
    </w:p>
    <w:p w:rsidR="00841E4D" w:rsidRPr="00744EDB" w:rsidRDefault="00841E4D" w:rsidP="00744EDB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41E4D" w:rsidRPr="00744EDB" w:rsidRDefault="00841E4D" w:rsidP="00744EDB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44EDB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XIX. </w:t>
      </w:r>
      <w:r w:rsidRPr="00744E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Capacitar a las y los trabajadores de las dependencias, en materia de igualdad y no discriminación, violencia de género, masculinidad no violenta y </w:t>
      </w:r>
      <w:proofErr w:type="gramStart"/>
      <w:r w:rsidRPr="00744EDB">
        <w:rPr>
          <w:rFonts w:ascii="Arial" w:eastAsia="Times New Roman" w:hAnsi="Arial" w:cs="Arial"/>
          <w:sz w:val="24"/>
          <w:szCs w:val="24"/>
          <w:lang w:val="es-ES" w:eastAsia="es-ES"/>
        </w:rPr>
        <w:t>responsable,  violencia</w:t>
      </w:r>
      <w:proofErr w:type="gramEnd"/>
      <w:r w:rsidRPr="00744E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laboral, acoso y hostigamiento sexual y derechos humanos en general.</w:t>
      </w:r>
    </w:p>
    <w:p w:rsidR="00841E4D" w:rsidRPr="00744EDB" w:rsidRDefault="00841E4D" w:rsidP="00744EDB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41E4D" w:rsidRDefault="00841E4D" w:rsidP="00744ED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44EDB">
        <w:rPr>
          <w:rFonts w:ascii="Arial" w:eastAsia="Times New Roman" w:hAnsi="Arial" w:cs="Arial"/>
          <w:b/>
          <w:sz w:val="24"/>
          <w:szCs w:val="24"/>
          <w:lang w:val="es-ES" w:eastAsia="es-ES"/>
        </w:rPr>
        <w:t>TRANSITORIOS</w:t>
      </w:r>
    </w:p>
    <w:p w:rsidR="00841E4D" w:rsidRPr="00744EDB" w:rsidRDefault="00841E4D" w:rsidP="00744EDB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744EDB">
        <w:rPr>
          <w:rFonts w:ascii="Arial" w:eastAsia="Times New Roman" w:hAnsi="Arial" w:cs="Arial"/>
          <w:b/>
          <w:sz w:val="24"/>
          <w:szCs w:val="24"/>
          <w:lang w:val="es-ES" w:eastAsia="es-ES"/>
        </w:rPr>
        <w:t>PRIMERO.-</w:t>
      </w:r>
      <w:proofErr w:type="gramEnd"/>
      <w:r w:rsidRPr="00744ED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presente decreto entrará en vigor al día siguiente de su publicación en el Periódico Oficial del Gobierno del Estado.</w:t>
      </w:r>
    </w:p>
    <w:p w:rsidR="00841E4D" w:rsidRPr="00744EDB" w:rsidRDefault="00841E4D" w:rsidP="00744EDB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41E4D" w:rsidRDefault="00841E4D" w:rsidP="00744EDB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744EDB">
        <w:rPr>
          <w:rFonts w:ascii="Arial" w:eastAsia="Times New Roman" w:hAnsi="Arial" w:cs="Arial"/>
          <w:b/>
          <w:sz w:val="24"/>
          <w:szCs w:val="24"/>
          <w:lang w:val="es-ES" w:eastAsia="es-ES"/>
        </w:rPr>
        <w:t>SEGUNDO.-</w:t>
      </w:r>
      <w:proofErr w:type="gramEnd"/>
      <w:r w:rsidRPr="00744EDB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744EDB">
        <w:rPr>
          <w:rFonts w:ascii="Arial" w:eastAsia="Times New Roman" w:hAnsi="Arial" w:cs="Arial"/>
          <w:sz w:val="24"/>
          <w:szCs w:val="24"/>
          <w:lang w:val="es-ES" w:eastAsia="es-ES"/>
        </w:rPr>
        <w:t>Se derogan las disposiciones que se opongan al presente decreto.</w:t>
      </w:r>
    </w:p>
    <w:p w:rsidR="00744EDB" w:rsidRDefault="00744EDB" w:rsidP="00744EDB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44EDB" w:rsidRDefault="00744EDB" w:rsidP="00744ED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44EDB" w:rsidRDefault="00744EDB" w:rsidP="00744ED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44EDB" w:rsidRDefault="00744EDB" w:rsidP="00744ED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44EDB" w:rsidRDefault="00744EDB" w:rsidP="00744ED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744EDB" w:rsidRPr="00747092" w:rsidRDefault="00744EDB" w:rsidP="00744ED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ahuila de Zaragoza, a los doce</w:t>
      </w: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noviembre del año dos mil veinte.</w:t>
      </w:r>
    </w:p>
    <w:p w:rsidR="00744EDB" w:rsidRPr="00747092" w:rsidRDefault="00744EDB" w:rsidP="00744ED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44EDB" w:rsidRPr="00747092" w:rsidRDefault="00744EDB" w:rsidP="00744ED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44EDB" w:rsidRPr="0097238E" w:rsidRDefault="00744EDB" w:rsidP="00744ED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44EDB" w:rsidRPr="00747092" w:rsidRDefault="00744EDB" w:rsidP="00744ED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744EDB" w:rsidRPr="00747092" w:rsidRDefault="00744EDB" w:rsidP="00744ED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44EDB" w:rsidRPr="00747092" w:rsidRDefault="00744EDB" w:rsidP="00744ED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44EDB" w:rsidRDefault="00744EDB" w:rsidP="00744ED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44EDB" w:rsidRDefault="00744EDB" w:rsidP="00744ED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44EDB" w:rsidRPr="00747092" w:rsidRDefault="00744EDB" w:rsidP="00744ED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44EDB" w:rsidRPr="00747092" w:rsidRDefault="00CA1540" w:rsidP="00744ED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744EDB" w:rsidRPr="00747092" w:rsidRDefault="00744EDB" w:rsidP="00744ED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44EDB" w:rsidRDefault="00744EDB" w:rsidP="00744ED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44EDB" w:rsidRPr="00747092" w:rsidRDefault="00744EDB" w:rsidP="00744ED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44EDB" w:rsidRPr="00747092" w:rsidRDefault="00744EDB" w:rsidP="00744E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7092">
        <w:rPr>
          <w:rFonts w:ascii="Arial" w:hAnsi="Arial" w:cs="Arial"/>
          <w:b/>
          <w:sz w:val="24"/>
          <w:szCs w:val="24"/>
        </w:rPr>
        <w:t xml:space="preserve">       DIPUTADA SECRETARIA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747092">
        <w:rPr>
          <w:rFonts w:ascii="Arial" w:hAnsi="Arial" w:cs="Arial"/>
          <w:b/>
          <w:sz w:val="24"/>
          <w:szCs w:val="24"/>
        </w:rPr>
        <w:t>DIPUTADA SECRETARIA</w:t>
      </w:r>
    </w:p>
    <w:p w:rsidR="00744EDB" w:rsidRPr="00747092" w:rsidRDefault="00744EDB" w:rsidP="00744E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4EDB" w:rsidRDefault="00744EDB" w:rsidP="00744E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4EDB" w:rsidRDefault="00744EDB" w:rsidP="00744E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44EDB" w:rsidRPr="00747092" w:rsidRDefault="00744EDB" w:rsidP="00744E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4EDB" w:rsidRPr="00747092" w:rsidRDefault="00744EDB" w:rsidP="00744E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4EDB" w:rsidRPr="00747092" w:rsidRDefault="00CA1540" w:rsidP="00744E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BLANCA EPPEN CAN</w:t>
      </w:r>
      <w:r w:rsidR="00744EDB">
        <w:rPr>
          <w:rFonts w:ascii="Arial" w:hAnsi="Arial" w:cs="Arial"/>
          <w:b/>
          <w:sz w:val="24"/>
          <w:szCs w:val="24"/>
        </w:rPr>
        <w:t>ALES                                             JOSEFINA GARZA BARRERA</w:t>
      </w:r>
    </w:p>
    <w:p w:rsidR="00744EDB" w:rsidRPr="00747092" w:rsidRDefault="00744EDB" w:rsidP="00744ED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44EDB" w:rsidRPr="00747092" w:rsidRDefault="00744EDB" w:rsidP="00744ED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41E4D" w:rsidRPr="00841E4D" w:rsidRDefault="00841E4D" w:rsidP="00744EDB">
      <w:pPr>
        <w:spacing w:after="120" w:line="360" w:lineRule="auto"/>
        <w:jc w:val="both"/>
        <w:rPr>
          <w:sz w:val="26"/>
          <w:szCs w:val="26"/>
        </w:rPr>
      </w:pPr>
    </w:p>
    <w:sectPr w:rsidR="00841E4D" w:rsidRPr="00841E4D" w:rsidSect="00251C26">
      <w:headerReference w:type="default" r:id="rId6"/>
      <w:pgSz w:w="12242" w:h="15842" w:code="1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52" w:rsidRDefault="000A7F52" w:rsidP="00744EDB">
      <w:pPr>
        <w:spacing w:after="0" w:line="240" w:lineRule="auto"/>
      </w:pPr>
      <w:r>
        <w:separator/>
      </w:r>
    </w:p>
  </w:endnote>
  <w:endnote w:type="continuationSeparator" w:id="0">
    <w:p w:rsidR="000A7F52" w:rsidRDefault="000A7F52" w:rsidP="0074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52" w:rsidRDefault="000A7F52" w:rsidP="00744EDB">
      <w:pPr>
        <w:spacing w:after="0" w:line="240" w:lineRule="auto"/>
      </w:pPr>
      <w:r>
        <w:separator/>
      </w:r>
    </w:p>
  </w:footnote>
  <w:footnote w:type="continuationSeparator" w:id="0">
    <w:p w:rsidR="000A7F52" w:rsidRDefault="000A7F52" w:rsidP="0074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744EDB" w:rsidRPr="00252CC9" w:rsidTr="00C16100">
      <w:trPr>
        <w:jc w:val="center"/>
      </w:trPr>
      <w:tc>
        <w:tcPr>
          <w:tcW w:w="1541" w:type="dxa"/>
        </w:tcPr>
        <w:p w:rsidR="00744EDB" w:rsidRPr="00252CC9" w:rsidRDefault="00744EDB" w:rsidP="00744E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52CC9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FAA6E3A" wp14:editId="28538003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44EDB" w:rsidRPr="00252CC9" w:rsidRDefault="00744EDB" w:rsidP="00744E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44EDB" w:rsidRPr="00252CC9" w:rsidRDefault="00744EDB" w:rsidP="00744E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744EDB" w:rsidRPr="00252CC9" w:rsidRDefault="00744EDB" w:rsidP="00744E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744EDB" w:rsidRPr="00252CC9" w:rsidRDefault="00744EDB" w:rsidP="00744ED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52CC9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744EDB" w:rsidRPr="00252CC9" w:rsidRDefault="00744EDB" w:rsidP="00744ED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52CC9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744EDB" w:rsidRPr="00252CC9" w:rsidRDefault="00744EDB" w:rsidP="00744ED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744EDB" w:rsidRPr="00252CC9" w:rsidRDefault="00744EDB" w:rsidP="00744EDB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52CC9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744EDB" w:rsidRPr="00252CC9" w:rsidRDefault="00744EDB" w:rsidP="00744E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744EDB" w:rsidRPr="00252CC9" w:rsidRDefault="00744EDB" w:rsidP="00744E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52CC9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662BDDF" wp14:editId="351AD221">
                <wp:simplePos x="0" y="0"/>
                <wp:positionH relativeFrom="column">
                  <wp:posOffset>117475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44EDB" w:rsidRPr="00252CC9" w:rsidRDefault="00744EDB" w:rsidP="00744E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44EDB" w:rsidRPr="00252CC9" w:rsidRDefault="00744EDB" w:rsidP="00744E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744EDB" w:rsidRPr="00252CC9" w:rsidRDefault="00744EDB" w:rsidP="00744E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4D"/>
    <w:rsid w:val="000653EC"/>
    <w:rsid w:val="000A7F52"/>
    <w:rsid w:val="0015260E"/>
    <w:rsid w:val="00251C26"/>
    <w:rsid w:val="004562E7"/>
    <w:rsid w:val="00744EDB"/>
    <w:rsid w:val="00841E4D"/>
    <w:rsid w:val="008E3C04"/>
    <w:rsid w:val="0097238E"/>
    <w:rsid w:val="00C269C2"/>
    <w:rsid w:val="00CA1540"/>
    <w:rsid w:val="00F9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C1949-3820-47CC-B358-DE255C5C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E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1E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4E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EDB"/>
  </w:style>
  <w:style w:type="paragraph" w:styleId="Piedepgina">
    <w:name w:val="footer"/>
    <w:basedOn w:val="Normal"/>
    <w:link w:val="PiedepginaCar"/>
    <w:uiPriority w:val="99"/>
    <w:unhideWhenUsed/>
    <w:rsid w:val="00744E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2020-11-19T20:19:00Z</dcterms:created>
  <dcterms:modified xsi:type="dcterms:W3CDTF">2020-11-19T20:19:00Z</dcterms:modified>
</cp:coreProperties>
</file>