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F14886" w:rsidRDefault="007B0008" w:rsidP="007B00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F14886" w:rsidRDefault="007B0008" w:rsidP="007B00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7B0008" w:rsidRPr="00F14886" w:rsidRDefault="007B0008" w:rsidP="007B00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Default="007B0008" w:rsidP="007B00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811</w:t>
      </w: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7B0008" w:rsidRDefault="007B0008" w:rsidP="007B00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Default="007B0008" w:rsidP="007B00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7B0008" w:rsidRDefault="007B0008" w:rsidP="007B00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  <w:proofErr w:type="gramStart"/>
      <w:r w:rsidRPr="007B0008">
        <w:rPr>
          <w:rFonts w:ascii="Arial" w:eastAsia="Arial" w:hAnsi="Arial" w:cs="Arial"/>
          <w:b/>
          <w:sz w:val="24"/>
          <w:szCs w:val="24"/>
          <w:lang w:eastAsia="es-MX"/>
        </w:rPr>
        <w:t>ÚNICO.-</w:t>
      </w:r>
      <w:proofErr w:type="gramEnd"/>
      <w:r w:rsidRPr="007B0008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7B0008">
        <w:rPr>
          <w:rFonts w:ascii="Arial" w:eastAsia="Arial" w:hAnsi="Arial" w:cs="Arial"/>
          <w:sz w:val="24"/>
          <w:szCs w:val="24"/>
          <w:lang w:eastAsia="es-MX"/>
        </w:rPr>
        <w:t xml:space="preserve">Se </w:t>
      </w:r>
      <w:r w:rsidRPr="007B0008">
        <w:rPr>
          <w:rFonts w:ascii="Arial" w:eastAsia="Arial" w:hAnsi="Arial" w:cs="Arial"/>
          <w:b/>
          <w:sz w:val="24"/>
          <w:szCs w:val="24"/>
          <w:lang w:eastAsia="es-MX"/>
        </w:rPr>
        <w:t>adiciona</w:t>
      </w:r>
      <w:r w:rsidRPr="007B0008">
        <w:rPr>
          <w:rFonts w:ascii="Arial" w:eastAsia="Arial" w:hAnsi="Arial" w:cs="Arial"/>
          <w:sz w:val="24"/>
          <w:szCs w:val="24"/>
          <w:lang w:eastAsia="es-MX"/>
        </w:rPr>
        <w:t xml:space="preserve"> la fracción VI al artículo 231 del </w:t>
      </w:r>
      <w:r w:rsidRPr="00A13A72">
        <w:rPr>
          <w:rFonts w:ascii="Arial" w:eastAsia="Arial" w:hAnsi="Arial" w:cs="Arial"/>
          <w:b/>
          <w:sz w:val="24"/>
          <w:szCs w:val="24"/>
          <w:lang w:eastAsia="es-MX"/>
        </w:rPr>
        <w:t>Código Penal de Coahuila de Zaragoza</w:t>
      </w:r>
      <w:r w:rsidRPr="007B0008">
        <w:rPr>
          <w:rFonts w:ascii="Arial" w:eastAsia="Arial" w:hAnsi="Arial" w:cs="Arial"/>
          <w:sz w:val="24"/>
          <w:szCs w:val="24"/>
          <w:lang w:eastAsia="es-MX"/>
        </w:rPr>
        <w:t>, para quedar como sigue:</w:t>
      </w:r>
    </w:p>
    <w:p w:rsidR="007B0008" w:rsidRPr="007B0008" w:rsidRDefault="007B0008" w:rsidP="007B00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B0008" w:rsidRDefault="007B0008" w:rsidP="007B00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7B0008" w:rsidRPr="007B0008" w:rsidRDefault="007B0008" w:rsidP="007B00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r w:rsidRPr="007B0008">
        <w:rPr>
          <w:rFonts w:ascii="Arial" w:eastAsia="Arial" w:hAnsi="Arial" w:cs="Arial"/>
          <w:b/>
          <w:sz w:val="24"/>
          <w:szCs w:val="24"/>
          <w:lang w:eastAsia="es-MX"/>
        </w:rPr>
        <w:t>Artículo 231 …</w:t>
      </w:r>
    </w:p>
    <w:p w:rsidR="007B0008" w:rsidRPr="007B0008" w:rsidRDefault="007B0008" w:rsidP="007B00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B0008" w:rsidRPr="007B0008" w:rsidRDefault="007B0008" w:rsidP="007B000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r w:rsidRPr="007B0008">
        <w:rPr>
          <w:rFonts w:ascii="Arial" w:eastAsia="Arial" w:hAnsi="Arial" w:cs="Arial"/>
          <w:b/>
          <w:sz w:val="24"/>
          <w:szCs w:val="24"/>
          <w:lang w:eastAsia="es-MX"/>
        </w:rPr>
        <w:t>…</w:t>
      </w:r>
    </w:p>
    <w:p w:rsidR="00A13A72" w:rsidRDefault="00A13A72" w:rsidP="007B0008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es-MX"/>
        </w:rPr>
      </w:pPr>
    </w:p>
    <w:p w:rsidR="007B0008" w:rsidRPr="007B0008" w:rsidRDefault="007B0008" w:rsidP="007B00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7B0008">
        <w:rPr>
          <w:rFonts w:ascii="Arial" w:eastAsia="Arial" w:hAnsi="Arial" w:cs="Arial"/>
          <w:b/>
          <w:bCs/>
          <w:sz w:val="24"/>
          <w:szCs w:val="24"/>
          <w:lang w:eastAsia="es-MX"/>
        </w:rPr>
        <w:t>I.</w:t>
      </w:r>
      <w:r w:rsidRPr="007B0008">
        <w:rPr>
          <w:rFonts w:ascii="Arial" w:eastAsia="Arial" w:hAnsi="Arial" w:cs="Arial"/>
          <w:sz w:val="24"/>
          <w:szCs w:val="24"/>
          <w:lang w:eastAsia="es-MX"/>
        </w:rPr>
        <w:t xml:space="preserve"> a la </w:t>
      </w:r>
      <w:r w:rsidRPr="007B0008">
        <w:rPr>
          <w:rFonts w:ascii="Arial" w:eastAsia="Arial" w:hAnsi="Arial" w:cs="Arial"/>
          <w:b/>
          <w:bCs/>
          <w:sz w:val="24"/>
          <w:szCs w:val="24"/>
          <w:lang w:eastAsia="es-MX"/>
        </w:rPr>
        <w:t>V.</w:t>
      </w:r>
      <w:r w:rsidRPr="007B0008">
        <w:rPr>
          <w:rFonts w:ascii="Arial" w:eastAsia="Arial" w:hAnsi="Arial" w:cs="Arial"/>
          <w:sz w:val="24"/>
          <w:szCs w:val="24"/>
          <w:lang w:eastAsia="es-MX"/>
        </w:rPr>
        <w:t xml:space="preserve"> …</w:t>
      </w:r>
    </w:p>
    <w:p w:rsidR="007B0008" w:rsidRPr="007B0008" w:rsidRDefault="007B0008" w:rsidP="007B00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7B0008" w:rsidRPr="007B0008" w:rsidRDefault="007B0008" w:rsidP="007B00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7B0008">
        <w:rPr>
          <w:rFonts w:ascii="Arial" w:eastAsia="Arial" w:hAnsi="Arial" w:cs="Arial"/>
          <w:b/>
          <w:bCs/>
          <w:sz w:val="24"/>
          <w:szCs w:val="24"/>
          <w:lang w:eastAsia="es-MX"/>
        </w:rPr>
        <w:t>VI.</w:t>
      </w:r>
      <w:r w:rsidR="00A13A72">
        <w:rPr>
          <w:rFonts w:ascii="Arial" w:eastAsia="Arial" w:hAnsi="Arial" w:cs="Arial"/>
          <w:b/>
          <w:bCs/>
          <w:sz w:val="24"/>
          <w:szCs w:val="24"/>
          <w:lang w:eastAsia="es-MX"/>
        </w:rPr>
        <w:t xml:space="preserve"> </w:t>
      </w:r>
      <w:r w:rsidRPr="007B0008">
        <w:rPr>
          <w:rFonts w:ascii="Arial" w:eastAsia="Arial" w:hAnsi="Arial" w:cs="Arial"/>
          <w:sz w:val="24"/>
          <w:szCs w:val="24"/>
          <w:lang w:eastAsia="es-MX"/>
        </w:rPr>
        <w:t>(</w:t>
      </w:r>
      <w:bookmarkStart w:id="0" w:name="_Hlk56890253"/>
      <w:r w:rsidRPr="007B0008">
        <w:rPr>
          <w:rFonts w:ascii="Arial" w:eastAsia="Arial" w:hAnsi="Arial" w:cs="Arial"/>
          <w:sz w:val="24"/>
          <w:szCs w:val="24"/>
          <w:lang w:eastAsia="es-MX"/>
        </w:rPr>
        <w:t>Se administren sustancias tóxicas)</w:t>
      </w:r>
    </w:p>
    <w:p w:rsidR="007B0008" w:rsidRPr="007B0008" w:rsidRDefault="007B0008" w:rsidP="007B000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eastAsia="es-MX"/>
        </w:rPr>
      </w:pPr>
    </w:p>
    <w:p w:rsidR="007B0008" w:rsidRPr="007B0008" w:rsidRDefault="007B0008" w:rsidP="007B0008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7B0008">
        <w:rPr>
          <w:rFonts w:ascii="Arial" w:eastAsia="Arial" w:hAnsi="Arial" w:cs="Arial"/>
          <w:sz w:val="24"/>
          <w:szCs w:val="24"/>
          <w:lang w:eastAsia="es-MX"/>
        </w:rPr>
        <w:t>Se hubiera administrado a la víctima alcohol, fármacos, narcóticos o cualquier otra sustancia natural o química que afecte su comportamiento.</w:t>
      </w:r>
      <w:bookmarkEnd w:id="0"/>
    </w:p>
    <w:p w:rsidR="007B0008" w:rsidRPr="007B0008" w:rsidRDefault="007B0008" w:rsidP="007B00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B0008" w:rsidRDefault="007B0008" w:rsidP="007B00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B0008" w:rsidRPr="007B0008" w:rsidRDefault="007B0008" w:rsidP="007B00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7B0008" w:rsidRPr="007B0008" w:rsidRDefault="007B0008" w:rsidP="007B0008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 w:eastAsia="es-MX"/>
        </w:rPr>
      </w:pPr>
      <w:r w:rsidRPr="007B0008">
        <w:rPr>
          <w:rFonts w:ascii="Arial" w:eastAsia="Arial" w:hAnsi="Arial" w:cs="Arial"/>
          <w:b/>
          <w:bCs/>
          <w:sz w:val="24"/>
          <w:szCs w:val="24"/>
          <w:lang w:val="en-US" w:eastAsia="es-MX"/>
        </w:rPr>
        <w:t xml:space="preserve">T R A N S I T O R I O </w:t>
      </w:r>
    </w:p>
    <w:p w:rsidR="007B0008" w:rsidRDefault="007B0008" w:rsidP="007B0008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Arial" w:eastAsia="Arial" w:hAnsi="Arial" w:cs="Arial"/>
          <w:b/>
          <w:sz w:val="20"/>
          <w:szCs w:val="20"/>
          <w:lang w:val="en-US" w:eastAsia="es-MX"/>
        </w:rPr>
      </w:pPr>
    </w:p>
    <w:p w:rsidR="007B0008" w:rsidRPr="007B0008" w:rsidRDefault="007B0008" w:rsidP="007B0008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Arial" w:eastAsia="Arial" w:hAnsi="Arial" w:cs="Arial"/>
          <w:b/>
          <w:sz w:val="20"/>
          <w:szCs w:val="20"/>
          <w:lang w:val="en-US" w:eastAsia="es-MX"/>
        </w:rPr>
      </w:pPr>
    </w:p>
    <w:p w:rsidR="007B0008" w:rsidRPr="007B0008" w:rsidRDefault="007B0008" w:rsidP="007B0008">
      <w:pP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  <w:lang w:eastAsia="es-MX"/>
        </w:rPr>
      </w:pPr>
      <w:r w:rsidRPr="007B0008">
        <w:rPr>
          <w:rFonts w:ascii="Arial" w:eastAsia="Arial" w:hAnsi="Arial" w:cs="Arial"/>
          <w:b/>
          <w:bCs/>
          <w:sz w:val="24"/>
          <w:szCs w:val="24"/>
          <w:lang w:eastAsia="es-MX"/>
        </w:rPr>
        <w:t xml:space="preserve">ÚNICO.- </w:t>
      </w:r>
      <w:r w:rsidRPr="007B0008">
        <w:rPr>
          <w:rFonts w:ascii="Arial" w:eastAsia="Arial" w:hAnsi="Arial" w:cs="Arial"/>
          <w:bCs/>
          <w:sz w:val="24"/>
          <w:szCs w:val="24"/>
          <w:lang w:eastAsia="es-MX"/>
        </w:rPr>
        <w:t>El presente Decreto entrará en vigor al día siguiente de su publicación en el Periódico Oficial del Gobierno del Estado.</w:t>
      </w:r>
    </w:p>
    <w:p w:rsidR="007B0008" w:rsidRPr="00F14886" w:rsidRDefault="007B0008" w:rsidP="007B00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0008" w:rsidRPr="00CB4708" w:rsidRDefault="007B0008" w:rsidP="007B0008">
      <w:pPr>
        <w:spacing w:after="0" w:line="276" w:lineRule="auto"/>
        <w:jc w:val="both"/>
        <w:rPr>
          <w:rFonts w:ascii="Arial" w:eastAsia="Arial" w:hAnsi="Arial" w:cs="Arial"/>
          <w:bCs/>
          <w:color w:val="000000"/>
          <w:sz w:val="28"/>
          <w:szCs w:val="28"/>
          <w:lang w:eastAsia="es-MX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A13A72" w:rsidRPr="00747092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13A72" w:rsidRPr="0074709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A13A72" w:rsidRPr="0074709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747092" w:rsidRDefault="00A13A72" w:rsidP="00A13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A13A72" w:rsidRPr="00747092" w:rsidRDefault="00A13A72" w:rsidP="00A13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A72" w:rsidRDefault="00A13A72" w:rsidP="00A13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A72" w:rsidRDefault="00A13A72" w:rsidP="00A13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A13A72" w:rsidRPr="00747092" w:rsidRDefault="00A13A72" w:rsidP="00A13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A72" w:rsidRPr="00747092" w:rsidRDefault="00A13A72" w:rsidP="00A13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A72" w:rsidRPr="00747092" w:rsidRDefault="00A13A72" w:rsidP="00A13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13A72" w:rsidRPr="00297117" w:rsidRDefault="00A13A72" w:rsidP="00A13A7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A13A72" w:rsidRDefault="004E2515" w:rsidP="00A13A72">
      <w:pPr>
        <w:tabs>
          <w:tab w:val="left" w:pos="8749"/>
        </w:tabs>
        <w:spacing w:after="0" w:line="240" w:lineRule="auto"/>
        <w:jc w:val="both"/>
        <w:rPr>
          <w:lang w:val="es-ES_tradnl"/>
        </w:rPr>
      </w:pPr>
    </w:p>
    <w:sectPr w:rsidR="00245157" w:rsidRPr="00A13A72" w:rsidSect="00251C26">
      <w:headerReference w:type="default" r:id="rId7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15" w:rsidRDefault="004E2515">
      <w:pPr>
        <w:spacing w:after="0" w:line="240" w:lineRule="auto"/>
      </w:pPr>
      <w:r>
        <w:separator/>
      </w:r>
    </w:p>
  </w:endnote>
  <w:endnote w:type="continuationSeparator" w:id="0">
    <w:p w:rsidR="004E2515" w:rsidRDefault="004E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15" w:rsidRDefault="004E2515">
      <w:pPr>
        <w:spacing w:after="0" w:line="240" w:lineRule="auto"/>
      </w:pPr>
      <w:r>
        <w:separator/>
      </w:r>
    </w:p>
  </w:footnote>
  <w:footnote w:type="continuationSeparator" w:id="0">
    <w:p w:rsidR="004E2515" w:rsidRDefault="004E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84C42" w:rsidRPr="00C649E0" w:rsidTr="005B2155">
      <w:trPr>
        <w:jc w:val="center"/>
      </w:trPr>
      <w:tc>
        <w:tcPr>
          <w:tcW w:w="1541" w:type="dxa"/>
        </w:tcPr>
        <w:p w:rsidR="00784C42" w:rsidRPr="00C649E0" w:rsidRDefault="007B0008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8B1377" wp14:editId="1D768DC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4E2515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4E2515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84C42" w:rsidRPr="00C649E0" w:rsidRDefault="004E2515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84C42" w:rsidRPr="00C649E0" w:rsidRDefault="007B0008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84C42" w:rsidRPr="00C649E0" w:rsidRDefault="007B0008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84C42" w:rsidRPr="00C649E0" w:rsidRDefault="004E2515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84C42" w:rsidRPr="00C649E0" w:rsidRDefault="007B0008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84C42" w:rsidRPr="00C649E0" w:rsidRDefault="004E2515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84C42" w:rsidRPr="00C649E0" w:rsidRDefault="007B0008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828F090" wp14:editId="05A1C126">
                <wp:simplePos x="0" y="0"/>
                <wp:positionH relativeFrom="column">
                  <wp:posOffset>164465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4E2515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4E2515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84C42" w:rsidRPr="00252CC9" w:rsidRDefault="004E2515" w:rsidP="00744E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0F68"/>
    <w:multiLevelType w:val="multilevel"/>
    <w:tmpl w:val="93E64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8"/>
    <w:rsid w:val="000653EC"/>
    <w:rsid w:val="00251C26"/>
    <w:rsid w:val="003F32A7"/>
    <w:rsid w:val="004562E7"/>
    <w:rsid w:val="004E2515"/>
    <w:rsid w:val="00504ABF"/>
    <w:rsid w:val="005E2542"/>
    <w:rsid w:val="005F439C"/>
    <w:rsid w:val="007B0008"/>
    <w:rsid w:val="008D1523"/>
    <w:rsid w:val="00A13A72"/>
    <w:rsid w:val="00EC7D20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DD323-39A0-4C4C-8199-E1FDA01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2020-11-26T17:09:00Z</cp:lastPrinted>
  <dcterms:created xsi:type="dcterms:W3CDTF">2020-11-26T17:09:00Z</dcterms:created>
  <dcterms:modified xsi:type="dcterms:W3CDTF">2020-11-27T19:48:00Z</dcterms:modified>
</cp:coreProperties>
</file>