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784F" w:rsidRDefault="00FC784F" w:rsidP="00FC784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C784F" w:rsidRDefault="00FC784F" w:rsidP="00FC784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C784F" w:rsidRDefault="00FC784F" w:rsidP="00FC784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C784F" w:rsidRDefault="00FC784F" w:rsidP="00FC784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C784F" w:rsidRPr="006E4A8E" w:rsidRDefault="00FC784F" w:rsidP="00FC784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E4A8E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FC784F" w:rsidRPr="006E4A8E" w:rsidRDefault="00FC784F" w:rsidP="00FC784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C784F" w:rsidRPr="006E4A8E" w:rsidRDefault="00FC784F" w:rsidP="00FC784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C784F" w:rsidRPr="006E4A8E" w:rsidRDefault="00FC784F" w:rsidP="00FC784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E4A8E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FC784F" w:rsidRPr="006E4A8E" w:rsidRDefault="00FC784F" w:rsidP="00FC784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C784F" w:rsidRPr="006E4A8E" w:rsidRDefault="00FC784F" w:rsidP="00FC784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6E4A8E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6E4A8E" w:rsidRPr="006E4A8E">
        <w:rPr>
          <w:rFonts w:ascii="Arial" w:hAnsi="Arial" w:cs="Arial"/>
          <w:b/>
          <w:snapToGrid w:val="0"/>
          <w:sz w:val="22"/>
          <w:szCs w:val="22"/>
          <w:lang w:val="es-ES_tradnl"/>
        </w:rPr>
        <w:t>855</w:t>
      </w:r>
      <w:r w:rsidRPr="006E4A8E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71E0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ARTÍCULO ÚNICO. </w:t>
      </w:r>
      <w:r w:rsidRPr="00671E00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9F271F" w:rsidRPr="00671E00">
        <w:rPr>
          <w:rFonts w:ascii="Arial" w:hAnsi="Arial" w:cs="Arial"/>
          <w:sz w:val="22"/>
          <w:szCs w:val="22"/>
        </w:rPr>
        <w:t>Progreso</w:t>
      </w:r>
      <w:bookmarkEnd w:id="0"/>
      <w:r w:rsidR="009F271F" w:rsidRPr="00671E00">
        <w:rPr>
          <w:rFonts w:ascii="Arial" w:hAnsi="Arial" w:cs="Arial"/>
          <w:sz w:val="22"/>
          <w:szCs w:val="22"/>
        </w:rPr>
        <w:t>,</w:t>
      </w:r>
      <w:r w:rsidR="004918AF" w:rsidRPr="00671E00">
        <w:rPr>
          <w:rFonts w:ascii="Arial" w:hAnsi="Arial" w:cs="Arial"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Coahuila de Zaragoza para el ejercicio fiscal 20</w:t>
      </w:r>
      <w:r w:rsidR="00543EC6">
        <w:rPr>
          <w:rFonts w:ascii="Arial" w:hAnsi="Arial" w:cs="Arial"/>
          <w:sz w:val="22"/>
          <w:szCs w:val="22"/>
        </w:rPr>
        <w:t>2</w:t>
      </w:r>
      <w:r w:rsidR="00F73A85">
        <w:rPr>
          <w:rFonts w:ascii="Arial" w:hAnsi="Arial" w:cs="Arial"/>
          <w:sz w:val="22"/>
          <w:szCs w:val="22"/>
          <w:lang w:val="es-419"/>
        </w:rPr>
        <w:t>1</w:t>
      </w:r>
      <w:r w:rsidRPr="00671E00">
        <w:rPr>
          <w:rFonts w:ascii="Arial" w:hAnsi="Arial" w:cs="Arial"/>
          <w:sz w:val="22"/>
          <w:szCs w:val="22"/>
        </w:rPr>
        <w:t>, en los siguientes términos:</w:t>
      </w:r>
    </w:p>
    <w:p w:rsidR="00361C2B" w:rsidRPr="00671E00" w:rsidRDefault="00361C2B" w:rsidP="00361C2B">
      <w:pPr>
        <w:spacing w:line="276" w:lineRule="auto"/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313305" w:rsidRDefault="00451F59" w:rsidP="00451F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PROGRESO, </w:t>
      </w:r>
    </w:p>
    <w:p w:rsidR="00451F59" w:rsidRPr="00451F59" w:rsidRDefault="00451F59" w:rsidP="00451F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543EC6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73A85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6E4A8E" w:rsidRDefault="006E4A8E" w:rsidP="00FF5A67">
      <w:pPr>
        <w:jc w:val="center"/>
        <w:rPr>
          <w:sz w:val="22"/>
          <w:szCs w:val="22"/>
        </w:rPr>
      </w:pPr>
    </w:p>
    <w:p w:rsidR="009C688C" w:rsidRDefault="009C688C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6E4A8E" w:rsidRDefault="006E4A8E" w:rsidP="00FF5A67">
      <w:pPr>
        <w:jc w:val="center"/>
        <w:rPr>
          <w:sz w:val="22"/>
          <w:szCs w:val="22"/>
        </w:rPr>
      </w:pPr>
    </w:p>
    <w:p w:rsidR="00476182" w:rsidRPr="009E494D" w:rsidRDefault="0047618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40"/>
        <w:gridCol w:w="1340"/>
      </w:tblGrid>
      <w:tr w:rsidR="0010684C" w:rsidTr="0010684C">
        <w:trPr>
          <w:trHeight w:val="660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0684C" w:rsidTr="0010684C">
        <w:trPr>
          <w:trHeight w:val="264"/>
          <w:jc w:val="center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PROGRESO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142.29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142.29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 JOSE DE AURA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129.70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129.70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MINAS LA LUZ</w:t>
            </w:r>
          </w:p>
        </w:tc>
      </w:tr>
      <w:tr w:rsidR="0010684C" w:rsidTr="0010684C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22.68</w:t>
            </w:r>
          </w:p>
        </w:tc>
      </w:tr>
    </w:tbl>
    <w:p w:rsidR="00F73A85" w:rsidRDefault="00F73A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1722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84C" w:rsidRP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DEMÉRITOS POR CONDICIONES FÍSICAS Y</w:t>
      </w: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10684C" w:rsidRP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75"/>
        <w:gridCol w:w="202"/>
        <w:gridCol w:w="202"/>
        <w:gridCol w:w="2272"/>
      </w:tblGrid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 w:rsidP="00106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Cuando el terreno está en:  Lomas 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rocosas, márgenes de ríos, arroyos o acequias.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INTERIOR: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el terreno no tiene acceso a 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ninguna de las calles que lo circundan o rodean en 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684C" w:rsidTr="00631722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0684C" w:rsidTr="00631722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684C" w:rsidTr="00631722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NORMAL: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la funcionalidad respecto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0684C" w:rsidTr="0010684C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POCO FRENTE:  </w:t>
            </w:r>
            <w:r>
              <w:rPr>
                <w:rFonts w:ascii="Arial" w:hAnsi="Arial" w:cs="Arial"/>
                <w:sz w:val="18"/>
                <w:szCs w:val="18"/>
              </w:rPr>
              <w:t>Cuando la funcionalidad respecto al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8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del terreno no es satisfactoria.  Cuando el frente es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menor de 7.00 m.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0684C" w:rsidTr="0010684C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0684C" w:rsidTr="0010684C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 PROFUNDIDAD:  </w:t>
            </w:r>
            <w:r>
              <w:rPr>
                <w:rFonts w:ascii="Arial" w:hAnsi="Arial" w:cs="Arial"/>
                <w:sz w:val="18"/>
                <w:szCs w:val="18"/>
              </w:rPr>
              <w:t>Cuando la funcionalidad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respecto al uso del terreno no es satisfactoria. Cuando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84C" w:rsidTr="0010684C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relación entre la profundidad y el frente sea mayor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0684C" w:rsidTr="0010684C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259"/>
        <w:gridCol w:w="284"/>
        <w:gridCol w:w="3321"/>
        <w:gridCol w:w="146"/>
        <w:gridCol w:w="146"/>
      </w:tblGrid>
      <w:tr w:rsidR="0010684C" w:rsidTr="008A61C5">
        <w:trPr>
          <w:trHeight w:val="280"/>
          <w:jc w:val="center"/>
        </w:trPr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1,348.64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2,120.56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2,507.13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2,848.29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3,663.12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HABITACIONAL COMBINADO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2,507.13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2D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155.99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1,639.52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2,314.47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1,799.46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2,197.36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2,798.02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3,197.20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39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3,836.89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sz w:val="20"/>
                <w:szCs w:val="20"/>
              </w:rPr>
            </w:pP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290"/>
        <w:gridCol w:w="361"/>
        <w:gridCol w:w="1560"/>
        <w:gridCol w:w="146"/>
        <w:gridCol w:w="146"/>
      </w:tblGrid>
      <w:tr w:rsidR="0010684C" w:rsidTr="008A61C5">
        <w:trPr>
          <w:trHeight w:val="251"/>
          <w:jc w:val="center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10684C" w:rsidTr="008A61C5">
        <w:trPr>
          <w:trHeight w:val="251"/>
          <w:jc w:val="center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6E4A8E" w:rsidRDefault="006E4A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25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247"/>
        <w:gridCol w:w="247"/>
        <w:gridCol w:w="1239"/>
      </w:tblGrid>
      <w:tr w:rsidR="0010684C" w:rsidTr="0010684C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10684C" w:rsidTr="0010684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2415"/>
        <w:gridCol w:w="268"/>
        <w:gridCol w:w="268"/>
        <w:gridCol w:w="268"/>
        <w:gridCol w:w="268"/>
        <w:gridCol w:w="2706"/>
      </w:tblGrid>
      <w:tr w:rsidR="0010684C" w:rsidTr="008A61C5">
        <w:trPr>
          <w:trHeight w:val="282"/>
          <w:jc w:val="center"/>
        </w:trPr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8E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26,970.31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19,477.87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14,983.64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13,485.16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10,488.18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5,993.96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5,058.35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3,036.02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2,361.07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2,192.33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1,856.10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1,518.64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1,179.91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65.04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10684C" w:rsidTr="008A61C5">
        <w:trPr>
          <w:trHeight w:val="282"/>
          <w:jc w:val="center"/>
        </w:trPr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26.44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4A8E" w:rsidRDefault="006E4A8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Y DEMÉRITOS</w:t>
      </w: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518"/>
        <w:gridCol w:w="196"/>
        <w:gridCol w:w="185"/>
        <w:gridCol w:w="2258"/>
        <w:gridCol w:w="1799"/>
      </w:tblGrid>
      <w:tr w:rsidR="0010684C" w:rsidTr="008A61C5">
        <w:trPr>
          <w:trHeight w:val="202"/>
          <w:jc w:val="center"/>
        </w:trPr>
        <w:tc>
          <w:tcPr>
            <w:tcW w:w="47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0684C" w:rsidTr="008A61C5">
        <w:trPr>
          <w:trHeight w:val="211"/>
          <w:jc w:val="center"/>
        </w:trPr>
        <w:tc>
          <w:tcPr>
            <w:tcW w:w="47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6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631722">
        <w:trPr>
          <w:trHeight w:val="211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684C" w:rsidTr="00631722">
        <w:trPr>
          <w:trHeight w:val="202"/>
          <w:jc w:val="center"/>
        </w:trPr>
        <w:tc>
          <w:tcPr>
            <w:tcW w:w="47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0684C" w:rsidTr="00631722">
        <w:trPr>
          <w:trHeight w:val="211"/>
          <w:jc w:val="center"/>
        </w:trPr>
        <w:tc>
          <w:tcPr>
            <w:tcW w:w="478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684C" w:rsidTr="008A61C5">
        <w:trPr>
          <w:trHeight w:val="211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684C" w:rsidTr="008A61C5">
        <w:trPr>
          <w:trHeight w:val="202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684C" w:rsidTr="008A61C5">
        <w:trPr>
          <w:trHeight w:val="211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1722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1722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"/>
        <w:gridCol w:w="360"/>
        <w:gridCol w:w="4404"/>
        <w:gridCol w:w="362"/>
        <w:gridCol w:w="561"/>
        <w:gridCol w:w="566"/>
        <w:gridCol w:w="154"/>
      </w:tblGrid>
      <w:tr w:rsidR="0010684C" w:rsidTr="008A61C5">
        <w:trPr>
          <w:trHeight w:val="265"/>
          <w:jc w:val="center"/>
        </w:trPr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0684C" w:rsidTr="008A61C5">
        <w:trPr>
          <w:trHeight w:val="265"/>
          <w:jc w:val="center"/>
        </w:trPr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  <w:p w:rsidR="00631722" w:rsidRDefault="0063172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5126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84C" w:rsidRDefault="001068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684C" w:rsidTr="008A61C5">
        <w:trPr>
          <w:trHeight w:val="265"/>
          <w:jc w:val="center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860.17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4C" w:rsidRDefault="0010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84C" w:rsidRDefault="0010684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5647E" w:rsidRDefault="00F5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1722" w:rsidRPr="0010684C" w:rsidRDefault="006317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1E0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5647E" w:rsidRPr="00671E00" w:rsidRDefault="00F5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>ARTÍCULO PRIMERO.</w:t>
      </w:r>
      <w:r w:rsidR="006E4A8E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554FE5" w:rsidRPr="00671E00">
        <w:rPr>
          <w:rFonts w:ascii="Arial" w:hAnsi="Arial" w:cs="Arial"/>
          <w:sz w:val="22"/>
          <w:szCs w:val="22"/>
        </w:rPr>
        <w:t>Progreso, Coahuila</w:t>
      </w:r>
      <w:r w:rsidRPr="00671E00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F73A85">
        <w:rPr>
          <w:rFonts w:ascii="Arial" w:hAnsi="Arial" w:cs="Arial"/>
          <w:sz w:val="22"/>
          <w:szCs w:val="22"/>
        </w:rPr>
        <w:t>21</w:t>
      </w:r>
      <w:r w:rsidRPr="00671E00">
        <w:rPr>
          <w:rFonts w:ascii="Arial" w:hAnsi="Arial" w:cs="Arial"/>
          <w:sz w:val="22"/>
          <w:szCs w:val="22"/>
        </w:rPr>
        <w:t>.</w:t>
      </w: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671E0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>ARTÍCULO SEGUNDO.</w:t>
      </w:r>
      <w:r w:rsidR="006E4A8E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C688C" w:rsidRDefault="009C688C" w:rsidP="009C688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9C688C" w:rsidRDefault="009C688C" w:rsidP="006E4A8E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lang w:val="es-MX"/>
        </w:rPr>
      </w:pPr>
    </w:p>
    <w:p w:rsidR="009C688C" w:rsidRDefault="009C688C" w:rsidP="009C688C">
      <w:pPr>
        <w:rPr>
          <w:sz w:val="22"/>
          <w:szCs w:val="22"/>
        </w:rPr>
      </w:pPr>
    </w:p>
    <w:p w:rsidR="006E4A8E" w:rsidRPr="0034756D" w:rsidRDefault="006E4A8E" w:rsidP="006E4A8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6E4A8E" w:rsidRPr="0034756D" w:rsidRDefault="006E4A8E" w:rsidP="006E4A8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6E4A8E" w:rsidRPr="0034756D" w:rsidRDefault="006E4A8E" w:rsidP="006E4A8E">
      <w:pPr>
        <w:rPr>
          <w:rFonts w:ascii="Arial" w:hAnsi="Arial" w:cs="Arial"/>
          <w:b/>
          <w:sz w:val="22"/>
          <w:szCs w:val="22"/>
        </w:rPr>
      </w:pPr>
    </w:p>
    <w:p w:rsidR="006E4A8E" w:rsidRPr="0034756D" w:rsidRDefault="006E4A8E" w:rsidP="006E4A8E">
      <w:pPr>
        <w:rPr>
          <w:rFonts w:ascii="Arial" w:hAnsi="Arial" w:cs="Arial"/>
          <w:b/>
          <w:sz w:val="22"/>
          <w:szCs w:val="22"/>
        </w:rPr>
      </w:pPr>
    </w:p>
    <w:p w:rsidR="006E4A8E" w:rsidRDefault="006E4A8E" w:rsidP="006E4A8E">
      <w:pPr>
        <w:rPr>
          <w:rFonts w:ascii="Arial" w:hAnsi="Arial" w:cs="Arial"/>
          <w:b/>
          <w:sz w:val="22"/>
          <w:szCs w:val="22"/>
        </w:rPr>
      </w:pPr>
    </w:p>
    <w:p w:rsidR="006E4A8E" w:rsidRPr="0034756D" w:rsidRDefault="006E4A8E" w:rsidP="006E4A8E">
      <w:pPr>
        <w:rPr>
          <w:rFonts w:ascii="Arial" w:hAnsi="Arial" w:cs="Arial"/>
          <w:b/>
          <w:sz w:val="22"/>
          <w:szCs w:val="22"/>
        </w:rPr>
      </w:pPr>
    </w:p>
    <w:p w:rsidR="006E4A8E" w:rsidRPr="0034756D" w:rsidRDefault="006E4A8E" w:rsidP="006E4A8E">
      <w:pPr>
        <w:rPr>
          <w:rFonts w:ascii="Arial" w:hAnsi="Arial" w:cs="Arial"/>
          <w:b/>
          <w:sz w:val="22"/>
          <w:szCs w:val="22"/>
        </w:rPr>
      </w:pPr>
    </w:p>
    <w:p w:rsidR="006E4A8E" w:rsidRPr="0034756D" w:rsidRDefault="006E4A8E" w:rsidP="006E4A8E">
      <w:pPr>
        <w:rPr>
          <w:rFonts w:ascii="Arial" w:hAnsi="Arial" w:cs="Arial"/>
          <w:b/>
          <w:sz w:val="22"/>
          <w:szCs w:val="22"/>
        </w:rPr>
      </w:pPr>
    </w:p>
    <w:p w:rsidR="006E4A8E" w:rsidRPr="0034756D" w:rsidRDefault="006E4A8E" w:rsidP="006E4A8E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6E4A8E" w:rsidRPr="0034756D" w:rsidRDefault="006E4A8E" w:rsidP="006E4A8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E4A8E" w:rsidRPr="0034756D" w:rsidRDefault="006E4A8E" w:rsidP="006E4A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49A8" w:rsidRPr="00E66FD8" w:rsidRDefault="004249A8" w:rsidP="004249A8">
      <w:pPr>
        <w:pStyle w:val="Textoindependiente"/>
        <w:jc w:val="center"/>
        <w:rPr>
          <w:b/>
          <w:bCs/>
        </w:rPr>
      </w:pPr>
    </w:p>
    <w:p w:rsidR="004249A8" w:rsidRPr="00E66FD8" w:rsidRDefault="004249A8" w:rsidP="004249A8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sectPr w:rsidR="004249A8" w:rsidRPr="00E66FD8" w:rsidSect="00543EC6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E9" w:rsidRDefault="00176FE9" w:rsidP="00671E00">
      <w:r>
        <w:separator/>
      </w:r>
    </w:p>
  </w:endnote>
  <w:endnote w:type="continuationSeparator" w:id="0">
    <w:p w:rsidR="00176FE9" w:rsidRDefault="00176FE9" w:rsidP="006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1A" w:rsidRDefault="00883F1A">
    <w:pPr>
      <w:pStyle w:val="Piedepgina"/>
      <w:jc w:val="right"/>
    </w:pPr>
  </w:p>
  <w:p w:rsidR="00883F1A" w:rsidRDefault="00883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E9" w:rsidRDefault="00176FE9" w:rsidP="00671E00">
      <w:r>
        <w:separator/>
      </w:r>
    </w:p>
  </w:footnote>
  <w:footnote w:type="continuationSeparator" w:id="0">
    <w:p w:rsidR="00176FE9" w:rsidRDefault="00176FE9" w:rsidP="0067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1A" w:rsidRDefault="00883F1A" w:rsidP="00F73A85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7CB0AA05" wp14:editId="20776BFE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2076B196" wp14:editId="048797D2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883F1A" w:rsidRDefault="00883F1A" w:rsidP="00F73A85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883F1A" w:rsidRDefault="00883F1A" w:rsidP="00F73A8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883F1A" w:rsidRDefault="00883F1A" w:rsidP="00F73A8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883F1A" w:rsidRPr="009C688C" w:rsidRDefault="00883F1A" w:rsidP="009C68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93520"/>
    <w:rsid w:val="000C5E0B"/>
    <w:rsid w:val="000D1303"/>
    <w:rsid w:val="000D303E"/>
    <w:rsid w:val="000F038B"/>
    <w:rsid w:val="000F2354"/>
    <w:rsid w:val="000F68A3"/>
    <w:rsid w:val="00104E7E"/>
    <w:rsid w:val="0010684C"/>
    <w:rsid w:val="00107021"/>
    <w:rsid w:val="001309C9"/>
    <w:rsid w:val="001533F4"/>
    <w:rsid w:val="0015413B"/>
    <w:rsid w:val="00176FE9"/>
    <w:rsid w:val="00190CB0"/>
    <w:rsid w:val="001A4057"/>
    <w:rsid w:val="001B7D9F"/>
    <w:rsid w:val="001E7C2C"/>
    <w:rsid w:val="00205DF1"/>
    <w:rsid w:val="0026493A"/>
    <w:rsid w:val="0026668A"/>
    <w:rsid w:val="00294434"/>
    <w:rsid w:val="002D0CA9"/>
    <w:rsid w:val="0031303F"/>
    <w:rsid w:val="00313305"/>
    <w:rsid w:val="003205A8"/>
    <w:rsid w:val="003258B1"/>
    <w:rsid w:val="00361C2B"/>
    <w:rsid w:val="0037642D"/>
    <w:rsid w:val="00391EDE"/>
    <w:rsid w:val="003959F2"/>
    <w:rsid w:val="003B48E9"/>
    <w:rsid w:val="003C06FB"/>
    <w:rsid w:val="003E05AF"/>
    <w:rsid w:val="004116F8"/>
    <w:rsid w:val="004249A8"/>
    <w:rsid w:val="0043524C"/>
    <w:rsid w:val="00447B10"/>
    <w:rsid w:val="00451F59"/>
    <w:rsid w:val="00476182"/>
    <w:rsid w:val="004918AF"/>
    <w:rsid w:val="00493369"/>
    <w:rsid w:val="004B2956"/>
    <w:rsid w:val="004B4F59"/>
    <w:rsid w:val="004C62F6"/>
    <w:rsid w:val="004E6FF0"/>
    <w:rsid w:val="004F2EFD"/>
    <w:rsid w:val="00510691"/>
    <w:rsid w:val="005250FF"/>
    <w:rsid w:val="0053436C"/>
    <w:rsid w:val="00543EC6"/>
    <w:rsid w:val="00554FE5"/>
    <w:rsid w:val="005B69B4"/>
    <w:rsid w:val="005C3874"/>
    <w:rsid w:val="005C5FFE"/>
    <w:rsid w:val="005E246C"/>
    <w:rsid w:val="005E2C34"/>
    <w:rsid w:val="00613187"/>
    <w:rsid w:val="00621D45"/>
    <w:rsid w:val="006258EB"/>
    <w:rsid w:val="00631722"/>
    <w:rsid w:val="00634C5B"/>
    <w:rsid w:val="00657760"/>
    <w:rsid w:val="00671E00"/>
    <w:rsid w:val="00677F2B"/>
    <w:rsid w:val="00683FFA"/>
    <w:rsid w:val="006A337E"/>
    <w:rsid w:val="006B1E48"/>
    <w:rsid w:val="006B31D9"/>
    <w:rsid w:val="006C5278"/>
    <w:rsid w:val="006D549F"/>
    <w:rsid w:val="006D745D"/>
    <w:rsid w:val="006E1208"/>
    <w:rsid w:val="006E4A8E"/>
    <w:rsid w:val="006E673B"/>
    <w:rsid w:val="006E6B43"/>
    <w:rsid w:val="007215D0"/>
    <w:rsid w:val="00721A33"/>
    <w:rsid w:val="00723DCC"/>
    <w:rsid w:val="0077033F"/>
    <w:rsid w:val="0077607A"/>
    <w:rsid w:val="007B6D83"/>
    <w:rsid w:val="007E7AAF"/>
    <w:rsid w:val="00822A5E"/>
    <w:rsid w:val="0082548A"/>
    <w:rsid w:val="00883F1A"/>
    <w:rsid w:val="008A61C5"/>
    <w:rsid w:val="008A7786"/>
    <w:rsid w:val="008B3DA5"/>
    <w:rsid w:val="008C1A20"/>
    <w:rsid w:val="008C1F0A"/>
    <w:rsid w:val="008F71BC"/>
    <w:rsid w:val="009114A2"/>
    <w:rsid w:val="00920EA3"/>
    <w:rsid w:val="00922D41"/>
    <w:rsid w:val="00932A97"/>
    <w:rsid w:val="0093723D"/>
    <w:rsid w:val="00947879"/>
    <w:rsid w:val="00972DC9"/>
    <w:rsid w:val="009865AD"/>
    <w:rsid w:val="009A2F20"/>
    <w:rsid w:val="009B2BA4"/>
    <w:rsid w:val="009C688C"/>
    <w:rsid w:val="009E494D"/>
    <w:rsid w:val="009E53E9"/>
    <w:rsid w:val="009F271F"/>
    <w:rsid w:val="00A7246C"/>
    <w:rsid w:val="00A74788"/>
    <w:rsid w:val="00A74B58"/>
    <w:rsid w:val="00A83CFB"/>
    <w:rsid w:val="00AF5B24"/>
    <w:rsid w:val="00B0141A"/>
    <w:rsid w:val="00B060AE"/>
    <w:rsid w:val="00B160B1"/>
    <w:rsid w:val="00B33D04"/>
    <w:rsid w:val="00B41E20"/>
    <w:rsid w:val="00B83B45"/>
    <w:rsid w:val="00B9716A"/>
    <w:rsid w:val="00BA351A"/>
    <w:rsid w:val="00BA5B7F"/>
    <w:rsid w:val="00BC3EB8"/>
    <w:rsid w:val="00C1653C"/>
    <w:rsid w:val="00C347E6"/>
    <w:rsid w:val="00CD5E67"/>
    <w:rsid w:val="00CD62DC"/>
    <w:rsid w:val="00CE1D05"/>
    <w:rsid w:val="00D0522C"/>
    <w:rsid w:val="00D26905"/>
    <w:rsid w:val="00D861DB"/>
    <w:rsid w:val="00D9759E"/>
    <w:rsid w:val="00DA532B"/>
    <w:rsid w:val="00DD79A3"/>
    <w:rsid w:val="00DF7AFE"/>
    <w:rsid w:val="00E049B0"/>
    <w:rsid w:val="00E62DEE"/>
    <w:rsid w:val="00E745B2"/>
    <w:rsid w:val="00EA00E0"/>
    <w:rsid w:val="00EC3970"/>
    <w:rsid w:val="00F332B4"/>
    <w:rsid w:val="00F53965"/>
    <w:rsid w:val="00F5647E"/>
    <w:rsid w:val="00F73A85"/>
    <w:rsid w:val="00F86926"/>
    <w:rsid w:val="00F873FE"/>
    <w:rsid w:val="00F92187"/>
    <w:rsid w:val="00FA619B"/>
    <w:rsid w:val="00FA6C1C"/>
    <w:rsid w:val="00FC784F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421682-EA6A-4536-BBC4-3E4DF8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2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1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E0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1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2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249A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1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2017-12-06T20:56:00Z</cp:lastPrinted>
  <dcterms:created xsi:type="dcterms:W3CDTF">2020-12-17T17:00:00Z</dcterms:created>
  <dcterms:modified xsi:type="dcterms:W3CDTF">2020-12-17T17:00:00Z</dcterms:modified>
</cp:coreProperties>
</file>