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7D" w:rsidRPr="00A25DFB" w:rsidRDefault="00E0767D" w:rsidP="00E076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0767D" w:rsidRPr="00A25DFB" w:rsidRDefault="00E0767D" w:rsidP="00E076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0767D" w:rsidRPr="00A25DFB" w:rsidRDefault="00E0767D" w:rsidP="00E076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0767D" w:rsidRPr="00A25DFB" w:rsidRDefault="00E0767D" w:rsidP="00E076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0767D" w:rsidRPr="00A25DFB" w:rsidRDefault="00E0767D" w:rsidP="00E076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0767D" w:rsidRPr="00A25DFB" w:rsidRDefault="00E0767D" w:rsidP="00E076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E0767D" w:rsidRPr="00A25DFB" w:rsidRDefault="00E0767D" w:rsidP="00E076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0767D" w:rsidRPr="00A25DFB" w:rsidRDefault="00E0767D" w:rsidP="00E076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0767D" w:rsidRPr="00A25DFB" w:rsidRDefault="00E0767D" w:rsidP="00E0767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E0767D" w:rsidRPr="00A25DFB" w:rsidRDefault="00E0767D" w:rsidP="00E0767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0767D" w:rsidRPr="00E0767D" w:rsidRDefault="00E0767D" w:rsidP="00E0767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0767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914</w:t>
      </w: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E0767D" w:rsidRDefault="00E0767D" w:rsidP="00E0767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0767D" w:rsidRPr="00E0767D" w:rsidRDefault="00E0767D" w:rsidP="00E0767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0767D" w:rsidRPr="00E0767D" w:rsidRDefault="00E0767D" w:rsidP="00E07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ÚNICO.</w:t>
      </w:r>
      <w:r w:rsidRPr="00E0767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0767D">
        <w:rPr>
          <w:rFonts w:ascii="Arial" w:hAnsi="Arial" w:cs="Arial"/>
          <w:sz w:val="24"/>
          <w:szCs w:val="24"/>
        </w:rPr>
        <w:t xml:space="preserve">Se </w:t>
      </w:r>
      <w:r w:rsidRPr="00E0767D">
        <w:rPr>
          <w:rFonts w:ascii="Arial" w:hAnsi="Arial" w:cs="Arial"/>
          <w:b/>
          <w:sz w:val="24"/>
          <w:szCs w:val="24"/>
        </w:rPr>
        <w:t>reforma</w:t>
      </w:r>
      <w:r w:rsidRPr="00E0767D">
        <w:rPr>
          <w:rFonts w:ascii="Arial" w:hAnsi="Arial" w:cs="Arial"/>
          <w:sz w:val="24"/>
          <w:szCs w:val="24"/>
        </w:rPr>
        <w:t xml:space="preserve"> la fracción I del artículo 9 de la </w:t>
      </w:r>
      <w:r w:rsidRPr="00E0767D">
        <w:rPr>
          <w:rFonts w:ascii="Arial" w:hAnsi="Arial" w:cs="Arial"/>
          <w:b/>
          <w:sz w:val="24"/>
          <w:szCs w:val="24"/>
        </w:rPr>
        <w:t>Ley de Acceso de las Mujeres a una Vida Libre de Violencia para el Estado de Coahuila de Zaragoza</w:t>
      </w:r>
      <w:r w:rsidRPr="00E0767D">
        <w:rPr>
          <w:rFonts w:ascii="Arial" w:hAnsi="Arial" w:cs="Arial"/>
          <w:sz w:val="24"/>
          <w:szCs w:val="24"/>
        </w:rPr>
        <w:t xml:space="preserve">, para quedar como sigue: </w:t>
      </w:r>
    </w:p>
    <w:p w:rsidR="00E0767D" w:rsidRPr="00E0767D" w:rsidRDefault="00E0767D" w:rsidP="00E0767D">
      <w:pPr>
        <w:spacing w:line="360" w:lineRule="auto"/>
        <w:rPr>
          <w:rFonts w:ascii="Arial" w:hAnsi="Arial" w:cs="Arial"/>
          <w:sz w:val="24"/>
          <w:szCs w:val="24"/>
        </w:rPr>
      </w:pPr>
    </w:p>
    <w:p w:rsidR="00E0767D" w:rsidRPr="00E0767D" w:rsidRDefault="00E0767D" w:rsidP="00E0767D">
      <w:pPr>
        <w:rPr>
          <w:rFonts w:ascii="Arial" w:hAnsi="Arial" w:cs="Arial"/>
          <w:sz w:val="24"/>
          <w:szCs w:val="24"/>
        </w:rPr>
      </w:pPr>
      <w:r w:rsidRPr="00E0767D">
        <w:rPr>
          <w:rFonts w:ascii="Arial" w:hAnsi="Arial" w:cs="Arial"/>
          <w:b/>
          <w:sz w:val="24"/>
          <w:szCs w:val="24"/>
        </w:rPr>
        <w:t>Artículo 9…</w:t>
      </w:r>
    </w:p>
    <w:p w:rsidR="00E0767D" w:rsidRPr="00E0767D" w:rsidRDefault="00E0767D" w:rsidP="00E0767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0767D" w:rsidRPr="00E0767D" w:rsidRDefault="00E0767D" w:rsidP="00E0767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767D">
        <w:rPr>
          <w:rFonts w:ascii="Arial" w:hAnsi="Arial" w:cs="Arial"/>
          <w:b/>
          <w:sz w:val="24"/>
          <w:szCs w:val="24"/>
        </w:rPr>
        <w:t>Violencia en el ámbito familiar:</w:t>
      </w:r>
      <w:r w:rsidRPr="00E0767D">
        <w:rPr>
          <w:rFonts w:ascii="Arial" w:hAnsi="Arial" w:cs="Arial"/>
          <w:sz w:val="24"/>
          <w:szCs w:val="24"/>
        </w:rPr>
        <w:t xml:space="preserve"> Es el acto abusivo de poder u omisión intencional, dirigido a dominar, someter, controlar o agredir a las mujeres en cualquier etapa de su vida, mediante la realización de uno o varios tipos de violencia, dentro o fuera del domicilio familiar, cuando la persona agresora tenga o haya tenido relación de parentesco por consanguinidad o afinidad, de matrimonio, concubinato o mantengan o hayan mantenido una relación afectiva o de hecho, </w:t>
      </w:r>
      <w:r w:rsidRPr="00E0767D">
        <w:rPr>
          <w:rFonts w:ascii="Arial" w:hAnsi="Arial" w:cs="Arial"/>
          <w:b/>
          <w:sz w:val="24"/>
          <w:szCs w:val="24"/>
        </w:rPr>
        <w:t xml:space="preserve"> reconociendo como parte de esta todas las formas de maltrato contempladas en la fracción III del artículo 10 de la Ley de Prevención, Asistencia y Atención de la Violencia Familiar del Estado de Coahuila. </w:t>
      </w:r>
    </w:p>
    <w:p w:rsidR="00E0767D" w:rsidRPr="00E0767D" w:rsidRDefault="00E0767D" w:rsidP="00E0767D">
      <w:pPr>
        <w:spacing w:line="360" w:lineRule="auto"/>
        <w:rPr>
          <w:rFonts w:ascii="Arial" w:hAnsi="Arial" w:cs="Arial"/>
          <w:sz w:val="24"/>
          <w:szCs w:val="24"/>
        </w:rPr>
      </w:pPr>
    </w:p>
    <w:p w:rsidR="00E0767D" w:rsidRPr="00E0767D" w:rsidRDefault="00E0767D" w:rsidP="00E0767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0767D">
        <w:rPr>
          <w:rFonts w:ascii="Arial" w:hAnsi="Arial" w:cs="Arial"/>
          <w:b/>
          <w:sz w:val="24"/>
          <w:szCs w:val="24"/>
        </w:rPr>
        <w:t>II. a la V. …</w:t>
      </w:r>
    </w:p>
    <w:p w:rsidR="00E0767D" w:rsidRPr="00E0767D" w:rsidRDefault="00E0767D" w:rsidP="00E0767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0767D">
        <w:rPr>
          <w:rFonts w:ascii="Arial" w:hAnsi="Arial" w:cs="Arial"/>
          <w:b/>
          <w:sz w:val="24"/>
          <w:szCs w:val="24"/>
        </w:rPr>
        <w:t>…</w:t>
      </w:r>
    </w:p>
    <w:p w:rsidR="00E0767D" w:rsidRPr="00E0767D" w:rsidRDefault="00E0767D" w:rsidP="00E0767D">
      <w:pPr>
        <w:jc w:val="center"/>
        <w:rPr>
          <w:rFonts w:ascii="Arial" w:hAnsi="Arial" w:cs="Arial"/>
          <w:b/>
          <w:sz w:val="24"/>
          <w:szCs w:val="24"/>
        </w:rPr>
      </w:pPr>
      <w:r w:rsidRPr="00E0767D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0767D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0767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0767D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0767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0767D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0767D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0767D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0767D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0767D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0767D">
        <w:rPr>
          <w:rFonts w:ascii="Arial" w:hAnsi="Arial" w:cs="Arial"/>
          <w:b/>
          <w:sz w:val="24"/>
          <w:szCs w:val="24"/>
        </w:rPr>
        <w:t>O</w:t>
      </w:r>
    </w:p>
    <w:p w:rsidR="00E0767D" w:rsidRPr="00E0767D" w:rsidRDefault="00E0767D" w:rsidP="00E0767D">
      <w:pPr>
        <w:jc w:val="both"/>
        <w:rPr>
          <w:rFonts w:ascii="Arial" w:hAnsi="Arial" w:cs="Arial"/>
          <w:sz w:val="24"/>
          <w:szCs w:val="24"/>
        </w:rPr>
      </w:pPr>
    </w:p>
    <w:p w:rsidR="00E0767D" w:rsidRPr="00E0767D" w:rsidRDefault="00E0767D" w:rsidP="00E0767D">
      <w:pPr>
        <w:jc w:val="both"/>
        <w:rPr>
          <w:rFonts w:ascii="Arial" w:hAnsi="Arial" w:cs="Arial"/>
          <w:sz w:val="24"/>
          <w:szCs w:val="24"/>
        </w:rPr>
      </w:pPr>
      <w:r w:rsidRPr="00E0767D">
        <w:rPr>
          <w:rFonts w:ascii="Arial" w:hAnsi="Arial" w:cs="Arial"/>
          <w:b/>
          <w:sz w:val="24"/>
          <w:szCs w:val="24"/>
        </w:rPr>
        <w:t>ÚNICO.-</w:t>
      </w:r>
      <w:r w:rsidRPr="00E0767D">
        <w:rPr>
          <w:rFonts w:ascii="Arial" w:hAnsi="Arial"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751ED3" w:rsidRDefault="00751ED3" w:rsidP="00751ED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51ED3" w:rsidRDefault="00751ED3" w:rsidP="00751ED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51ED3" w:rsidRPr="00C91B7E" w:rsidRDefault="00751ED3" w:rsidP="00751ED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ila de Zaragoza, a los veintitrés</w:t>
      </w: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diciembre del año dos mil veinte.</w:t>
      </w:r>
    </w:p>
    <w:p w:rsidR="00751ED3" w:rsidRPr="00C91B7E" w:rsidRDefault="00751ED3" w:rsidP="00751E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51ED3" w:rsidRPr="00C91B7E" w:rsidRDefault="00751ED3" w:rsidP="00751E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51ED3" w:rsidRPr="00C91B7E" w:rsidRDefault="00751ED3" w:rsidP="00751E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51ED3" w:rsidRPr="00C91B7E" w:rsidRDefault="00751ED3" w:rsidP="00751E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751ED3" w:rsidRPr="00C91B7E" w:rsidRDefault="00751ED3" w:rsidP="00751E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51ED3" w:rsidRPr="00C91B7E" w:rsidRDefault="00751ED3" w:rsidP="00751E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51ED3" w:rsidRPr="00C91B7E" w:rsidRDefault="00751ED3" w:rsidP="00751E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51ED3" w:rsidRPr="00C91B7E" w:rsidRDefault="00751ED3" w:rsidP="00751E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51ED3" w:rsidRPr="00C91B7E" w:rsidRDefault="00751ED3" w:rsidP="00751E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51ED3" w:rsidRPr="00C91B7E" w:rsidRDefault="00751ED3" w:rsidP="00751E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751ED3" w:rsidRPr="00C91B7E" w:rsidRDefault="00751ED3" w:rsidP="00751E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51ED3" w:rsidRPr="00C91B7E" w:rsidRDefault="00751ED3" w:rsidP="00751E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51ED3" w:rsidRPr="00C91B7E" w:rsidRDefault="00751ED3" w:rsidP="00751E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51ED3" w:rsidRPr="00C91B7E" w:rsidRDefault="00751ED3" w:rsidP="00751E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51ED3" w:rsidRPr="00C91B7E" w:rsidRDefault="00751ED3" w:rsidP="00751E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51ED3" w:rsidRPr="00C91B7E" w:rsidRDefault="00751ED3" w:rsidP="00751E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C91B7E">
        <w:rPr>
          <w:rFonts w:ascii="Arial" w:hAnsi="Arial" w:cs="Arial"/>
          <w:b/>
          <w:sz w:val="24"/>
          <w:szCs w:val="24"/>
        </w:rPr>
        <w:t xml:space="preserve">DIPUTADA SECRETARIA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1B7E">
        <w:rPr>
          <w:rFonts w:ascii="Arial" w:hAnsi="Arial" w:cs="Arial"/>
          <w:b/>
          <w:sz w:val="24"/>
          <w:szCs w:val="24"/>
        </w:rPr>
        <w:t>DIPUTADA SECRETARIA</w:t>
      </w:r>
    </w:p>
    <w:p w:rsidR="00751ED3" w:rsidRPr="00C91B7E" w:rsidRDefault="00751ED3" w:rsidP="00751E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ED3" w:rsidRPr="00C91B7E" w:rsidRDefault="00751ED3" w:rsidP="00751E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51ED3" w:rsidRPr="00C91B7E" w:rsidRDefault="00751ED3" w:rsidP="00751E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ED3" w:rsidRPr="00C91B7E" w:rsidRDefault="00751ED3" w:rsidP="00751E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ED3" w:rsidRPr="00C91B7E" w:rsidRDefault="00751ED3" w:rsidP="00751E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ED3" w:rsidRPr="00C91B7E" w:rsidRDefault="00751ED3" w:rsidP="00751E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VERÓNICA BOREQUE MARTÍNEZ GONZÁLEZ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91B7E">
        <w:rPr>
          <w:rFonts w:ascii="Arial" w:hAnsi="Arial" w:cs="Arial"/>
          <w:b/>
          <w:sz w:val="24"/>
          <w:szCs w:val="24"/>
        </w:rPr>
        <w:t>DIANA PATRICIA GONZÁLEZ SOTO</w:t>
      </w:r>
    </w:p>
    <w:p w:rsidR="00751ED3" w:rsidRPr="00C91B7E" w:rsidRDefault="00751ED3" w:rsidP="00751E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51ED3" w:rsidRPr="00B028AB" w:rsidRDefault="00751ED3" w:rsidP="00751E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51ED3" w:rsidRPr="00B028AB" w:rsidRDefault="00751ED3" w:rsidP="00751E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51ED3" w:rsidRPr="00B028AB" w:rsidRDefault="00751ED3" w:rsidP="00751E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51ED3" w:rsidRDefault="00751ED3" w:rsidP="00751ED3">
      <w:pPr>
        <w:widowControl w:val="0"/>
        <w:tabs>
          <w:tab w:val="left" w:pos="8749"/>
        </w:tabs>
        <w:spacing w:after="0" w:line="240" w:lineRule="auto"/>
        <w:jc w:val="both"/>
      </w:pPr>
    </w:p>
    <w:p w:rsidR="00245157" w:rsidRPr="00E0767D" w:rsidRDefault="00584F24" w:rsidP="00751ED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45157" w:rsidRPr="00E0767D" w:rsidSect="00B40EAC">
      <w:headerReference w:type="default" r:id="rId8"/>
      <w:footerReference w:type="even" r:id="rId9"/>
      <w:footerReference w:type="default" r:id="rId10"/>
      <w:pgSz w:w="12240" w:h="15840" w:code="1"/>
      <w:pgMar w:top="2268" w:right="1134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24" w:rsidRDefault="00584F24">
      <w:pPr>
        <w:spacing w:after="0" w:line="240" w:lineRule="auto"/>
      </w:pPr>
      <w:r>
        <w:separator/>
      </w:r>
    </w:p>
  </w:endnote>
  <w:endnote w:type="continuationSeparator" w:id="0">
    <w:p w:rsidR="00584F24" w:rsidRDefault="0058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E0767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AA1" w:rsidRDefault="00584F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584F24">
    <w:pPr>
      <w:ind w:right="49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24" w:rsidRDefault="00584F24">
      <w:pPr>
        <w:spacing w:after="0" w:line="240" w:lineRule="auto"/>
      </w:pPr>
      <w:r>
        <w:separator/>
      </w:r>
    </w:p>
  </w:footnote>
  <w:footnote w:type="continuationSeparator" w:id="0">
    <w:p w:rsidR="00584F24" w:rsidRDefault="0058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51ED3" w:rsidRPr="00705B62" w:rsidTr="00D8391C">
      <w:trPr>
        <w:jc w:val="center"/>
      </w:trPr>
      <w:tc>
        <w:tcPr>
          <w:tcW w:w="1541" w:type="dxa"/>
        </w:tcPr>
        <w:p w:rsidR="00751ED3" w:rsidRPr="00705B62" w:rsidRDefault="00751ED3" w:rsidP="00751ED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EC39FC9" wp14:editId="31D5DB41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51ED3" w:rsidRPr="00705B62" w:rsidRDefault="00751ED3" w:rsidP="00751ED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51ED3" w:rsidRPr="00705B62" w:rsidRDefault="00751ED3" w:rsidP="00751ED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751ED3" w:rsidRPr="00705B62" w:rsidRDefault="00751ED3" w:rsidP="00751ED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751ED3" w:rsidRPr="00705B62" w:rsidRDefault="00751ED3" w:rsidP="00751ED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51ED3" w:rsidRPr="00705B62" w:rsidRDefault="00751ED3" w:rsidP="00751ED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51ED3" w:rsidRPr="00705B62" w:rsidRDefault="00751ED3" w:rsidP="00751ED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751ED3" w:rsidRPr="00705B62" w:rsidRDefault="00751ED3" w:rsidP="00751ED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751ED3" w:rsidRPr="00705B62" w:rsidRDefault="00751ED3" w:rsidP="00751ED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751ED3" w:rsidRPr="00705B62" w:rsidRDefault="00751ED3" w:rsidP="00751ED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449228E" wp14:editId="34BF888A">
                <wp:simplePos x="0" y="0"/>
                <wp:positionH relativeFrom="column">
                  <wp:posOffset>165100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51ED3" w:rsidRPr="00705B62" w:rsidRDefault="00751ED3" w:rsidP="00751ED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51ED3" w:rsidRPr="00705B62" w:rsidRDefault="00751ED3" w:rsidP="00751ED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51ED3" w:rsidRPr="00705B62" w:rsidRDefault="00751ED3" w:rsidP="00751E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52F99"/>
    <w:multiLevelType w:val="hybridMultilevel"/>
    <w:tmpl w:val="4F9CA7AA"/>
    <w:lvl w:ilvl="0" w:tplc="B4AE2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F0FB1"/>
    <w:multiLevelType w:val="hybridMultilevel"/>
    <w:tmpl w:val="DF0AFCB2"/>
    <w:lvl w:ilvl="0" w:tplc="83D6459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7D"/>
    <w:rsid w:val="000653EC"/>
    <w:rsid w:val="00251C26"/>
    <w:rsid w:val="003B13F0"/>
    <w:rsid w:val="004562E7"/>
    <w:rsid w:val="00584F24"/>
    <w:rsid w:val="00751ED3"/>
    <w:rsid w:val="00B00233"/>
    <w:rsid w:val="00E0767D"/>
    <w:rsid w:val="00E2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A0750-BDA6-4FD9-9F4D-D0FF0D40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6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6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67D"/>
  </w:style>
  <w:style w:type="paragraph" w:styleId="Piedepgina">
    <w:name w:val="footer"/>
    <w:basedOn w:val="Normal"/>
    <w:link w:val="PiedepginaCar"/>
    <w:uiPriority w:val="99"/>
    <w:unhideWhenUsed/>
    <w:rsid w:val="00E076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67D"/>
  </w:style>
  <w:style w:type="character" w:styleId="Nmerodepgina">
    <w:name w:val="page number"/>
    <w:basedOn w:val="Fuentedeprrafopredeter"/>
    <w:rsid w:val="00E0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A214-9B4C-471D-9409-AA9C5762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2020-12-28T05:03:00Z</dcterms:created>
  <dcterms:modified xsi:type="dcterms:W3CDTF">2021-01-02T05:42:00Z</dcterms:modified>
</cp:coreProperties>
</file>