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E5" w:rsidRDefault="00E437E5" w:rsidP="00E437E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E437E5" w:rsidRDefault="00E437E5" w:rsidP="00E437E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E437E5" w:rsidRDefault="00E437E5" w:rsidP="00E437E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E437E5" w:rsidRDefault="00E437E5" w:rsidP="00E437E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E437E5" w:rsidRDefault="00E437E5" w:rsidP="00E437E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E437E5" w:rsidRPr="003A0FA0" w:rsidRDefault="00E437E5" w:rsidP="00E437E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EL </w:t>
      </w:r>
      <w:r w:rsidRPr="003A0FA0">
        <w:rPr>
          <w:rFonts w:ascii="Arial" w:hAnsi="Arial" w:cs="Arial"/>
          <w:b/>
          <w:snapToGrid w:val="0"/>
          <w:sz w:val="24"/>
          <w:szCs w:val="24"/>
        </w:rPr>
        <w:t>CONGRESO DEL ESTADO INDEPENDIENTE, LIBRE Y SOBERANO DE COAHUILA DE ZARAGOZA;</w:t>
      </w:r>
    </w:p>
    <w:p w:rsidR="00E437E5" w:rsidRDefault="00E437E5" w:rsidP="00E437E5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</w:rPr>
      </w:pPr>
    </w:p>
    <w:p w:rsidR="00E437E5" w:rsidRPr="00066675" w:rsidRDefault="00E437E5" w:rsidP="00E437E5">
      <w:pPr>
        <w:widowControl w:val="0"/>
        <w:spacing w:after="0" w:line="240" w:lineRule="auto"/>
        <w:rPr>
          <w:rFonts w:ascii="Arial" w:hAnsi="Arial" w:cs="Arial"/>
          <w:b/>
          <w:snapToGrid w:val="0"/>
          <w:sz w:val="16"/>
          <w:szCs w:val="16"/>
        </w:rPr>
      </w:pPr>
    </w:p>
    <w:p w:rsidR="00E437E5" w:rsidRPr="003A0FA0" w:rsidRDefault="00E437E5" w:rsidP="00E437E5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</w:rPr>
      </w:pPr>
      <w:r w:rsidRPr="003A0FA0">
        <w:rPr>
          <w:rFonts w:ascii="Arial" w:hAnsi="Arial" w:cs="Arial"/>
          <w:b/>
          <w:snapToGrid w:val="0"/>
          <w:sz w:val="24"/>
          <w:szCs w:val="24"/>
        </w:rPr>
        <w:t>DECRETA:</w:t>
      </w:r>
    </w:p>
    <w:p w:rsidR="00E437E5" w:rsidRDefault="00E437E5" w:rsidP="00E437E5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</w:rPr>
      </w:pPr>
    </w:p>
    <w:p w:rsidR="00E437E5" w:rsidRDefault="00E437E5" w:rsidP="00E437E5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</w:rPr>
      </w:pPr>
    </w:p>
    <w:p w:rsidR="00E437E5" w:rsidRPr="003A0FA0" w:rsidRDefault="00E437E5" w:rsidP="00E437E5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</w:rPr>
      </w:pPr>
      <w:r w:rsidRPr="003A0FA0">
        <w:rPr>
          <w:rFonts w:ascii="Arial" w:hAnsi="Arial" w:cs="Arial"/>
          <w:b/>
          <w:snapToGrid w:val="0"/>
          <w:sz w:val="24"/>
          <w:szCs w:val="24"/>
        </w:rPr>
        <w:t xml:space="preserve">NÚMERO 1.- </w:t>
      </w:r>
    </w:p>
    <w:p w:rsidR="00E437E5" w:rsidRDefault="00E437E5" w:rsidP="00E437E5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</w:p>
    <w:p w:rsidR="00E437E5" w:rsidRDefault="00E437E5" w:rsidP="00E437E5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</w:rPr>
      </w:pPr>
    </w:p>
    <w:p w:rsidR="00E437E5" w:rsidRPr="00066675" w:rsidRDefault="00E437E5" w:rsidP="00E437E5">
      <w:pPr>
        <w:widowControl w:val="0"/>
        <w:spacing w:after="0" w:line="240" w:lineRule="auto"/>
        <w:rPr>
          <w:rFonts w:ascii="Arial" w:hAnsi="Arial" w:cs="Arial"/>
          <w:b/>
          <w:snapToGrid w:val="0"/>
          <w:sz w:val="16"/>
          <w:szCs w:val="16"/>
        </w:rPr>
      </w:pPr>
    </w:p>
    <w:p w:rsidR="00E437E5" w:rsidRPr="003A0FA0" w:rsidRDefault="00E437E5" w:rsidP="00E437E5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A0FA0">
        <w:rPr>
          <w:rFonts w:ascii="Arial" w:hAnsi="Arial" w:cs="Arial"/>
          <w:b/>
          <w:snapToGrid w:val="0"/>
          <w:sz w:val="24"/>
          <w:szCs w:val="24"/>
        </w:rPr>
        <w:t xml:space="preserve">ARTÍCULO PRIMERO.- </w:t>
      </w:r>
      <w:r w:rsidRPr="003A0FA0">
        <w:rPr>
          <w:rFonts w:ascii="Arial" w:hAnsi="Arial" w:cs="Arial"/>
          <w:snapToGrid w:val="0"/>
          <w:sz w:val="24"/>
          <w:szCs w:val="24"/>
        </w:rPr>
        <w:t>Se declara legalmente constituido el Congreso del Estado Independiente, Libre y Soberano de Coahuila de Zaragoza e in</w:t>
      </w:r>
      <w:r>
        <w:rPr>
          <w:rFonts w:ascii="Arial" w:hAnsi="Arial" w:cs="Arial"/>
          <w:snapToGrid w:val="0"/>
          <w:sz w:val="24"/>
          <w:szCs w:val="24"/>
        </w:rPr>
        <w:t>stalada la Sexagésima</w:t>
      </w:r>
      <w:r w:rsidRPr="003A0FA0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Segunda </w:t>
      </w:r>
      <w:r w:rsidRPr="003A0FA0">
        <w:rPr>
          <w:rFonts w:ascii="Arial" w:hAnsi="Arial" w:cs="Arial"/>
          <w:snapToGrid w:val="0"/>
          <w:sz w:val="24"/>
          <w:szCs w:val="24"/>
        </w:rPr>
        <w:t>Legislatura, cuyo ejercicio constitucional iniciará el 1 de ene</w:t>
      </w:r>
      <w:r>
        <w:rPr>
          <w:rFonts w:ascii="Arial" w:hAnsi="Arial" w:cs="Arial"/>
          <w:snapToGrid w:val="0"/>
          <w:sz w:val="24"/>
          <w:szCs w:val="24"/>
        </w:rPr>
        <w:t>ro del año 2021</w:t>
      </w:r>
      <w:r w:rsidRPr="003A0FA0">
        <w:rPr>
          <w:rFonts w:ascii="Arial" w:hAnsi="Arial" w:cs="Arial"/>
          <w:snapToGrid w:val="0"/>
          <w:sz w:val="24"/>
          <w:szCs w:val="24"/>
        </w:rPr>
        <w:t xml:space="preserve"> y concluirá</w:t>
      </w:r>
      <w:r>
        <w:rPr>
          <w:rFonts w:ascii="Arial" w:hAnsi="Arial" w:cs="Arial"/>
          <w:snapToGrid w:val="0"/>
          <w:sz w:val="24"/>
          <w:szCs w:val="24"/>
        </w:rPr>
        <w:t xml:space="preserve"> el 31 de diciembre del año 2023</w:t>
      </w:r>
      <w:r w:rsidRPr="003A0FA0">
        <w:rPr>
          <w:rFonts w:ascii="Arial" w:hAnsi="Arial" w:cs="Arial"/>
          <w:snapToGrid w:val="0"/>
          <w:sz w:val="24"/>
          <w:szCs w:val="24"/>
        </w:rPr>
        <w:t xml:space="preserve">.  </w:t>
      </w:r>
    </w:p>
    <w:p w:rsidR="00E437E5" w:rsidRDefault="00E437E5" w:rsidP="00E437E5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</w:rPr>
      </w:pPr>
    </w:p>
    <w:p w:rsidR="00E437E5" w:rsidRPr="003A0FA0" w:rsidRDefault="00E437E5" w:rsidP="00E437E5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</w:rPr>
      </w:pPr>
    </w:p>
    <w:p w:rsidR="00E437E5" w:rsidRPr="003A0FA0" w:rsidRDefault="00E437E5" w:rsidP="00E437E5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A0FA0">
        <w:rPr>
          <w:rFonts w:ascii="Arial" w:hAnsi="Arial" w:cs="Arial"/>
          <w:b/>
          <w:snapToGrid w:val="0"/>
          <w:sz w:val="24"/>
          <w:szCs w:val="24"/>
        </w:rPr>
        <w:t xml:space="preserve">ARTÍCULO SEGUNDO.- </w:t>
      </w:r>
      <w:r>
        <w:rPr>
          <w:rFonts w:ascii="Arial" w:hAnsi="Arial" w:cs="Arial"/>
          <w:snapToGrid w:val="0"/>
          <w:sz w:val="24"/>
          <w:szCs w:val="24"/>
        </w:rPr>
        <w:t>La Sexagésima</w:t>
      </w:r>
      <w:r w:rsidRPr="003A0FA0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Segunda </w:t>
      </w:r>
      <w:r w:rsidRPr="003A0FA0">
        <w:rPr>
          <w:rFonts w:ascii="Arial" w:hAnsi="Arial" w:cs="Arial"/>
          <w:snapToGrid w:val="0"/>
          <w:sz w:val="24"/>
          <w:szCs w:val="24"/>
        </w:rPr>
        <w:t xml:space="preserve">Legislatura del Congreso del Estado, se integra por las Diputadas y </w:t>
      </w:r>
      <w:r>
        <w:rPr>
          <w:rFonts w:ascii="Arial" w:hAnsi="Arial" w:cs="Arial"/>
          <w:snapToGrid w:val="0"/>
          <w:sz w:val="24"/>
          <w:szCs w:val="24"/>
        </w:rPr>
        <w:t xml:space="preserve">los </w:t>
      </w:r>
      <w:r w:rsidRPr="003A0FA0">
        <w:rPr>
          <w:rFonts w:ascii="Arial" w:hAnsi="Arial" w:cs="Arial"/>
          <w:snapToGrid w:val="0"/>
          <w:sz w:val="24"/>
          <w:szCs w:val="24"/>
        </w:rPr>
        <w:t>Di</w:t>
      </w:r>
      <w:bookmarkStart w:id="0" w:name="_GoBack"/>
      <w:bookmarkEnd w:id="0"/>
      <w:r w:rsidRPr="003A0FA0">
        <w:rPr>
          <w:rFonts w:ascii="Arial" w:hAnsi="Arial" w:cs="Arial"/>
          <w:snapToGrid w:val="0"/>
          <w:sz w:val="24"/>
          <w:szCs w:val="24"/>
        </w:rPr>
        <w:t>putados que a continuación se mencionan:</w:t>
      </w:r>
    </w:p>
    <w:p w:rsidR="00E437E5" w:rsidRDefault="00E437E5" w:rsidP="00E437E5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E437E5" w:rsidRDefault="00E437E5" w:rsidP="00E437E5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</w:rPr>
      </w:pPr>
    </w:p>
    <w:p w:rsidR="00E437E5" w:rsidRDefault="00E437E5" w:rsidP="00E437E5">
      <w:pPr>
        <w:widowControl w:val="0"/>
        <w:spacing w:after="0"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                  </w:t>
      </w:r>
      <w:r w:rsidRPr="000560F4"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 xml:space="preserve"> </w:t>
      </w:r>
      <w:r w:rsidR="00DE5009">
        <w:rPr>
          <w:rFonts w:ascii="Arial" w:hAnsi="Arial" w:cs="Arial"/>
          <w:b/>
          <w:snapToGrid w:val="0"/>
        </w:rPr>
        <w:t xml:space="preserve">  </w:t>
      </w:r>
      <w:r>
        <w:rPr>
          <w:rFonts w:ascii="Arial" w:hAnsi="Arial" w:cs="Arial"/>
          <w:b/>
          <w:snapToGrid w:val="0"/>
        </w:rPr>
        <w:t xml:space="preserve"> </w:t>
      </w:r>
      <w:r w:rsidRPr="00DE5009">
        <w:rPr>
          <w:rFonts w:ascii="Arial" w:hAnsi="Arial" w:cs="Arial"/>
          <w:b/>
          <w:snapToGrid w:val="0"/>
        </w:rPr>
        <w:t>PROPIETARIOS                                                         SUPLENTES</w:t>
      </w:r>
    </w:p>
    <w:p w:rsidR="00DE5009" w:rsidRPr="00DE5009" w:rsidRDefault="00DE5009" w:rsidP="00E437E5">
      <w:pPr>
        <w:widowControl w:val="0"/>
        <w:spacing w:after="0" w:line="360" w:lineRule="auto"/>
        <w:rPr>
          <w:rFonts w:ascii="Arial" w:hAnsi="Arial" w:cs="Arial"/>
          <w:b/>
          <w:snapToGrid w:val="0"/>
        </w:rPr>
      </w:pPr>
    </w:p>
    <w:p w:rsidR="00E437E5" w:rsidRPr="00DE5009" w:rsidRDefault="00E437E5" w:rsidP="00E437E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4865"/>
      </w:tblGrid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MARIA EUGENIA GUADALUPE CALDERON AMEZCUA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MA. DEL CARMEN MARQUEZ AVILA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MARIA ESPERANZA CHAPA GARCIA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MARIA DEL PILAR VALENZUELA GALLARDO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JESUS MARIA MONTEMAYOR GARZA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ROGELIO OBREGON GALARZA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JORGE ANTONIO ABDALA SERNA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JOSE LUIS FERNANDEZ HERNANDEZ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MARIA GUADALUPE OYERVIDES</w:t>
            </w:r>
            <w:r w:rsidRPr="00DE5009">
              <w:rPr>
                <w:rFonts w:ascii="Arial" w:hAnsi="Arial" w:cs="Arial"/>
                <w:lang w:val="es-MX"/>
              </w:rPr>
              <w:tab/>
              <w:t xml:space="preserve"> VALDEZ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GUADALUPE ARANA GARCIA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RICARDO LOPEZ CAMPOS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ROLANDO GONZALEZ PUENTE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RAUL ONOFRE CONTRERAS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JAVIER SAUL GONZALEZ AMADOR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OLIVIA MARTINEZ LEYVA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ANA LUISA CEPEDA ALVAREZ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EDUARDO OLMOS CASTRO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SAMUEL GONZALEZ PEREZ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SHAMIR  FERNANDEZ HERNANDEZ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MARIO CEPEDA RAMIREZ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lastRenderedPageBreak/>
              <w:t>HECTOR HUGO DAVILA PRADO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OLGA XOCHITL CEPEDA RODRIGUEZ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EDNA ILEANA DAVALOS ELIZONDO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SONIA GUADALUPE GARCIA ELIZONDO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LUZ ELENA GUADALUPE MORALES NUÑEZ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MARIA FERNANDA COPPOLA TREVIÑO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MARIA BARBARA CEPEDA BOEHRINGER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MARIA DE JESUS MARTINEZ LOPEZ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MARTHA LOERA ARAMBULA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YAJAIRA MARGARITA BRIONES AGUILAR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ALVARO MOREIRA VALDES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OSCAR DAVID DEL BOSQUE MARTINEZ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MAYRA LUCILA VALDES</w:t>
            </w:r>
            <w:r w:rsidRPr="00DE5009">
              <w:rPr>
                <w:rFonts w:ascii="Arial" w:hAnsi="Arial" w:cs="Arial"/>
                <w:lang w:val="es-MX"/>
              </w:rPr>
              <w:tab/>
              <w:t>GONZALEZ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MARIA CRISTINA DE LA ROSA CABRAL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CLAUDIA ELVIRA RODRIGUEZ MARQUEZ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CLAUDIA LEZA ORTEGA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TANIA VANESSA FLORES GUERRA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YOLANDA ELIZONDO MALTOS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LIZBETH OGAZON NAVA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MAYELA VILLARREAL REYES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RODOLFO GERARDO WALSS AURIOLES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REMIGIO ORTIZ ALVARADO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FRANCISCO JAVIER CORTEZ GOMEZ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FRANCISCO CHINCOYA CARRANZA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LAURA FRANCISCA AGUILAR TABARES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ANA CELIA MACHADO NAVARRO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TERESA DE JESUS MERAZ GARCIA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0C1B6A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OFELIA</w:t>
            </w:r>
            <w:r w:rsidR="000C1B6A">
              <w:rPr>
                <w:rFonts w:ascii="Arial" w:hAnsi="Arial" w:cs="Arial"/>
                <w:lang w:val="es-MX"/>
              </w:rPr>
              <w:t xml:space="preserve"> </w:t>
            </w:r>
            <w:r w:rsidRPr="00DE5009">
              <w:rPr>
                <w:rFonts w:ascii="Arial" w:hAnsi="Arial" w:cs="Arial"/>
                <w:lang w:val="es-MX"/>
              </w:rPr>
              <w:t>MONTES MEZA</w:t>
            </w:r>
          </w:p>
        </w:tc>
      </w:tr>
      <w:tr w:rsidR="00DE5009" w:rsidRPr="00DE5009" w:rsidTr="000C1B6A">
        <w:trPr>
          <w:trHeight w:val="397"/>
        </w:trPr>
        <w:tc>
          <w:tcPr>
            <w:tcW w:w="5053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LUZ NATALIA VIRGIL ORONA</w:t>
            </w:r>
          </w:p>
        </w:tc>
        <w:tc>
          <w:tcPr>
            <w:tcW w:w="4865" w:type="dxa"/>
            <w:vAlign w:val="center"/>
          </w:tcPr>
          <w:p w:rsidR="00DE5009" w:rsidRPr="00DE5009" w:rsidRDefault="00DE5009" w:rsidP="009846DB">
            <w:pPr>
              <w:rPr>
                <w:rFonts w:ascii="Arial" w:hAnsi="Arial" w:cs="Arial"/>
                <w:lang w:val="es-MX"/>
              </w:rPr>
            </w:pPr>
            <w:r w:rsidRPr="00DE5009">
              <w:rPr>
                <w:rFonts w:ascii="Arial" w:hAnsi="Arial" w:cs="Arial"/>
                <w:lang w:val="es-MX"/>
              </w:rPr>
              <w:t>MAGDALENA SOFIA LUENGO GONZALEZ</w:t>
            </w:r>
          </w:p>
        </w:tc>
      </w:tr>
    </w:tbl>
    <w:p w:rsidR="00E437E5" w:rsidRPr="00DE5009" w:rsidRDefault="00E437E5" w:rsidP="00E437E5">
      <w:pPr>
        <w:widowControl w:val="0"/>
        <w:spacing w:after="0" w:line="480" w:lineRule="auto"/>
        <w:rPr>
          <w:rFonts w:ascii="Arial" w:hAnsi="Arial" w:cs="Arial"/>
          <w:snapToGrid w:val="0"/>
        </w:rPr>
      </w:pPr>
    </w:p>
    <w:p w:rsidR="00DE5009" w:rsidRPr="00DE5009" w:rsidRDefault="00DE5009" w:rsidP="00E437E5">
      <w:pPr>
        <w:widowControl w:val="0"/>
        <w:spacing w:after="0" w:line="480" w:lineRule="auto"/>
        <w:rPr>
          <w:rFonts w:ascii="Arial" w:hAnsi="Arial" w:cs="Arial"/>
          <w:snapToGrid w:val="0"/>
        </w:rPr>
      </w:pPr>
    </w:p>
    <w:p w:rsidR="00E437E5" w:rsidRPr="00C71DAD" w:rsidRDefault="00E437E5" w:rsidP="00E437E5">
      <w:pPr>
        <w:widowControl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:rsidR="00E437E5" w:rsidRPr="00F92261" w:rsidRDefault="00E437E5" w:rsidP="00E437E5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val="en-US"/>
        </w:rPr>
      </w:pPr>
      <w:r>
        <w:rPr>
          <w:rFonts w:ascii="Arial" w:hAnsi="Arial" w:cs="Arial"/>
          <w:b/>
          <w:snapToGrid w:val="0"/>
          <w:sz w:val="24"/>
          <w:szCs w:val="24"/>
          <w:lang w:val="en-US"/>
        </w:rPr>
        <w:t>T R A N S I T O R I O S</w:t>
      </w:r>
    </w:p>
    <w:p w:rsidR="00E437E5" w:rsidRPr="00F92261" w:rsidRDefault="00E437E5" w:rsidP="00E437E5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  <w:lang w:val="en-US"/>
        </w:rPr>
      </w:pPr>
    </w:p>
    <w:p w:rsidR="00E437E5" w:rsidRDefault="00E437E5" w:rsidP="00E437E5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  <w:lang w:val="en-US"/>
        </w:rPr>
      </w:pPr>
    </w:p>
    <w:p w:rsidR="00DE5009" w:rsidRPr="00F92261" w:rsidRDefault="00DE5009" w:rsidP="00E437E5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  <w:lang w:val="en-US"/>
        </w:rPr>
      </w:pPr>
    </w:p>
    <w:p w:rsidR="00E437E5" w:rsidRPr="003A0FA0" w:rsidRDefault="00E437E5" w:rsidP="00E437E5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PRIMERO.-</w:t>
      </w:r>
      <w:r w:rsidRPr="003A0FA0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3A0FA0">
        <w:rPr>
          <w:rFonts w:ascii="Arial" w:hAnsi="Arial" w:cs="Arial"/>
          <w:snapToGrid w:val="0"/>
          <w:sz w:val="24"/>
          <w:szCs w:val="24"/>
        </w:rPr>
        <w:t>Comuníquese la instala</w:t>
      </w:r>
      <w:r>
        <w:rPr>
          <w:rFonts w:ascii="Arial" w:hAnsi="Arial" w:cs="Arial"/>
          <w:snapToGrid w:val="0"/>
          <w:sz w:val="24"/>
          <w:szCs w:val="24"/>
        </w:rPr>
        <w:t>ción de la Sexagésima</w:t>
      </w:r>
      <w:r w:rsidRPr="003A0FA0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Primera </w:t>
      </w:r>
      <w:r w:rsidRPr="003A0FA0">
        <w:rPr>
          <w:rFonts w:ascii="Arial" w:hAnsi="Arial" w:cs="Arial"/>
          <w:snapToGrid w:val="0"/>
          <w:sz w:val="24"/>
          <w:szCs w:val="24"/>
        </w:rPr>
        <w:t>Legislatura del Congreso del Estado Independiente, Libre y Soberano de Coahuila de Zaragoza, a los Poderes Ejecutivo y Judicial del Estado, así como a los Poderes de la Federación y a los de las Entidades Federativas, conforme a lo dispuesto en el</w:t>
      </w:r>
      <w:r>
        <w:rPr>
          <w:rFonts w:ascii="Arial" w:hAnsi="Arial" w:cs="Arial"/>
          <w:snapToGrid w:val="0"/>
          <w:sz w:val="24"/>
          <w:szCs w:val="24"/>
        </w:rPr>
        <w:t xml:space="preserve"> Artículo 16 </w:t>
      </w:r>
      <w:r w:rsidRPr="003A0FA0">
        <w:rPr>
          <w:rFonts w:ascii="Arial" w:hAnsi="Arial" w:cs="Arial"/>
          <w:snapToGrid w:val="0"/>
          <w:sz w:val="24"/>
          <w:szCs w:val="24"/>
        </w:rPr>
        <w:t xml:space="preserve">de la Ley Orgánica del propio Congreso del Estado.  </w:t>
      </w:r>
    </w:p>
    <w:p w:rsidR="00E437E5" w:rsidRDefault="00E437E5" w:rsidP="00E437E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DE5009" w:rsidRDefault="00DE5009" w:rsidP="00E437E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DE5009" w:rsidRDefault="00DE5009" w:rsidP="00E437E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E437E5" w:rsidRPr="003A0FA0" w:rsidRDefault="00E437E5" w:rsidP="00E437E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3A0FA0">
        <w:rPr>
          <w:rFonts w:ascii="Arial" w:hAnsi="Arial" w:cs="Arial"/>
          <w:b/>
          <w:snapToGrid w:val="0"/>
          <w:sz w:val="24"/>
          <w:szCs w:val="24"/>
        </w:rPr>
        <w:t>SEGUNDO.</w:t>
      </w:r>
      <w:r>
        <w:rPr>
          <w:rFonts w:ascii="Arial" w:hAnsi="Arial" w:cs="Arial"/>
          <w:b/>
          <w:snapToGrid w:val="0"/>
          <w:sz w:val="24"/>
          <w:szCs w:val="24"/>
        </w:rPr>
        <w:t xml:space="preserve">- </w:t>
      </w:r>
      <w:r>
        <w:rPr>
          <w:rFonts w:ascii="Arial" w:hAnsi="Arial" w:cs="Arial"/>
          <w:snapToGrid w:val="0"/>
          <w:sz w:val="24"/>
          <w:szCs w:val="24"/>
        </w:rPr>
        <w:t>Publíquese el presente D</w:t>
      </w:r>
      <w:r w:rsidRPr="003A0FA0">
        <w:rPr>
          <w:rFonts w:ascii="Arial" w:hAnsi="Arial" w:cs="Arial"/>
          <w:snapToGrid w:val="0"/>
          <w:sz w:val="24"/>
          <w:szCs w:val="24"/>
        </w:rPr>
        <w:t>ecreto en el Periódico Oficial del Gobierno del Estado.</w:t>
      </w:r>
      <w:r w:rsidRPr="003A0FA0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:rsidR="00E437E5" w:rsidRDefault="00E437E5" w:rsidP="00E437E5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E437E5" w:rsidRDefault="00E437E5" w:rsidP="00E437E5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E437E5" w:rsidRDefault="00E437E5" w:rsidP="00E437E5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DE5009" w:rsidRDefault="00DE5009" w:rsidP="00E437E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DE5009" w:rsidRDefault="00DE5009" w:rsidP="00E437E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E437E5" w:rsidRPr="00DE5009" w:rsidRDefault="00E437E5" w:rsidP="00E437E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E500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>DADO en la Ciudad de Saltillo, Coahuila d</w:t>
      </w:r>
      <w:r w:rsidR="00DE500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e Zaragoza, a primero de enero </w:t>
      </w:r>
      <w:r w:rsidRPr="00DE500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E437E5" w:rsidRPr="00DE5009" w:rsidRDefault="00E437E5" w:rsidP="00E437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E437E5" w:rsidRPr="00DE5009" w:rsidRDefault="00E437E5" w:rsidP="00E437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E5009" w:rsidRDefault="00DE5009" w:rsidP="00E437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37E5" w:rsidRPr="00DE5009" w:rsidRDefault="00E437E5" w:rsidP="00E437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E500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E437E5" w:rsidRPr="00DE5009" w:rsidRDefault="00E437E5" w:rsidP="00E437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37E5" w:rsidRPr="00DE5009" w:rsidRDefault="00E437E5" w:rsidP="00E437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37E5" w:rsidRPr="00DE5009" w:rsidRDefault="00E437E5" w:rsidP="00E437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37E5" w:rsidRPr="00DE5009" w:rsidRDefault="00E437E5" w:rsidP="00E437E5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37E5" w:rsidRPr="00DE5009" w:rsidRDefault="00E437E5" w:rsidP="00E437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37E5" w:rsidRPr="00DE5009" w:rsidRDefault="00E437E5" w:rsidP="00E437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E500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EDUARDO OLMOS  CASTRO</w:t>
      </w:r>
    </w:p>
    <w:p w:rsidR="00E437E5" w:rsidRPr="00DE5009" w:rsidRDefault="00E437E5" w:rsidP="00E437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37E5" w:rsidRPr="00DE5009" w:rsidRDefault="00E437E5" w:rsidP="00E437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37E5" w:rsidRPr="00DE5009" w:rsidRDefault="00E437E5" w:rsidP="00E437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37E5" w:rsidRPr="00DE5009" w:rsidRDefault="00E437E5" w:rsidP="00E437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37E5" w:rsidRPr="00DE5009" w:rsidRDefault="00E437E5" w:rsidP="00E437E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DE5009">
        <w:rPr>
          <w:rFonts w:ascii="Arial" w:hAnsi="Arial" w:cs="Arial"/>
          <w:b/>
          <w:sz w:val="24"/>
          <w:szCs w:val="24"/>
          <w:lang w:val="es-ES"/>
        </w:rPr>
        <w:t xml:space="preserve">               DIPUTADA SECRETARIA                        </w:t>
      </w:r>
      <w:r w:rsidR="00DE5009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 w:rsidRPr="00DE5009">
        <w:rPr>
          <w:rFonts w:ascii="Arial" w:hAnsi="Arial" w:cs="Arial"/>
          <w:b/>
          <w:sz w:val="24"/>
          <w:szCs w:val="24"/>
          <w:lang w:val="es-ES"/>
        </w:rPr>
        <w:t>DIPUTADO SECRETARIO</w:t>
      </w:r>
    </w:p>
    <w:p w:rsidR="00E437E5" w:rsidRPr="00DE5009" w:rsidRDefault="00E437E5" w:rsidP="00E437E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E437E5" w:rsidRPr="00DE5009" w:rsidRDefault="00E437E5" w:rsidP="00E437E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E437E5" w:rsidRPr="00DE5009" w:rsidRDefault="00E437E5" w:rsidP="00E437E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E437E5" w:rsidRPr="00DE5009" w:rsidRDefault="00E437E5" w:rsidP="00E437E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E437E5" w:rsidRPr="00DE5009" w:rsidRDefault="00E437E5" w:rsidP="00E437E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E437E5" w:rsidRPr="00DE5009" w:rsidRDefault="00E437E5" w:rsidP="00E437E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DE5009">
        <w:rPr>
          <w:rFonts w:ascii="Arial" w:hAnsi="Arial" w:cs="Arial"/>
          <w:b/>
          <w:sz w:val="24"/>
          <w:szCs w:val="24"/>
          <w:lang w:val="es-ES"/>
        </w:rPr>
        <w:t xml:space="preserve">CLAUDIA ELVIRA RODRÍGUEZ MÁRQUEZ         </w:t>
      </w:r>
      <w:r w:rsidR="00DE5009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 w:rsidRPr="00DE5009">
        <w:rPr>
          <w:rFonts w:ascii="Arial" w:hAnsi="Arial" w:cs="Arial"/>
          <w:b/>
          <w:sz w:val="24"/>
          <w:szCs w:val="24"/>
          <w:lang w:val="es-ES"/>
        </w:rPr>
        <w:t>RICARDO LÓPEZ CAMPOS</w:t>
      </w:r>
    </w:p>
    <w:p w:rsidR="00E437E5" w:rsidRPr="00DE5009" w:rsidRDefault="00E437E5" w:rsidP="00E437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437E5" w:rsidRPr="00DE5009" w:rsidRDefault="00E437E5" w:rsidP="00E437E5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E437E5" w:rsidRPr="00DE5009" w:rsidRDefault="00E437E5" w:rsidP="00E437E5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E437E5" w:rsidRPr="00DE5009" w:rsidRDefault="00E437E5" w:rsidP="00E437E5">
      <w:pPr>
        <w:spacing w:after="0" w:line="240" w:lineRule="auto"/>
        <w:rPr>
          <w:sz w:val="24"/>
          <w:szCs w:val="24"/>
        </w:rPr>
      </w:pPr>
    </w:p>
    <w:p w:rsidR="00E437E5" w:rsidRDefault="00E437E5" w:rsidP="00E437E5">
      <w:pPr>
        <w:spacing w:after="0" w:line="240" w:lineRule="auto"/>
      </w:pPr>
    </w:p>
    <w:p w:rsidR="00E437E5" w:rsidRDefault="00E437E5" w:rsidP="00E437E5"/>
    <w:p w:rsidR="00245157" w:rsidRDefault="00FD0D28"/>
    <w:sectPr w:rsidR="00245157" w:rsidSect="00F61B6B"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28" w:rsidRDefault="00FD0D28" w:rsidP="00E437E5">
      <w:pPr>
        <w:spacing w:after="0" w:line="240" w:lineRule="auto"/>
      </w:pPr>
      <w:r>
        <w:separator/>
      </w:r>
    </w:p>
  </w:endnote>
  <w:endnote w:type="continuationSeparator" w:id="0">
    <w:p w:rsidR="00FD0D28" w:rsidRDefault="00FD0D28" w:rsidP="00E4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28" w:rsidRDefault="00FD0D28" w:rsidP="00E437E5">
      <w:pPr>
        <w:spacing w:after="0" w:line="240" w:lineRule="auto"/>
      </w:pPr>
      <w:r>
        <w:separator/>
      </w:r>
    </w:p>
  </w:footnote>
  <w:footnote w:type="continuationSeparator" w:id="0">
    <w:p w:rsidR="00FD0D28" w:rsidRDefault="00FD0D28" w:rsidP="00E43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F7"/>
    <w:rsid w:val="000653EC"/>
    <w:rsid w:val="000C1B6A"/>
    <w:rsid w:val="00251C26"/>
    <w:rsid w:val="00310040"/>
    <w:rsid w:val="004562E7"/>
    <w:rsid w:val="004A4BF7"/>
    <w:rsid w:val="004E317E"/>
    <w:rsid w:val="00B71FA1"/>
    <w:rsid w:val="00B873BD"/>
    <w:rsid w:val="00DE5009"/>
    <w:rsid w:val="00E437E5"/>
    <w:rsid w:val="00F30ED5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AE8E"/>
  <w15:chartTrackingRefBased/>
  <w15:docId w15:val="{63AFDD29-6FD0-4523-A4F8-7D16936C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BF7"/>
  </w:style>
  <w:style w:type="paragraph" w:styleId="Piedepgina">
    <w:name w:val="footer"/>
    <w:basedOn w:val="Normal"/>
    <w:link w:val="PiedepginaCar"/>
    <w:uiPriority w:val="99"/>
    <w:unhideWhenUsed/>
    <w:rsid w:val="00E43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7E5"/>
  </w:style>
  <w:style w:type="table" w:styleId="Tablaconcuadrcula">
    <w:name w:val="Table Grid"/>
    <w:basedOn w:val="Tablanormal"/>
    <w:uiPriority w:val="59"/>
    <w:rsid w:val="00E437E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2021-01-01T16:28:00Z</cp:lastPrinted>
  <dcterms:created xsi:type="dcterms:W3CDTF">2021-01-04T17:02:00Z</dcterms:created>
  <dcterms:modified xsi:type="dcterms:W3CDTF">2021-01-04T18:06:00Z</dcterms:modified>
</cp:coreProperties>
</file>