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BF" w:rsidRPr="00EE6E45" w:rsidRDefault="003370BF" w:rsidP="003370B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370BF" w:rsidRPr="00EE6E45" w:rsidRDefault="003370BF" w:rsidP="003370B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370BF" w:rsidRPr="00EE6E45" w:rsidRDefault="003370BF" w:rsidP="003370B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370BF" w:rsidRPr="00EE6E45" w:rsidRDefault="003370BF" w:rsidP="003370B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370BF" w:rsidRPr="00EE6E45" w:rsidRDefault="003370BF" w:rsidP="003370B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370BF" w:rsidRPr="00EE6E45" w:rsidRDefault="003370BF" w:rsidP="003370B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EE6E45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SOBERANDE COAHUILA DE ZARAGOZA;</w:t>
      </w:r>
    </w:p>
    <w:p w:rsidR="003370BF" w:rsidRPr="00EE6E45" w:rsidRDefault="003370BF" w:rsidP="003370B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370BF" w:rsidRPr="00EE6E45" w:rsidRDefault="003370BF" w:rsidP="003370B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370BF" w:rsidRPr="00EE6E45" w:rsidRDefault="003370BF" w:rsidP="003370B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EE6E45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3370BF" w:rsidRPr="00EE6E45" w:rsidRDefault="003370BF" w:rsidP="003370B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370BF" w:rsidRPr="00EE6E45" w:rsidRDefault="003370BF" w:rsidP="003370B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370BF" w:rsidRPr="00EE6E45" w:rsidRDefault="00E75183" w:rsidP="003370B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EE6E45">
        <w:rPr>
          <w:rFonts w:ascii="Arial" w:hAnsi="Arial" w:cs="Arial"/>
          <w:b/>
          <w:snapToGrid w:val="0"/>
          <w:sz w:val="28"/>
          <w:szCs w:val="28"/>
          <w:lang w:val="es-ES_tradnl"/>
        </w:rPr>
        <w:t>NÚMERO 6</w:t>
      </w:r>
      <w:r w:rsidR="003370BF" w:rsidRPr="00EE6E45">
        <w:rPr>
          <w:rFonts w:ascii="Arial" w:hAnsi="Arial" w:cs="Arial"/>
          <w:b/>
          <w:snapToGrid w:val="0"/>
          <w:sz w:val="28"/>
          <w:szCs w:val="28"/>
          <w:lang w:val="es-ES_tradnl"/>
        </w:rPr>
        <w:t>.-</w:t>
      </w:r>
    </w:p>
    <w:p w:rsidR="003370BF" w:rsidRPr="00EE6E45" w:rsidRDefault="003370BF" w:rsidP="003370B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370BF" w:rsidRPr="00EE6E45" w:rsidRDefault="003370BF" w:rsidP="003370B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370BF" w:rsidRPr="0027144B" w:rsidRDefault="003370BF" w:rsidP="0027144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7144B">
        <w:rPr>
          <w:rFonts w:ascii="Arial" w:hAnsi="Arial" w:cs="Arial"/>
          <w:b/>
          <w:sz w:val="32"/>
          <w:szCs w:val="32"/>
        </w:rPr>
        <w:t xml:space="preserve">ARTÍCULO </w:t>
      </w:r>
      <w:proofErr w:type="gramStart"/>
      <w:r w:rsidRPr="0027144B">
        <w:rPr>
          <w:rFonts w:ascii="Arial" w:hAnsi="Arial" w:cs="Arial"/>
          <w:b/>
          <w:sz w:val="32"/>
          <w:szCs w:val="32"/>
        </w:rPr>
        <w:t>PRIMERO.-</w:t>
      </w:r>
      <w:proofErr w:type="gramEnd"/>
      <w:r w:rsidRPr="0027144B">
        <w:rPr>
          <w:rFonts w:ascii="Arial" w:hAnsi="Arial" w:cs="Arial"/>
          <w:b/>
          <w:sz w:val="32"/>
          <w:szCs w:val="32"/>
        </w:rPr>
        <w:t xml:space="preserve"> </w:t>
      </w:r>
      <w:r w:rsidRPr="0027144B">
        <w:rPr>
          <w:rFonts w:ascii="Arial" w:hAnsi="Arial" w:cs="Arial"/>
          <w:sz w:val="32"/>
          <w:szCs w:val="32"/>
        </w:rPr>
        <w:t xml:space="preserve">Se </w:t>
      </w:r>
      <w:bookmarkStart w:id="0" w:name="_GoBack"/>
      <w:bookmarkEnd w:id="0"/>
      <w:r w:rsidRPr="0027144B">
        <w:rPr>
          <w:rFonts w:ascii="Arial" w:hAnsi="Arial" w:cs="Arial"/>
          <w:sz w:val="32"/>
          <w:szCs w:val="32"/>
        </w:rPr>
        <w:t>otorga licencia por más de quince días y por tiempo indefinido al C. José de Jesús Díaz Gutiérrez, para separarse del cargo de Primer Regidor del R. Ayuntamiento de Allende, Coahuila de Zaragoza, con efectos a partir de la aprobación del presente Decreto.</w:t>
      </w:r>
    </w:p>
    <w:p w:rsidR="003370BF" w:rsidRPr="0027144B" w:rsidRDefault="003370BF" w:rsidP="0027144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370BF" w:rsidRPr="0027144B" w:rsidRDefault="003370BF" w:rsidP="0027144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7144B">
        <w:rPr>
          <w:rFonts w:ascii="Arial" w:hAnsi="Arial" w:cs="Arial"/>
          <w:b/>
          <w:sz w:val="32"/>
          <w:szCs w:val="32"/>
        </w:rPr>
        <w:t xml:space="preserve">ARTÍCULO </w:t>
      </w:r>
      <w:proofErr w:type="gramStart"/>
      <w:r w:rsidRPr="0027144B">
        <w:rPr>
          <w:rFonts w:ascii="Arial" w:hAnsi="Arial" w:cs="Arial"/>
          <w:b/>
          <w:sz w:val="32"/>
          <w:szCs w:val="32"/>
        </w:rPr>
        <w:t>SEGUNDO.-</w:t>
      </w:r>
      <w:proofErr w:type="gramEnd"/>
      <w:r w:rsidRPr="0027144B">
        <w:rPr>
          <w:rFonts w:ascii="Arial" w:hAnsi="Arial" w:cs="Arial"/>
          <w:sz w:val="32"/>
          <w:szCs w:val="32"/>
        </w:rPr>
        <w:t xml:space="preserve"> Comuníquese lo anterior al Ejecutivo del Estado para los efectos procedentes.</w:t>
      </w:r>
    </w:p>
    <w:p w:rsidR="003370BF" w:rsidRPr="0027144B" w:rsidRDefault="003370BF" w:rsidP="0027144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370BF" w:rsidRPr="0027144B" w:rsidRDefault="003370BF" w:rsidP="0027144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370BF" w:rsidRPr="0027144B" w:rsidRDefault="003370BF" w:rsidP="0027144B">
      <w:pPr>
        <w:keepNext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7144B">
        <w:rPr>
          <w:rFonts w:ascii="Arial" w:hAnsi="Arial" w:cs="Arial"/>
          <w:b/>
          <w:sz w:val="32"/>
          <w:szCs w:val="32"/>
          <w:lang w:val="en-US"/>
        </w:rPr>
        <w:t xml:space="preserve">T R </w:t>
      </w:r>
      <w:proofErr w:type="gramStart"/>
      <w:r w:rsidRPr="0027144B">
        <w:rPr>
          <w:rFonts w:ascii="Arial" w:hAnsi="Arial" w:cs="Arial"/>
          <w:b/>
          <w:sz w:val="32"/>
          <w:szCs w:val="32"/>
          <w:lang w:val="en-US"/>
        </w:rPr>
        <w:t>A</w:t>
      </w:r>
      <w:proofErr w:type="gramEnd"/>
      <w:r w:rsidRPr="0027144B">
        <w:rPr>
          <w:rFonts w:ascii="Arial" w:hAnsi="Arial" w:cs="Arial"/>
          <w:b/>
          <w:sz w:val="32"/>
          <w:szCs w:val="32"/>
          <w:lang w:val="en-US"/>
        </w:rPr>
        <w:t xml:space="preserve"> N S I T O R I O</w:t>
      </w:r>
    </w:p>
    <w:p w:rsidR="003370BF" w:rsidRPr="0027144B" w:rsidRDefault="003370BF" w:rsidP="0027144B">
      <w:pPr>
        <w:spacing w:after="0" w:line="240" w:lineRule="auto"/>
        <w:jc w:val="both"/>
        <w:rPr>
          <w:rFonts w:ascii="Arial" w:hAnsi="Arial" w:cs="Arial"/>
          <w:sz w:val="32"/>
          <w:szCs w:val="32"/>
          <w:lang w:val="en-US"/>
        </w:rPr>
      </w:pPr>
    </w:p>
    <w:p w:rsidR="003370BF" w:rsidRPr="0027144B" w:rsidRDefault="003370BF" w:rsidP="0027144B">
      <w:pPr>
        <w:spacing w:after="0" w:line="240" w:lineRule="auto"/>
        <w:jc w:val="both"/>
        <w:rPr>
          <w:rFonts w:ascii="Arial" w:hAnsi="Arial" w:cs="Arial"/>
          <w:sz w:val="32"/>
          <w:szCs w:val="32"/>
          <w:lang w:val="en-US"/>
        </w:rPr>
      </w:pPr>
    </w:p>
    <w:p w:rsidR="003370BF" w:rsidRPr="0027144B" w:rsidRDefault="003370BF" w:rsidP="0027144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27144B">
        <w:rPr>
          <w:rFonts w:ascii="Arial" w:hAnsi="Arial" w:cs="Arial"/>
          <w:b/>
          <w:sz w:val="32"/>
          <w:szCs w:val="32"/>
        </w:rPr>
        <w:t>ÚNICO.-</w:t>
      </w:r>
      <w:proofErr w:type="gramEnd"/>
      <w:r w:rsidRPr="0027144B">
        <w:rPr>
          <w:rFonts w:ascii="Arial" w:hAnsi="Arial" w:cs="Arial"/>
          <w:b/>
          <w:sz w:val="32"/>
          <w:szCs w:val="32"/>
        </w:rPr>
        <w:t xml:space="preserve"> </w:t>
      </w:r>
      <w:r w:rsidRPr="0027144B">
        <w:rPr>
          <w:rFonts w:ascii="Arial" w:hAnsi="Arial" w:cs="Arial"/>
          <w:sz w:val="32"/>
          <w:szCs w:val="32"/>
        </w:rPr>
        <w:t>Publíquese el presente Decreto en el Periódico Oficial del Gobierno del Estado.</w:t>
      </w:r>
    </w:p>
    <w:p w:rsidR="003370BF" w:rsidRPr="0027144B" w:rsidRDefault="003370BF" w:rsidP="0027144B">
      <w:pPr>
        <w:widowControl w:val="0"/>
        <w:spacing w:line="360" w:lineRule="auto"/>
        <w:jc w:val="both"/>
        <w:rPr>
          <w:rFonts w:ascii="Arial" w:hAnsi="Arial" w:cs="Arial"/>
          <w:b/>
          <w:bCs/>
          <w:snapToGrid w:val="0"/>
          <w:sz w:val="32"/>
          <w:szCs w:val="32"/>
          <w:lang w:val="es-ES"/>
        </w:rPr>
      </w:pPr>
    </w:p>
    <w:p w:rsidR="003370BF" w:rsidRPr="0027144B" w:rsidRDefault="003370BF" w:rsidP="003370B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s-ES" w:eastAsia="es-ES"/>
        </w:rPr>
      </w:pPr>
    </w:p>
    <w:p w:rsidR="00EE6E45" w:rsidRDefault="00EE6E45" w:rsidP="003370B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:rsidR="00EE6E45" w:rsidRPr="00EE6E45" w:rsidRDefault="00EE6E45" w:rsidP="003370B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:rsidR="003370BF" w:rsidRPr="00EE6E45" w:rsidRDefault="003370BF" w:rsidP="003370B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EE6E45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DADO en la Ciudad de Saltillo, Coahuila de Zaragoza, a </w:t>
      </w:r>
      <w:r w:rsidR="00E75183" w:rsidRPr="00EE6E45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los </w:t>
      </w:r>
      <w:r w:rsidRPr="00EE6E45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cinco </w:t>
      </w:r>
      <w:r w:rsidR="00E75183" w:rsidRPr="00EE6E45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días del mes </w:t>
      </w:r>
      <w:r w:rsidRPr="00EE6E45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de </w:t>
      </w:r>
      <w:proofErr w:type="gramStart"/>
      <w:r w:rsidRPr="00EE6E45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enero  del</w:t>
      </w:r>
      <w:proofErr w:type="gramEnd"/>
      <w:r w:rsidRPr="00EE6E45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 año dos mil veintiuno.</w:t>
      </w:r>
    </w:p>
    <w:p w:rsidR="003370BF" w:rsidRPr="00EE6E45" w:rsidRDefault="003370BF" w:rsidP="003370B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3370BF" w:rsidRPr="00EE6E45" w:rsidRDefault="003370BF" w:rsidP="003370B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B4F90" w:rsidRPr="00EE6E45" w:rsidRDefault="004B4F90" w:rsidP="004B4F9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EE6E45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4B4F90" w:rsidRPr="00EE6E45" w:rsidRDefault="004B4F90" w:rsidP="004B4F9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B4F90" w:rsidRPr="00EE6E45" w:rsidRDefault="004B4F90" w:rsidP="004B4F90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B4F90" w:rsidRPr="00EE6E45" w:rsidRDefault="004B4F90" w:rsidP="004B4F90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B4F90" w:rsidRPr="00EE6E45" w:rsidRDefault="004B4F90" w:rsidP="004B4F9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B4F90" w:rsidRPr="00EE6E45" w:rsidRDefault="004B4F90" w:rsidP="004B4F9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EE6E45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EDUARDO </w:t>
      </w:r>
      <w:proofErr w:type="gramStart"/>
      <w:r w:rsidRPr="00EE6E45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OLMOS  CASTRO</w:t>
      </w:r>
      <w:proofErr w:type="gramEnd"/>
    </w:p>
    <w:p w:rsidR="004B4F90" w:rsidRPr="00EE6E45" w:rsidRDefault="004B4F90" w:rsidP="004B4F9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B4F90" w:rsidRPr="00EE6E45" w:rsidRDefault="004B4F90" w:rsidP="004B4F9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B4F90" w:rsidRPr="00EE6E45" w:rsidRDefault="004B4F90" w:rsidP="004B4F9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B4F90" w:rsidRPr="00EE6E45" w:rsidRDefault="004B4F90" w:rsidP="004B4F9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B4F90" w:rsidRPr="00EE6E45" w:rsidRDefault="004B4F90" w:rsidP="004B4F90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EE6E45">
        <w:rPr>
          <w:rFonts w:ascii="Arial" w:hAnsi="Arial" w:cs="Arial"/>
          <w:b/>
          <w:sz w:val="28"/>
          <w:szCs w:val="28"/>
          <w:lang w:val="es-ES"/>
        </w:rPr>
        <w:t xml:space="preserve">   DIPUTADA SECRETARIA                                  DIPUTADO SECRETARIO</w:t>
      </w:r>
    </w:p>
    <w:p w:rsidR="004B4F90" w:rsidRPr="00EE6E45" w:rsidRDefault="004B4F90" w:rsidP="004B4F90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B4F90" w:rsidRPr="00EE6E45" w:rsidRDefault="004B4F90" w:rsidP="004B4F90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B4F90" w:rsidRPr="00EE6E45" w:rsidRDefault="004B4F90" w:rsidP="004B4F90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B4F90" w:rsidRPr="00EE6E45" w:rsidRDefault="004B4F90" w:rsidP="004B4F90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B4F90" w:rsidRPr="00EE6E45" w:rsidRDefault="004B4F90" w:rsidP="004B4F90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EE6E45">
        <w:rPr>
          <w:rFonts w:ascii="Arial" w:hAnsi="Arial" w:cs="Arial"/>
          <w:b/>
          <w:sz w:val="28"/>
          <w:szCs w:val="28"/>
          <w:lang w:val="es-ES"/>
        </w:rPr>
        <w:t>MARTHA LOERA ARAMBULA                             RICARDO LÓPEZ CAMPOS</w:t>
      </w:r>
    </w:p>
    <w:p w:rsidR="004B4F90" w:rsidRPr="00EE6E45" w:rsidRDefault="004B4F90" w:rsidP="004B4F9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B4F90" w:rsidRPr="00EE6E45" w:rsidRDefault="004B4F90" w:rsidP="004B4F90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sectPr w:rsidR="004B4F90" w:rsidRPr="00EE6E45" w:rsidSect="006921A6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DF" w:rsidRDefault="00512CDF">
      <w:pPr>
        <w:spacing w:after="0" w:line="240" w:lineRule="auto"/>
      </w:pPr>
      <w:r>
        <w:separator/>
      </w:r>
    </w:p>
  </w:endnote>
  <w:endnote w:type="continuationSeparator" w:id="0">
    <w:p w:rsidR="00512CDF" w:rsidRDefault="0051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DF" w:rsidRDefault="00512CDF">
      <w:pPr>
        <w:spacing w:after="0" w:line="240" w:lineRule="auto"/>
      </w:pPr>
      <w:r>
        <w:separator/>
      </w:r>
    </w:p>
  </w:footnote>
  <w:footnote w:type="continuationSeparator" w:id="0">
    <w:p w:rsidR="00512CDF" w:rsidRDefault="0051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FB6687" w:rsidRPr="00F03E80" w:rsidTr="00021255">
      <w:trPr>
        <w:jc w:val="center"/>
      </w:trPr>
      <w:tc>
        <w:tcPr>
          <w:tcW w:w="1541" w:type="dxa"/>
        </w:tcPr>
        <w:p w:rsidR="00FB6687" w:rsidRPr="00F03E80" w:rsidRDefault="00FB6687" w:rsidP="00FB668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03E8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5ECD7BB" wp14:editId="7A1CFDC4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B6687" w:rsidRPr="00F03E80" w:rsidRDefault="00FB6687" w:rsidP="00FB668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6687" w:rsidRPr="00F03E80" w:rsidRDefault="00FB6687" w:rsidP="00FB668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FB6687" w:rsidRPr="00F03E80" w:rsidRDefault="00FB6687" w:rsidP="00FB668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B6687" w:rsidRPr="00F03E80" w:rsidRDefault="00FB6687" w:rsidP="00FB66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FB6687" w:rsidRPr="00F03E80" w:rsidRDefault="00FB6687" w:rsidP="00FB66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FB6687" w:rsidRPr="00F03E80" w:rsidRDefault="00FB6687" w:rsidP="00FB66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FB6687" w:rsidRPr="00F03E80" w:rsidRDefault="00FB6687" w:rsidP="00FB66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FB6687" w:rsidRPr="00F03E80" w:rsidRDefault="00FB6687" w:rsidP="00FB668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FB6687" w:rsidRPr="00F03E80" w:rsidRDefault="00FB6687" w:rsidP="00FB668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512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BF"/>
    <w:rsid w:val="000653EC"/>
    <w:rsid w:val="00251C26"/>
    <w:rsid w:val="0027144B"/>
    <w:rsid w:val="00294484"/>
    <w:rsid w:val="003370BF"/>
    <w:rsid w:val="003A717F"/>
    <w:rsid w:val="003F4E73"/>
    <w:rsid w:val="00410C27"/>
    <w:rsid w:val="004562E7"/>
    <w:rsid w:val="004B4F90"/>
    <w:rsid w:val="00512CDF"/>
    <w:rsid w:val="007E7415"/>
    <w:rsid w:val="00831ED5"/>
    <w:rsid w:val="00E75183"/>
    <w:rsid w:val="00EE6E45"/>
    <w:rsid w:val="00F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50179-0144-4389-8127-7129D185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0BF"/>
  </w:style>
  <w:style w:type="paragraph" w:styleId="Textodeglobo">
    <w:name w:val="Balloon Text"/>
    <w:basedOn w:val="Normal"/>
    <w:link w:val="TextodegloboCar"/>
    <w:uiPriority w:val="99"/>
    <w:semiHidden/>
    <w:unhideWhenUsed/>
    <w:rsid w:val="00E7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8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B6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2021-01-05T18:14:00Z</cp:lastPrinted>
  <dcterms:created xsi:type="dcterms:W3CDTF">2021-01-06T17:28:00Z</dcterms:created>
  <dcterms:modified xsi:type="dcterms:W3CDTF">2021-01-06T17:28:00Z</dcterms:modified>
</cp:coreProperties>
</file>