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B5" w:rsidRDefault="00EE63B5" w:rsidP="00EE63B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EE63B5" w:rsidRDefault="00EE63B5" w:rsidP="00EE63B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EE63B5" w:rsidRDefault="00EE63B5" w:rsidP="00EE63B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EE63B5" w:rsidRDefault="00EE63B5" w:rsidP="00EE63B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EE63B5" w:rsidRDefault="00EE63B5" w:rsidP="00EE63B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EE63B5" w:rsidRPr="004930A7" w:rsidRDefault="00EE63B5" w:rsidP="00EE63B5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EE63B5" w:rsidRPr="004930A7" w:rsidRDefault="00EE63B5" w:rsidP="00EE63B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E63B5" w:rsidRPr="004930A7" w:rsidRDefault="00EE63B5" w:rsidP="00EE63B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E63B5" w:rsidRPr="004930A7" w:rsidRDefault="00EE63B5" w:rsidP="00EE63B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EE63B5" w:rsidRPr="004930A7" w:rsidRDefault="00EE63B5" w:rsidP="00EE63B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E63B5" w:rsidRDefault="006A2DAA" w:rsidP="00EE63B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11</w:t>
      </w:r>
      <w:r w:rsidR="00EE63B5"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6A2DAA" w:rsidRPr="004930A7" w:rsidRDefault="006A2DAA" w:rsidP="00EE63B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E63B5" w:rsidRPr="004930A7" w:rsidRDefault="00EE63B5" w:rsidP="00EE63B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930A7" w:rsidRPr="004930A7" w:rsidRDefault="004930A7" w:rsidP="004930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930A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4930A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</w:t>
      </w:r>
      <w:r w:rsidRPr="004930A7">
        <w:rPr>
          <w:rFonts w:ascii="Arial" w:eastAsia="Times New Roman" w:hAnsi="Arial" w:cs="Arial"/>
          <w:bCs/>
          <w:sz w:val="24"/>
          <w:szCs w:val="24"/>
          <w:lang w:val="es-ES" w:eastAsia="es-ES"/>
        </w:rPr>
        <w:t>Olivia Lira Hernández</w:t>
      </w:r>
      <w:r w:rsidRPr="004930A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</w:t>
      </w:r>
      <w:r w:rsidRPr="004930A7">
        <w:rPr>
          <w:rFonts w:ascii="Arial" w:eastAsia="Times New Roman" w:hAnsi="Arial" w:cs="Arial"/>
          <w:sz w:val="24"/>
          <w:szCs w:val="24"/>
          <w:lang w:eastAsia="es-ES"/>
        </w:rPr>
        <w:t xml:space="preserve">Primera Regidora </w:t>
      </w:r>
      <w:r w:rsidRPr="004930A7">
        <w:rPr>
          <w:rFonts w:ascii="Arial" w:eastAsia="Times New Roman" w:hAnsi="Arial" w:cs="Arial"/>
          <w:sz w:val="24"/>
          <w:szCs w:val="24"/>
          <w:lang w:val="es-ES" w:eastAsia="es-ES"/>
        </w:rPr>
        <w:t>del R. Ayuntamiento de Viesca, Coahuila de Zaragoza, en sustitución de la C. Alejandra Elizabeth López Favela, cargo que deberá desempeñar a partir de que rinda la protesta de ley, por el periodo de tiempo que dure la licencia otorgada.</w:t>
      </w:r>
    </w:p>
    <w:p w:rsidR="004930A7" w:rsidRPr="004930A7" w:rsidRDefault="004930A7" w:rsidP="004930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4930A7" w:rsidRPr="004930A7" w:rsidRDefault="004930A7" w:rsidP="004930A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4930A7" w:rsidRPr="004930A7" w:rsidRDefault="004930A7" w:rsidP="004930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930A7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SEGUNDO.-</w:t>
      </w:r>
      <w:r w:rsidRPr="004930A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del Municipio de Viesca, Coahuila de Zaragoza, la designación de la C. </w:t>
      </w:r>
      <w:r w:rsidRPr="004930A7">
        <w:rPr>
          <w:rFonts w:ascii="Arial" w:eastAsia="Times New Roman" w:hAnsi="Arial" w:cs="Arial"/>
          <w:bCs/>
          <w:sz w:val="24"/>
          <w:szCs w:val="24"/>
          <w:lang w:val="es-ES" w:eastAsia="es-ES"/>
        </w:rPr>
        <w:t>Olivia Lira Hernández, a efecto de que se le llame a rendir protesta y se incorpore a sus funciones como Primera Regidora del Ayuntamiento referido</w:t>
      </w:r>
      <w:r w:rsidRPr="004930A7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930A7" w:rsidRPr="004930A7" w:rsidRDefault="004930A7" w:rsidP="004930A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:rsidR="004930A7" w:rsidRPr="004930A7" w:rsidRDefault="004930A7" w:rsidP="004930A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:rsidR="004930A7" w:rsidRPr="004930A7" w:rsidRDefault="004930A7" w:rsidP="004930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930A7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4930A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4930A7" w:rsidRPr="004930A7" w:rsidRDefault="004930A7" w:rsidP="004930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930A7" w:rsidRPr="004930A7" w:rsidRDefault="004930A7" w:rsidP="004930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30A7" w:rsidRPr="004930A7" w:rsidRDefault="004930A7" w:rsidP="004930A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4930A7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4930A7" w:rsidRDefault="004930A7" w:rsidP="004930A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6A2DAA" w:rsidRPr="004930A7" w:rsidRDefault="006A2DAA" w:rsidP="004930A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4930A7" w:rsidRPr="004930A7" w:rsidRDefault="004930A7" w:rsidP="004930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93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="006A2D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493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4930A7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4930A7" w:rsidRPr="004930A7" w:rsidRDefault="004930A7" w:rsidP="004930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27D7" w:rsidRPr="00DB76A2" w:rsidRDefault="005B27D7" w:rsidP="005B27D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EE63B5" w:rsidRPr="005B27D7" w:rsidRDefault="00EE63B5" w:rsidP="00EE63B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  <w:bookmarkStart w:id="0" w:name="_GoBack"/>
      <w:bookmarkEnd w:id="0"/>
    </w:p>
    <w:p w:rsidR="00EE63B5" w:rsidRPr="004930A7" w:rsidRDefault="00EE63B5" w:rsidP="00EE63B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E63B5" w:rsidRPr="004930A7" w:rsidRDefault="00EE63B5" w:rsidP="00EE63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E63B5" w:rsidRPr="004930A7" w:rsidRDefault="00EE63B5" w:rsidP="00EE63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E63B5" w:rsidRDefault="00EE63B5" w:rsidP="00EE63B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30A7" w:rsidRPr="004930A7" w:rsidRDefault="004930A7" w:rsidP="00EE63B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E63B5" w:rsidRPr="004930A7" w:rsidRDefault="00EE63B5" w:rsidP="00EE63B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E63B5" w:rsidRPr="004930A7" w:rsidRDefault="00EE63B5" w:rsidP="00EE63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E63B5" w:rsidRPr="004930A7" w:rsidRDefault="00EE63B5" w:rsidP="00EE63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EE63B5" w:rsidRPr="004930A7" w:rsidRDefault="00EE63B5" w:rsidP="00EE63B5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EE63B5" w:rsidRPr="004930A7" w:rsidRDefault="00EE63B5" w:rsidP="00EE63B5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EE63B5" w:rsidRPr="006A2DAA" w:rsidTr="006A2DAA">
        <w:trPr>
          <w:jc w:val="center"/>
        </w:trPr>
        <w:tc>
          <w:tcPr>
            <w:tcW w:w="5387" w:type="dxa"/>
          </w:tcPr>
          <w:p w:rsidR="00EE63B5" w:rsidRPr="006A2DAA" w:rsidRDefault="001440C6" w:rsidP="004930A7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EE63B5" w:rsidRPr="006A2DAA" w:rsidRDefault="00EE63B5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B5" w:rsidRPr="006A2DAA" w:rsidRDefault="00EE63B5" w:rsidP="004930A7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30A7" w:rsidRPr="006A2DAA" w:rsidRDefault="004930A7" w:rsidP="004930A7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B5" w:rsidRPr="006A2DAA" w:rsidRDefault="00EE63B5" w:rsidP="004930A7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B5" w:rsidRPr="006A2DAA" w:rsidRDefault="00EE63B5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B5" w:rsidRPr="006A2DAA" w:rsidRDefault="00EE63B5" w:rsidP="00EE63B5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EE63B5" w:rsidRPr="006A2DAA" w:rsidRDefault="00EE63B5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B5" w:rsidRPr="006A2DAA" w:rsidRDefault="00EE63B5" w:rsidP="00EE63B5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EE63B5" w:rsidRPr="006A2DAA" w:rsidRDefault="004930A7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63B5" w:rsidRPr="006A2DAA">
              <w:rPr>
                <w:rFonts w:ascii="Arial" w:hAnsi="Arial" w:cs="Arial"/>
                <w:b/>
                <w:sz w:val="24"/>
                <w:szCs w:val="24"/>
              </w:rPr>
              <w:t xml:space="preserve">DIPUTADA </w:t>
            </w:r>
            <w:r w:rsidR="00702895">
              <w:rPr>
                <w:rFonts w:ascii="Arial" w:hAnsi="Arial" w:cs="Arial"/>
                <w:b/>
                <w:sz w:val="24"/>
                <w:szCs w:val="24"/>
              </w:rPr>
              <w:t>SECRETARIA</w:t>
            </w:r>
          </w:p>
          <w:p w:rsidR="00EE63B5" w:rsidRPr="006A2DAA" w:rsidRDefault="00EE63B5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B5" w:rsidRPr="006A2DAA" w:rsidRDefault="00EE63B5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5FA4" w:rsidRPr="006A2DAA" w:rsidRDefault="005F5FA4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30A7" w:rsidRPr="006A2DAA" w:rsidRDefault="004930A7" w:rsidP="006A2DAA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B5" w:rsidRPr="006A2DAA" w:rsidRDefault="00EE63B5" w:rsidP="004930A7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3B5" w:rsidRPr="006A2DAA" w:rsidRDefault="00EE63B5" w:rsidP="00EE63B5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EE63B5" w:rsidRPr="006A2DAA" w:rsidRDefault="00EE63B5" w:rsidP="00774B91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63B5" w:rsidRPr="00516D8F" w:rsidRDefault="00EE63B5" w:rsidP="00EE63B5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EE63B5" w:rsidRPr="006921A6" w:rsidRDefault="00EE63B5" w:rsidP="00EE63B5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EE63B5" w:rsidRPr="006921A6" w:rsidRDefault="00EE63B5" w:rsidP="00EE63B5">
      <w:pPr>
        <w:rPr>
          <w:rFonts w:ascii="Arial" w:hAnsi="Arial" w:cs="Arial"/>
          <w:sz w:val="28"/>
          <w:szCs w:val="28"/>
        </w:rPr>
      </w:pPr>
    </w:p>
    <w:p w:rsidR="00EE63B5" w:rsidRPr="006921A6" w:rsidRDefault="00EE63B5" w:rsidP="00EE63B5">
      <w:pPr>
        <w:rPr>
          <w:rFonts w:ascii="Arial" w:hAnsi="Arial" w:cs="Arial"/>
          <w:sz w:val="28"/>
          <w:szCs w:val="28"/>
        </w:rPr>
      </w:pPr>
    </w:p>
    <w:p w:rsidR="00EE63B5" w:rsidRPr="006921A6" w:rsidRDefault="00EE63B5" w:rsidP="00EE63B5">
      <w:pPr>
        <w:rPr>
          <w:rFonts w:ascii="Arial" w:hAnsi="Arial" w:cs="Arial"/>
          <w:sz w:val="28"/>
          <w:szCs w:val="28"/>
        </w:rPr>
      </w:pPr>
    </w:p>
    <w:p w:rsidR="00EE63B5" w:rsidRPr="006921A6" w:rsidRDefault="00EE63B5" w:rsidP="00EE63B5">
      <w:pPr>
        <w:rPr>
          <w:sz w:val="28"/>
          <w:szCs w:val="28"/>
        </w:rPr>
      </w:pPr>
    </w:p>
    <w:p w:rsidR="00EE63B5" w:rsidRPr="006921A6" w:rsidRDefault="00EE63B5" w:rsidP="00EE63B5">
      <w:pPr>
        <w:rPr>
          <w:sz w:val="28"/>
          <w:szCs w:val="28"/>
        </w:rPr>
      </w:pPr>
    </w:p>
    <w:sectPr w:rsidR="00EE63B5" w:rsidRPr="006921A6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4" w:rsidRDefault="000746D4">
      <w:pPr>
        <w:spacing w:after="0" w:line="240" w:lineRule="auto"/>
      </w:pPr>
      <w:r>
        <w:separator/>
      </w:r>
    </w:p>
  </w:endnote>
  <w:endnote w:type="continuationSeparator" w:id="0">
    <w:p w:rsidR="000746D4" w:rsidRDefault="0007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4" w:rsidRDefault="000746D4">
      <w:pPr>
        <w:spacing w:after="0" w:line="240" w:lineRule="auto"/>
      </w:pPr>
      <w:r>
        <w:separator/>
      </w:r>
    </w:p>
  </w:footnote>
  <w:footnote w:type="continuationSeparator" w:id="0">
    <w:p w:rsidR="000746D4" w:rsidRDefault="0007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200904" w:rsidRPr="00200904" w:rsidTr="0086309E">
      <w:trPr>
        <w:jc w:val="center"/>
      </w:trPr>
      <w:tc>
        <w:tcPr>
          <w:tcW w:w="1541" w:type="dxa"/>
        </w:tcPr>
        <w:p w:rsidR="00200904" w:rsidRPr="00200904" w:rsidRDefault="00200904" w:rsidP="002009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27E0D88" wp14:editId="48D9FA17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0904" w:rsidRPr="00200904" w:rsidRDefault="00200904" w:rsidP="002009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00904" w:rsidRPr="00200904" w:rsidRDefault="00200904" w:rsidP="002009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200904" w:rsidRPr="00200904" w:rsidRDefault="00200904" w:rsidP="002009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200904" w:rsidRPr="00200904" w:rsidRDefault="00200904" w:rsidP="0020090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200904" w:rsidRPr="00200904" w:rsidRDefault="00200904" w:rsidP="0020090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200904" w:rsidRPr="00200904" w:rsidRDefault="00200904" w:rsidP="0020090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200904" w:rsidRPr="00200904" w:rsidRDefault="00200904" w:rsidP="0020090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200904" w:rsidRPr="00200904" w:rsidRDefault="00200904" w:rsidP="0020090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200904" w:rsidRPr="00200904" w:rsidRDefault="00200904" w:rsidP="002009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0746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B5"/>
    <w:rsid w:val="000653EC"/>
    <w:rsid w:val="000746D4"/>
    <w:rsid w:val="000F7A71"/>
    <w:rsid w:val="001440C6"/>
    <w:rsid w:val="00200904"/>
    <w:rsid w:val="00251C26"/>
    <w:rsid w:val="003A5D39"/>
    <w:rsid w:val="00452D37"/>
    <w:rsid w:val="004562E7"/>
    <w:rsid w:val="004930A7"/>
    <w:rsid w:val="00517089"/>
    <w:rsid w:val="005351D3"/>
    <w:rsid w:val="005B27D7"/>
    <w:rsid w:val="005F5FA4"/>
    <w:rsid w:val="006A2DAA"/>
    <w:rsid w:val="00702895"/>
    <w:rsid w:val="00885951"/>
    <w:rsid w:val="00EE63B5"/>
    <w:rsid w:val="00F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60A0B-494C-40ED-A3BA-6B63B1A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B5"/>
  </w:style>
  <w:style w:type="table" w:styleId="Tablaconcuadrcula">
    <w:name w:val="Table Grid"/>
    <w:basedOn w:val="Tablanormal"/>
    <w:uiPriority w:val="39"/>
    <w:rsid w:val="00EE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A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00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2021-02-10T18:36:00Z</cp:lastPrinted>
  <dcterms:created xsi:type="dcterms:W3CDTF">2021-02-11T16:38:00Z</dcterms:created>
  <dcterms:modified xsi:type="dcterms:W3CDTF">2021-04-20T18:22:00Z</dcterms:modified>
</cp:coreProperties>
</file>