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FF" w:rsidRDefault="004829FF" w:rsidP="004829F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29FF" w:rsidRDefault="004829FF" w:rsidP="004829F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29FF" w:rsidRDefault="004829FF" w:rsidP="004829F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29FF" w:rsidRDefault="004829FF" w:rsidP="004829F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29FF" w:rsidRDefault="004829FF" w:rsidP="004829F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829FF" w:rsidRPr="004930A7" w:rsidRDefault="004829FF" w:rsidP="004829F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4829FF" w:rsidRPr="004930A7" w:rsidRDefault="004829FF" w:rsidP="004829F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829FF" w:rsidRPr="004930A7" w:rsidRDefault="004829FF" w:rsidP="004829F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829FF" w:rsidRPr="004930A7" w:rsidRDefault="004829FF" w:rsidP="004829F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4829FF" w:rsidRPr="004930A7" w:rsidRDefault="004829FF" w:rsidP="004829F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829FF" w:rsidRDefault="00C81252" w:rsidP="004829F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17</w:t>
      </w:r>
      <w:r w:rsidR="004829FF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4829FF" w:rsidRDefault="004829FF" w:rsidP="004829F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829FF" w:rsidRDefault="004829FF" w:rsidP="004829F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829FF" w:rsidRPr="004829FF" w:rsidRDefault="004829FF" w:rsidP="004829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829F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al C. Ambrosio Israel </w:t>
      </w:r>
      <w:proofErr w:type="spellStart"/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>Pruneda</w:t>
      </w:r>
      <w:proofErr w:type="spellEnd"/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Barrera, para desempeñar las funciones de </w:t>
      </w:r>
      <w:r w:rsidRPr="004829FF">
        <w:rPr>
          <w:rFonts w:ascii="Arial" w:eastAsia="Times New Roman" w:hAnsi="Arial" w:cs="Arial"/>
          <w:sz w:val="24"/>
          <w:szCs w:val="24"/>
          <w:lang w:eastAsia="es-ES"/>
        </w:rPr>
        <w:t>Regidor</w:t>
      </w:r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Monclova, Coahuila de Zaragoza; en sustitución del C</w:t>
      </w:r>
      <w:r w:rsidRPr="004829FF">
        <w:rPr>
          <w:rFonts w:ascii="Arial" w:eastAsia="Times New Roman" w:hAnsi="Arial" w:cs="Arial"/>
          <w:sz w:val="24"/>
          <w:szCs w:val="24"/>
          <w:lang w:eastAsia="es-ES"/>
        </w:rPr>
        <w:t>. César Flores Sosa, cargo que deberá desempeñar a partir de que rinda la protesta de ley.</w:t>
      </w:r>
    </w:p>
    <w:p w:rsidR="004829FF" w:rsidRDefault="004829FF" w:rsidP="004829FF">
      <w:pPr>
        <w:spacing w:after="0" w:line="240" w:lineRule="auto"/>
        <w:rPr>
          <w:lang w:val="es-ES" w:eastAsia="es-ES"/>
        </w:rPr>
      </w:pPr>
    </w:p>
    <w:p w:rsidR="004829FF" w:rsidRPr="004829FF" w:rsidRDefault="004829FF" w:rsidP="004829FF">
      <w:pPr>
        <w:spacing w:after="0" w:line="240" w:lineRule="auto"/>
        <w:rPr>
          <w:lang w:val="es-ES" w:eastAsia="es-ES"/>
        </w:rPr>
      </w:pPr>
    </w:p>
    <w:p w:rsidR="004829FF" w:rsidRPr="004829FF" w:rsidRDefault="004829FF" w:rsidP="004829FF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829F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Monclova, la designación del C. Ambrosio Israel </w:t>
      </w:r>
      <w:proofErr w:type="spellStart"/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>Pruneda</w:t>
      </w:r>
      <w:proofErr w:type="spellEnd"/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Barrera, a efecto de que se le llame a rendir protesta y se incorpore a sus funciones como </w:t>
      </w:r>
      <w:r w:rsidRPr="004829FF">
        <w:rPr>
          <w:rFonts w:ascii="Arial" w:eastAsia="Times New Roman" w:hAnsi="Arial" w:cs="Arial"/>
          <w:sz w:val="24"/>
          <w:szCs w:val="24"/>
          <w:lang w:eastAsia="es-ES"/>
        </w:rPr>
        <w:t>Regidor</w:t>
      </w:r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Monclova, Coahuila de Zaragoza.</w:t>
      </w:r>
    </w:p>
    <w:p w:rsidR="004829FF" w:rsidRPr="004829FF" w:rsidRDefault="004829FF" w:rsidP="004829FF">
      <w:pPr>
        <w:spacing w:after="0" w:line="240" w:lineRule="auto"/>
        <w:rPr>
          <w:lang w:val="es-ES" w:eastAsia="es-ES"/>
        </w:rPr>
      </w:pPr>
    </w:p>
    <w:p w:rsidR="004829FF" w:rsidRPr="004829FF" w:rsidRDefault="004829FF" w:rsidP="004829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829FF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4829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4829FF" w:rsidRPr="004829FF" w:rsidRDefault="004829FF" w:rsidP="004829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829FF" w:rsidRPr="004829FF" w:rsidRDefault="004829FF" w:rsidP="004829F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4829FF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4829FF" w:rsidRPr="004829FF" w:rsidRDefault="004829FF" w:rsidP="004829F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4829FF" w:rsidRPr="004829FF" w:rsidRDefault="004829FF" w:rsidP="004829FF">
      <w:pPr>
        <w:spacing w:after="0" w:line="240" w:lineRule="auto"/>
        <w:rPr>
          <w:lang w:val="en-US" w:eastAsia="es-ES"/>
        </w:rPr>
      </w:pPr>
    </w:p>
    <w:p w:rsidR="004829FF" w:rsidRDefault="004829FF" w:rsidP="004829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29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- </w:t>
      </w:r>
      <w:r w:rsidRPr="004829FF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4829FF" w:rsidRPr="004829FF" w:rsidRDefault="004829FF" w:rsidP="004829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29FF" w:rsidRPr="000D5784" w:rsidRDefault="004829FF" w:rsidP="004829FF">
      <w:pPr>
        <w:spacing w:after="0" w:line="240" w:lineRule="auto"/>
        <w:rPr>
          <w:lang w:val="es-ES"/>
        </w:rPr>
      </w:pPr>
    </w:p>
    <w:p w:rsidR="003777E5" w:rsidRPr="00DB76A2" w:rsidRDefault="003777E5" w:rsidP="00377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4829FF" w:rsidRPr="003777E5" w:rsidRDefault="004829FF" w:rsidP="004829F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4829FF" w:rsidRPr="004930A7" w:rsidRDefault="004829FF" w:rsidP="004829F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29FF" w:rsidRPr="004930A7" w:rsidRDefault="004829FF" w:rsidP="004829F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829FF" w:rsidRPr="004930A7" w:rsidRDefault="004829FF" w:rsidP="004829F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29FF" w:rsidRDefault="004829FF" w:rsidP="004829F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29FF" w:rsidRPr="004930A7" w:rsidRDefault="004829FF" w:rsidP="004829F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29FF" w:rsidRPr="004930A7" w:rsidRDefault="004829FF" w:rsidP="004829F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29FF" w:rsidRPr="004930A7" w:rsidRDefault="004829FF" w:rsidP="004829F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29FF" w:rsidRPr="004930A7" w:rsidRDefault="004829FF" w:rsidP="004829F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4829FF" w:rsidRPr="004930A7" w:rsidRDefault="004829FF" w:rsidP="004829FF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4829FF" w:rsidRPr="004930A7" w:rsidRDefault="004829FF" w:rsidP="004829FF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829FF" w:rsidRPr="006A2DAA" w:rsidTr="004B1F19">
        <w:trPr>
          <w:jc w:val="center"/>
        </w:trPr>
        <w:tc>
          <w:tcPr>
            <w:tcW w:w="5387" w:type="dxa"/>
          </w:tcPr>
          <w:p w:rsidR="004829FF" w:rsidRPr="006A2DAA" w:rsidRDefault="0020482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4829FF" w:rsidRPr="006A2DAA" w:rsidRDefault="0020482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9FF" w:rsidRPr="006A2DAA" w:rsidRDefault="004829FF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4829FF" w:rsidRPr="006A2DAA" w:rsidRDefault="004829FF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29FF" w:rsidRPr="00516D8F" w:rsidRDefault="004829FF" w:rsidP="004829FF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E70E8D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8D" w:rsidRDefault="00E70E8D">
      <w:pPr>
        <w:spacing w:after="0" w:line="240" w:lineRule="auto"/>
      </w:pPr>
      <w:r>
        <w:separator/>
      </w:r>
    </w:p>
  </w:endnote>
  <w:endnote w:type="continuationSeparator" w:id="0">
    <w:p w:rsidR="00E70E8D" w:rsidRDefault="00E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8D" w:rsidRDefault="00E70E8D">
      <w:pPr>
        <w:spacing w:after="0" w:line="240" w:lineRule="auto"/>
      </w:pPr>
      <w:r>
        <w:separator/>
      </w:r>
    </w:p>
  </w:footnote>
  <w:footnote w:type="continuationSeparator" w:id="0">
    <w:p w:rsidR="00E70E8D" w:rsidRDefault="00E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E5888" w:rsidRPr="00200904" w:rsidTr="0086309E">
      <w:trPr>
        <w:jc w:val="center"/>
      </w:trPr>
      <w:tc>
        <w:tcPr>
          <w:tcW w:w="1541" w:type="dxa"/>
        </w:tcPr>
        <w:p w:rsidR="008E5888" w:rsidRPr="00200904" w:rsidRDefault="008E5888" w:rsidP="008E588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AE1496B" wp14:editId="7FCA44F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5888" w:rsidRPr="00200904" w:rsidRDefault="008E5888" w:rsidP="008E588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E5888" w:rsidRPr="00200904" w:rsidRDefault="008E5888" w:rsidP="008E588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E5888" w:rsidRPr="00200904" w:rsidRDefault="008E5888" w:rsidP="008E588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E5888" w:rsidRPr="00200904" w:rsidRDefault="008E5888" w:rsidP="008E58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E5888" w:rsidRPr="00200904" w:rsidRDefault="008E5888" w:rsidP="008E58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E5888" w:rsidRPr="00200904" w:rsidRDefault="008E5888" w:rsidP="008E58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E5888" w:rsidRPr="00200904" w:rsidRDefault="008E5888" w:rsidP="008E58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E5888" w:rsidRPr="00200904" w:rsidRDefault="008E5888" w:rsidP="008E588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8E5888" w:rsidRPr="00200904" w:rsidRDefault="008E5888" w:rsidP="008E588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E70E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FF"/>
    <w:rsid w:val="00053C1A"/>
    <w:rsid w:val="000653EC"/>
    <w:rsid w:val="0020482F"/>
    <w:rsid w:val="00251C26"/>
    <w:rsid w:val="003777E5"/>
    <w:rsid w:val="00396F7D"/>
    <w:rsid w:val="004562E7"/>
    <w:rsid w:val="004829FF"/>
    <w:rsid w:val="004C5DF7"/>
    <w:rsid w:val="006C57D9"/>
    <w:rsid w:val="008C0D13"/>
    <w:rsid w:val="008E5888"/>
    <w:rsid w:val="00955EDD"/>
    <w:rsid w:val="00C81252"/>
    <w:rsid w:val="00DA7C10"/>
    <w:rsid w:val="00E068DE"/>
    <w:rsid w:val="00E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E5A17-B3A3-443B-A968-B98C041D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9FF"/>
  </w:style>
  <w:style w:type="table" w:styleId="Tablaconcuadrcula">
    <w:name w:val="Table Grid"/>
    <w:basedOn w:val="Tablanormal"/>
    <w:uiPriority w:val="39"/>
    <w:rsid w:val="004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82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E5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2021-02-10T18:52:00Z</cp:lastPrinted>
  <dcterms:created xsi:type="dcterms:W3CDTF">2021-02-11T16:48:00Z</dcterms:created>
  <dcterms:modified xsi:type="dcterms:W3CDTF">2021-04-20T18:22:00Z</dcterms:modified>
</cp:coreProperties>
</file>