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DB" w:rsidRDefault="002308DB" w:rsidP="002308D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308DB" w:rsidRDefault="002308DB" w:rsidP="002308D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308DB" w:rsidRDefault="002308DB" w:rsidP="002308D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308DB" w:rsidRDefault="002308DB" w:rsidP="002308D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308DB" w:rsidRDefault="002308DB" w:rsidP="002308D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2308DB" w:rsidRPr="004930A7" w:rsidRDefault="002308DB" w:rsidP="002308D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2308DB" w:rsidRPr="004930A7" w:rsidRDefault="002308DB" w:rsidP="002308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308DB" w:rsidRPr="004930A7" w:rsidRDefault="002308DB" w:rsidP="002308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308DB" w:rsidRPr="004930A7" w:rsidRDefault="002308DB" w:rsidP="002308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2308DB" w:rsidRPr="004930A7" w:rsidRDefault="002308DB" w:rsidP="002308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308DB" w:rsidRDefault="00EA0D30" w:rsidP="002308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20</w:t>
      </w:r>
      <w:r w:rsidR="002308DB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2308DB" w:rsidRDefault="002308DB" w:rsidP="002308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308DB" w:rsidRDefault="002308DB" w:rsidP="002308D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308DB" w:rsidRPr="002308DB" w:rsidRDefault="002308DB" w:rsidP="00230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308D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Susana </w:t>
      </w:r>
      <w:proofErr w:type="spellStart"/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>Mayela</w:t>
      </w:r>
      <w:proofErr w:type="spellEnd"/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Gómez Estrada</w:t>
      </w:r>
      <w:r w:rsidR="009C551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desempeñar las funciones de </w:t>
      </w:r>
      <w:r w:rsidRPr="002308DB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Castaños, Coahuila de Zaragoza; en sustitución del C</w:t>
      </w:r>
      <w:r w:rsidRPr="002308DB">
        <w:rPr>
          <w:rFonts w:ascii="Arial" w:eastAsia="Times New Roman" w:hAnsi="Arial" w:cs="Arial"/>
          <w:sz w:val="24"/>
          <w:szCs w:val="24"/>
          <w:lang w:eastAsia="es-ES"/>
        </w:rPr>
        <w:t>. Juan Antonio Garza García, cargo que deberá desempeñar a partir de que rinda la protesta de ley.</w:t>
      </w:r>
    </w:p>
    <w:p w:rsidR="002308DB" w:rsidRDefault="002308DB" w:rsidP="002308DB">
      <w:pPr>
        <w:spacing w:after="0" w:line="240" w:lineRule="auto"/>
        <w:rPr>
          <w:lang w:val="es-ES" w:eastAsia="es-ES"/>
        </w:rPr>
      </w:pPr>
    </w:p>
    <w:p w:rsidR="002308DB" w:rsidRPr="002308DB" w:rsidRDefault="002308DB" w:rsidP="002308DB">
      <w:pPr>
        <w:spacing w:after="0" w:line="240" w:lineRule="auto"/>
        <w:rPr>
          <w:lang w:val="es-ES" w:eastAsia="es-ES"/>
        </w:rPr>
      </w:pPr>
    </w:p>
    <w:p w:rsidR="002308DB" w:rsidRPr="002308DB" w:rsidRDefault="002308DB" w:rsidP="002308DB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308D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Castaños, la designación de la C. Susana </w:t>
      </w:r>
      <w:proofErr w:type="spellStart"/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>Mayela</w:t>
      </w:r>
      <w:proofErr w:type="spellEnd"/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Gómez Estrada, a efecto de que se le llame a rendir protesta y se incorpore a sus funciones como </w:t>
      </w:r>
      <w:r w:rsidRPr="002308DB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Castaños, Coahuila de Zaragoza.</w:t>
      </w:r>
    </w:p>
    <w:p w:rsidR="002308DB" w:rsidRPr="002308DB" w:rsidRDefault="002308DB" w:rsidP="002308DB">
      <w:pPr>
        <w:spacing w:after="0" w:line="240" w:lineRule="auto"/>
        <w:rPr>
          <w:lang w:val="es-ES" w:eastAsia="es-ES"/>
        </w:rPr>
      </w:pPr>
    </w:p>
    <w:p w:rsidR="002308DB" w:rsidRPr="002308DB" w:rsidRDefault="002308DB" w:rsidP="00230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308DB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2308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2308DB" w:rsidRPr="002308DB" w:rsidRDefault="002308DB" w:rsidP="00230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308DB" w:rsidRPr="002308DB" w:rsidRDefault="002308DB" w:rsidP="002308D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2308D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2308DB" w:rsidRPr="002308DB" w:rsidRDefault="002308DB" w:rsidP="002308D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2308DB" w:rsidRPr="002308DB" w:rsidRDefault="002308DB" w:rsidP="002308DB">
      <w:pPr>
        <w:spacing w:after="0" w:line="240" w:lineRule="auto"/>
        <w:rPr>
          <w:lang w:val="en-US" w:eastAsia="es-ES"/>
        </w:rPr>
      </w:pPr>
    </w:p>
    <w:p w:rsidR="002308DB" w:rsidRPr="002308DB" w:rsidRDefault="002308DB" w:rsidP="002308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2308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2308DB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2308DB" w:rsidRPr="002308DB" w:rsidRDefault="002308DB" w:rsidP="00230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308DB" w:rsidRPr="002308DB" w:rsidRDefault="002308DB" w:rsidP="00230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0BB8" w:rsidRPr="00DB76A2" w:rsidRDefault="00060BB8" w:rsidP="00060BB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2308DB" w:rsidRPr="00060BB8" w:rsidRDefault="002308DB" w:rsidP="002308D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2308DB" w:rsidRPr="004930A7" w:rsidRDefault="002308DB" w:rsidP="002308D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08DB" w:rsidRPr="004930A7" w:rsidRDefault="002308DB" w:rsidP="002308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308DB" w:rsidRPr="004930A7" w:rsidRDefault="002308DB" w:rsidP="002308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08DB" w:rsidRDefault="002308DB" w:rsidP="002308D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08DB" w:rsidRPr="004930A7" w:rsidRDefault="002308DB" w:rsidP="002308D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08DB" w:rsidRPr="004930A7" w:rsidRDefault="002308DB" w:rsidP="002308D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08DB" w:rsidRPr="004930A7" w:rsidRDefault="002308DB" w:rsidP="002308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308DB" w:rsidRPr="004930A7" w:rsidRDefault="002308DB" w:rsidP="002308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2308DB" w:rsidRPr="004930A7" w:rsidRDefault="002308DB" w:rsidP="002308D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2308DB" w:rsidRPr="004930A7" w:rsidRDefault="002308DB" w:rsidP="002308D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2308DB" w:rsidRPr="006A2DAA" w:rsidTr="004B1F19">
        <w:trPr>
          <w:jc w:val="center"/>
        </w:trPr>
        <w:tc>
          <w:tcPr>
            <w:tcW w:w="5387" w:type="dxa"/>
          </w:tcPr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               DIPUTAD</w:t>
            </w:r>
            <w:r w:rsidR="0087118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SECRETARI</w:t>
            </w:r>
            <w:r w:rsidR="0087118F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DIPUTADA SECRETARI</w:t>
            </w:r>
            <w:r w:rsidR="0087118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8DB" w:rsidRPr="006A2DAA" w:rsidRDefault="002308DB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2308DB" w:rsidRPr="006A2DAA" w:rsidRDefault="002308DB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08DB" w:rsidRPr="00516D8F" w:rsidRDefault="002308DB" w:rsidP="002308D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308DB" w:rsidRPr="006921A6" w:rsidRDefault="002308DB" w:rsidP="002308D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308DB" w:rsidRPr="006921A6" w:rsidRDefault="002308DB" w:rsidP="002308D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137F6D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6D" w:rsidRDefault="00137F6D">
      <w:pPr>
        <w:spacing w:after="0" w:line="240" w:lineRule="auto"/>
      </w:pPr>
      <w:r>
        <w:separator/>
      </w:r>
    </w:p>
  </w:endnote>
  <w:endnote w:type="continuationSeparator" w:id="0">
    <w:p w:rsidR="00137F6D" w:rsidRDefault="0013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6D" w:rsidRDefault="00137F6D">
      <w:pPr>
        <w:spacing w:after="0" w:line="240" w:lineRule="auto"/>
      </w:pPr>
      <w:r>
        <w:separator/>
      </w:r>
    </w:p>
  </w:footnote>
  <w:footnote w:type="continuationSeparator" w:id="0">
    <w:p w:rsidR="00137F6D" w:rsidRDefault="0013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D17DF" w:rsidRPr="00200904" w:rsidTr="0086309E">
      <w:trPr>
        <w:jc w:val="center"/>
      </w:trPr>
      <w:tc>
        <w:tcPr>
          <w:tcW w:w="1541" w:type="dxa"/>
        </w:tcPr>
        <w:p w:rsidR="008D17DF" w:rsidRPr="00200904" w:rsidRDefault="008D17DF" w:rsidP="008D17D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2B2A7F3" wp14:editId="2AE1EB99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17DF" w:rsidRPr="00200904" w:rsidRDefault="008D17DF" w:rsidP="008D17D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D17DF" w:rsidRPr="00200904" w:rsidRDefault="008D17DF" w:rsidP="008D17D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D17DF" w:rsidRPr="00200904" w:rsidRDefault="008D17DF" w:rsidP="008D17D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D17DF" w:rsidRPr="00200904" w:rsidRDefault="008D17DF" w:rsidP="008D17D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D17DF" w:rsidRPr="00200904" w:rsidRDefault="008D17DF" w:rsidP="008D17D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D17DF" w:rsidRPr="00200904" w:rsidRDefault="008D17DF" w:rsidP="008D17D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D17DF" w:rsidRPr="00200904" w:rsidRDefault="008D17DF" w:rsidP="008D17D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D17DF" w:rsidRPr="00200904" w:rsidRDefault="008D17DF" w:rsidP="008D17D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8D17DF" w:rsidRPr="00200904" w:rsidRDefault="008D17DF" w:rsidP="008D17D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137F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DB"/>
    <w:rsid w:val="00060BB8"/>
    <w:rsid w:val="000653EC"/>
    <w:rsid w:val="0010446B"/>
    <w:rsid w:val="00137F6D"/>
    <w:rsid w:val="002308DB"/>
    <w:rsid w:val="00251C26"/>
    <w:rsid w:val="0031785B"/>
    <w:rsid w:val="003555BD"/>
    <w:rsid w:val="004562E7"/>
    <w:rsid w:val="00464EFB"/>
    <w:rsid w:val="005F6879"/>
    <w:rsid w:val="00703AB7"/>
    <w:rsid w:val="0087118F"/>
    <w:rsid w:val="008D17DF"/>
    <w:rsid w:val="009C5510"/>
    <w:rsid w:val="00BC6E15"/>
    <w:rsid w:val="00E1600E"/>
    <w:rsid w:val="00E20129"/>
    <w:rsid w:val="00EA0D30"/>
    <w:rsid w:val="00F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9E248-FEDE-4926-A43F-B6D49A3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8DB"/>
  </w:style>
  <w:style w:type="table" w:styleId="Tablaconcuadrcula">
    <w:name w:val="Table Grid"/>
    <w:basedOn w:val="Tablanormal"/>
    <w:uiPriority w:val="39"/>
    <w:rsid w:val="0023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51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D1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2021-02-11T15:49:00Z</cp:lastPrinted>
  <dcterms:created xsi:type="dcterms:W3CDTF">2021-02-11T16:56:00Z</dcterms:created>
  <dcterms:modified xsi:type="dcterms:W3CDTF">2021-04-20T18:21:00Z</dcterms:modified>
</cp:coreProperties>
</file>