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A" w:rsidRDefault="004F495A" w:rsidP="004F495A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F495A" w:rsidRDefault="004F495A" w:rsidP="004F495A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F495A" w:rsidRDefault="004F495A" w:rsidP="004F495A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F495A" w:rsidRDefault="004F495A" w:rsidP="004F495A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F495A" w:rsidRDefault="004F495A" w:rsidP="004F495A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F495A" w:rsidRPr="004930A7" w:rsidRDefault="004F495A" w:rsidP="004F495A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4F495A" w:rsidRPr="004930A7" w:rsidRDefault="004F495A" w:rsidP="004F495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F495A" w:rsidRPr="004930A7" w:rsidRDefault="004F495A" w:rsidP="004F495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F495A" w:rsidRPr="004930A7" w:rsidRDefault="004F495A" w:rsidP="004F495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4F495A" w:rsidRPr="00F41F52" w:rsidRDefault="004F495A" w:rsidP="004F495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32"/>
          <w:szCs w:val="32"/>
          <w:lang w:val="es-ES_tradnl"/>
        </w:rPr>
      </w:pPr>
    </w:p>
    <w:p w:rsidR="004F495A" w:rsidRDefault="00EB28CA" w:rsidP="004F495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22</w:t>
      </w:r>
      <w:r w:rsidR="004F495A"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4F495A" w:rsidRDefault="004F495A" w:rsidP="004F495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F495A" w:rsidRDefault="004F495A" w:rsidP="004F495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F495A" w:rsidRPr="004F495A" w:rsidRDefault="004F495A" w:rsidP="004F49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F495A">
        <w:rPr>
          <w:rFonts w:ascii="Arial" w:hAnsi="Arial" w:cs="Arial"/>
          <w:b/>
          <w:bCs/>
          <w:sz w:val="24"/>
          <w:szCs w:val="24"/>
          <w:lang w:val="es-ES"/>
        </w:rPr>
        <w:t>ARTÍCULO PRIMERO.-</w:t>
      </w:r>
      <w:r w:rsidRPr="004F495A">
        <w:rPr>
          <w:rFonts w:ascii="Arial" w:hAnsi="Arial" w:cs="Arial"/>
          <w:sz w:val="24"/>
          <w:szCs w:val="24"/>
          <w:lang w:val="es-ES"/>
        </w:rPr>
        <w:t xml:space="preserve"> Se otorga licencia mayor a quince días y por tiempo indefinido a la C. </w:t>
      </w:r>
      <w:r w:rsidRPr="004F495A">
        <w:rPr>
          <w:rFonts w:ascii="Arial" w:eastAsia="Times New Roman" w:hAnsi="Arial" w:cs="Arial"/>
          <w:sz w:val="24"/>
          <w:szCs w:val="24"/>
          <w:lang w:eastAsia="es-ES"/>
        </w:rPr>
        <w:t xml:space="preserve">Juana María Deyanira </w:t>
      </w:r>
      <w:proofErr w:type="spellStart"/>
      <w:r w:rsidRPr="004F495A">
        <w:rPr>
          <w:rFonts w:ascii="Arial" w:eastAsia="Times New Roman" w:hAnsi="Arial" w:cs="Arial"/>
          <w:sz w:val="24"/>
          <w:szCs w:val="24"/>
          <w:lang w:eastAsia="es-ES"/>
        </w:rPr>
        <w:t>Seturino</w:t>
      </w:r>
      <w:proofErr w:type="spellEnd"/>
      <w:r w:rsidRPr="004F495A">
        <w:rPr>
          <w:rFonts w:ascii="Arial" w:eastAsia="Times New Roman" w:hAnsi="Arial" w:cs="Arial"/>
          <w:sz w:val="24"/>
          <w:szCs w:val="24"/>
          <w:lang w:eastAsia="es-ES"/>
        </w:rPr>
        <w:t xml:space="preserve"> Alcalá</w:t>
      </w:r>
      <w:r w:rsidRPr="004F495A">
        <w:rPr>
          <w:rFonts w:ascii="Arial" w:hAnsi="Arial" w:cs="Arial"/>
          <w:sz w:val="24"/>
          <w:szCs w:val="24"/>
          <w:lang w:val="es-ES"/>
        </w:rPr>
        <w:t xml:space="preserve">, para separarse del cargo </w:t>
      </w:r>
      <w:r w:rsidRPr="004F495A">
        <w:rPr>
          <w:rFonts w:ascii="Arial" w:hAnsi="Arial" w:cs="Arial"/>
          <w:sz w:val="24"/>
          <w:szCs w:val="24"/>
        </w:rPr>
        <w:t>de Regidora</w:t>
      </w:r>
      <w:r w:rsidRPr="004F495A">
        <w:rPr>
          <w:rFonts w:ascii="Arial" w:hAnsi="Arial" w:cs="Arial"/>
          <w:sz w:val="24"/>
          <w:szCs w:val="24"/>
          <w:lang w:val="es-ES"/>
        </w:rPr>
        <w:t xml:space="preserve"> de Representación Proporcional del Ayuntamiento de San Pedro, Coahuila de Zaragoza, con efectos a partir de la presentación de la solicitud de licencia.</w:t>
      </w:r>
    </w:p>
    <w:p w:rsidR="004F495A" w:rsidRPr="004F495A" w:rsidRDefault="004F495A" w:rsidP="004F495A">
      <w:pPr>
        <w:spacing w:after="0" w:line="240" w:lineRule="auto"/>
        <w:rPr>
          <w:sz w:val="32"/>
          <w:szCs w:val="32"/>
          <w:lang w:val="es-ES"/>
        </w:rPr>
      </w:pPr>
    </w:p>
    <w:p w:rsidR="004F495A" w:rsidRPr="004F495A" w:rsidRDefault="004F495A" w:rsidP="004F49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495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4F49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designa a la C. Aracely Mireya Almaraz Molina, para desempeñar las funciones de </w:t>
      </w:r>
      <w:r w:rsidRPr="004F495A">
        <w:rPr>
          <w:rFonts w:ascii="Arial" w:eastAsia="Times New Roman" w:hAnsi="Arial" w:cs="Arial"/>
          <w:sz w:val="24"/>
          <w:szCs w:val="24"/>
          <w:lang w:eastAsia="es-ES"/>
        </w:rPr>
        <w:t>Regidora de Representación Proporcional</w:t>
      </w:r>
      <w:r w:rsidRPr="004F49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San Pedro, Coahuila de Zaragoza; en sustitución de la C</w:t>
      </w:r>
      <w:r w:rsidRPr="004F495A">
        <w:rPr>
          <w:rFonts w:ascii="Arial" w:eastAsia="Times New Roman" w:hAnsi="Arial" w:cs="Arial"/>
          <w:sz w:val="24"/>
          <w:szCs w:val="24"/>
          <w:lang w:eastAsia="es-ES"/>
        </w:rPr>
        <w:t xml:space="preserve">. Juana María Deyanira </w:t>
      </w:r>
      <w:proofErr w:type="spellStart"/>
      <w:r w:rsidRPr="004F495A">
        <w:rPr>
          <w:rFonts w:ascii="Arial" w:eastAsia="Times New Roman" w:hAnsi="Arial" w:cs="Arial"/>
          <w:sz w:val="24"/>
          <w:szCs w:val="24"/>
          <w:lang w:eastAsia="es-ES"/>
        </w:rPr>
        <w:t>Seturino</w:t>
      </w:r>
      <w:proofErr w:type="spellEnd"/>
      <w:r w:rsidRPr="004F495A">
        <w:rPr>
          <w:rFonts w:ascii="Arial" w:eastAsia="Times New Roman" w:hAnsi="Arial" w:cs="Arial"/>
          <w:sz w:val="24"/>
          <w:szCs w:val="24"/>
          <w:lang w:eastAsia="es-ES"/>
        </w:rPr>
        <w:t xml:space="preserve"> Alcalá, cargo que deberá desempañar a partir de que rinda la protesta de ley.</w:t>
      </w:r>
    </w:p>
    <w:p w:rsidR="004F495A" w:rsidRPr="004F495A" w:rsidRDefault="004F495A" w:rsidP="004F495A">
      <w:pPr>
        <w:spacing w:after="0" w:line="240" w:lineRule="auto"/>
        <w:rPr>
          <w:sz w:val="32"/>
          <w:szCs w:val="32"/>
          <w:lang w:val="es-ES" w:eastAsia="es-ES"/>
        </w:rPr>
      </w:pPr>
    </w:p>
    <w:p w:rsidR="004F495A" w:rsidRPr="004F495A" w:rsidRDefault="004F495A" w:rsidP="004F49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495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TERCERO.- </w:t>
      </w:r>
      <w:r w:rsidRPr="004F49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Comuníquese en forma oficial al Ayuntamiento de San Pedro, la designación de la C. Aracely Mireya Almaraz Molina, a efecto de que se le llame a rendir protesta y se incorpore a sus funciones como </w:t>
      </w:r>
      <w:r w:rsidRPr="004F495A">
        <w:rPr>
          <w:rFonts w:ascii="Arial" w:eastAsia="Times New Roman" w:hAnsi="Arial" w:cs="Arial"/>
          <w:sz w:val="24"/>
          <w:szCs w:val="24"/>
          <w:lang w:eastAsia="es-ES"/>
        </w:rPr>
        <w:t>Regidora de Representación Proporcional</w:t>
      </w:r>
      <w:r w:rsidRPr="004F49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San Pedro, Coahuila de Zaragoza.</w:t>
      </w:r>
    </w:p>
    <w:p w:rsidR="004F495A" w:rsidRPr="004F495A" w:rsidRDefault="004F495A" w:rsidP="004F495A">
      <w:pPr>
        <w:spacing w:after="0" w:line="240" w:lineRule="auto"/>
        <w:rPr>
          <w:sz w:val="32"/>
          <w:szCs w:val="32"/>
          <w:lang w:val="es-ES" w:eastAsia="es-ES"/>
        </w:rPr>
      </w:pPr>
    </w:p>
    <w:p w:rsidR="004F495A" w:rsidRPr="004F495A" w:rsidRDefault="004F495A" w:rsidP="004F49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495A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CUARTO.-</w:t>
      </w:r>
      <w:r w:rsidRPr="004F49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 para los efectos procedentes.</w:t>
      </w:r>
    </w:p>
    <w:p w:rsidR="004F495A" w:rsidRDefault="004F495A" w:rsidP="004F49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F495A" w:rsidRPr="004F495A" w:rsidRDefault="004F495A" w:rsidP="004F49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F495A" w:rsidRPr="004F495A" w:rsidRDefault="004F495A" w:rsidP="004F495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4F495A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4F495A" w:rsidRDefault="004F495A" w:rsidP="004F495A">
      <w:pPr>
        <w:spacing w:after="0" w:line="240" w:lineRule="auto"/>
        <w:rPr>
          <w:lang w:val="en-US" w:eastAsia="es-ES"/>
        </w:rPr>
      </w:pPr>
    </w:p>
    <w:p w:rsidR="004F495A" w:rsidRPr="004F495A" w:rsidRDefault="004F495A" w:rsidP="004F495A">
      <w:pPr>
        <w:spacing w:after="0" w:line="240" w:lineRule="auto"/>
        <w:rPr>
          <w:lang w:val="en-US" w:eastAsia="es-ES"/>
        </w:rPr>
      </w:pPr>
    </w:p>
    <w:p w:rsidR="004F495A" w:rsidRPr="004F495A" w:rsidRDefault="002D06B0" w:rsidP="004F49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 w:rsidR="004F495A" w:rsidRPr="004F49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- </w:t>
      </w:r>
      <w:r w:rsidR="004F495A" w:rsidRPr="004F495A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4F495A" w:rsidRPr="004F495A" w:rsidRDefault="004F495A" w:rsidP="004F4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F495A" w:rsidRDefault="004F495A" w:rsidP="004F495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F495A" w:rsidRDefault="004F495A" w:rsidP="004F495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51901" w:rsidRPr="00DB76A2" w:rsidRDefault="00A51901" w:rsidP="00A5190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>DADO en la Ciudad de</w:t>
      </w:r>
      <w:bookmarkStart w:id="0" w:name="_GoBack"/>
      <w:bookmarkEnd w:id="0"/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 Saltillo, Coahuila de Zaragoza, a los diez días del mes de febrero del año dos </w:t>
      </w:r>
      <w:proofErr w:type="gramStart"/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>mil veintiuno</w:t>
      </w:r>
      <w:proofErr w:type="gramEnd"/>
    </w:p>
    <w:p w:rsidR="004F495A" w:rsidRPr="00A51901" w:rsidRDefault="004F495A" w:rsidP="004F495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_tradnl" w:eastAsia="es-MX"/>
        </w:rPr>
      </w:pPr>
    </w:p>
    <w:p w:rsidR="004F495A" w:rsidRPr="004930A7" w:rsidRDefault="004F495A" w:rsidP="004F495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F495A" w:rsidRPr="004930A7" w:rsidRDefault="004F495A" w:rsidP="004F495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4F495A" w:rsidRPr="004930A7" w:rsidRDefault="004F495A" w:rsidP="004F495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F495A" w:rsidRDefault="004F495A" w:rsidP="004F495A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F495A" w:rsidRPr="004930A7" w:rsidRDefault="004F495A" w:rsidP="004F495A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F495A" w:rsidRPr="004930A7" w:rsidRDefault="004F495A" w:rsidP="004F495A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F495A" w:rsidRPr="004930A7" w:rsidRDefault="004F495A" w:rsidP="004F495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F495A" w:rsidRPr="004930A7" w:rsidRDefault="004F495A" w:rsidP="004F495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4F495A" w:rsidRPr="004930A7" w:rsidRDefault="004F495A" w:rsidP="004F495A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4F495A" w:rsidRPr="004930A7" w:rsidRDefault="004F495A" w:rsidP="004F495A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4F495A" w:rsidRPr="006A2DAA" w:rsidTr="004B1F19">
        <w:trPr>
          <w:jc w:val="center"/>
        </w:trPr>
        <w:tc>
          <w:tcPr>
            <w:tcW w:w="5387" w:type="dxa"/>
          </w:tcPr>
          <w:p w:rsidR="004F495A" w:rsidRPr="006A2DAA" w:rsidRDefault="004F495A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</w:rPr>
              <w:t xml:space="preserve">                DIPUTAD</w:t>
            </w:r>
            <w:r w:rsidR="00BA499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6A2DAA">
              <w:rPr>
                <w:rFonts w:ascii="Arial" w:hAnsi="Arial" w:cs="Arial"/>
                <w:b/>
                <w:sz w:val="24"/>
                <w:szCs w:val="24"/>
              </w:rPr>
              <w:t xml:space="preserve"> SECRETARI</w:t>
            </w:r>
            <w:r w:rsidR="00BA4991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  <w:p w:rsidR="004F495A" w:rsidRPr="006A2DAA" w:rsidRDefault="004F495A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95A" w:rsidRPr="006A2DAA" w:rsidRDefault="004F495A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95A" w:rsidRPr="006A2DAA" w:rsidRDefault="004F495A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95A" w:rsidRPr="006A2DAA" w:rsidRDefault="004F495A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95A" w:rsidRPr="006A2DAA" w:rsidRDefault="004F495A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95A" w:rsidRPr="006A2DAA" w:rsidRDefault="004F495A" w:rsidP="004B1F19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AURIOLES.</w:t>
            </w:r>
          </w:p>
          <w:p w:rsidR="004F495A" w:rsidRPr="006A2DAA" w:rsidRDefault="004F495A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95A" w:rsidRPr="006A2DAA" w:rsidRDefault="004F495A" w:rsidP="004B1F19">
            <w:pPr>
              <w:widowControl w:val="0"/>
              <w:tabs>
                <w:tab w:val="left" w:pos="8749"/>
              </w:tabs>
              <w:rPr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5386" w:type="dxa"/>
          </w:tcPr>
          <w:p w:rsidR="004F495A" w:rsidRPr="006A2DAA" w:rsidRDefault="004F495A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</w:rPr>
              <w:t xml:space="preserve"> DIPUTADA SECRETARI</w:t>
            </w:r>
            <w:r w:rsidR="00825BD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4F495A" w:rsidRPr="006A2DAA" w:rsidRDefault="004F495A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95A" w:rsidRPr="006A2DAA" w:rsidRDefault="004F495A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95A" w:rsidRPr="006A2DAA" w:rsidRDefault="004F495A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95A" w:rsidRPr="006A2DAA" w:rsidRDefault="004F495A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95A" w:rsidRPr="006A2DAA" w:rsidRDefault="004F495A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95A" w:rsidRPr="006A2DAA" w:rsidRDefault="004F495A" w:rsidP="004B1F19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LUZ ELENA GUADALUPE MORALES NÚÑEZ.</w:t>
            </w:r>
          </w:p>
          <w:p w:rsidR="004F495A" w:rsidRPr="006A2DAA" w:rsidRDefault="004F495A" w:rsidP="004B1F19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495A" w:rsidRPr="00516D8F" w:rsidRDefault="004F495A" w:rsidP="004F495A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4F495A" w:rsidRPr="006921A6" w:rsidRDefault="004F495A" w:rsidP="004F495A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Default="00D64EDC"/>
    <w:sectPr w:rsidR="00245157" w:rsidSect="006A2DAA">
      <w:headerReference w:type="default" r:id="rId6"/>
      <w:pgSz w:w="12242" w:h="15842" w:code="1"/>
      <w:pgMar w:top="2268" w:right="1134" w:bottom="170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DC" w:rsidRDefault="00D64EDC">
      <w:pPr>
        <w:spacing w:after="0" w:line="240" w:lineRule="auto"/>
      </w:pPr>
      <w:r>
        <w:separator/>
      </w:r>
    </w:p>
  </w:endnote>
  <w:endnote w:type="continuationSeparator" w:id="0">
    <w:p w:rsidR="00D64EDC" w:rsidRDefault="00D6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DC" w:rsidRDefault="00D64EDC">
      <w:pPr>
        <w:spacing w:after="0" w:line="240" w:lineRule="auto"/>
      </w:pPr>
      <w:r>
        <w:separator/>
      </w:r>
    </w:p>
  </w:footnote>
  <w:footnote w:type="continuationSeparator" w:id="0">
    <w:p w:rsidR="00D64EDC" w:rsidRDefault="00D6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111AF1" w:rsidRPr="00200904" w:rsidTr="0086309E">
      <w:trPr>
        <w:jc w:val="center"/>
      </w:trPr>
      <w:tc>
        <w:tcPr>
          <w:tcW w:w="1541" w:type="dxa"/>
        </w:tcPr>
        <w:p w:rsidR="00111AF1" w:rsidRPr="00200904" w:rsidRDefault="00111AF1" w:rsidP="00111AF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0090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6CE9693" wp14:editId="7E7371E5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11AF1" w:rsidRPr="00200904" w:rsidRDefault="00111AF1" w:rsidP="00111AF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11AF1" w:rsidRPr="00200904" w:rsidRDefault="00111AF1" w:rsidP="00111AF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111AF1" w:rsidRPr="00200904" w:rsidRDefault="00111AF1" w:rsidP="00111AF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111AF1" w:rsidRPr="00200904" w:rsidRDefault="00111AF1" w:rsidP="00111AF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111AF1" w:rsidRPr="00200904" w:rsidRDefault="00111AF1" w:rsidP="00111AF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111AF1" w:rsidRPr="00200904" w:rsidRDefault="00111AF1" w:rsidP="00111AF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111AF1" w:rsidRPr="00200904" w:rsidRDefault="00111AF1" w:rsidP="00111AF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111AF1" w:rsidRPr="00200904" w:rsidRDefault="00111AF1" w:rsidP="00111AF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111AF1" w:rsidRPr="00200904" w:rsidRDefault="00111AF1" w:rsidP="00111AF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Default="00D64E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A"/>
    <w:rsid w:val="000653EC"/>
    <w:rsid w:val="000D3148"/>
    <w:rsid w:val="00111AF1"/>
    <w:rsid w:val="00251C26"/>
    <w:rsid w:val="002D06B0"/>
    <w:rsid w:val="004562E7"/>
    <w:rsid w:val="00487F45"/>
    <w:rsid w:val="004F495A"/>
    <w:rsid w:val="00564843"/>
    <w:rsid w:val="00825BD8"/>
    <w:rsid w:val="00A51901"/>
    <w:rsid w:val="00A61F2A"/>
    <w:rsid w:val="00BA4991"/>
    <w:rsid w:val="00D64EDC"/>
    <w:rsid w:val="00E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62C33-FCBB-4B9C-9986-78F61EB6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9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95A"/>
  </w:style>
  <w:style w:type="table" w:styleId="Tablaconcuadrcula">
    <w:name w:val="Table Grid"/>
    <w:basedOn w:val="Tablanormal"/>
    <w:uiPriority w:val="39"/>
    <w:rsid w:val="004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6B0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111A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5</cp:revision>
  <cp:lastPrinted>2021-02-10T18:29:00Z</cp:lastPrinted>
  <dcterms:created xsi:type="dcterms:W3CDTF">2021-02-11T16:59:00Z</dcterms:created>
  <dcterms:modified xsi:type="dcterms:W3CDTF">2021-04-20T18:23:00Z</dcterms:modified>
</cp:coreProperties>
</file>