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4B" w:rsidRDefault="00E9724B" w:rsidP="00E9724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9724B" w:rsidRPr="004930A7" w:rsidRDefault="00E9724B" w:rsidP="00E9724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E9724B" w:rsidRPr="004930A7" w:rsidRDefault="00E9724B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9724B" w:rsidRPr="004930A7" w:rsidRDefault="00E9724B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9724B" w:rsidRPr="004930A7" w:rsidRDefault="00E9724B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E9724B" w:rsidRPr="00F41F52" w:rsidRDefault="00E9724B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E9724B" w:rsidRDefault="00E9724B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29</w:t>
      </w: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E9724B" w:rsidRDefault="00E9724B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7E7C74" w:rsidRDefault="007E7C74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E7C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PRIMERO.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7E7C74">
        <w:rPr>
          <w:rFonts w:ascii="Arial" w:eastAsia="Times New Roman" w:hAnsi="Arial" w:cs="Arial"/>
          <w:sz w:val="24"/>
          <w:szCs w:val="24"/>
          <w:lang w:eastAsia="es-ES"/>
        </w:rPr>
        <w:t xml:space="preserve"> Se otorga licencia al </w:t>
      </w:r>
      <w:r w:rsidRPr="007E7C74">
        <w:rPr>
          <w:rFonts w:ascii="Arial" w:eastAsia="Times New Roman" w:hAnsi="Arial" w:cs="Arial"/>
          <w:bCs/>
          <w:sz w:val="24"/>
          <w:szCs w:val="24"/>
          <w:lang w:eastAsia="es-ES"/>
        </w:rPr>
        <w:t>C. Jorge Zermeño Infante</w:t>
      </w:r>
      <w:r w:rsidRPr="007E7C74">
        <w:rPr>
          <w:rFonts w:ascii="Arial" w:eastAsia="Times New Roman" w:hAnsi="Arial" w:cs="Arial"/>
          <w:sz w:val="24"/>
          <w:szCs w:val="24"/>
          <w:lang w:eastAsia="es-ES"/>
        </w:rPr>
        <w:t xml:space="preserve">, para separarse del cargo de </w:t>
      </w:r>
      <w:r w:rsidRPr="007E7C74">
        <w:rPr>
          <w:rFonts w:ascii="Arial" w:eastAsia="Times New Roman" w:hAnsi="Arial" w:cs="Arial"/>
          <w:bCs/>
          <w:sz w:val="24"/>
          <w:szCs w:val="24"/>
          <w:lang w:eastAsia="es-ES"/>
        </w:rPr>
        <w:t>Presidente Municipal del Ayuntamiento de Torreón, Coahuila de Zaragoza</w:t>
      </w:r>
      <w:r w:rsidRPr="007E7C74">
        <w:rPr>
          <w:rFonts w:ascii="Arial" w:eastAsia="Times New Roman" w:hAnsi="Arial" w:cs="Arial"/>
          <w:sz w:val="24"/>
          <w:szCs w:val="24"/>
          <w:lang w:eastAsia="es-ES"/>
        </w:rPr>
        <w:t>, con efectos a partir del 1 de marzo del 2021, y hasta el día 14 de junio de 2021.</w:t>
      </w: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E7C74">
        <w:rPr>
          <w:rFonts w:ascii="Arial" w:eastAsia="Times New Roman" w:hAnsi="Arial" w:cs="Arial"/>
          <w:b/>
          <w:sz w:val="24"/>
          <w:szCs w:val="24"/>
          <w:lang w:eastAsia="es-ES"/>
        </w:rPr>
        <w:t>ARTÍCULO SEGUNDO.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7E7C74">
        <w:rPr>
          <w:rFonts w:ascii="Arial" w:eastAsia="Times New Roman" w:hAnsi="Arial" w:cs="Arial"/>
          <w:sz w:val="24"/>
          <w:szCs w:val="24"/>
          <w:lang w:eastAsia="es-ES"/>
        </w:rPr>
        <w:t xml:space="preserve"> Se designa al C. Sergio Lara Galván, para desempeñar las funciones de Presidente del Ayuntamiento del Municipio de Torreón, Coahuila de Zaragoza, cargo que deberá desempeñar a partir de que rinda la protesta de ley por el periodo de tiempo que dure la licencia otorgada</w:t>
      </w:r>
      <w:r w:rsidRPr="007E7C7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E7C74">
        <w:rPr>
          <w:rFonts w:ascii="Arial" w:eastAsia="Times New Roman" w:hAnsi="Arial" w:cs="Arial"/>
          <w:b/>
          <w:sz w:val="24"/>
          <w:szCs w:val="24"/>
          <w:lang w:eastAsia="es-ES"/>
        </w:rPr>
        <w:t>ARTÍCULO TERCERO.-</w:t>
      </w:r>
      <w:r w:rsidRPr="007E7C74">
        <w:rPr>
          <w:rFonts w:ascii="Arial" w:eastAsia="Times New Roman" w:hAnsi="Arial" w:cs="Arial"/>
          <w:sz w:val="24"/>
          <w:szCs w:val="24"/>
          <w:lang w:eastAsia="es-ES"/>
        </w:rPr>
        <w:t xml:space="preserve"> Comuníquese al Ayuntamiento del Municipio de Torreón, Coahuila de Zaragoza, la designación del C. Sergio Lara Galván, a efecto de que se le llame a rendir la protesta y se incorpore a sus funciones.  </w:t>
      </w: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E7C74">
        <w:rPr>
          <w:rFonts w:ascii="Arial" w:eastAsia="Times New Roman" w:hAnsi="Arial" w:cs="Arial"/>
          <w:b/>
          <w:sz w:val="24"/>
          <w:szCs w:val="24"/>
          <w:lang w:eastAsia="es-ES"/>
        </w:rPr>
        <w:t>ARTÍCULO CUARTO.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7E7C74">
        <w:rPr>
          <w:rFonts w:ascii="Arial" w:eastAsia="Times New Roman" w:hAnsi="Arial" w:cs="Arial"/>
          <w:sz w:val="24"/>
          <w:szCs w:val="24"/>
          <w:lang w:eastAsia="es-ES"/>
        </w:rPr>
        <w:t xml:space="preserve"> Comuníquese lo anterior al Ejecutivo del Estado, para los efectos procedentes.</w:t>
      </w: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7C74" w:rsidRPr="007E7C74" w:rsidRDefault="007E7C74" w:rsidP="007E7C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7E7C74">
        <w:rPr>
          <w:rFonts w:ascii="Arial" w:eastAsia="Times New Roman" w:hAnsi="Arial" w:cs="Arial"/>
          <w:b/>
          <w:sz w:val="24"/>
          <w:szCs w:val="24"/>
          <w:lang w:val="en-US"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R A N S I T O R I O </w:t>
      </w:r>
    </w:p>
    <w:p w:rsidR="007E7C74" w:rsidRPr="007E7C74" w:rsidRDefault="007E7C74" w:rsidP="007E7C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s-ES"/>
        </w:rPr>
      </w:pPr>
    </w:p>
    <w:p w:rsidR="007E7C74" w:rsidRPr="007E7C74" w:rsidRDefault="007E7C74" w:rsidP="007E7C7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s-ES"/>
        </w:rPr>
      </w:pPr>
    </w:p>
    <w:p w:rsidR="007E7C74" w:rsidRPr="007E7C74" w:rsidRDefault="007E7C74" w:rsidP="007E7C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E7C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7E7C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E7C74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E9724B" w:rsidRDefault="00E9724B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7E7C74" w:rsidRDefault="007E7C74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7E7C74" w:rsidRDefault="007E7C74" w:rsidP="00E972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9724B" w:rsidRPr="00F04326" w:rsidRDefault="00E9724B" w:rsidP="00E97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724B" w:rsidRPr="004930A7" w:rsidRDefault="00E9724B" w:rsidP="00E9724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veinticuatro días del mes de febrero </w:t>
      </w: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E9724B" w:rsidRPr="004930A7" w:rsidRDefault="00E9724B" w:rsidP="00E9724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E9724B" w:rsidRPr="004930A7" w:rsidRDefault="00E9724B" w:rsidP="00E9724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724B" w:rsidRPr="004930A7" w:rsidRDefault="00E9724B" w:rsidP="00E97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9724B" w:rsidRPr="004930A7" w:rsidRDefault="00E9724B" w:rsidP="00E97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724B" w:rsidRDefault="00E9724B" w:rsidP="00E9724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724B" w:rsidRPr="004930A7" w:rsidRDefault="00E9724B" w:rsidP="00E9724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724B" w:rsidRPr="004930A7" w:rsidRDefault="00E9724B" w:rsidP="00E9724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724B" w:rsidRPr="004930A7" w:rsidRDefault="00E9724B" w:rsidP="00E97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724B" w:rsidRPr="004930A7" w:rsidRDefault="00E9724B" w:rsidP="00E97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E9724B" w:rsidRPr="004930A7" w:rsidRDefault="00E9724B" w:rsidP="00E9724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E9724B" w:rsidRPr="004930A7" w:rsidRDefault="00E9724B" w:rsidP="00E9724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E9724B" w:rsidRPr="006A2DAA" w:rsidTr="0083173B">
        <w:trPr>
          <w:jc w:val="center"/>
        </w:trPr>
        <w:tc>
          <w:tcPr>
            <w:tcW w:w="5387" w:type="dxa"/>
          </w:tcPr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7E7C74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</w:t>
            </w: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24B" w:rsidRPr="006A2DAA" w:rsidRDefault="00E9724B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</w:t>
            </w:r>
            <w:r w:rsidR="007E7C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Z ELENA GUADALUPE MORALES NÚÑEZ</w:t>
            </w:r>
          </w:p>
          <w:p w:rsidR="00E9724B" w:rsidRPr="006A2DAA" w:rsidRDefault="00E9724B" w:rsidP="0083173B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724B" w:rsidRPr="00516D8F" w:rsidRDefault="00E9724B" w:rsidP="00E9724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7D78B7">
      <w:bookmarkStart w:id="0" w:name="_GoBack"/>
      <w:bookmarkEnd w:id="0"/>
    </w:p>
    <w:sectPr w:rsidR="00245157" w:rsidSect="00251C26">
      <w:headerReference w:type="default" r:id="rId6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B7" w:rsidRDefault="007D78B7" w:rsidP="008B7482">
      <w:pPr>
        <w:spacing w:after="0" w:line="240" w:lineRule="auto"/>
      </w:pPr>
      <w:r>
        <w:separator/>
      </w:r>
    </w:p>
  </w:endnote>
  <w:endnote w:type="continuationSeparator" w:id="0">
    <w:p w:rsidR="007D78B7" w:rsidRDefault="007D78B7" w:rsidP="008B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B7" w:rsidRDefault="007D78B7" w:rsidP="008B7482">
      <w:pPr>
        <w:spacing w:after="0" w:line="240" w:lineRule="auto"/>
      </w:pPr>
      <w:r>
        <w:separator/>
      </w:r>
    </w:p>
  </w:footnote>
  <w:footnote w:type="continuationSeparator" w:id="0">
    <w:p w:rsidR="007D78B7" w:rsidRDefault="007D78B7" w:rsidP="008B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8B7482" w:rsidRPr="008B7482" w:rsidTr="00665E2B">
      <w:trPr>
        <w:jc w:val="center"/>
      </w:trPr>
      <w:tc>
        <w:tcPr>
          <w:tcW w:w="1541" w:type="dxa"/>
        </w:tcPr>
        <w:p w:rsidR="008B7482" w:rsidRPr="008B7482" w:rsidRDefault="008B7482" w:rsidP="008B74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B748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29661B9" wp14:editId="2E2FAB68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3" name="Imagen 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B7482" w:rsidRPr="008B7482" w:rsidRDefault="008B7482" w:rsidP="008B74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7482" w:rsidRPr="008B7482" w:rsidRDefault="008B7482" w:rsidP="008B74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8B7482" w:rsidRPr="008B7482" w:rsidRDefault="008B7482" w:rsidP="008B74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8B7482" w:rsidRPr="008B7482" w:rsidRDefault="008B7482" w:rsidP="008B748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B7482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8B7482" w:rsidRPr="008B7482" w:rsidRDefault="008B7482" w:rsidP="008B748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B7482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8B7482" w:rsidRPr="008B7482" w:rsidRDefault="008B7482" w:rsidP="008B748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8B7482" w:rsidRPr="008B7482" w:rsidRDefault="008B7482" w:rsidP="008B748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8B7482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8B7482" w:rsidRPr="008B7482" w:rsidRDefault="008B7482" w:rsidP="008B748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8B7482" w:rsidRPr="008B7482" w:rsidRDefault="008B7482" w:rsidP="008B74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B7482" w:rsidRDefault="008B74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4B"/>
    <w:rsid w:val="000653EC"/>
    <w:rsid w:val="001D105F"/>
    <w:rsid w:val="00251C26"/>
    <w:rsid w:val="004562E7"/>
    <w:rsid w:val="007D78B7"/>
    <w:rsid w:val="007E7C74"/>
    <w:rsid w:val="008B7482"/>
    <w:rsid w:val="00A76ACA"/>
    <w:rsid w:val="00E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76D9A9-9E1C-4043-9AB1-22A0A61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C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B7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482"/>
  </w:style>
  <w:style w:type="paragraph" w:styleId="Piedepgina">
    <w:name w:val="footer"/>
    <w:basedOn w:val="Normal"/>
    <w:link w:val="PiedepginaCar"/>
    <w:uiPriority w:val="99"/>
    <w:unhideWhenUsed/>
    <w:rsid w:val="008B7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2021-02-24T17:30:00Z</cp:lastPrinted>
  <dcterms:created xsi:type="dcterms:W3CDTF">2021-02-26T17:13:00Z</dcterms:created>
  <dcterms:modified xsi:type="dcterms:W3CDTF">2021-02-26T17:13:00Z</dcterms:modified>
</cp:coreProperties>
</file>