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0F" w:rsidRPr="008511AF" w:rsidRDefault="007E0E0F" w:rsidP="007E0E0F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7E0E0F" w:rsidRPr="008511AF" w:rsidRDefault="007E0E0F" w:rsidP="007E0E0F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7E0E0F" w:rsidRPr="008511AF" w:rsidRDefault="007E0E0F" w:rsidP="007E0E0F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7E0E0F" w:rsidRPr="008511AF" w:rsidRDefault="007E0E0F" w:rsidP="007E0E0F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7E0E0F" w:rsidRPr="008511AF" w:rsidRDefault="007E0E0F" w:rsidP="007E0E0F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7E0E0F" w:rsidRPr="008511AF" w:rsidRDefault="007E0E0F" w:rsidP="007E0E0F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8511AF">
        <w:rPr>
          <w:rFonts w:ascii="Arial" w:hAnsi="Arial"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7E0E0F" w:rsidRPr="008511AF" w:rsidRDefault="007E0E0F" w:rsidP="007E0E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7E0E0F" w:rsidRPr="008511AF" w:rsidRDefault="007E0E0F" w:rsidP="007E0E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7E0E0F" w:rsidRPr="008511AF" w:rsidRDefault="007E0E0F" w:rsidP="007E0E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8511AF">
        <w:rPr>
          <w:rFonts w:ascii="Arial" w:hAnsi="Arial" w:cs="Arial"/>
          <w:b/>
          <w:snapToGrid w:val="0"/>
          <w:sz w:val="25"/>
          <w:szCs w:val="25"/>
          <w:lang w:val="es-ES_tradnl"/>
        </w:rPr>
        <w:t xml:space="preserve">DECRETA: </w:t>
      </w:r>
    </w:p>
    <w:p w:rsidR="007E0E0F" w:rsidRPr="008511AF" w:rsidRDefault="007E0E0F" w:rsidP="007E0E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8511AF" w:rsidRPr="008511AF" w:rsidRDefault="008511AF" w:rsidP="007E0E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7E0E0F" w:rsidRPr="008511AF" w:rsidRDefault="007E0E0F" w:rsidP="007E0E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8511AF">
        <w:rPr>
          <w:rFonts w:ascii="Arial" w:hAnsi="Arial" w:cs="Arial"/>
          <w:b/>
          <w:snapToGrid w:val="0"/>
          <w:sz w:val="25"/>
          <w:szCs w:val="25"/>
          <w:lang w:val="es-ES_tradnl"/>
        </w:rPr>
        <w:t>NÚMERO 61.-</w:t>
      </w:r>
    </w:p>
    <w:p w:rsidR="007E0E0F" w:rsidRPr="008511AF" w:rsidRDefault="007E0E0F" w:rsidP="007E0E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8511AF" w:rsidRPr="008511AF" w:rsidRDefault="008511AF" w:rsidP="007E0E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8511AF" w:rsidRPr="008511AF" w:rsidRDefault="008511AF" w:rsidP="008511AF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5"/>
          <w:szCs w:val="25"/>
          <w:bdr w:val="none" w:sz="0" w:space="0" w:color="auto" w:frame="1"/>
          <w:shd w:val="clear" w:color="auto" w:fill="FFFFFF"/>
          <w:lang w:eastAsia="es-ES"/>
        </w:rPr>
      </w:pPr>
      <w:r w:rsidRPr="008511AF"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 xml:space="preserve">ARTÍCULO PRIMERO.- </w:t>
      </w:r>
      <w:r w:rsidRPr="008511AF"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>Se declara el 11 de marzo como el “Día Estatal en Memoria de las Víctimas por el virus SARS-CoV2 (COVID-19)”.</w:t>
      </w:r>
    </w:p>
    <w:p w:rsidR="008511AF" w:rsidRPr="008511AF" w:rsidRDefault="008511AF" w:rsidP="008511AF">
      <w:pPr>
        <w:spacing w:after="0" w:line="360" w:lineRule="auto"/>
        <w:jc w:val="both"/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</w:pPr>
    </w:p>
    <w:p w:rsidR="008511AF" w:rsidRPr="008511AF" w:rsidRDefault="008511AF" w:rsidP="008511AF">
      <w:pPr>
        <w:spacing w:after="0" w:line="360" w:lineRule="auto"/>
        <w:jc w:val="both"/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</w:pPr>
    </w:p>
    <w:p w:rsidR="008511AF" w:rsidRPr="008511AF" w:rsidRDefault="008511AF" w:rsidP="008511AF">
      <w:pPr>
        <w:spacing w:after="0" w:line="360" w:lineRule="auto"/>
        <w:jc w:val="both"/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</w:pPr>
      <w:r w:rsidRPr="008511AF"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 xml:space="preserve">ARTÍCULO SEGUNDO.- </w:t>
      </w:r>
      <w:r w:rsidRPr="008511AF"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>Se acuerda que este H. Congreso del Estado diseñe un calendario para promover actividades institucionales en concordancia con las demás autoridades competentes, tendientes al reconocimiento y homenaje de las víctimas de Covid-19.</w:t>
      </w:r>
    </w:p>
    <w:p w:rsidR="008511AF" w:rsidRPr="008511AF" w:rsidRDefault="008511AF" w:rsidP="008511AF">
      <w:pPr>
        <w:spacing w:after="0" w:line="360" w:lineRule="auto"/>
        <w:jc w:val="both"/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</w:pPr>
    </w:p>
    <w:p w:rsidR="008511AF" w:rsidRPr="008511AF" w:rsidRDefault="008511AF" w:rsidP="008511A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</w:pPr>
    </w:p>
    <w:p w:rsidR="008511AF" w:rsidRPr="008511AF" w:rsidRDefault="008511AF" w:rsidP="008511A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val="en-US" w:eastAsia="es-ES"/>
        </w:rPr>
      </w:pPr>
      <w:r w:rsidRPr="008511AF"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val="en-US" w:eastAsia="es-ES"/>
        </w:rPr>
        <w:t>T R A N S I T O R I O S</w:t>
      </w:r>
    </w:p>
    <w:p w:rsidR="008511AF" w:rsidRPr="008511AF" w:rsidRDefault="008511AF" w:rsidP="008511A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val="en-US" w:eastAsia="es-ES"/>
        </w:rPr>
      </w:pPr>
    </w:p>
    <w:p w:rsidR="008511AF" w:rsidRPr="008511AF" w:rsidRDefault="008511AF" w:rsidP="008511AF">
      <w:pPr>
        <w:spacing w:after="0" w:line="360" w:lineRule="auto"/>
        <w:jc w:val="both"/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</w:pPr>
      <w:r w:rsidRPr="008511AF"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 xml:space="preserve">ÚNICO.- </w:t>
      </w:r>
      <w:r w:rsidRPr="008511AF"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>El presente decreto entrará en vigor al día siguiente de su publicación en el Periódico Oficial del Gobierno del Estado.</w:t>
      </w:r>
    </w:p>
    <w:p w:rsidR="007E0E0F" w:rsidRPr="008511AF" w:rsidRDefault="007E0E0F" w:rsidP="007E0E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8511AF" w:rsidRPr="008511AF" w:rsidRDefault="008511AF" w:rsidP="007E0E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8511AF" w:rsidRPr="008511AF" w:rsidRDefault="008511AF" w:rsidP="007E0E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8511AF" w:rsidRPr="008511AF" w:rsidRDefault="008511AF" w:rsidP="007E0E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8511AF" w:rsidRPr="008511AF" w:rsidRDefault="008511AF" w:rsidP="007E0E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7E0E0F" w:rsidRPr="005B4D7C" w:rsidRDefault="007E0E0F" w:rsidP="007E0E0F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 xml:space="preserve">DADO en la Ciudad de Saltillo, Coahuila de Zaragoza, </w:t>
      </w: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veintisiete días del mes de abril </w:t>
      </w: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7E0E0F" w:rsidRPr="005B4D7C" w:rsidRDefault="007E0E0F" w:rsidP="007E0E0F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4"/>
          <w:szCs w:val="24"/>
          <w:lang w:val="es-ES" w:eastAsia="es-ES"/>
        </w:rPr>
      </w:pPr>
    </w:p>
    <w:p w:rsidR="007E0E0F" w:rsidRPr="005B4D7C" w:rsidRDefault="007E0E0F" w:rsidP="007E0E0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s-ES" w:eastAsia="es-ES"/>
        </w:rPr>
      </w:pPr>
    </w:p>
    <w:p w:rsidR="007E0E0F" w:rsidRPr="005B4D7C" w:rsidRDefault="007E0E0F" w:rsidP="007E0E0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7E0E0F" w:rsidRPr="005B4D7C" w:rsidRDefault="007E0E0F" w:rsidP="007E0E0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7E0E0F" w:rsidRPr="005B4D7C" w:rsidRDefault="007E0E0F" w:rsidP="007E0E0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7E0E0F" w:rsidRPr="005B4D7C" w:rsidRDefault="007E0E0F" w:rsidP="007E0E0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7E0E0F" w:rsidRPr="005B4D7C" w:rsidRDefault="007E0E0F" w:rsidP="007E0E0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</w:p>
    <w:p w:rsidR="007E0E0F" w:rsidRPr="005B4D7C" w:rsidRDefault="007E0E0F" w:rsidP="007E0E0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7E0E0F" w:rsidRPr="005B4D7C" w:rsidRDefault="007E0E0F" w:rsidP="007E0E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B4D7C">
        <w:rPr>
          <w:rFonts w:ascii="Arial" w:eastAsia="Times New Roman" w:hAnsi="Arial" w:cs="Arial"/>
          <w:b/>
          <w:sz w:val="24"/>
          <w:szCs w:val="24"/>
          <w:lang w:val="es-ES" w:eastAsia="es-ES"/>
        </w:rPr>
        <w:t>MARÍA GUADALUPE OYERVIDES VALDEZ</w:t>
      </w:r>
    </w:p>
    <w:p w:rsidR="007E0E0F" w:rsidRPr="005B4D7C" w:rsidRDefault="007E0E0F" w:rsidP="007E0E0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7E0E0F" w:rsidRPr="005B4D7C" w:rsidRDefault="007E0E0F" w:rsidP="007E0E0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7E0E0F" w:rsidRPr="005B4D7C" w:rsidRDefault="007E0E0F" w:rsidP="007E0E0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7E0E0F" w:rsidRPr="005B4D7C" w:rsidRDefault="007E0E0F" w:rsidP="007E0E0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7E0E0F" w:rsidRPr="005B4D7C" w:rsidRDefault="007E0E0F" w:rsidP="007E0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E0E0F" w:rsidRPr="005B4D7C" w:rsidRDefault="007E0E0F" w:rsidP="007E0E0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</w:t>
      </w:r>
      <w:r w:rsidR="008511AF" w:rsidRPr="005B4D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                      </w:t>
      </w:r>
      <w:r w:rsidR="008511AF" w:rsidRPr="005B4D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="005B4D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</w:t>
      </w: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7E0E0F" w:rsidRPr="005B4D7C" w:rsidRDefault="007E0E0F" w:rsidP="007E0E0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0E0F" w:rsidRPr="005B4D7C" w:rsidRDefault="007E0E0F" w:rsidP="007E0E0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0E0F" w:rsidRPr="005B4D7C" w:rsidRDefault="007E0E0F" w:rsidP="007E0E0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0E0F" w:rsidRPr="005B4D7C" w:rsidRDefault="007E0E0F" w:rsidP="007E0E0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0E0F" w:rsidRPr="005B4D7C" w:rsidRDefault="007E0E0F" w:rsidP="007E0E0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E0E0F" w:rsidRPr="005B4D7C" w:rsidRDefault="008511AF" w:rsidP="007E0E0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B4D7C">
        <w:rPr>
          <w:rFonts w:ascii="Arial" w:eastAsia="Times New Roman" w:hAnsi="Arial" w:cs="Arial"/>
          <w:b/>
          <w:sz w:val="24"/>
          <w:szCs w:val="24"/>
          <w:lang w:val="es-ES" w:eastAsia="es-ES"/>
        </w:rPr>
        <w:t>MAYRA LUCILA VALDÉS GONZÁLEZ</w:t>
      </w: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 w:rsidR="005B4D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</w:t>
      </w:r>
      <w:r w:rsidRPr="005B4D7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CLAUDIA ELVIRA RODRÍGUEZ MÁRQUEZ</w:t>
      </w:r>
    </w:p>
    <w:p w:rsidR="007E0E0F" w:rsidRPr="005B4D7C" w:rsidRDefault="007E0E0F" w:rsidP="007E0E0F">
      <w:pPr>
        <w:spacing w:after="0" w:line="240" w:lineRule="auto"/>
        <w:rPr>
          <w:b/>
          <w:sz w:val="24"/>
          <w:szCs w:val="24"/>
        </w:rPr>
      </w:pPr>
    </w:p>
    <w:p w:rsidR="007E0E0F" w:rsidRPr="005B4D7C" w:rsidRDefault="007E0E0F" w:rsidP="007E0E0F">
      <w:pPr>
        <w:spacing w:after="0" w:line="240" w:lineRule="auto"/>
        <w:rPr>
          <w:sz w:val="24"/>
          <w:szCs w:val="24"/>
        </w:rPr>
      </w:pPr>
    </w:p>
    <w:p w:rsidR="007E0E0F" w:rsidRPr="005B4D7C" w:rsidRDefault="007E0E0F" w:rsidP="007E0E0F">
      <w:pPr>
        <w:spacing w:after="0" w:line="240" w:lineRule="auto"/>
        <w:rPr>
          <w:sz w:val="24"/>
          <w:szCs w:val="24"/>
        </w:rPr>
      </w:pPr>
    </w:p>
    <w:p w:rsidR="00245157" w:rsidRPr="008511AF" w:rsidRDefault="00B33096">
      <w:pPr>
        <w:rPr>
          <w:sz w:val="25"/>
          <w:szCs w:val="25"/>
        </w:rPr>
      </w:pPr>
      <w:bookmarkStart w:id="0" w:name="_GoBack"/>
      <w:bookmarkEnd w:id="0"/>
    </w:p>
    <w:sectPr w:rsidR="00245157" w:rsidRPr="008511AF" w:rsidSect="005B4D7C">
      <w:headerReference w:type="default" r:id="rId6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96" w:rsidRDefault="00B33096" w:rsidP="00282276">
      <w:pPr>
        <w:spacing w:after="0" w:line="240" w:lineRule="auto"/>
      </w:pPr>
      <w:r>
        <w:separator/>
      </w:r>
    </w:p>
  </w:endnote>
  <w:endnote w:type="continuationSeparator" w:id="0">
    <w:p w:rsidR="00B33096" w:rsidRDefault="00B33096" w:rsidP="0028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96" w:rsidRDefault="00B33096" w:rsidP="00282276">
      <w:pPr>
        <w:spacing w:after="0" w:line="240" w:lineRule="auto"/>
      </w:pPr>
      <w:r>
        <w:separator/>
      </w:r>
    </w:p>
  </w:footnote>
  <w:footnote w:type="continuationSeparator" w:id="0">
    <w:p w:rsidR="00B33096" w:rsidRDefault="00B33096" w:rsidP="0028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282276" w:rsidRPr="00282276" w:rsidTr="00445C83">
      <w:trPr>
        <w:jc w:val="center"/>
      </w:trPr>
      <w:tc>
        <w:tcPr>
          <w:tcW w:w="1541" w:type="dxa"/>
        </w:tcPr>
        <w:p w:rsidR="00282276" w:rsidRPr="00282276" w:rsidRDefault="00282276" w:rsidP="0028227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82276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E595EDF" wp14:editId="459985E6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82276" w:rsidRPr="00282276" w:rsidRDefault="00282276" w:rsidP="0028227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2276" w:rsidRPr="00282276" w:rsidRDefault="00282276" w:rsidP="0028227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282276" w:rsidRPr="00282276" w:rsidRDefault="00282276" w:rsidP="0028227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282276" w:rsidRPr="00282276" w:rsidRDefault="00282276" w:rsidP="0028227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82276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282276" w:rsidRPr="00282276" w:rsidRDefault="00282276" w:rsidP="0028227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82276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282276" w:rsidRPr="00282276" w:rsidRDefault="00282276" w:rsidP="0028227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282276" w:rsidRPr="00282276" w:rsidRDefault="00282276" w:rsidP="0028227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282276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282276" w:rsidRPr="00282276" w:rsidRDefault="00282276" w:rsidP="0028227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282276" w:rsidRPr="00282276" w:rsidRDefault="00282276" w:rsidP="0028227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282276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282276" w:rsidRPr="00282276" w:rsidRDefault="00282276" w:rsidP="0028227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82276" w:rsidRDefault="002822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0F"/>
    <w:rsid w:val="0004614B"/>
    <w:rsid w:val="000653EC"/>
    <w:rsid w:val="00251C26"/>
    <w:rsid w:val="00282276"/>
    <w:rsid w:val="004562E7"/>
    <w:rsid w:val="00481B9A"/>
    <w:rsid w:val="005B4D7C"/>
    <w:rsid w:val="00751AF3"/>
    <w:rsid w:val="007E0E0F"/>
    <w:rsid w:val="008511AF"/>
    <w:rsid w:val="00B3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FB86E-3378-44FC-948B-190F3643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276"/>
  </w:style>
  <w:style w:type="paragraph" w:styleId="Piedepgina">
    <w:name w:val="footer"/>
    <w:basedOn w:val="Normal"/>
    <w:link w:val="PiedepginaCar"/>
    <w:uiPriority w:val="99"/>
    <w:unhideWhenUsed/>
    <w:rsid w:val="00282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2021-04-28T18:58:00Z</dcterms:created>
  <dcterms:modified xsi:type="dcterms:W3CDTF">2021-04-28T18:58:00Z</dcterms:modified>
</cp:coreProperties>
</file>