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11" w:rsidRPr="00FA6345" w:rsidRDefault="00375911" w:rsidP="0037591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5911" w:rsidRPr="00FA6345" w:rsidRDefault="00375911" w:rsidP="0037591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5911" w:rsidRPr="00FA6345" w:rsidRDefault="00375911" w:rsidP="0037591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5911" w:rsidRPr="00FA6345" w:rsidRDefault="00375911" w:rsidP="0037591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5911" w:rsidRPr="00FA6345" w:rsidRDefault="00375911" w:rsidP="0037591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5911" w:rsidRPr="00FA6345" w:rsidRDefault="00375911" w:rsidP="0037591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A634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375911" w:rsidRPr="00FA6345" w:rsidRDefault="00375911" w:rsidP="0037591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A6345" w:rsidRPr="00FA6345" w:rsidRDefault="00FA6345" w:rsidP="0037591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5911" w:rsidRPr="00FA6345" w:rsidRDefault="00375911" w:rsidP="0037591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A634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375911" w:rsidRPr="00FA6345" w:rsidRDefault="00375911" w:rsidP="0037591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5911" w:rsidRPr="00FA6345" w:rsidRDefault="00375911" w:rsidP="0037591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A634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74.- </w:t>
      </w:r>
    </w:p>
    <w:p w:rsidR="00FA6345" w:rsidRPr="00FA6345" w:rsidRDefault="00FA6345" w:rsidP="00FA6345">
      <w:pPr>
        <w:spacing w:after="0" w:line="360" w:lineRule="auto"/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</w:pPr>
    </w:p>
    <w:p w:rsidR="00FA6345" w:rsidRPr="00FA6345" w:rsidRDefault="00FA6345" w:rsidP="00FA6345">
      <w:pPr>
        <w:spacing w:after="0" w:line="240" w:lineRule="auto"/>
        <w:jc w:val="both"/>
        <w:rPr>
          <w:rFonts w:ascii="Arial" w:eastAsia="Times New Roman" w:hAnsi="Arial" w:cs="Arial"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</w:pPr>
      <w:r w:rsidRPr="00FA6345"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  <w:t xml:space="preserve">ARTÍCULO UNICO.- </w:t>
      </w:r>
      <w:r w:rsidRPr="00FA6345">
        <w:rPr>
          <w:rFonts w:ascii="Arial" w:eastAsia="Times New Roman" w:hAnsi="Arial" w:cs="Arial"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  <w:t>Ésta Sexagésima Segunda Legislatura declara a la Cabalgata de Santo Domingo Sabinas, como Patrimonio Cultural Intangible del Estado de Coahuila de Zaragoza.</w:t>
      </w:r>
    </w:p>
    <w:p w:rsidR="00FA6345" w:rsidRDefault="00FA6345" w:rsidP="00FA63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</w:pPr>
    </w:p>
    <w:p w:rsidR="00FA6345" w:rsidRDefault="00FA6345" w:rsidP="00FA63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val="en-U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val="en-US" w:eastAsia="es-ES"/>
        </w:rPr>
        <w:t xml:space="preserve">T R A N S I T O R I O </w:t>
      </w:r>
    </w:p>
    <w:p w:rsidR="00FA6345" w:rsidRPr="00FA6345" w:rsidRDefault="00FA6345" w:rsidP="00FA63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val="en-US" w:eastAsia="es-ES"/>
        </w:rPr>
      </w:pPr>
    </w:p>
    <w:p w:rsidR="00FA6345" w:rsidRPr="00FA6345" w:rsidRDefault="00FA6345" w:rsidP="00FA63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val="en-US" w:eastAsia="es-ES"/>
        </w:rPr>
      </w:pPr>
    </w:p>
    <w:p w:rsidR="00FA6345" w:rsidRPr="00FA6345" w:rsidRDefault="00FA6345" w:rsidP="00FA6345">
      <w:pPr>
        <w:spacing w:after="0" w:line="240" w:lineRule="auto"/>
        <w:jc w:val="both"/>
        <w:rPr>
          <w:rFonts w:ascii="Arial" w:eastAsia="Times New Roman" w:hAnsi="Arial" w:cs="Arial"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</w:pPr>
      <w:r w:rsidRPr="00FA6345"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  <w:t xml:space="preserve">ÚNICO.- </w:t>
      </w:r>
      <w:r w:rsidRPr="00FA6345">
        <w:rPr>
          <w:rFonts w:ascii="Arial" w:eastAsia="Times New Roman" w:hAnsi="Arial" w:cs="Arial"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  <w:t>El presente decreto entrará en vigor al día siguiente de su publicación en el Periódico Oficial del Gobierno del Estado.</w:t>
      </w:r>
    </w:p>
    <w:p w:rsidR="00FA6345" w:rsidRPr="00FA6345" w:rsidRDefault="00FA6345" w:rsidP="00375911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375911" w:rsidRPr="00FA6345" w:rsidRDefault="00375911" w:rsidP="00375911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A634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DADO en la Ciudad de Saltillo, Coahuila de Zaragoza, </w:t>
      </w:r>
      <w:r w:rsidRPr="00FA6345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 xml:space="preserve">a los veintidós días del mes de junio </w:t>
      </w:r>
      <w:r w:rsidRPr="00FA634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del año dos mil veintiuno.</w:t>
      </w:r>
    </w:p>
    <w:p w:rsidR="00375911" w:rsidRPr="00FA6345" w:rsidRDefault="00375911" w:rsidP="0037591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5"/>
          <w:szCs w:val="25"/>
          <w:lang w:val="es-ES" w:eastAsia="es-ES"/>
        </w:rPr>
      </w:pPr>
    </w:p>
    <w:p w:rsidR="00375911" w:rsidRPr="00FA6345" w:rsidRDefault="00375911" w:rsidP="00FA634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  <w:r w:rsidRPr="00FA6345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>DIPUTADA PRESIDENTA</w:t>
      </w:r>
    </w:p>
    <w:p w:rsidR="00375911" w:rsidRPr="00FA6345" w:rsidRDefault="00375911" w:rsidP="0037591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  <w:r w:rsidRPr="00FA6345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 xml:space="preserve"> </w:t>
      </w:r>
    </w:p>
    <w:p w:rsidR="00375911" w:rsidRDefault="00375911" w:rsidP="00375911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FA6345" w:rsidRPr="00FA6345" w:rsidRDefault="00FA6345" w:rsidP="00375911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375911" w:rsidRPr="00FA6345" w:rsidRDefault="00375911" w:rsidP="00375911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  <w:r w:rsidRPr="00FA6345">
        <w:rPr>
          <w:rFonts w:ascii="Arial" w:eastAsia="Times New Roman" w:hAnsi="Arial" w:cs="Arial"/>
          <w:b/>
          <w:sz w:val="25"/>
          <w:szCs w:val="25"/>
          <w:lang w:val="es-ES" w:eastAsia="es-ES"/>
        </w:rPr>
        <w:t>MARÍA GUADALUPE OYERVIDES VALDEZ</w:t>
      </w:r>
    </w:p>
    <w:p w:rsidR="00375911" w:rsidRPr="00FA6345" w:rsidRDefault="00375911" w:rsidP="00375911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375911" w:rsidRPr="00FA6345" w:rsidRDefault="00375911" w:rsidP="00375911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</w:p>
    <w:p w:rsidR="00375911" w:rsidRPr="00FA6345" w:rsidRDefault="00FA6345" w:rsidP="00375911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</w:t>
      </w:r>
      <w:r w:rsidR="00375911" w:rsidRPr="00FA634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DIPUTADA SECRETARIA                          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</w:t>
      </w:r>
      <w:r w:rsidR="00375911" w:rsidRPr="00FA634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DIPUTADA SECRETARIA</w:t>
      </w:r>
    </w:p>
    <w:p w:rsidR="00375911" w:rsidRPr="00FA6345" w:rsidRDefault="00FA6345" w:rsidP="00375911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</w:p>
    <w:p w:rsidR="00375911" w:rsidRPr="00FA6345" w:rsidRDefault="00375911" w:rsidP="00375911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5911" w:rsidRPr="00FA6345" w:rsidRDefault="00375911" w:rsidP="00375911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375911" w:rsidRPr="00FA6345" w:rsidRDefault="00FA6345" w:rsidP="00375911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  <w:r>
        <w:rPr>
          <w:rFonts w:ascii="Arial" w:eastAsia="Times New Roman" w:hAnsi="Arial" w:cs="Arial"/>
          <w:b/>
          <w:sz w:val="25"/>
          <w:szCs w:val="25"/>
          <w:lang w:val="es-ES" w:eastAsia="es-ES"/>
        </w:rPr>
        <w:t xml:space="preserve"> </w:t>
      </w:r>
      <w:r w:rsidR="00375911" w:rsidRPr="00FA6345">
        <w:rPr>
          <w:rFonts w:ascii="Arial" w:eastAsia="Times New Roman" w:hAnsi="Arial" w:cs="Arial"/>
          <w:b/>
          <w:sz w:val="25"/>
          <w:szCs w:val="25"/>
          <w:lang w:val="es-ES" w:eastAsia="es-ES"/>
        </w:rPr>
        <w:t xml:space="preserve">MARTHA LOERA ARÁMBULA                   </w:t>
      </w:r>
      <w:r>
        <w:rPr>
          <w:rFonts w:ascii="Arial" w:eastAsia="Times New Roman" w:hAnsi="Arial" w:cs="Arial"/>
          <w:b/>
          <w:sz w:val="25"/>
          <w:szCs w:val="25"/>
          <w:lang w:val="es-ES" w:eastAsia="es-ES"/>
        </w:rPr>
        <w:t xml:space="preserve">                        </w:t>
      </w:r>
      <w:r w:rsidR="00375911" w:rsidRPr="00FA6345">
        <w:rPr>
          <w:rFonts w:ascii="Arial" w:eastAsia="Times New Roman" w:hAnsi="Arial" w:cs="Arial"/>
          <w:b/>
          <w:sz w:val="25"/>
          <w:szCs w:val="25"/>
          <w:lang w:val="es-ES" w:eastAsia="es-ES"/>
        </w:rPr>
        <w:t>YOLANDA ELIZODO MALTOS</w:t>
      </w:r>
    </w:p>
    <w:sectPr w:rsidR="00375911" w:rsidRPr="00FA6345" w:rsidSect="003C251C">
      <w:headerReference w:type="default" r:id="rId6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AD" w:rsidRDefault="00C664AD" w:rsidP="000343AC">
      <w:pPr>
        <w:spacing w:after="0" w:line="240" w:lineRule="auto"/>
      </w:pPr>
      <w:r>
        <w:separator/>
      </w:r>
    </w:p>
  </w:endnote>
  <w:endnote w:type="continuationSeparator" w:id="0">
    <w:p w:rsidR="00C664AD" w:rsidRDefault="00C664AD" w:rsidP="0003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AD" w:rsidRDefault="00C664AD" w:rsidP="000343AC">
      <w:pPr>
        <w:spacing w:after="0" w:line="240" w:lineRule="auto"/>
      </w:pPr>
      <w:r>
        <w:separator/>
      </w:r>
    </w:p>
  </w:footnote>
  <w:footnote w:type="continuationSeparator" w:id="0">
    <w:p w:rsidR="00C664AD" w:rsidRDefault="00C664AD" w:rsidP="0003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0343AC" w:rsidRPr="000343AC" w:rsidTr="009B6D8A">
      <w:trPr>
        <w:jc w:val="center"/>
      </w:trPr>
      <w:tc>
        <w:tcPr>
          <w:tcW w:w="1541" w:type="dxa"/>
        </w:tcPr>
        <w:p w:rsidR="000343AC" w:rsidRPr="000343AC" w:rsidRDefault="000343AC" w:rsidP="000343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0343AC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12A04D5" wp14:editId="04084463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343AC" w:rsidRPr="000343AC" w:rsidRDefault="000343AC" w:rsidP="000343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343AC" w:rsidRPr="000343AC" w:rsidRDefault="000343AC" w:rsidP="000343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0343AC" w:rsidRPr="000343AC" w:rsidRDefault="000343AC" w:rsidP="000343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0343AC" w:rsidRPr="000343AC" w:rsidRDefault="000343AC" w:rsidP="000343A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0343AC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0343AC" w:rsidRPr="000343AC" w:rsidRDefault="000343AC" w:rsidP="000343A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0343AC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0343AC" w:rsidRPr="000343AC" w:rsidRDefault="000343AC" w:rsidP="000343A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0343AC" w:rsidRPr="000343AC" w:rsidRDefault="000343AC" w:rsidP="000343A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0343AC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0343AC" w:rsidRPr="000343AC" w:rsidRDefault="000343AC" w:rsidP="000343A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0343AC" w:rsidRPr="000343AC" w:rsidRDefault="000343AC" w:rsidP="000343A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0343AC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0343AC" w:rsidRPr="000343AC" w:rsidRDefault="000343AC" w:rsidP="000343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0343AC" w:rsidRDefault="000343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11"/>
    <w:rsid w:val="000343AC"/>
    <w:rsid w:val="000653EC"/>
    <w:rsid w:val="00251C26"/>
    <w:rsid w:val="00375911"/>
    <w:rsid w:val="003B4C8A"/>
    <w:rsid w:val="004562E7"/>
    <w:rsid w:val="00C664AD"/>
    <w:rsid w:val="00FA6345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F1DDD-18DF-499F-AFD8-D581E4F0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3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3AC"/>
  </w:style>
  <w:style w:type="paragraph" w:styleId="Piedepgina">
    <w:name w:val="footer"/>
    <w:basedOn w:val="Normal"/>
    <w:link w:val="PiedepginaCar"/>
    <w:uiPriority w:val="99"/>
    <w:unhideWhenUsed/>
    <w:rsid w:val="000343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2021-07-02T14:44:00Z</dcterms:created>
  <dcterms:modified xsi:type="dcterms:W3CDTF">2021-07-02T14:44:00Z</dcterms:modified>
</cp:coreProperties>
</file>