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P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153940" w:rsidRP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P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Pr="00153940" w:rsidRDefault="00153940" w:rsidP="001539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153940" w:rsidRPr="00153940" w:rsidRDefault="00153940" w:rsidP="001539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53940" w:rsidRPr="00153940" w:rsidRDefault="00D32D64" w:rsidP="001539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108</w:t>
      </w:r>
      <w:r w:rsidR="00153940"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153940" w:rsidRDefault="00153940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42E" w:rsidRPr="00153940" w:rsidRDefault="00BE142E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940" w:rsidRDefault="00F5056F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Ú</w:t>
      </w:r>
      <w:r w:rsidR="00153940" w:rsidRPr="00153940">
        <w:rPr>
          <w:rFonts w:ascii="Arial" w:hAnsi="Arial" w:cs="Arial"/>
          <w:b/>
          <w:sz w:val="24"/>
          <w:szCs w:val="24"/>
        </w:rPr>
        <w:t>NICO.-</w:t>
      </w:r>
      <w:r>
        <w:rPr>
          <w:rFonts w:ascii="Arial" w:hAnsi="Arial" w:cs="Arial"/>
          <w:sz w:val="24"/>
          <w:szCs w:val="24"/>
        </w:rPr>
        <w:t xml:space="preserve"> E</w:t>
      </w:r>
      <w:r w:rsidR="00153940" w:rsidRPr="00153940">
        <w:rPr>
          <w:rFonts w:ascii="Arial" w:hAnsi="Arial" w:cs="Arial"/>
          <w:sz w:val="24"/>
          <w:szCs w:val="24"/>
        </w:rPr>
        <w:t>sta</w:t>
      </w:r>
      <w:bookmarkStart w:id="0" w:name="_GoBack"/>
      <w:bookmarkEnd w:id="0"/>
      <w:r w:rsidR="00153940" w:rsidRPr="00153940">
        <w:rPr>
          <w:rFonts w:ascii="Arial" w:hAnsi="Arial" w:cs="Arial"/>
          <w:sz w:val="24"/>
          <w:szCs w:val="24"/>
        </w:rPr>
        <w:t xml:space="preserve"> Sexagésima Segunda Legislatura declara a “La Rondalla de Saltillo”, como Patrimonio Cultural Inmaterial del Estado de Coahuila de Zaragoza.</w:t>
      </w:r>
    </w:p>
    <w:p w:rsidR="00BE142E" w:rsidRDefault="00BE142E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42E" w:rsidRPr="00BE142E" w:rsidRDefault="00BE142E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940" w:rsidRPr="00355628" w:rsidRDefault="00BE142E" w:rsidP="00BE1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55628">
        <w:rPr>
          <w:rFonts w:ascii="Arial" w:hAnsi="Arial" w:cs="Arial"/>
          <w:b/>
          <w:sz w:val="24"/>
          <w:szCs w:val="24"/>
          <w:lang w:val="en-US"/>
        </w:rPr>
        <w:t xml:space="preserve">T R A N S I T O R I O </w:t>
      </w:r>
    </w:p>
    <w:p w:rsidR="00BE142E" w:rsidRPr="00355628" w:rsidRDefault="00BE142E" w:rsidP="00BE1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142E" w:rsidRPr="00355628" w:rsidRDefault="00BE142E" w:rsidP="00BE14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45157" w:rsidRDefault="00153940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940">
        <w:rPr>
          <w:rFonts w:ascii="Arial" w:hAnsi="Arial" w:cs="Arial"/>
          <w:b/>
          <w:sz w:val="24"/>
          <w:szCs w:val="24"/>
        </w:rPr>
        <w:t>ÚNICO.-</w:t>
      </w:r>
      <w:r w:rsidR="00B77960">
        <w:rPr>
          <w:rFonts w:ascii="Arial" w:hAnsi="Arial" w:cs="Arial"/>
          <w:sz w:val="24"/>
          <w:szCs w:val="24"/>
        </w:rPr>
        <w:t xml:space="preserve"> El presente D</w:t>
      </w:r>
      <w:r w:rsidRPr="00153940">
        <w:rPr>
          <w:rFonts w:ascii="Arial" w:hAnsi="Arial" w:cs="Arial"/>
          <w:sz w:val="24"/>
          <w:szCs w:val="24"/>
        </w:rPr>
        <w:t>ecreto entrará en vigor al día siguiente de su publicación en el Periódico Oficial del Gobierno del Estado</w:t>
      </w:r>
      <w:r>
        <w:rPr>
          <w:rFonts w:ascii="Arial" w:hAnsi="Arial" w:cs="Arial"/>
          <w:sz w:val="24"/>
          <w:szCs w:val="24"/>
        </w:rPr>
        <w:t>.</w:t>
      </w:r>
    </w:p>
    <w:p w:rsidR="00153940" w:rsidRDefault="00153940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42E" w:rsidRPr="00153940" w:rsidRDefault="00BE142E" w:rsidP="00BE1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940" w:rsidRPr="00153940" w:rsidRDefault="00153940" w:rsidP="00BE142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="00B7796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a los tres días</w:t>
      </w:r>
      <w:r w:rsidR="00BE142E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del mes de noviembre</w:t>
      </w: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153940" w:rsidRPr="00153940" w:rsidRDefault="00153940" w:rsidP="0015394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53940" w:rsidRPr="00153940" w:rsidRDefault="00153940" w:rsidP="0015394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53940" w:rsidRPr="00153940" w:rsidRDefault="00153940" w:rsidP="001539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DIPUTADA PRESIDENTA</w:t>
      </w:r>
    </w:p>
    <w:p w:rsidR="00153940" w:rsidRP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53940" w:rsidRP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53940" w:rsidRPr="00153940" w:rsidRDefault="00153940" w:rsidP="001539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53940" w:rsidRPr="00153940" w:rsidRDefault="00153940" w:rsidP="0015394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153940">
        <w:rPr>
          <w:rFonts w:ascii="Arial" w:hAnsi="Arial" w:cs="Arial"/>
          <w:b/>
          <w:sz w:val="24"/>
          <w:szCs w:val="24"/>
        </w:rPr>
        <w:t>MARÍA GUADALUPE OYERVIDES VALDEZ</w:t>
      </w:r>
    </w:p>
    <w:p w:rsidR="00153940" w:rsidRPr="00153940" w:rsidRDefault="00153940" w:rsidP="001539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3940" w:rsidRPr="00153940" w:rsidRDefault="00153940" w:rsidP="001539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3940" w:rsidRPr="00153940" w:rsidRDefault="00153940" w:rsidP="001539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53940" w:rsidRPr="00153940" w:rsidRDefault="00153940" w:rsidP="00153940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DIPUTADA SECRETARIA    </w:t>
      </w:r>
      <w:r w:rsidR="00BE142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</w:t>
      </w: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="00293DF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</w:t>
      </w:r>
      <w:r w:rsidR="00F5056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15394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153940" w:rsidRDefault="00153940" w:rsidP="0015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940" w:rsidRDefault="00153940" w:rsidP="0015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56F" w:rsidRPr="00153940" w:rsidRDefault="00F5056F" w:rsidP="0015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42E" w:rsidRPr="00F5056F" w:rsidRDefault="00293DF5">
      <w:pPr>
        <w:rPr>
          <w:rFonts w:ascii="Arial" w:hAnsi="Arial" w:cs="Arial"/>
          <w:b/>
          <w:sz w:val="24"/>
          <w:szCs w:val="24"/>
        </w:rPr>
      </w:pPr>
      <w:r w:rsidRPr="00293DF5">
        <w:rPr>
          <w:rFonts w:ascii="Arial" w:hAnsi="Arial" w:cs="Arial"/>
          <w:b/>
          <w:sz w:val="24"/>
          <w:szCs w:val="24"/>
        </w:rPr>
        <w:t xml:space="preserve">MARTHA LOERA ARÁMBULA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F5056F">
        <w:rPr>
          <w:rFonts w:ascii="Arial" w:hAnsi="Arial" w:cs="Arial"/>
          <w:b/>
          <w:sz w:val="24"/>
          <w:szCs w:val="24"/>
        </w:rPr>
        <w:t xml:space="preserve">      </w:t>
      </w:r>
      <w:r w:rsidR="00F5056F" w:rsidRPr="00F5056F">
        <w:rPr>
          <w:rFonts w:ascii="Arial" w:hAnsi="Arial" w:cs="Arial"/>
          <w:b/>
          <w:bCs/>
          <w:sz w:val="26"/>
          <w:szCs w:val="26"/>
        </w:rPr>
        <w:t>MAYRA LUCIA VALDÉS GONZÁLEZ</w:t>
      </w:r>
    </w:p>
    <w:sectPr w:rsidR="00BE142E" w:rsidRPr="00F5056F" w:rsidSect="00BE142E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F7" w:rsidRDefault="002145F7" w:rsidP="00355628">
      <w:pPr>
        <w:spacing w:after="0" w:line="240" w:lineRule="auto"/>
      </w:pPr>
      <w:r>
        <w:separator/>
      </w:r>
    </w:p>
  </w:endnote>
  <w:endnote w:type="continuationSeparator" w:id="0">
    <w:p w:rsidR="002145F7" w:rsidRDefault="002145F7" w:rsidP="0035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F7" w:rsidRDefault="002145F7" w:rsidP="00355628">
      <w:pPr>
        <w:spacing w:after="0" w:line="240" w:lineRule="auto"/>
      </w:pPr>
      <w:r>
        <w:separator/>
      </w:r>
    </w:p>
  </w:footnote>
  <w:footnote w:type="continuationSeparator" w:id="0">
    <w:p w:rsidR="002145F7" w:rsidRDefault="002145F7" w:rsidP="0035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355628" w:rsidRPr="00355628" w:rsidTr="00DE1777">
      <w:trPr>
        <w:jc w:val="center"/>
      </w:trPr>
      <w:tc>
        <w:tcPr>
          <w:tcW w:w="1541" w:type="dxa"/>
        </w:tcPr>
        <w:p w:rsidR="00355628" w:rsidRPr="00355628" w:rsidRDefault="00355628" w:rsidP="003556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5562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FD28454" wp14:editId="3A2B64CE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5628" w:rsidRPr="00355628" w:rsidRDefault="00355628" w:rsidP="003556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55628" w:rsidRPr="00355628" w:rsidRDefault="00355628" w:rsidP="003556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:rsidR="00355628" w:rsidRPr="00355628" w:rsidRDefault="00355628" w:rsidP="003556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355628" w:rsidRPr="00355628" w:rsidRDefault="00355628" w:rsidP="003556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3556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355628" w:rsidRPr="00355628" w:rsidRDefault="00355628" w:rsidP="003556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355628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355628" w:rsidRPr="00355628" w:rsidRDefault="00355628" w:rsidP="003556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355628" w:rsidRPr="00355628" w:rsidRDefault="00355628" w:rsidP="003556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355628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355628" w:rsidRPr="00355628" w:rsidRDefault="00355628" w:rsidP="0035562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355628" w:rsidRPr="00355628" w:rsidRDefault="00355628" w:rsidP="0035562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355628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1559" w:type="dxa"/>
        </w:tcPr>
        <w:p w:rsidR="00355628" w:rsidRPr="00355628" w:rsidRDefault="00355628" w:rsidP="003556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55628" w:rsidRDefault="003556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0"/>
    <w:rsid w:val="000653EC"/>
    <w:rsid w:val="0015116F"/>
    <w:rsid w:val="00153940"/>
    <w:rsid w:val="002145F7"/>
    <w:rsid w:val="00251C26"/>
    <w:rsid w:val="00293DF5"/>
    <w:rsid w:val="00355628"/>
    <w:rsid w:val="004562E7"/>
    <w:rsid w:val="004F7258"/>
    <w:rsid w:val="009D0C64"/>
    <w:rsid w:val="00A71BFA"/>
    <w:rsid w:val="00B77960"/>
    <w:rsid w:val="00BE142E"/>
    <w:rsid w:val="00D32D64"/>
    <w:rsid w:val="00F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48211-2FB0-4F05-B4A0-072AB1C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D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5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628"/>
  </w:style>
  <w:style w:type="paragraph" w:styleId="Piedepgina">
    <w:name w:val="footer"/>
    <w:basedOn w:val="Normal"/>
    <w:link w:val="PiedepginaCar"/>
    <w:uiPriority w:val="99"/>
    <w:unhideWhenUsed/>
    <w:rsid w:val="003556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2021-11-03T19:49:00Z</cp:lastPrinted>
  <dcterms:created xsi:type="dcterms:W3CDTF">2021-11-04T15:44:00Z</dcterms:created>
  <dcterms:modified xsi:type="dcterms:W3CDTF">2021-11-04T15:44:00Z</dcterms:modified>
</cp:coreProperties>
</file>