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157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1F173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1F173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>ARTÍCULO ÚNICO.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1F1735">
        <w:rPr>
          <w:rFonts w:ascii="Arial" w:hAnsi="Arial" w:cs="Arial"/>
          <w:b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D549F" w:rsidRPr="001F1735">
        <w:rPr>
          <w:rFonts w:ascii="Arial" w:hAnsi="Arial" w:cs="Arial"/>
          <w:sz w:val="22"/>
          <w:szCs w:val="22"/>
        </w:rPr>
        <w:t>Escobedo,</w:t>
      </w:r>
      <w:r w:rsidR="00B83B45" w:rsidRPr="001F1735">
        <w:rPr>
          <w:rFonts w:ascii="Arial" w:hAnsi="Arial" w:cs="Arial"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>Coahuila de Zaragoza para el ejercicio fiscal 20</w:t>
      </w:r>
      <w:r w:rsidR="00454223">
        <w:rPr>
          <w:rFonts w:ascii="Arial" w:hAnsi="Arial" w:cs="Arial"/>
          <w:sz w:val="22"/>
          <w:szCs w:val="22"/>
        </w:rPr>
        <w:t>2</w:t>
      </w:r>
      <w:r w:rsidR="00E463AE">
        <w:rPr>
          <w:rFonts w:ascii="Arial" w:hAnsi="Arial" w:cs="Arial"/>
          <w:sz w:val="22"/>
          <w:szCs w:val="22"/>
        </w:rPr>
        <w:t>2</w:t>
      </w:r>
      <w:r w:rsidRPr="001F1735">
        <w:rPr>
          <w:rFonts w:ascii="Arial" w:hAnsi="Arial" w:cs="Arial"/>
          <w:sz w:val="22"/>
          <w:szCs w:val="22"/>
        </w:rPr>
        <w:t>, en los siguientes términos:</w:t>
      </w:r>
    </w:p>
    <w:p w:rsidR="00E463AE" w:rsidRDefault="00E463AE" w:rsidP="003A36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216"/>
        <w:gridCol w:w="1344"/>
      </w:tblGrid>
      <w:tr w:rsidR="003A36F5" w:rsidTr="00820A92">
        <w:trPr>
          <w:trHeight w:val="795"/>
          <w:jc w:val="center"/>
        </w:trPr>
        <w:tc>
          <w:tcPr>
            <w:tcW w:w="8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DE SUELO Y CONSTRUCCIÓN PARA EL EJERCICIO FISCAL 2022 DEL MUNICIPIO DE ESCOBEDO, COAHUILA DE ZARAGOZA.</w:t>
            </w: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F1" w:rsidRDefault="009840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820A92">
        <w:trPr>
          <w:trHeight w:val="34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20A92" w:rsidTr="00820A92">
        <w:trPr>
          <w:trHeight w:val="36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URBANOS</w:t>
            </w: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02"/>
        <w:gridCol w:w="657"/>
        <w:gridCol w:w="1717"/>
      </w:tblGrid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>Cuando el terreno no tiene acceso 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ninguna de las calles que lo circundan o rodean en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menor de 7.00 m.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3.5 veces.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820A92">
        <w:trPr>
          <w:trHeight w:val="282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820A92" w:rsidTr="00820A92">
        <w:trPr>
          <w:trHeight w:val="31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02"/>
        <w:gridCol w:w="515"/>
        <w:gridCol w:w="1719"/>
      </w:tblGrid>
      <w:tr w:rsidR="00820A92" w:rsidTr="00820A92">
        <w:trPr>
          <w:trHeight w:val="282"/>
          <w:jc w:val="center"/>
        </w:trPr>
        <w:tc>
          <w:tcPr>
            <w:tcW w:w="7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3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7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Estos incrementos se calcularán en relación con el valor menor de las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404"/>
        <w:gridCol w:w="3038"/>
        <w:gridCol w:w="15"/>
      </w:tblGrid>
      <w:tr w:rsidR="00820A92" w:rsidTr="00820A92">
        <w:trPr>
          <w:trHeight w:val="282"/>
          <w:jc w:val="center"/>
        </w:trPr>
        <w:tc>
          <w:tcPr>
            <w:tcW w:w="63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2,425.73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336.90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673.81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1,010.71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797836">
        <w:trPr>
          <w:trHeight w:val="282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820A92" w:rsidTr="00797836">
        <w:trPr>
          <w:trHeight w:val="31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822"/>
        <w:gridCol w:w="2289"/>
      </w:tblGrid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820A92" w:rsidTr="00F8382F">
        <w:trPr>
          <w:trHeight w:val="225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216"/>
        <w:gridCol w:w="1344"/>
      </w:tblGrid>
      <w:tr w:rsidR="00820A92" w:rsidTr="00820A92">
        <w:trPr>
          <w:trHeight w:val="282"/>
          <w:jc w:val="center"/>
        </w:trPr>
        <w:tc>
          <w:tcPr>
            <w:tcW w:w="8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  <w:p w:rsidR="003F2B95" w:rsidRDefault="003F2B95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20,214.37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33,690.62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10,107.17</w:t>
            </w:r>
          </w:p>
        </w:tc>
      </w:tr>
      <w:tr w:rsidR="00820A92" w:rsidTr="00F52917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8,355.27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6,738.12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3,773.35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2,290.97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2,021.44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2,021.44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943.34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741.18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607.32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57.45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407"/>
        <w:gridCol w:w="1216"/>
        <w:gridCol w:w="12"/>
        <w:gridCol w:w="1332"/>
        <w:gridCol w:w="12"/>
      </w:tblGrid>
      <w:tr w:rsidR="00820A92" w:rsidTr="00820A92">
        <w:trPr>
          <w:trHeight w:val="300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31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28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34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840F1" w:rsidRDefault="009840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197"/>
        <w:gridCol w:w="1344"/>
      </w:tblGrid>
      <w:tr w:rsidR="00820A92" w:rsidTr="00820A92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trHeight w:val="22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F" w:rsidTr="00A6072F">
        <w:trPr>
          <w:trHeight w:val="22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trHeight w:val="210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85CD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5CD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PRIMERO.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D549F" w:rsidRPr="00685CDD">
        <w:rPr>
          <w:rFonts w:ascii="Arial" w:hAnsi="Arial" w:cs="Arial"/>
          <w:sz w:val="22"/>
          <w:szCs w:val="22"/>
        </w:rPr>
        <w:t>Escobedo,</w:t>
      </w:r>
      <w:r w:rsidR="00B83B45" w:rsidRPr="00685CDD">
        <w:rPr>
          <w:rFonts w:ascii="Arial" w:hAnsi="Arial" w:cs="Arial"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5B2A64">
        <w:rPr>
          <w:rFonts w:ascii="Arial" w:hAnsi="Arial" w:cs="Arial"/>
          <w:sz w:val="22"/>
          <w:szCs w:val="22"/>
        </w:rPr>
        <w:t>2</w:t>
      </w:r>
      <w:r w:rsidR="00E463AE">
        <w:rPr>
          <w:rFonts w:ascii="Arial" w:hAnsi="Arial" w:cs="Arial"/>
          <w:sz w:val="22"/>
          <w:szCs w:val="22"/>
        </w:rPr>
        <w:t>2</w:t>
      </w:r>
      <w:r w:rsidRPr="00685CDD">
        <w:rPr>
          <w:rFonts w:ascii="Arial" w:hAnsi="Arial" w:cs="Arial"/>
          <w:sz w:val="22"/>
          <w:szCs w:val="22"/>
        </w:rPr>
        <w:t>.</w:t>
      </w: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SEGUNDO.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463AE" w:rsidRDefault="00E463A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F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F2B95" w:rsidRPr="00A214EB" w:rsidRDefault="003F2B95" w:rsidP="003F2B9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3F2B95" w:rsidRPr="00A214EB" w:rsidRDefault="003F2B95" w:rsidP="003F2B95">
      <w:pPr>
        <w:rPr>
          <w:rFonts w:ascii="Arial" w:hAnsi="Arial" w:cs="Arial"/>
          <w:b/>
          <w:sz w:val="22"/>
          <w:szCs w:val="22"/>
        </w:rPr>
      </w:pPr>
    </w:p>
    <w:p w:rsidR="003F2B95" w:rsidRDefault="003F2B95" w:rsidP="003F2B95">
      <w:pPr>
        <w:rPr>
          <w:rFonts w:ascii="Arial" w:hAnsi="Arial" w:cs="Arial"/>
          <w:b/>
          <w:sz w:val="22"/>
          <w:szCs w:val="22"/>
        </w:rPr>
      </w:pPr>
    </w:p>
    <w:p w:rsidR="003F2B95" w:rsidRPr="00A214EB" w:rsidRDefault="003F2B95" w:rsidP="003F2B95">
      <w:pPr>
        <w:rPr>
          <w:rFonts w:ascii="Arial" w:hAnsi="Arial" w:cs="Arial"/>
          <w:b/>
          <w:sz w:val="22"/>
          <w:szCs w:val="22"/>
        </w:rPr>
      </w:pPr>
    </w:p>
    <w:p w:rsidR="003F2B95" w:rsidRPr="00A214EB" w:rsidRDefault="003F2B95" w:rsidP="003F2B95">
      <w:pPr>
        <w:rPr>
          <w:rFonts w:ascii="Arial" w:hAnsi="Arial" w:cs="Arial"/>
          <w:b/>
          <w:sz w:val="22"/>
          <w:szCs w:val="22"/>
        </w:rPr>
      </w:pPr>
    </w:p>
    <w:p w:rsidR="003F2B95" w:rsidRPr="00A214EB" w:rsidRDefault="003F2B95" w:rsidP="003F2B95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3F2B95" w:rsidRPr="00A214EB" w:rsidRDefault="003F2B95" w:rsidP="003F2B95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Default="003F2B95" w:rsidP="003F2B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Pr="00A214EB" w:rsidRDefault="003F2B95" w:rsidP="003F2B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Pr="00A214EB" w:rsidRDefault="003F2B95" w:rsidP="003F2B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Pr="00A214EB" w:rsidRDefault="003F2B95" w:rsidP="003F2B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Pr="00A214EB" w:rsidRDefault="003F2B95" w:rsidP="003F2B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2B95" w:rsidRPr="00A214EB" w:rsidRDefault="003F2B95" w:rsidP="003F2B95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3F2B95" w:rsidRPr="00685CDD" w:rsidRDefault="003F2B9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F2B95" w:rsidRPr="00685CDD" w:rsidSect="005B2A64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CD" w:rsidRDefault="008458CD" w:rsidP="00685CDD">
      <w:r>
        <w:separator/>
      </w:r>
    </w:p>
  </w:endnote>
  <w:endnote w:type="continuationSeparator" w:id="0">
    <w:p w:rsidR="008458CD" w:rsidRDefault="008458CD" w:rsidP="006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CD" w:rsidRDefault="008458CD" w:rsidP="00685CDD">
      <w:r>
        <w:separator/>
      </w:r>
    </w:p>
  </w:footnote>
  <w:footnote w:type="continuationSeparator" w:id="0">
    <w:p w:rsidR="008458CD" w:rsidRDefault="008458CD" w:rsidP="0068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AE" w:rsidRDefault="00E463AE" w:rsidP="00E463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E463AE" w:rsidRDefault="00E463AE" w:rsidP="00E463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E463AE" w:rsidRDefault="00E463AE" w:rsidP="00E463A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E463AE" w:rsidRDefault="00E463AE" w:rsidP="00E463AE">
    <w:pPr>
      <w:pStyle w:val="Encabezado"/>
      <w:tabs>
        <w:tab w:val="left" w:pos="5040"/>
      </w:tabs>
      <w:jc w:val="center"/>
      <w:rPr>
        <w:rFonts w:cs="Arial"/>
        <w:bCs/>
      </w:rPr>
    </w:pPr>
  </w:p>
  <w:p w:rsidR="00E463AE" w:rsidRDefault="00E463AE" w:rsidP="00E463AE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E463AE" w:rsidRDefault="00E463AE" w:rsidP="00E463A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454223" w:rsidRDefault="00454223" w:rsidP="00454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96A"/>
    <w:rsid w:val="000260CA"/>
    <w:rsid w:val="000452C7"/>
    <w:rsid w:val="000469D1"/>
    <w:rsid w:val="000C5E0B"/>
    <w:rsid w:val="000D1303"/>
    <w:rsid w:val="000F7790"/>
    <w:rsid w:val="001119B3"/>
    <w:rsid w:val="001162C0"/>
    <w:rsid w:val="001374E2"/>
    <w:rsid w:val="001536A7"/>
    <w:rsid w:val="00185B17"/>
    <w:rsid w:val="001A4057"/>
    <w:rsid w:val="001B7D9F"/>
    <w:rsid w:val="001C484A"/>
    <w:rsid w:val="001F1735"/>
    <w:rsid w:val="00254D5F"/>
    <w:rsid w:val="0026493A"/>
    <w:rsid w:val="002719A4"/>
    <w:rsid w:val="0031303F"/>
    <w:rsid w:val="0033756F"/>
    <w:rsid w:val="003528AE"/>
    <w:rsid w:val="00361C2B"/>
    <w:rsid w:val="00372F7F"/>
    <w:rsid w:val="00373D51"/>
    <w:rsid w:val="0037642D"/>
    <w:rsid w:val="003A36F5"/>
    <w:rsid w:val="003B0BBF"/>
    <w:rsid w:val="003B48E9"/>
    <w:rsid w:val="003C06FB"/>
    <w:rsid w:val="003D6437"/>
    <w:rsid w:val="003E58E8"/>
    <w:rsid w:val="003F2B95"/>
    <w:rsid w:val="004116F8"/>
    <w:rsid w:val="004171E4"/>
    <w:rsid w:val="00447B10"/>
    <w:rsid w:val="00454223"/>
    <w:rsid w:val="0045430B"/>
    <w:rsid w:val="004B2956"/>
    <w:rsid w:val="004C6FC9"/>
    <w:rsid w:val="004E6FF0"/>
    <w:rsid w:val="004F19DF"/>
    <w:rsid w:val="005B2A64"/>
    <w:rsid w:val="005C5FFE"/>
    <w:rsid w:val="005D06C5"/>
    <w:rsid w:val="005E246C"/>
    <w:rsid w:val="005F1007"/>
    <w:rsid w:val="00606906"/>
    <w:rsid w:val="00610EC9"/>
    <w:rsid w:val="00617A64"/>
    <w:rsid w:val="00621D45"/>
    <w:rsid w:val="00677F2B"/>
    <w:rsid w:val="00683FFA"/>
    <w:rsid w:val="00685CDD"/>
    <w:rsid w:val="006A1B3C"/>
    <w:rsid w:val="006D13D7"/>
    <w:rsid w:val="006D549F"/>
    <w:rsid w:val="006D5AF9"/>
    <w:rsid w:val="006E0A57"/>
    <w:rsid w:val="006E1208"/>
    <w:rsid w:val="006E5B6E"/>
    <w:rsid w:val="0071278E"/>
    <w:rsid w:val="0077033F"/>
    <w:rsid w:val="007777F3"/>
    <w:rsid w:val="007E36A8"/>
    <w:rsid w:val="00820A92"/>
    <w:rsid w:val="008458CD"/>
    <w:rsid w:val="008B3DA5"/>
    <w:rsid w:val="00912380"/>
    <w:rsid w:val="00920EA3"/>
    <w:rsid w:val="00922D41"/>
    <w:rsid w:val="00932A97"/>
    <w:rsid w:val="00936CDE"/>
    <w:rsid w:val="0093723D"/>
    <w:rsid w:val="00980597"/>
    <w:rsid w:val="009840F1"/>
    <w:rsid w:val="00985E59"/>
    <w:rsid w:val="009B2BA4"/>
    <w:rsid w:val="009E2AF4"/>
    <w:rsid w:val="009E53E9"/>
    <w:rsid w:val="00A7246C"/>
    <w:rsid w:val="00A74B58"/>
    <w:rsid w:val="00A83CFB"/>
    <w:rsid w:val="00AC75B8"/>
    <w:rsid w:val="00AF5B24"/>
    <w:rsid w:val="00B1139D"/>
    <w:rsid w:val="00B160B1"/>
    <w:rsid w:val="00B24523"/>
    <w:rsid w:val="00B52C2F"/>
    <w:rsid w:val="00B55BEC"/>
    <w:rsid w:val="00B7044C"/>
    <w:rsid w:val="00B8281B"/>
    <w:rsid w:val="00B82A3C"/>
    <w:rsid w:val="00B83B45"/>
    <w:rsid w:val="00B94EFB"/>
    <w:rsid w:val="00BF5F30"/>
    <w:rsid w:val="00C3256A"/>
    <w:rsid w:val="00C46A85"/>
    <w:rsid w:val="00C77EE3"/>
    <w:rsid w:val="00CD5E67"/>
    <w:rsid w:val="00CE360C"/>
    <w:rsid w:val="00D25963"/>
    <w:rsid w:val="00D631B4"/>
    <w:rsid w:val="00D85F44"/>
    <w:rsid w:val="00DB604B"/>
    <w:rsid w:val="00DC6B65"/>
    <w:rsid w:val="00DD3959"/>
    <w:rsid w:val="00DD79A3"/>
    <w:rsid w:val="00DF7AFE"/>
    <w:rsid w:val="00E07647"/>
    <w:rsid w:val="00E463AE"/>
    <w:rsid w:val="00E745B2"/>
    <w:rsid w:val="00EC3970"/>
    <w:rsid w:val="00F0778C"/>
    <w:rsid w:val="00F332B4"/>
    <w:rsid w:val="00F8382F"/>
    <w:rsid w:val="00F8404B"/>
    <w:rsid w:val="00F84A26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B3BD9-5D12-4D21-940A-2793E5C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5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CD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D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E5B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3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0E3F-2EEF-438A-9511-F03737B2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2020-11-23T23:53:00Z</cp:lastPrinted>
  <dcterms:created xsi:type="dcterms:W3CDTF">2021-12-17T17:36:00Z</dcterms:created>
  <dcterms:modified xsi:type="dcterms:W3CDTF">2021-12-17T17:36:00Z</dcterms:modified>
</cp:coreProperties>
</file>