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89C4" w14:textId="77777777" w:rsidR="00FF210F" w:rsidRDefault="00FF210F" w:rsidP="00FF210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4D5ECE3" w14:textId="77777777" w:rsidR="00FF210F" w:rsidRDefault="00FF210F" w:rsidP="00FF210F">
      <w:pPr>
        <w:jc w:val="both"/>
        <w:rPr>
          <w:rFonts w:ascii="Arial" w:hAnsi="Arial" w:cs="Arial"/>
          <w:b/>
          <w:sz w:val="22"/>
          <w:szCs w:val="22"/>
        </w:rPr>
      </w:pPr>
    </w:p>
    <w:p w14:paraId="3DED7B49" w14:textId="77777777" w:rsidR="00FF210F" w:rsidRDefault="00FF210F" w:rsidP="00FF210F">
      <w:pPr>
        <w:jc w:val="both"/>
        <w:rPr>
          <w:rFonts w:ascii="Arial" w:hAnsi="Arial" w:cs="Arial"/>
          <w:b/>
          <w:sz w:val="22"/>
          <w:szCs w:val="22"/>
        </w:rPr>
      </w:pPr>
    </w:p>
    <w:p w14:paraId="5A9F698C" w14:textId="77777777" w:rsidR="00FF210F" w:rsidRDefault="00FF210F" w:rsidP="00FF210F">
      <w:pPr>
        <w:jc w:val="both"/>
        <w:rPr>
          <w:rFonts w:ascii="Arial" w:hAnsi="Arial" w:cs="Arial"/>
          <w:b/>
          <w:sz w:val="22"/>
          <w:szCs w:val="22"/>
        </w:rPr>
      </w:pPr>
    </w:p>
    <w:p w14:paraId="30A10B62" w14:textId="77777777" w:rsidR="00FF210F" w:rsidRDefault="00FF210F" w:rsidP="00FF210F">
      <w:pPr>
        <w:jc w:val="both"/>
        <w:rPr>
          <w:rFonts w:ascii="Arial" w:hAnsi="Arial" w:cs="Arial"/>
          <w:b/>
          <w:sz w:val="22"/>
          <w:szCs w:val="22"/>
        </w:rPr>
      </w:pPr>
    </w:p>
    <w:p w14:paraId="12628AB8" w14:textId="04BF06CD" w:rsidR="00FF210F" w:rsidRPr="00FF210F" w:rsidRDefault="00FF210F" w:rsidP="00FF210F">
      <w:pPr>
        <w:jc w:val="both"/>
        <w:rPr>
          <w:rFonts w:ascii="Arial" w:hAnsi="Arial" w:cs="Arial"/>
          <w:b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69707F05" w14:textId="77777777" w:rsidR="00FF210F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BC5DC47" w14:textId="77777777" w:rsidR="00FF210F" w:rsidRPr="00A214EB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0A05421" w14:textId="77777777" w:rsidR="00FF210F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1C842A3" w14:textId="77777777" w:rsidR="00FF210F" w:rsidRPr="00A214EB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AB16073" w14:textId="5758AD8C" w:rsidR="00FF210F" w:rsidRPr="00A214EB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7F39C0">
        <w:rPr>
          <w:rFonts w:ascii="Arial" w:hAnsi="Arial" w:cs="Arial"/>
          <w:b/>
          <w:snapToGrid w:val="0"/>
          <w:sz w:val="22"/>
          <w:szCs w:val="22"/>
          <w:lang w:val="es-ES_tradnl"/>
        </w:rPr>
        <w:t>160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D3E7B2E" w14:textId="77777777" w:rsidR="00FF210F" w:rsidRDefault="00FF21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EAD199" w14:textId="77777777" w:rsidR="00361C2B" w:rsidRPr="00EF745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 xml:space="preserve">     </w:t>
      </w:r>
    </w:p>
    <w:p w14:paraId="7D77B7DD" w14:textId="51085F9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>ARTÍCULO ÚNICO.</w:t>
      </w:r>
      <w:r w:rsidR="00FF210F">
        <w:rPr>
          <w:rFonts w:ascii="Arial" w:hAnsi="Arial" w:cs="Arial"/>
          <w:b/>
          <w:sz w:val="22"/>
          <w:szCs w:val="22"/>
        </w:rPr>
        <w:t>-</w:t>
      </w:r>
      <w:r w:rsidRPr="00EF7451">
        <w:rPr>
          <w:rFonts w:ascii="Arial" w:hAnsi="Arial" w:cs="Arial"/>
          <w:b/>
          <w:sz w:val="22"/>
          <w:szCs w:val="22"/>
        </w:rPr>
        <w:t xml:space="preserve"> </w:t>
      </w:r>
      <w:r w:rsidRPr="00EF7451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8A7786" w:rsidRPr="00EF7451">
        <w:rPr>
          <w:rFonts w:ascii="Arial" w:hAnsi="Arial" w:cs="Arial"/>
          <w:sz w:val="22"/>
          <w:szCs w:val="22"/>
        </w:rPr>
        <w:t xml:space="preserve">General Cepeda, </w:t>
      </w:r>
      <w:r w:rsidRPr="00EF7451">
        <w:rPr>
          <w:rFonts w:ascii="Arial" w:hAnsi="Arial" w:cs="Arial"/>
          <w:sz w:val="22"/>
          <w:szCs w:val="22"/>
        </w:rPr>
        <w:t>Coahuila de Zaragoza para el ejercicio fiscal 20</w:t>
      </w:r>
      <w:r w:rsidR="00A918CB" w:rsidRPr="00EF7451">
        <w:rPr>
          <w:rFonts w:ascii="Arial" w:hAnsi="Arial" w:cs="Arial"/>
          <w:sz w:val="22"/>
          <w:szCs w:val="22"/>
        </w:rPr>
        <w:t>2</w:t>
      </w:r>
      <w:r w:rsidR="001D381C" w:rsidRPr="00EF7451">
        <w:rPr>
          <w:rFonts w:ascii="Arial" w:hAnsi="Arial" w:cs="Arial"/>
          <w:sz w:val="22"/>
          <w:szCs w:val="22"/>
        </w:rPr>
        <w:t>2</w:t>
      </w:r>
      <w:r w:rsidRPr="00EF7451">
        <w:rPr>
          <w:rFonts w:ascii="Arial" w:hAnsi="Arial" w:cs="Arial"/>
          <w:sz w:val="22"/>
          <w:szCs w:val="22"/>
        </w:rPr>
        <w:t>, en los siguientes términos:</w:t>
      </w:r>
    </w:p>
    <w:p w14:paraId="7C591DC9" w14:textId="77777777" w:rsidR="00FF210F" w:rsidRPr="00EF7451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59EF4" w14:textId="77777777" w:rsidR="00361C2B" w:rsidRPr="00EF7451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423FF8A4" w14:textId="77777777" w:rsidR="003E41EB" w:rsidRPr="00EF7451" w:rsidRDefault="00A2336F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TABLAS DE VALORES DE SUELO Y CONSTRUCCION DEL MUNICIPIO DE GENERAL CEPEDA, COAHUILA DE ZARAGOZA PARA EL EJERCICIO FISCAL 20</w:t>
      </w:r>
      <w:r w:rsidR="00135B29" w:rsidRPr="00EF7451">
        <w:rPr>
          <w:rFonts w:ascii="Arial" w:hAnsi="Arial" w:cs="Arial"/>
          <w:b/>
          <w:bCs/>
          <w:sz w:val="22"/>
          <w:szCs w:val="22"/>
        </w:rPr>
        <w:t>2</w:t>
      </w:r>
      <w:r w:rsidR="001D381C" w:rsidRPr="00EF7451">
        <w:rPr>
          <w:rFonts w:ascii="Arial" w:hAnsi="Arial" w:cs="Arial"/>
          <w:b/>
          <w:bCs/>
          <w:sz w:val="22"/>
          <w:szCs w:val="22"/>
        </w:rPr>
        <w:t>2</w:t>
      </w:r>
    </w:p>
    <w:p w14:paraId="2B328B1D" w14:textId="77777777" w:rsidR="003E41EB" w:rsidRPr="00EF7451" w:rsidRDefault="003E41EB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0FA1B7" w14:textId="77777777" w:rsidR="00A2336F" w:rsidRPr="00EF7451" w:rsidRDefault="00A2336F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BBBC93" w14:textId="77777777" w:rsidR="00361C2B" w:rsidRPr="00EF7451" w:rsidRDefault="00361C2B" w:rsidP="00FF5A67">
      <w:pPr>
        <w:jc w:val="center"/>
        <w:rPr>
          <w:rFonts w:ascii="Arial" w:hAnsi="Arial" w:cs="Arial"/>
          <w:sz w:val="22"/>
          <w:szCs w:val="22"/>
        </w:rPr>
      </w:pPr>
    </w:p>
    <w:p w14:paraId="7F2392DF" w14:textId="60440AE7" w:rsidR="007B4722" w:rsidRPr="00EF7451" w:rsidRDefault="00A2336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2D633841" w14:textId="5271E483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40"/>
        <w:gridCol w:w="1360"/>
      </w:tblGrid>
      <w:tr w:rsidR="007B4722" w:rsidRPr="00EF7451" w14:paraId="13B499E4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0973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ECF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FE0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FA4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</w:p>
        </w:tc>
      </w:tr>
      <w:tr w:rsidR="007B4722" w:rsidRPr="00EF7451" w14:paraId="0BBDA644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06B5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396B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D2B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36A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7B4722" w:rsidRPr="00EF7451" w14:paraId="6F2A071B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0482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C1A7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1AF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F20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</w:tr>
      <w:tr w:rsidR="007B4722" w:rsidRPr="00EF7451" w14:paraId="6487D5DD" w14:textId="77777777" w:rsidTr="00FC32E3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98F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DC7A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F64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15D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087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B4722" w:rsidRPr="00EF7451" w14:paraId="0358DA2F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47CA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FE4E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47.55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CFC2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36C9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6C681E6F" w14:textId="77777777" w:rsidTr="00FC32E3">
        <w:trPr>
          <w:trHeight w:val="27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6F8F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9146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0D85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441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65859B1" w14:textId="127D81B1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D8A3CE" w14:textId="77777777" w:rsidR="00FF210F" w:rsidRPr="00EF7451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18BB28" w14:textId="77777777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EF7451">
        <w:rPr>
          <w:rFonts w:ascii="Arial" w:hAnsi="Arial" w:cs="Arial"/>
          <w:b/>
          <w:bCs/>
          <w:sz w:val="22"/>
          <w:szCs w:val="22"/>
        </w:rPr>
        <w:t>FRACCIONAMIENTOS URBANOS</w:t>
      </w:r>
    </w:p>
    <w:p w14:paraId="73E51965" w14:textId="56D0C1AD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33D2D05D" w14:textId="77777777" w:rsidTr="00FC32E3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6925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COLONIA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A31B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3E101BC8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05C2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CARMEN AREA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CDC6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406BBAD7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6A2B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CARMEN AREA 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C54B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50.88</w:t>
            </w:r>
          </w:p>
        </w:tc>
      </w:tr>
      <w:tr w:rsidR="007B4722" w:rsidRPr="00EF7451" w14:paraId="7ACEEA27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B9E5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CARMEN AREA 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5B64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48.87</w:t>
            </w:r>
          </w:p>
        </w:tc>
      </w:tr>
      <w:tr w:rsidR="007B4722" w:rsidRPr="00EF7451" w14:paraId="04C0EA15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9DFF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ANTONIO CÁRDENAS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2D6A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6C90984F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0EA5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MIRADOR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A093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5149DCB3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00F4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MAGUELLADA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6E4F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1173CEA4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4A61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SOLIDARIDAD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5BB6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030FABD8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B2A1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NUEVA ROSITA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A9D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3FC1B3AE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0402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LOMAS ALTAS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A0B5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060E4792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6F5C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lastRenderedPageBreak/>
              <w:t>BUENA VISTA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F856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1DDB740A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C5C8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SECCIÓN 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621C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21DB7E5C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F70D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MADERO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7927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48.21</w:t>
            </w:r>
          </w:p>
        </w:tc>
      </w:tr>
      <w:tr w:rsidR="007B4722" w:rsidRPr="00EF7451" w14:paraId="2DC3CEFD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B44B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ÁLAMO AREA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7402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1DECB219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87EB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ÁLAMO AREA 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17B1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47.72</w:t>
            </w:r>
          </w:p>
        </w:tc>
      </w:tr>
      <w:tr w:rsidR="007B4722" w:rsidRPr="00EF7451" w14:paraId="1CE6F288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9232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CENTRO HISTÓRICO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6603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3413D30D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314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BARRIO EL TESTERAZO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F10C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6D5AA38C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4600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TENERÍA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3EEB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48.89</w:t>
            </w:r>
          </w:p>
        </w:tc>
      </w:tr>
      <w:tr w:rsidR="007B4722" w:rsidRPr="00EF7451" w14:paraId="6592CAF0" w14:textId="77777777" w:rsidTr="00FC32E3">
        <w:trPr>
          <w:trHeight w:val="27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1185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PILAR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06DD7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48.89</w:t>
            </w:r>
          </w:p>
        </w:tc>
      </w:tr>
    </w:tbl>
    <w:p w14:paraId="21A2E304" w14:textId="6059AE63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C634CE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7B4722" w:rsidRPr="00EF7451" w14:paraId="2CE8CACF" w14:textId="77777777" w:rsidTr="00FC32E3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3D9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B4722" w:rsidRPr="00EF7451" w14:paraId="50B9688F" w14:textId="77777777" w:rsidTr="00FC32E3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1D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256076D5" w14:textId="4CB90FFF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1162"/>
        <w:gridCol w:w="1360"/>
      </w:tblGrid>
      <w:tr w:rsidR="007B4722" w:rsidRPr="00EF7451" w14:paraId="58CF3F1B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AB1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0051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7B4722" w:rsidRPr="00EF7451" w14:paraId="61B24493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829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5F3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6697B851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DB0D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50D9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7B4722" w:rsidRPr="00EF7451" w14:paraId="38DCD4F9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06D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B01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3EFCBE51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42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383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B4722" w:rsidRPr="00EF7451" w14:paraId="4211219B" w14:textId="77777777" w:rsidTr="00FC32E3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EF5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manzana en que está ubicado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7BC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04A5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7B4722" w:rsidRPr="00EF7451" w14:paraId="2861803B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190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82E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7B4722" w:rsidRPr="00EF7451" w14:paraId="665D0224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6C8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9AE3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3A2B40EA" w14:textId="77777777" w:rsidTr="00FC32E3">
        <w:trPr>
          <w:trHeight w:val="30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05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EB3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D63E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A27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7B4722" w:rsidRPr="00EF7451" w14:paraId="65E145B0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5C1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EF7451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3214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3703A027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C2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43A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069D078E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CD2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190C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7B4722" w:rsidRPr="00EF7451" w14:paraId="3723DBF0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875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EF7451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E15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0FDF2EE7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06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1D9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58C9E38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4A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242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B4722" w:rsidRPr="00EF7451" w14:paraId="279D5DA9" w14:textId="77777777" w:rsidTr="00FC32E3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BEB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BB1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0385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</w:tbl>
    <w:p w14:paraId="72A78532" w14:textId="7B6D55FD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88B9F5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E9367A" w14:textId="43AE3092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TERRENOS EN FRACCIONAMIENTOS CAMPESTRES</w:t>
      </w:r>
    </w:p>
    <w:p w14:paraId="0C8A3CA4" w14:textId="77777777" w:rsidR="00FC32E3" w:rsidRPr="00EF7451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361FD5B3" w14:textId="77777777" w:rsidTr="00FC32E3">
        <w:trPr>
          <w:trHeight w:val="2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DC8D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964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7FB43CA2" w14:textId="77777777" w:rsidTr="00FC32E3">
        <w:trPr>
          <w:trHeight w:val="4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BBB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2E9E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51.77</w:t>
            </w:r>
          </w:p>
        </w:tc>
      </w:tr>
    </w:tbl>
    <w:p w14:paraId="470B8B94" w14:textId="77777777" w:rsidR="00FC32E3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6ACD73" w14:textId="6F10CC02" w:rsidR="00FC32E3" w:rsidRPr="00EF7451" w:rsidRDefault="007B4722" w:rsidP="00FF21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TERRENO COMERCIAL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3F6AFE1E" w14:textId="77777777" w:rsidTr="00FC32E3">
        <w:trPr>
          <w:trHeight w:val="2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A07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AB3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026083EA" w14:textId="77777777" w:rsidTr="00FC32E3">
        <w:trPr>
          <w:trHeight w:val="4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D9E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ZONA URBANA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6C45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195.86</w:t>
            </w:r>
          </w:p>
        </w:tc>
      </w:tr>
    </w:tbl>
    <w:p w14:paraId="0862EFD2" w14:textId="77777777" w:rsidR="00FC32E3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59441C" w14:textId="7E9750CA" w:rsidR="007B4722" w:rsidRDefault="007B4722" w:rsidP="00FC32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TERRENO INDUSTRIAL</w:t>
      </w:r>
    </w:p>
    <w:p w14:paraId="0E0353CA" w14:textId="77777777" w:rsidR="00FC32E3" w:rsidRPr="00EF7451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0BB82D02" w14:textId="77777777" w:rsidTr="00FC32E3">
        <w:trPr>
          <w:trHeight w:val="2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84A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995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1FBACC33" w14:textId="77777777" w:rsidTr="00FC32E3">
        <w:trPr>
          <w:trHeight w:val="4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D37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0642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244.63</w:t>
            </w:r>
          </w:p>
        </w:tc>
      </w:tr>
    </w:tbl>
    <w:p w14:paraId="55F3808A" w14:textId="27DCA660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E7676C" w14:textId="7F65E0A2" w:rsidR="00FC32E3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AD07D5" w14:textId="77777777" w:rsidR="00FC32E3" w:rsidRPr="00EF7451" w:rsidRDefault="00FC32E3" w:rsidP="00FF210F">
      <w:pPr>
        <w:rPr>
          <w:rFonts w:ascii="Arial" w:hAnsi="Arial" w:cs="Arial"/>
          <w:b/>
          <w:bCs/>
          <w:sz w:val="22"/>
          <w:szCs w:val="22"/>
        </w:rPr>
      </w:pPr>
    </w:p>
    <w:p w14:paraId="05844FE0" w14:textId="27084E5A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CONGREGACIONES</w:t>
      </w:r>
    </w:p>
    <w:p w14:paraId="04B299E2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146"/>
        <w:gridCol w:w="235"/>
        <w:gridCol w:w="1486"/>
        <w:gridCol w:w="1360"/>
      </w:tblGrid>
      <w:tr w:rsidR="007B4722" w:rsidRPr="00EF7451" w14:paraId="0D399986" w14:textId="77777777" w:rsidTr="00FC32E3">
        <w:trPr>
          <w:trHeight w:val="270"/>
          <w:jc w:val="center"/>
        </w:trPr>
        <w:tc>
          <w:tcPr>
            <w:tcW w:w="36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35CC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AD2E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7B4722" w:rsidRPr="00EF7451" w14:paraId="0B4CC6EF" w14:textId="77777777" w:rsidTr="00FC32E3">
        <w:trPr>
          <w:trHeight w:val="525"/>
          <w:jc w:val="center"/>
        </w:trPr>
        <w:tc>
          <w:tcPr>
            <w:tcW w:w="36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C36698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3C8E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F578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 2 km. a la redonda</w:t>
            </w:r>
          </w:p>
        </w:tc>
      </w:tr>
      <w:tr w:rsidR="007B4722" w:rsidRPr="00EF7451" w14:paraId="0D2614FB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4D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CUCHILLA DEL INDIO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813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6349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D461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9BD66E1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F9F0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BENECIO LÓPEZ PADILLA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3973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D1F7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1BABDA8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49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JUAN DEL COHETERO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C28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721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22D1F5E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AF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PILAR DE RICHARDSON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C8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67DC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440F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5F31CAF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89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ESTACIÓN MARTE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BE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646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41B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3DAC6F2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94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NORIA DE LA SABINA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61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32A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A36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B08818F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1D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HEDIONDA CHICA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4DD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AAD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E39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99E837D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30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ANTONIO DEL JARAL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9E9B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896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D2408EA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B3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PARRITA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B2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52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82B4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1C0F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210ECFD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7E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ORATORIO CHICO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36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8EA3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243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F8DE4A2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B8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ROSA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FE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9E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249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854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0212B458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F96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SANTA INÉS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3D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680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1E7B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0AFA5D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02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JALPA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DEA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C6F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C57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E26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3E5F923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9A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PORVENIR DE JALPA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E9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200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368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0F5FBB78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A5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TANQUE DE SAN VICENTE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735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A35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DBECE7D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32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INDEPENDENCIA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16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139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AFB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47983CB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9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DEPÓSITO DE L A LUZ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28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A1A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3680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3C3DF90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AA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RINCÓN COLORADO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B8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BB7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954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8EEEFFC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84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FORTÍN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EE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FFB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B82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154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07F8193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53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AGUA DE LA MULA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6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BB4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D0BE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5475CA4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D59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OJO DE AGUA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9E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9F5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8BF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91E1DC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E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NARIGUA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F7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A8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E14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330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93DA217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39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PRESA DE GUADALUPE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0E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B372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97D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DBC91FB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2C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SABANILLA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81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1E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6C6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C54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9235A10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BD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GUADALUPE ALAMITOS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E7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2282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B7E9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A7671F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C6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MACUYÚ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72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EF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446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DF8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FD02759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91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MOGOTE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D6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21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4214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665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AAFBB36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5D3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CUATAS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152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97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D8F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289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C59D847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3B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PUERTA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8F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77A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8A0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FD70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507C467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B5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LUZ Y COLÓN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4B3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7580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9ABF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038AF515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85C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PORVENIR DE TACUBAYA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CFE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C73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1F75C20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E78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GUELATAO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85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58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BAA6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D2D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8333D0A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A6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lastRenderedPageBreak/>
              <w:t>SAN FRANCISCO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00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3C9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017F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BB6B144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CD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FERMÍN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E8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DC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15A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FB7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41879B1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78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HUACHICHIL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86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48B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C2B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78A6E61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B8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JARALITO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CC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2D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A68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CF7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86CF020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5E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TRINIDAD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FD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FCE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2BA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A648995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CDA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ANTONIO DE LAS CABRAS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155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FDD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5B03FE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B4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 DE ABIL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A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2F8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AEF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91C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60558E3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46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TEJOCOTE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2E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04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699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959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E84C30A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6C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PAZ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38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63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077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8F5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0443173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269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NOGAL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4B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7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55B3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83C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80B4060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F8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JOSÉ DEL REFUGIO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1BE5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12B6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6A4CC15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58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ISIDRO DE GÓMEZ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21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DC35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BD48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6F14B26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C5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KM. 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01E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45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ABA3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62A4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0E4B984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AB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JOSÉ DE PAILA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D7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2CE35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9692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71B8C07" w14:textId="77777777" w:rsidTr="00FF210F">
        <w:trPr>
          <w:trHeight w:val="27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27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PIEDRA DE LUMBRE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2E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7139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7D9C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FF210F" w:rsidRPr="00EF7451" w14:paraId="6AB57192" w14:textId="77777777" w:rsidTr="00FC32E3">
        <w:trPr>
          <w:trHeight w:val="27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6DFE87" w14:textId="77777777" w:rsidR="00FF210F" w:rsidRPr="00EF7451" w:rsidRDefault="00FF2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CA4EE5" w14:textId="77777777" w:rsidR="00FF210F" w:rsidRPr="00EF7451" w:rsidRDefault="00FF21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417678" w14:textId="77777777" w:rsidR="00FF210F" w:rsidRPr="00EF7451" w:rsidRDefault="00FF21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6A93D0" w14:textId="77777777" w:rsidR="00FF210F" w:rsidRPr="00EF7451" w:rsidRDefault="00FF21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395EF" w14:textId="77777777" w:rsidR="00FC32E3" w:rsidRDefault="00FC32E3" w:rsidP="007B4722">
      <w:pPr>
        <w:jc w:val="center"/>
        <w:rPr>
          <w:rFonts w:ascii="Arial" w:hAnsi="Arial" w:cs="Arial"/>
          <w:sz w:val="22"/>
          <w:szCs w:val="22"/>
        </w:rPr>
      </w:pPr>
    </w:p>
    <w:p w14:paraId="6ECA4298" w14:textId="2358D8D8" w:rsidR="007B4722" w:rsidRPr="00EF7451" w:rsidRDefault="007B4722" w:rsidP="007B4722">
      <w:pPr>
        <w:jc w:val="center"/>
        <w:rPr>
          <w:rFonts w:ascii="Arial" w:hAnsi="Arial" w:cs="Arial"/>
          <w:sz w:val="22"/>
          <w:szCs w:val="22"/>
          <w:lang w:eastAsia="es-MX"/>
        </w:rPr>
      </w:pPr>
      <w:r w:rsidRPr="00EF7451">
        <w:rPr>
          <w:rFonts w:ascii="Arial" w:hAnsi="Arial" w:cs="Arial"/>
          <w:sz w:val="22"/>
          <w:szCs w:val="22"/>
        </w:rPr>
        <w:t xml:space="preserve">*Predios ubicados a una distancia mayor de 2 </w:t>
      </w:r>
      <w:proofErr w:type="spellStart"/>
      <w:r w:rsidRPr="00EF7451">
        <w:rPr>
          <w:rFonts w:ascii="Arial" w:hAnsi="Arial" w:cs="Arial"/>
          <w:sz w:val="22"/>
          <w:szCs w:val="22"/>
        </w:rPr>
        <w:t>kms</w:t>
      </w:r>
      <w:proofErr w:type="spellEnd"/>
      <w:r w:rsidRPr="00EF7451">
        <w:rPr>
          <w:rFonts w:ascii="Arial" w:hAnsi="Arial" w:cs="Arial"/>
          <w:sz w:val="22"/>
          <w:szCs w:val="22"/>
        </w:rPr>
        <w:t>. de centro de población, serán considerados como parcelario</w:t>
      </w:r>
    </w:p>
    <w:p w14:paraId="4A4CE5C3" w14:textId="6069BB46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56"/>
        <w:gridCol w:w="256"/>
        <w:gridCol w:w="256"/>
        <w:gridCol w:w="2556"/>
      </w:tblGrid>
      <w:tr w:rsidR="007B4722" w:rsidRPr="00EF7451" w14:paraId="331549FD" w14:textId="77777777" w:rsidTr="00FC32E3">
        <w:trPr>
          <w:trHeight w:val="33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7E5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7B4722" w:rsidRPr="00EF7451" w14:paraId="59297880" w14:textId="77777777" w:rsidTr="00FC32E3">
        <w:trPr>
          <w:trHeight w:val="315"/>
          <w:jc w:val="center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30D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HABITACIONAL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2C8A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M2</w:t>
            </w:r>
          </w:p>
        </w:tc>
      </w:tr>
      <w:tr w:rsidR="007B4722" w:rsidRPr="00EF7451" w14:paraId="4DF4EAAF" w14:textId="77777777" w:rsidTr="00FC32E3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6A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4B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F9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EB1B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794.09</w:t>
            </w:r>
          </w:p>
        </w:tc>
      </w:tr>
      <w:tr w:rsidR="007B4722" w:rsidRPr="00EF7451" w14:paraId="7A853F59" w14:textId="77777777" w:rsidTr="00FC32E3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2BA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0EC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78A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B82E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94CD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1,448.16</w:t>
            </w:r>
          </w:p>
        </w:tc>
      </w:tr>
      <w:tr w:rsidR="007B4722" w:rsidRPr="00EF7451" w14:paraId="3D1A4392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D7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36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5C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68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C544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2,020.41</w:t>
            </w:r>
          </w:p>
        </w:tc>
      </w:tr>
      <w:tr w:rsidR="007B4722" w:rsidRPr="00EF7451" w14:paraId="25446DA7" w14:textId="77777777" w:rsidTr="00FC32E3">
        <w:trPr>
          <w:trHeight w:val="315"/>
          <w:jc w:val="center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03B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RESIDENCIAL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6ED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863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C26A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3,106.20</w:t>
            </w:r>
          </w:p>
        </w:tc>
      </w:tr>
      <w:tr w:rsidR="007B4722" w:rsidRPr="00EF7451" w14:paraId="2C7B79C5" w14:textId="77777777" w:rsidTr="00FC32E3">
        <w:trPr>
          <w:trHeight w:val="315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F592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7B4722" w:rsidRPr="00EF7451" w14:paraId="4DB54337" w14:textId="77777777" w:rsidTr="00FC32E3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D2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38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06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5602C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745.76</w:t>
            </w:r>
          </w:p>
        </w:tc>
      </w:tr>
      <w:tr w:rsidR="007B4722" w:rsidRPr="00EF7451" w14:paraId="4169D997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44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68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CBC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48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2B01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1,242.47</w:t>
            </w:r>
          </w:p>
        </w:tc>
      </w:tr>
      <w:tr w:rsidR="007B4722" w:rsidRPr="00EF7451" w14:paraId="1A0BFA38" w14:textId="77777777" w:rsidTr="00FC32E3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5D0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DA5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22A2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E2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8BCB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1,596.46</w:t>
            </w:r>
          </w:p>
        </w:tc>
      </w:tr>
      <w:tr w:rsidR="007B4722" w:rsidRPr="00EF7451" w14:paraId="648C4B35" w14:textId="77777777" w:rsidTr="00FC32E3">
        <w:trPr>
          <w:trHeight w:val="300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AEBF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COMERCIAL</w:t>
            </w:r>
          </w:p>
        </w:tc>
      </w:tr>
      <w:tr w:rsidR="007B4722" w:rsidRPr="00EF7451" w14:paraId="6118AC1F" w14:textId="77777777" w:rsidTr="00FC32E3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B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29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6E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1189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1,060.57</w:t>
            </w:r>
          </w:p>
        </w:tc>
      </w:tr>
      <w:tr w:rsidR="007B4722" w:rsidRPr="00EF7451" w14:paraId="515F8639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09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E10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CE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D4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937D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1,691.92</w:t>
            </w:r>
          </w:p>
        </w:tc>
      </w:tr>
      <w:tr w:rsidR="007B4722" w:rsidRPr="00EF7451" w14:paraId="0F1B9926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1A3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895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A9A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D0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C96A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1,690.19</w:t>
            </w:r>
          </w:p>
        </w:tc>
      </w:tr>
      <w:tr w:rsidR="007B4722" w:rsidRPr="00EF7451" w14:paraId="116136F1" w14:textId="77777777" w:rsidTr="00FC32E3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F078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INDUSTRIAL</w:t>
            </w:r>
          </w:p>
        </w:tc>
      </w:tr>
      <w:tr w:rsidR="007B4722" w:rsidRPr="00EF7451" w14:paraId="4BFD93B3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E0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NORMA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2E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83C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C1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4D49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2,150.54</w:t>
            </w:r>
          </w:p>
        </w:tc>
      </w:tr>
      <w:tr w:rsidR="007B4722" w:rsidRPr="00EF7451" w14:paraId="4DAB005A" w14:textId="77777777" w:rsidTr="00FC32E3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0CB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79A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31BA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EA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4591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2,823.11</w:t>
            </w:r>
          </w:p>
        </w:tc>
      </w:tr>
    </w:tbl>
    <w:p w14:paraId="53426896" w14:textId="3710B463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6F4F14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39A7D4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E849B4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60687C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E4FD07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7B4722" w:rsidRPr="00EF7451" w14:paraId="634EE4C3" w14:textId="77777777" w:rsidTr="00FC32E3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75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B4722" w:rsidRPr="00EF7451" w14:paraId="0B97106E" w14:textId="77777777" w:rsidTr="00FC32E3">
        <w:trPr>
          <w:trHeight w:val="315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E81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00A97526" w14:textId="0D5AA0C4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40"/>
      </w:tblGrid>
      <w:tr w:rsidR="007B4722" w:rsidRPr="00EF7451" w14:paraId="7D3B6F54" w14:textId="77777777" w:rsidTr="00FC32E3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716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C7F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7B4722" w:rsidRPr="00EF7451" w14:paraId="26A04DD9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E6B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EC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3AA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4722" w:rsidRPr="00EF7451" w14:paraId="549D1FA3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93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7A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6F5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B4722" w:rsidRPr="00EF7451" w14:paraId="3CCC33BC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64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533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995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B4722" w:rsidRPr="00EF7451" w14:paraId="40D517E7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95A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AA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5BE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4722" w:rsidRPr="00EF7451" w14:paraId="49B5E799" w14:textId="77777777" w:rsidTr="00FC32E3">
        <w:trPr>
          <w:trHeight w:val="315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C17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9BF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595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68D64350" w14:textId="77777777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31E9F4" w14:textId="77777777" w:rsidR="004F0C1D" w:rsidRPr="00EF7451" w:rsidRDefault="004F0C1D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597"/>
        <w:gridCol w:w="288"/>
        <w:gridCol w:w="864"/>
        <w:gridCol w:w="288"/>
        <w:gridCol w:w="288"/>
        <w:gridCol w:w="2599"/>
      </w:tblGrid>
      <w:tr w:rsidR="007B4722" w:rsidRPr="00EF7451" w14:paraId="7E045AA8" w14:textId="77777777" w:rsidTr="00FC32E3">
        <w:trPr>
          <w:trHeight w:val="315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B8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7B4722" w:rsidRPr="00EF7451" w14:paraId="1DB1D4A5" w14:textId="77777777" w:rsidTr="00FC32E3">
        <w:trPr>
          <w:trHeight w:val="252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E87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403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62B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7BF4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7B4722" w:rsidRPr="00EF7451" w14:paraId="60A745EA" w14:textId="77777777" w:rsidTr="00FC32E3">
        <w:trPr>
          <w:trHeight w:val="252"/>
          <w:jc w:val="center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78D37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579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90E5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POR HECTAREA</w:t>
            </w:r>
          </w:p>
        </w:tc>
      </w:tr>
      <w:tr w:rsidR="007B4722" w:rsidRPr="00EF7451" w14:paraId="10EA924D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1F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7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F5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850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AA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F67B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23,838.98</w:t>
            </w:r>
          </w:p>
        </w:tc>
      </w:tr>
      <w:tr w:rsidR="007B4722" w:rsidRPr="00EF7451" w14:paraId="4B690D17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E0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18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E4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60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BE26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37,463.44</w:t>
            </w:r>
          </w:p>
        </w:tc>
      </w:tr>
      <w:tr w:rsidR="007B4722" w:rsidRPr="00EF7451" w14:paraId="6BD62810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16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876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2B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B3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CC2B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20,435.89</w:t>
            </w:r>
          </w:p>
        </w:tc>
      </w:tr>
      <w:tr w:rsidR="007B4722" w:rsidRPr="00EF7451" w14:paraId="07473434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2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59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0E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5A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C77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4E52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23,842.27</w:t>
            </w:r>
          </w:p>
        </w:tc>
      </w:tr>
      <w:tr w:rsidR="007B4722" w:rsidRPr="00EF7451" w14:paraId="670884F8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31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408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19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97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92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8AB1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27,252.11</w:t>
            </w:r>
          </w:p>
        </w:tc>
      </w:tr>
      <w:tr w:rsidR="007B4722" w:rsidRPr="00EF7451" w14:paraId="7F9A5542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25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B8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95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577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45D21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13,623.95</w:t>
            </w:r>
          </w:p>
        </w:tc>
      </w:tr>
      <w:tr w:rsidR="007B4722" w:rsidRPr="00EF7451" w14:paraId="0007676D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40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95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BOSQUE VIRGEN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FA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27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CB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75CF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6,812.67</w:t>
            </w:r>
          </w:p>
        </w:tc>
      </w:tr>
      <w:tr w:rsidR="007B4722" w:rsidRPr="00EF7451" w14:paraId="638D69A9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A5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F6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BOSQUE EN EXPLOTACIÓN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EA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61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FA15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5,108.48</w:t>
            </w:r>
          </w:p>
        </w:tc>
      </w:tr>
      <w:tr w:rsidR="007B4722" w:rsidRPr="00EF7451" w14:paraId="30D73A2C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72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0F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BOSQUE EXPLOTADO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6C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42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C0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30667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2,722.83</w:t>
            </w:r>
          </w:p>
        </w:tc>
      </w:tr>
      <w:tr w:rsidR="007B4722" w:rsidRPr="00EF7451" w14:paraId="5E41E82B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6F2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AB0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AB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2EC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0A11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6,812.67</w:t>
            </w:r>
          </w:p>
        </w:tc>
      </w:tr>
      <w:tr w:rsidR="007B4722" w:rsidRPr="00EF7451" w14:paraId="4B0C1DB3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A58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86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222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DC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FEBF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3,405.62</w:t>
            </w:r>
          </w:p>
        </w:tc>
      </w:tr>
      <w:tr w:rsidR="007B4722" w:rsidRPr="00EF7451" w14:paraId="2BB052DE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3F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A8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6E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3D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392B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2,722.83</w:t>
            </w:r>
          </w:p>
        </w:tc>
      </w:tr>
      <w:tr w:rsidR="007B4722" w:rsidRPr="00EF7451" w14:paraId="7938B928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71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78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41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7A5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92B8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2,072.20</w:t>
            </w:r>
          </w:p>
        </w:tc>
      </w:tr>
      <w:tr w:rsidR="007B4722" w:rsidRPr="00EF7451" w14:paraId="23CD9951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23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34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CF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8B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AA30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1,778.35</w:t>
            </w:r>
          </w:p>
        </w:tc>
      </w:tr>
      <w:tr w:rsidR="007B4722" w:rsidRPr="00EF7451" w14:paraId="66B60649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745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FF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DE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60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467F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1,340.88</w:t>
            </w:r>
          </w:p>
        </w:tc>
      </w:tr>
      <w:tr w:rsidR="007B4722" w:rsidRPr="00EF7451" w14:paraId="69087CF5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3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4A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7E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4E1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B938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1,038.73</w:t>
            </w:r>
          </w:p>
        </w:tc>
      </w:tr>
      <w:tr w:rsidR="007B4722" w:rsidRPr="00EF7451" w14:paraId="57038BC1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C33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99E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F27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73A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FF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7991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08286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90.93</w:t>
            </w:r>
          </w:p>
        </w:tc>
      </w:tr>
    </w:tbl>
    <w:p w14:paraId="0EE90B70" w14:textId="6019E099" w:rsidR="004F0C1D" w:rsidRDefault="004F0C1D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CA4278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146"/>
        <w:gridCol w:w="202"/>
        <w:gridCol w:w="202"/>
        <w:gridCol w:w="2365"/>
        <w:gridCol w:w="1940"/>
      </w:tblGrid>
      <w:tr w:rsidR="007B4722" w:rsidRPr="00EF7451" w14:paraId="18D0AB36" w14:textId="77777777" w:rsidTr="007B4722">
        <w:trPr>
          <w:trHeight w:val="3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38F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7B4722" w:rsidRPr="00EF7451" w14:paraId="269ECEDA" w14:textId="77777777" w:rsidTr="007B4722">
        <w:trPr>
          <w:trHeight w:val="27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92D" w14:textId="77777777" w:rsidR="007B4722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14:paraId="1844E8AC" w14:textId="2313DF95" w:rsidR="00FC32E3" w:rsidRPr="00EF7451" w:rsidRDefault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4722" w:rsidRPr="00EF7451" w14:paraId="45CB5600" w14:textId="77777777" w:rsidTr="007B4722">
        <w:trPr>
          <w:trHeight w:val="270"/>
        </w:trPr>
        <w:tc>
          <w:tcPr>
            <w:tcW w:w="50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5C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A37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INCREMENTO %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1848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DEMÉRITO %</w:t>
            </w:r>
          </w:p>
        </w:tc>
      </w:tr>
      <w:tr w:rsidR="007B4722" w:rsidRPr="00EF7451" w14:paraId="406D27CB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1A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PROXIMIDAD URBANA   HASTA 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3D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F5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55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7B8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1BB619A0" w14:textId="77777777" w:rsidTr="007B4722">
        <w:trPr>
          <w:trHeight w:val="255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08D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VIAS DE COMUNICACIÓN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7D7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C0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32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A5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C29A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05F8F35C" w14:textId="77777777" w:rsidTr="007B4722">
        <w:trPr>
          <w:trHeight w:val="255"/>
        </w:trPr>
        <w:tc>
          <w:tcPr>
            <w:tcW w:w="50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69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B8C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BF5F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EBE81ED" w14:textId="77777777" w:rsidTr="007B4722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B0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F7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B5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C72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61143FA6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1F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lastRenderedPageBreak/>
              <w:t>DE ESTACIÓN DE FERROCARRIL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77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46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FBC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2B5C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620D5145" w14:textId="77777777" w:rsidTr="007B4722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18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2F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22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B6C7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4722" w:rsidRPr="00EF7451" w14:paraId="4BAFF9B4" w14:textId="77777777" w:rsidTr="007B4722">
        <w:trPr>
          <w:trHeight w:val="255"/>
        </w:trPr>
        <w:tc>
          <w:tcPr>
            <w:tcW w:w="50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2D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25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 EN DELANTE DE CARRETERA PAVIMENTADA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AD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3787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7E58CFE" w14:textId="77777777" w:rsidTr="007B4722">
        <w:trPr>
          <w:trHeight w:val="255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90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6B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D74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B6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EA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1A3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B4722" w:rsidRPr="00EF7451" w14:paraId="3E6B09A1" w14:textId="77777777" w:rsidTr="007B4722">
        <w:trPr>
          <w:trHeight w:val="255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FA0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0A3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9F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C6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9F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4B6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E5671A8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83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PLANO PENDIENTE HASTA 8%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77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E3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4F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E23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4FB08BDF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8C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LOMERÍO PENDIENTE DE 8 A 20%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1FC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13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37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F58D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4722" w:rsidRPr="00EF7451" w14:paraId="09ED007E" w14:textId="77777777" w:rsidTr="007B4722">
        <w:trPr>
          <w:trHeight w:val="270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BA5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 CERRIL PENDIENTE MAS DE 20%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444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BCE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5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DD18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36E0A903" w14:textId="5998EB43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864580" w14:textId="0D23AD5D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BE8AA6" w14:textId="6F80DE05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D24B0C" w14:textId="2DC60A7B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14:paraId="26CBAC17" w14:textId="58CF29B4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HORAS AGUA / AGUA RODADA</w:t>
      </w:r>
    </w:p>
    <w:p w14:paraId="21ACA23D" w14:textId="193EBDCF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047768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529BF4B6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3E8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3A27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7B4722" w:rsidRPr="00EF7451" w14:paraId="0DEBA77A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C94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1767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CATASTRAL</w:t>
            </w:r>
          </w:p>
        </w:tc>
      </w:tr>
      <w:tr w:rsidR="007B4722" w:rsidRPr="00EF7451" w14:paraId="0656D92F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B5C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 10 A 500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3E97E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871.08</w:t>
            </w:r>
          </w:p>
        </w:tc>
      </w:tr>
      <w:tr w:rsidR="007B4722" w:rsidRPr="00EF7451" w14:paraId="51347527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862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4D10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175.92</w:t>
            </w:r>
          </w:p>
        </w:tc>
      </w:tr>
      <w:tr w:rsidR="007B4722" w:rsidRPr="00EF7451" w14:paraId="0BB3524A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310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DE1001 A 1500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89E8C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2,627.66</w:t>
            </w:r>
          </w:p>
        </w:tc>
      </w:tr>
      <w:tr w:rsidR="007B4722" w:rsidRPr="00EF7451" w14:paraId="11D34455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A57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DE1501 EN DELANTE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9FC19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3,286.68</w:t>
            </w:r>
          </w:p>
        </w:tc>
      </w:tr>
    </w:tbl>
    <w:p w14:paraId="06EE760F" w14:textId="29C390CE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97036E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661"/>
        <w:gridCol w:w="1866"/>
      </w:tblGrid>
      <w:tr w:rsidR="007B4722" w:rsidRPr="00EF7451" w14:paraId="6981DC06" w14:textId="77777777" w:rsidTr="00FC32E3">
        <w:trPr>
          <w:trHeight w:val="300"/>
          <w:jc w:val="center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8026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7B4722" w:rsidRPr="00EF7451" w14:paraId="55807B62" w14:textId="77777777" w:rsidTr="00FC32E3">
        <w:trPr>
          <w:trHeight w:val="330"/>
          <w:jc w:val="center"/>
        </w:trPr>
        <w:tc>
          <w:tcPr>
            <w:tcW w:w="7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2B68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PARA PREDIOS RÚSTICOS INDUSTRIALES</w:t>
            </w:r>
          </w:p>
        </w:tc>
      </w:tr>
      <w:tr w:rsidR="007B4722" w:rsidRPr="00EF7451" w14:paraId="7EDB7888" w14:textId="77777777" w:rsidTr="00FC32E3">
        <w:trPr>
          <w:trHeight w:val="675"/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67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5C1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PREDIO RUSTICO INDUSTRIAL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97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UNITARIO HA.</w:t>
            </w:r>
          </w:p>
        </w:tc>
      </w:tr>
      <w:tr w:rsidR="007B4722" w:rsidRPr="00EF7451" w14:paraId="29F927F9" w14:textId="77777777" w:rsidTr="00FC32E3">
        <w:trPr>
          <w:trHeight w:val="420"/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A8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5D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PREDIO RUSTICO INDUSTRIAL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78AEB" w14:textId="77777777" w:rsidR="007B4722" w:rsidRPr="00EF7451" w:rsidRDefault="007B4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7451">
              <w:rPr>
                <w:rFonts w:ascii="Arial" w:hAnsi="Arial" w:cs="Arial"/>
                <w:color w:val="000000"/>
                <w:sz w:val="22"/>
                <w:szCs w:val="22"/>
              </w:rPr>
              <w:t>51,238.71</w:t>
            </w:r>
          </w:p>
        </w:tc>
      </w:tr>
    </w:tbl>
    <w:p w14:paraId="0F1FF722" w14:textId="036C6532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2F06D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00"/>
        <w:gridCol w:w="6156"/>
        <w:gridCol w:w="1420"/>
        <w:gridCol w:w="1674"/>
      </w:tblGrid>
      <w:tr w:rsidR="007B4722" w:rsidRPr="00EF7451" w14:paraId="4A4AA1CF" w14:textId="77777777" w:rsidTr="00EF7451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EE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7B4722" w:rsidRPr="00EF7451" w14:paraId="08688A80" w14:textId="77777777" w:rsidTr="00EF7451">
        <w:trPr>
          <w:trHeight w:val="24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46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  <w:tr w:rsidR="007B4722" w:rsidRPr="00EF7451" w14:paraId="2C84F06C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D1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7E5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129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7B4722" w:rsidRPr="00EF7451" w14:paraId="29D687E2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B7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F2A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con explotación de energía renovable (eólica) en ejecución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400F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$60,148.28</w:t>
            </w:r>
          </w:p>
        </w:tc>
      </w:tr>
      <w:tr w:rsidR="007B4722" w:rsidRPr="00EF7451" w14:paraId="596C2E9E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5C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7FF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con explotación de energía renovable (eólica) en desarrollo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BC5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$30,074.14</w:t>
            </w:r>
          </w:p>
        </w:tc>
      </w:tr>
      <w:tr w:rsidR="007B4722" w:rsidRPr="00EF7451" w14:paraId="3714A7B6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B8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6A9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con explotación de energía renovable (eólica) en proyecto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9C69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$18,044.49</w:t>
            </w:r>
          </w:p>
        </w:tc>
      </w:tr>
    </w:tbl>
    <w:p w14:paraId="57E3A695" w14:textId="3E2CCBEC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97E231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620"/>
        <w:gridCol w:w="1480"/>
      </w:tblGrid>
      <w:tr w:rsidR="007B4722" w:rsidRPr="00EF7451" w14:paraId="0DA814E4" w14:textId="77777777" w:rsidTr="007B4722">
        <w:trPr>
          <w:trHeight w:val="30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195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7B4722" w:rsidRPr="00EF7451" w14:paraId="18620622" w14:textId="77777777" w:rsidTr="007B472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7D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CA3927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PARA SITIO PARA EL RECICLAJE, TRATAMIENTO Y CONFINAMIENTO CONTROLADO DE RESIDUOS PELIGROSOS PREVIAMENTE ESTABILIZADOS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E0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4722" w:rsidRPr="00EF7451" w14:paraId="3E7F0C1D" w14:textId="77777777" w:rsidTr="007B4722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F3B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E564C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D4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C0EB59" w14:textId="6E8F2148" w:rsidR="007B4722" w:rsidRPr="00EF7451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639"/>
        <w:gridCol w:w="1364"/>
      </w:tblGrid>
      <w:tr w:rsidR="007B4722" w:rsidRPr="00EF7451" w14:paraId="0CBB47CF" w14:textId="77777777" w:rsidTr="00FC32E3">
        <w:trPr>
          <w:trHeight w:val="48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75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2BF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BC18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7B4722" w:rsidRPr="00EF7451" w14:paraId="3886C977" w14:textId="77777777" w:rsidTr="00FC32E3">
        <w:trPr>
          <w:trHeight w:val="795"/>
          <w:jc w:val="center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90C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5EE3" w14:textId="1EE47B39" w:rsidR="007B4722" w:rsidRPr="00EF7451" w:rsidRDefault="007B4722" w:rsidP="00FC32E3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sitio para el reciclaje, tratamiento y confinamiento controlado de residuos peligrosos previamente estabilizados en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ejecución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0B9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$122,438.99</w:t>
            </w:r>
          </w:p>
        </w:tc>
      </w:tr>
      <w:tr w:rsidR="007B4722" w:rsidRPr="00EF7451" w14:paraId="226A9324" w14:textId="77777777" w:rsidTr="00FC32E3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38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A4CA" w14:textId="77777777" w:rsidR="007B4722" w:rsidRPr="00EF7451" w:rsidRDefault="007B4722" w:rsidP="00FC32E3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sitio para el reciclaje, tratamiento y confinamiento controlado de residuos peligrosos previamente estabilizados en desarrollo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CF2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$73,463.99</w:t>
            </w:r>
          </w:p>
        </w:tc>
      </w:tr>
      <w:tr w:rsidR="007B4722" w:rsidRPr="00EF7451" w14:paraId="515218BF" w14:textId="77777777" w:rsidTr="00FC32E3">
        <w:trPr>
          <w:trHeight w:val="75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2D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1F59" w14:textId="77777777" w:rsidR="007B4722" w:rsidRPr="00EF7451" w:rsidRDefault="007B4722" w:rsidP="00FC32E3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sitio para el reciclaje, tratamiento y confinamiento controlado de residuos peligrosos previamente estabilizados en proyecto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5BF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$48,975.59</w:t>
            </w:r>
          </w:p>
        </w:tc>
      </w:tr>
    </w:tbl>
    <w:p w14:paraId="03FCB41B" w14:textId="3BD94491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285315" w14:textId="4AEDF98B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TABLA DE VALORES</w:t>
      </w:r>
    </w:p>
    <w:p w14:paraId="1B91E64A" w14:textId="36F1CF8E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PARA EXPLOTACION DE ENERGIA SOLAR</w:t>
      </w:r>
    </w:p>
    <w:p w14:paraId="25147AFD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000"/>
        <w:gridCol w:w="2721"/>
      </w:tblGrid>
      <w:tr w:rsidR="00EF7451" w:rsidRPr="00EF7451" w14:paraId="23B0C2ED" w14:textId="77777777" w:rsidTr="00FC32E3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711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D5AA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9C754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EF7451" w:rsidRPr="00EF7451" w14:paraId="1D53D943" w14:textId="77777777" w:rsidTr="00FC32E3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6AB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69D47" w14:textId="622376A8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energía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renovable (solar) en ejecución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A0DC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$46,821.79</w:t>
            </w:r>
          </w:p>
        </w:tc>
      </w:tr>
      <w:tr w:rsidR="00EF7451" w:rsidRPr="00EF7451" w14:paraId="428F0A3C" w14:textId="77777777" w:rsidTr="00FC32E3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1CD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13BC" w14:textId="06207E38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energía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renovable (solar) en desarrollo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DA1B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$28,477.74</w:t>
            </w:r>
          </w:p>
        </w:tc>
      </w:tr>
      <w:tr w:rsidR="00EF7451" w:rsidRPr="00EF7451" w14:paraId="3EF3D02C" w14:textId="77777777" w:rsidTr="00FC32E3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8421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A1C9" w14:textId="72460DAB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energía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renovable (solar) en proyecto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4D8C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$14,786.52</w:t>
            </w:r>
          </w:p>
        </w:tc>
      </w:tr>
    </w:tbl>
    <w:p w14:paraId="367E9872" w14:textId="77777777" w:rsidR="00EF7451" w:rsidRPr="00EF7451" w:rsidRDefault="00EF7451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AFF2EB" w14:textId="77777777" w:rsidR="004F0C1D" w:rsidRPr="00EF7451" w:rsidRDefault="004F0C1D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06EDA7" w14:textId="77777777" w:rsidR="00361C2B" w:rsidRPr="00EF745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F7451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16D7CFB3" w14:textId="77777777" w:rsidR="00361C2B" w:rsidRPr="00EF7451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47CA0F" w14:textId="4DD2D42A" w:rsidR="00361C2B" w:rsidRPr="00EF7451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>ARTÍCULO PRIMERO.</w:t>
      </w:r>
      <w:r w:rsidR="00FF210F">
        <w:rPr>
          <w:rFonts w:ascii="Arial" w:hAnsi="Arial" w:cs="Arial"/>
          <w:b/>
          <w:sz w:val="22"/>
          <w:szCs w:val="22"/>
        </w:rPr>
        <w:t>-</w:t>
      </w:r>
      <w:r w:rsidRPr="00EF7451">
        <w:rPr>
          <w:rFonts w:ascii="Arial" w:hAnsi="Arial" w:cs="Arial"/>
          <w:b/>
          <w:sz w:val="22"/>
          <w:szCs w:val="22"/>
        </w:rPr>
        <w:t xml:space="preserve"> </w:t>
      </w:r>
      <w:r w:rsidRPr="00EF7451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A7786" w:rsidRPr="00EF7451">
        <w:rPr>
          <w:rFonts w:ascii="Arial" w:hAnsi="Arial" w:cs="Arial"/>
          <w:sz w:val="22"/>
          <w:szCs w:val="22"/>
        </w:rPr>
        <w:t xml:space="preserve">General Cepeda, </w:t>
      </w:r>
      <w:r w:rsidRPr="00EF7451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135B29" w:rsidRPr="00EF7451">
        <w:rPr>
          <w:rFonts w:ascii="Arial" w:hAnsi="Arial" w:cs="Arial"/>
          <w:sz w:val="22"/>
          <w:szCs w:val="22"/>
        </w:rPr>
        <w:t>2</w:t>
      </w:r>
      <w:r w:rsidR="001D381C" w:rsidRPr="00EF7451">
        <w:rPr>
          <w:rFonts w:ascii="Arial" w:hAnsi="Arial" w:cs="Arial"/>
          <w:sz w:val="22"/>
          <w:szCs w:val="22"/>
        </w:rPr>
        <w:t>2</w:t>
      </w:r>
      <w:r w:rsidRPr="00EF7451">
        <w:rPr>
          <w:rFonts w:ascii="Arial" w:hAnsi="Arial" w:cs="Arial"/>
          <w:sz w:val="22"/>
          <w:szCs w:val="22"/>
        </w:rPr>
        <w:t>.</w:t>
      </w:r>
    </w:p>
    <w:p w14:paraId="0D1F9EF5" w14:textId="77777777" w:rsidR="00361C2B" w:rsidRPr="00EF7451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21DA13" w14:textId="2C223F34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>ARTÍCULO SEGUNDO.</w:t>
      </w:r>
      <w:r w:rsidR="00FF210F">
        <w:rPr>
          <w:rFonts w:ascii="Arial" w:hAnsi="Arial" w:cs="Arial"/>
          <w:b/>
          <w:sz w:val="22"/>
          <w:szCs w:val="22"/>
        </w:rPr>
        <w:t>-</w:t>
      </w:r>
      <w:r w:rsidRPr="00EF7451">
        <w:rPr>
          <w:rFonts w:ascii="Arial" w:hAnsi="Arial" w:cs="Arial"/>
          <w:b/>
          <w:sz w:val="22"/>
          <w:szCs w:val="22"/>
        </w:rPr>
        <w:t xml:space="preserve"> </w:t>
      </w:r>
      <w:r w:rsidRPr="00EF7451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394E1618" w14:textId="77777777" w:rsidR="00FF210F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5942F1" w14:textId="77777777" w:rsidR="00FF210F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9DD3C" w14:textId="77777777" w:rsidR="00FF210F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49DBF6" w14:textId="77777777" w:rsidR="00FF210F" w:rsidRPr="00A214EB" w:rsidRDefault="00FF210F" w:rsidP="00FF210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39885F88" w14:textId="77777777" w:rsidR="00FF210F" w:rsidRPr="00A214EB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FC5C54A" w14:textId="77777777" w:rsidR="00FF210F" w:rsidRPr="00A214EB" w:rsidRDefault="00FF210F" w:rsidP="00FF210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212E7C67" w14:textId="77777777" w:rsidR="00FF210F" w:rsidRPr="00A214EB" w:rsidRDefault="00FF210F" w:rsidP="00FF210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F675110" w14:textId="77777777" w:rsidR="00FF210F" w:rsidRPr="00A214EB" w:rsidRDefault="00FF210F" w:rsidP="00FF210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099D9DE5" w14:textId="77777777" w:rsidR="00FF210F" w:rsidRPr="00A214EB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EBF0DD0" w14:textId="77777777" w:rsidR="00FF210F" w:rsidRPr="00A214EB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281EA8A" w14:textId="77777777" w:rsidR="00FF210F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D0F5AEB" w14:textId="77777777" w:rsidR="00FF210F" w:rsidRPr="00A214EB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11FB859" w14:textId="77777777" w:rsidR="00FF210F" w:rsidRPr="00A214EB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8F00A0C" w14:textId="77777777" w:rsidR="00FF210F" w:rsidRPr="00A214EB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BBE2E6C" w14:textId="77777777" w:rsidR="00FF210F" w:rsidRPr="00A214EB" w:rsidRDefault="00FF210F" w:rsidP="00FF210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5A07CAB0" w14:textId="77777777" w:rsidR="00FF210F" w:rsidRPr="00A214EB" w:rsidRDefault="00FF210F" w:rsidP="00FF210F">
      <w:pPr>
        <w:rPr>
          <w:rFonts w:ascii="Arial" w:hAnsi="Arial" w:cs="Arial"/>
          <w:b/>
          <w:sz w:val="22"/>
          <w:szCs w:val="22"/>
        </w:rPr>
      </w:pPr>
    </w:p>
    <w:p w14:paraId="77F79987" w14:textId="77777777" w:rsidR="00FF210F" w:rsidRDefault="00FF210F" w:rsidP="00FF210F">
      <w:pPr>
        <w:rPr>
          <w:rFonts w:ascii="Arial" w:hAnsi="Arial" w:cs="Arial"/>
          <w:b/>
          <w:sz w:val="22"/>
          <w:szCs w:val="22"/>
        </w:rPr>
      </w:pPr>
    </w:p>
    <w:p w14:paraId="70C9B6D8" w14:textId="77777777" w:rsidR="00FF210F" w:rsidRPr="00A214EB" w:rsidRDefault="00FF210F" w:rsidP="00FF210F">
      <w:pPr>
        <w:rPr>
          <w:rFonts w:ascii="Arial" w:hAnsi="Arial" w:cs="Arial"/>
          <w:b/>
          <w:sz w:val="22"/>
          <w:szCs w:val="22"/>
        </w:rPr>
      </w:pPr>
    </w:p>
    <w:p w14:paraId="05785E67" w14:textId="77777777" w:rsidR="00FF210F" w:rsidRPr="00A214EB" w:rsidRDefault="00FF210F" w:rsidP="00FF210F">
      <w:pPr>
        <w:rPr>
          <w:rFonts w:ascii="Arial" w:hAnsi="Arial" w:cs="Arial"/>
          <w:b/>
          <w:sz w:val="22"/>
          <w:szCs w:val="22"/>
        </w:rPr>
      </w:pPr>
    </w:p>
    <w:p w14:paraId="75CA587A" w14:textId="77777777" w:rsidR="00FF210F" w:rsidRPr="00A214EB" w:rsidRDefault="00FF210F" w:rsidP="00FF210F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6EB12FF6" w14:textId="77777777" w:rsidR="00FF210F" w:rsidRPr="00A214EB" w:rsidRDefault="00FF210F" w:rsidP="00FF210F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E89E316" w14:textId="77777777" w:rsidR="00FF210F" w:rsidRDefault="00FF210F" w:rsidP="00FF210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AD97A11" w14:textId="77777777" w:rsidR="00FF210F" w:rsidRPr="00A214EB" w:rsidRDefault="00FF210F" w:rsidP="00FF210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42CA50E" w14:textId="77777777" w:rsidR="00FF210F" w:rsidRPr="00A214EB" w:rsidRDefault="00FF210F" w:rsidP="00FF210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FC503D8" w14:textId="77777777" w:rsidR="00FF210F" w:rsidRPr="00A214EB" w:rsidRDefault="00FF210F" w:rsidP="00FF210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43155C0" w14:textId="77777777" w:rsidR="00FF210F" w:rsidRPr="00A214EB" w:rsidRDefault="00FF210F" w:rsidP="00FF210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3B39053" w14:textId="77777777" w:rsidR="00FF210F" w:rsidRPr="00A214EB" w:rsidRDefault="00FF210F" w:rsidP="00FF210F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3AB49772" w14:textId="77777777" w:rsidR="00FF210F" w:rsidRPr="00A214EB" w:rsidRDefault="00FF210F" w:rsidP="00FF210F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03B27BF3" w14:textId="77777777" w:rsidR="00FF210F" w:rsidRPr="00EF7451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F210F" w:rsidRPr="00EF7451" w:rsidSect="00A91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56B7" w14:textId="77777777" w:rsidR="00E0598C" w:rsidRDefault="00E0598C" w:rsidP="007645B4">
      <w:r>
        <w:separator/>
      </w:r>
    </w:p>
  </w:endnote>
  <w:endnote w:type="continuationSeparator" w:id="0">
    <w:p w14:paraId="772CCA15" w14:textId="77777777" w:rsidR="00E0598C" w:rsidRDefault="00E0598C" w:rsidP="007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5B65" w14:textId="77777777" w:rsidR="00F87EAE" w:rsidRDefault="00F8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779"/>
      <w:docPartObj>
        <w:docPartGallery w:val="Page Numbers (Bottom of Page)"/>
        <w:docPartUnique/>
      </w:docPartObj>
    </w:sdtPr>
    <w:sdtEndPr/>
    <w:sdtContent>
      <w:p w14:paraId="36F70B93" w14:textId="0B963BEC" w:rsidR="00167C61" w:rsidRDefault="00167C6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5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E83C651" w14:textId="77777777" w:rsidR="00167C61" w:rsidRDefault="00167C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2CAB" w14:textId="77777777" w:rsidR="00F87EAE" w:rsidRDefault="00F8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2BE0C" w14:textId="77777777" w:rsidR="00E0598C" w:rsidRDefault="00E0598C" w:rsidP="007645B4">
      <w:r>
        <w:separator/>
      </w:r>
    </w:p>
  </w:footnote>
  <w:footnote w:type="continuationSeparator" w:id="0">
    <w:p w14:paraId="6EC802C0" w14:textId="77777777" w:rsidR="00E0598C" w:rsidRDefault="00E0598C" w:rsidP="0076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3EE2" w14:textId="77777777" w:rsidR="00F87EAE" w:rsidRDefault="00F8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E682" w14:textId="77777777" w:rsidR="00F87EAE" w:rsidRDefault="00F87EAE" w:rsidP="00F87EA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62BD4BB" wp14:editId="6A8CDE9A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9449D87" wp14:editId="185C06E2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76E6C71D" w14:textId="77777777" w:rsidR="00F87EAE" w:rsidRDefault="00F87EAE" w:rsidP="00F87EA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0E71A517" w14:textId="77777777" w:rsidR="00F87EAE" w:rsidRDefault="00F87EAE" w:rsidP="00F87EA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38D71914" w14:textId="77777777" w:rsidR="00F87EAE" w:rsidRDefault="00F87EAE" w:rsidP="00F87EAE">
    <w:pPr>
      <w:pStyle w:val="Encabezado"/>
      <w:tabs>
        <w:tab w:val="left" w:pos="5040"/>
      </w:tabs>
      <w:jc w:val="center"/>
      <w:rPr>
        <w:rFonts w:cs="Arial"/>
        <w:bCs/>
      </w:rPr>
    </w:pPr>
  </w:p>
  <w:p w14:paraId="2EE9F72C" w14:textId="77777777" w:rsidR="00F87EAE" w:rsidRDefault="00F87EAE" w:rsidP="00F87EAE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60BC23D5" w14:textId="77777777" w:rsidR="00F87EAE" w:rsidRDefault="00F87EAE" w:rsidP="00F87EAE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2CB77BD8" w14:textId="77777777" w:rsidR="00F87EAE" w:rsidRDefault="00F87E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1199" w14:textId="77777777" w:rsidR="00F87EAE" w:rsidRDefault="00F87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09A3"/>
    <w:multiLevelType w:val="hybridMultilevel"/>
    <w:tmpl w:val="285E1EA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75FED"/>
    <w:rsid w:val="000C5E0B"/>
    <w:rsid w:val="000C7A63"/>
    <w:rsid w:val="000D1303"/>
    <w:rsid w:val="000F4840"/>
    <w:rsid w:val="001019D8"/>
    <w:rsid w:val="00116EF3"/>
    <w:rsid w:val="00135B29"/>
    <w:rsid w:val="0015413B"/>
    <w:rsid w:val="00167C61"/>
    <w:rsid w:val="00187A4F"/>
    <w:rsid w:val="001A4057"/>
    <w:rsid w:val="001B7D9F"/>
    <w:rsid w:val="001D381C"/>
    <w:rsid w:val="00227D57"/>
    <w:rsid w:val="00230694"/>
    <w:rsid w:val="0026493A"/>
    <w:rsid w:val="0026668A"/>
    <w:rsid w:val="002C2F49"/>
    <w:rsid w:val="002C7DFE"/>
    <w:rsid w:val="002F3170"/>
    <w:rsid w:val="0031303F"/>
    <w:rsid w:val="00337C79"/>
    <w:rsid w:val="00361C2B"/>
    <w:rsid w:val="0037642D"/>
    <w:rsid w:val="003B4872"/>
    <w:rsid w:val="003B48E9"/>
    <w:rsid w:val="003C06FB"/>
    <w:rsid w:val="003C5998"/>
    <w:rsid w:val="003D5FB0"/>
    <w:rsid w:val="003E41EB"/>
    <w:rsid w:val="00406207"/>
    <w:rsid w:val="004116F8"/>
    <w:rsid w:val="004268FC"/>
    <w:rsid w:val="00441825"/>
    <w:rsid w:val="00444EA3"/>
    <w:rsid w:val="00447B10"/>
    <w:rsid w:val="00454126"/>
    <w:rsid w:val="00493369"/>
    <w:rsid w:val="0049793A"/>
    <w:rsid w:val="004B2956"/>
    <w:rsid w:val="004E6FF0"/>
    <w:rsid w:val="004E7A97"/>
    <w:rsid w:val="004F0C1D"/>
    <w:rsid w:val="00565478"/>
    <w:rsid w:val="00582FF9"/>
    <w:rsid w:val="005A6C2C"/>
    <w:rsid w:val="005B10BA"/>
    <w:rsid w:val="005C5FFE"/>
    <w:rsid w:val="005D7EAE"/>
    <w:rsid w:val="005E246C"/>
    <w:rsid w:val="005F70E8"/>
    <w:rsid w:val="00621D45"/>
    <w:rsid w:val="00624F26"/>
    <w:rsid w:val="006609AB"/>
    <w:rsid w:val="00677F2B"/>
    <w:rsid w:val="00683FFA"/>
    <w:rsid w:val="006A45DE"/>
    <w:rsid w:val="006D549F"/>
    <w:rsid w:val="006E1208"/>
    <w:rsid w:val="00724869"/>
    <w:rsid w:val="00762A20"/>
    <w:rsid w:val="007645B4"/>
    <w:rsid w:val="0077033F"/>
    <w:rsid w:val="007B4722"/>
    <w:rsid w:val="007D1FA4"/>
    <w:rsid w:val="007D47F4"/>
    <w:rsid w:val="007F39C0"/>
    <w:rsid w:val="00801A1F"/>
    <w:rsid w:val="00806C88"/>
    <w:rsid w:val="008266C7"/>
    <w:rsid w:val="00845B64"/>
    <w:rsid w:val="0084675A"/>
    <w:rsid w:val="00852036"/>
    <w:rsid w:val="00862594"/>
    <w:rsid w:val="00892CD5"/>
    <w:rsid w:val="008A7786"/>
    <w:rsid w:val="008B3DA5"/>
    <w:rsid w:val="00920EA3"/>
    <w:rsid w:val="00922D41"/>
    <w:rsid w:val="00927901"/>
    <w:rsid w:val="00932A97"/>
    <w:rsid w:val="0093723D"/>
    <w:rsid w:val="009616F0"/>
    <w:rsid w:val="009768EC"/>
    <w:rsid w:val="009865AD"/>
    <w:rsid w:val="009B2BA4"/>
    <w:rsid w:val="009E291A"/>
    <w:rsid w:val="009E53E9"/>
    <w:rsid w:val="00A113B6"/>
    <w:rsid w:val="00A2336F"/>
    <w:rsid w:val="00A3432A"/>
    <w:rsid w:val="00A41AEC"/>
    <w:rsid w:val="00A66DF7"/>
    <w:rsid w:val="00A7246C"/>
    <w:rsid w:val="00A74B58"/>
    <w:rsid w:val="00A83CFB"/>
    <w:rsid w:val="00A918CB"/>
    <w:rsid w:val="00AC6608"/>
    <w:rsid w:val="00AD25F9"/>
    <w:rsid w:val="00AF5B24"/>
    <w:rsid w:val="00AF5C52"/>
    <w:rsid w:val="00B160B1"/>
    <w:rsid w:val="00B430EC"/>
    <w:rsid w:val="00B56763"/>
    <w:rsid w:val="00B83B45"/>
    <w:rsid w:val="00BC10CD"/>
    <w:rsid w:val="00BE129D"/>
    <w:rsid w:val="00C7390A"/>
    <w:rsid w:val="00CA5EBC"/>
    <w:rsid w:val="00CD16F2"/>
    <w:rsid w:val="00CD5E67"/>
    <w:rsid w:val="00D3757D"/>
    <w:rsid w:val="00D9759E"/>
    <w:rsid w:val="00DB2CEC"/>
    <w:rsid w:val="00DD79A3"/>
    <w:rsid w:val="00DF7AFE"/>
    <w:rsid w:val="00E0598C"/>
    <w:rsid w:val="00E12621"/>
    <w:rsid w:val="00E2270D"/>
    <w:rsid w:val="00E4394B"/>
    <w:rsid w:val="00E7026D"/>
    <w:rsid w:val="00E738B6"/>
    <w:rsid w:val="00E745B2"/>
    <w:rsid w:val="00E80DEB"/>
    <w:rsid w:val="00EA0630"/>
    <w:rsid w:val="00EC3970"/>
    <w:rsid w:val="00EF7451"/>
    <w:rsid w:val="00F126F9"/>
    <w:rsid w:val="00F332B4"/>
    <w:rsid w:val="00F36064"/>
    <w:rsid w:val="00F40A82"/>
    <w:rsid w:val="00F46ED8"/>
    <w:rsid w:val="00F87EAE"/>
    <w:rsid w:val="00F92187"/>
    <w:rsid w:val="00FA42F9"/>
    <w:rsid w:val="00FC32E3"/>
    <w:rsid w:val="00FC56E9"/>
    <w:rsid w:val="00FE01FD"/>
    <w:rsid w:val="00FF210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4E0E2"/>
  <w15:docId w15:val="{C8802640-66B8-41AB-8149-7CAFA68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5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5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B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645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B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A5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A5EB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0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CD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7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2017-12-06T20:11:00Z</cp:lastPrinted>
  <dcterms:created xsi:type="dcterms:W3CDTF">2021-12-17T17:41:00Z</dcterms:created>
  <dcterms:modified xsi:type="dcterms:W3CDTF">2021-12-17T17:41:00Z</dcterms:modified>
</cp:coreProperties>
</file>