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FDF2" w14:textId="77777777" w:rsidR="00B25B2D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268FE88F" w14:textId="77777777" w:rsidR="00B25B2D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9D97FE6" w14:textId="77777777" w:rsidR="00B25B2D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80CA579" w14:textId="77777777" w:rsidR="00B25B2D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834E3CF" w14:textId="77777777" w:rsidR="00B25B2D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9C2DC16" w14:textId="77777777" w:rsidR="00B25B2D" w:rsidRPr="00A214EB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738219D9" w14:textId="77777777" w:rsidR="00B25B2D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1267C36" w14:textId="77777777" w:rsidR="00B25B2D" w:rsidRPr="00A214EB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C78107E" w14:textId="77777777" w:rsidR="00B25B2D" w:rsidRDefault="00B25B2D" w:rsidP="00B25B2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1351FEF8" w14:textId="77777777" w:rsidR="00B25B2D" w:rsidRPr="00A214EB" w:rsidRDefault="00B25B2D" w:rsidP="00B25B2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BAF2A63" w14:textId="061CB8E5" w:rsidR="00B25B2D" w:rsidRPr="00A214EB" w:rsidRDefault="00B25B2D" w:rsidP="00B25B2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172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31707F75" w14:textId="77777777" w:rsidR="00361C2B" w:rsidRPr="00C072E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72E8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05E2D2EF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3D66C78" w14:textId="70142F4C" w:rsidR="00361C2B" w:rsidRPr="00C072E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2E8">
        <w:rPr>
          <w:rFonts w:ascii="Arial" w:hAnsi="Arial" w:cs="Arial"/>
          <w:b/>
          <w:sz w:val="22"/>
          <w:szCs w:val="22"/>
        </w:rPr>
        <w:t>ARTÍCULO ÚNICO.</w:t>
      </w:r>
      <w:r w:rsidR="00B25B2D">
        <w:rPr>
          <w:rFonts w:ascii="Arial" w:hAnsi="Arial" w:cs="Arial"/>
          <w:b/>
          <w:sz w:val="22"/>
          <w:szCs w:val="22"/>
        </w:rPr>
        <w:t>-</w:t>
      </w:r>
      <w:r w:rsidRPr="00C072E8">
        <w:rPr>
          <w:rFonts w:ascii="Arial" w:hAnsi="Arial" w:cs="Arial"/>
          <w:b/>
          <w:sz w:val="22"/>
          <w:szCs w:val="22"/>
        </w:rPr>
        <w:t xml:space="preserve"> </w:t>
      </w:r>
      <w:r w:rsidRPr="00C072E8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705B45" w:rsidRPr="00C072E8">
        <w:rPr>
          <w:rFonts w:ascii="Arial" w:hAnsi="Arial" w:cs="Arial"/>
          <w:sz w:val="22"/>
          <w:szCs w:val="22"/>
        </w:rPr>
        <w:t>Ocampo, Coahuila</w:t>
      </w:r>
      <w:r w:rsidRPr="00C072E8">
        <w:rPr>
          <w:rFonts w:ascii="Arial" w:hAnsi="Arial" w:cs="Arial"/>
          <w:sz w:val="22"/>
          <w:szCs w:val="22"/>
        </w:rPr>
        <w:t xml:space="preserve"> de Zaragoza para el ejercicio fiscal 20</w:t>
      </w:r>
      <w:r w:rsidR="000A5895" w:rsidRPr="00C072E8">
        <w:rPr>
          <w:rFonts w:ascii="Arial" w:hAnsi="Arial" w:cs="Arial"/>
          <w:sz w:val="22"/>
          <w:szCs w:val="22"/>
        </w:rPr>
        <w:t>2</w:t>
      </w:r>
      <w:r w:rsidR="006F6D13" w:rsidRPr="00C072E8">
        <w:rPr>
          <w:rFonts w:ascii="Arial" w:hAnsi="Arial" w:cs="Arial"/>
          <w:sz w:val="22"/>
          <w:szCs w:val="22"/>
        </w:rPr>
        <w:t>2</w:t>
      </w:r>
      <w:r w:rsidRPr="00C072E8">
        <w:rPr>
          <w:rFonts w:ascii="Arial" w:hAnsi="Arial" w:cs="Arial"/>
          <w:sz w:val="22"/>
          <w:szCs w:val="22"/>
        </w:rPr>
        <w:t>, en los siguientes términos:</w:t>
      </w:r>
    </w:p>
    <w:p w14:paraId="140BFD94" w14:textId="77777777" w:rsidR="00361C2B" w:rsidRPr="00C072E8" w:rsidRDefault="00361C2B" w:rsidP="00FF5A67">
      <w:pPr>
        <w:jc w:val="center"/>
        <w:rPr>
          <w:rFonts w:ascii="Arial" w:hAnsi="Arial" w:cs="Arial"/>
          <w:sz w:val="22"/>
          <w:szCs w:val="22"/>
        </w:rPr>
      </w:pPr>
    </w:p>
    <w:p w14:paraId="2B0BE345" w14:textId="77777777" w:rsidR="0087345F" w:rsidRPr="00C072E8" w:rsidRDefault="002432C8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072E8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C02E86" w:rsidRPr="00C072E8">
        <w:rPr>
          <w:rFonts w:ascii="Arial" w:hAnsi="Arial" w:cs="Arial"/>
          <w:b/>
          <w:bCs/>
          <w:sz w:val="22"/>
          <w:szCs w:val="22"/>
          <w:lang w:eastAsia="es-MX"/>
        </w:rPr>
        <w:t xml:space="preserve">DEL MUNICIPIO DE OCAMPO, </w:t>
      </w:r>
    </w:p>
    <w:p w14:paraId="021A9301" w14:textId="77777777" w:rsidR="002432C8" w:rsidRPr="00C072E8" w:rsidRDefault="00C02E86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072E8"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A72B29" w:rsidRPr="00C072E8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A5895" w:rsidRPr="00C072E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F6D13" w:rsidRPr="00C072E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432C8" w:rsidRPr="00C072E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50864509" w14:textId="77777777" w:rsidR="00B83B45" w:rsidRPr="00C072E8" w:rsidRDefault="00B83B45" w:rsidP="00FF5A67">
      <w:pPr>
        <w:jc w:val="center"/>
        <w:rPr>
          <w:rFonts w:ascii="Arial" w:hAnsi="Arial" w:cs="Arial"/>
          <w:sz w:val="22"/>
          <w:szCs w:val="22"/>
        </w:rPr>
      </w:pPr>
    </w:p>
    <w:p w14:paraId="4A13428A" w14:textId="77777777" w:rsidR="00C02E86" w:rsidRPr="00C072E8" w:rsidRDefault="00C02E8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072E8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5FEC7190" w14:textId="77777777" w:rsidR="006F6D13" w:rsidRPr="00C072E8" w:rsidRDefault="006F6D1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5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25"/>
        <w:gridCol w:w="1200"/>
        <w:gridCol w:w="218"/>
        <w:gridCol w:w="1260"/>
      </w:tblGrid>
      <w:tr w:rsidR="00C072E8" w:rsidRPr="00C072E8" w14:paraId="389AA895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3AF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1A6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95A5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6A593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</w:p>
        </w:tc>
      </w:tr>
      <w:tr w:rsidR="00C072E8" w:rsidRPr="00C072E8" w14:paraId="5D20D07F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2E1A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6A5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MÍNIMO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61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D242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C072E8" w:rsidRPr="00C072E8" w14:paraId="5C062B20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7A5E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70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FEB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2DC31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POR M2</w:t>
            </w:r>
          </w:p>
        </w:tc>
      </w:tr>
      <w:tr w:rsidR="00C072E8" w:rsidRPr="00C072E8" w14:paraId="7E919643" w14:textId="77777777" w:rsidTr="00C21A7E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70B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AD4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E5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C0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6C04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C072E8" w:rsidRPr="00C072E8" w14:paraId="418506B0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8D1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64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27.59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C57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29AB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34.17</w:t>
            </w:r>
          </w:p>
        </w:tc>
      </w:tr>
      <w:tr w:rsidR="00C072E8" w:rsidRPr="00C072E8" w14:paraId="1C55216C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62F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73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27.59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A1E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AD9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34.17</w:t>
            </w:r>
          </w:p>
        </w:tc>
      </w:tr>
      <w:tr w:rsidR="00C072E8" w:rsidRPr="00C072E8" w14:paraId="12C6AA72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DC1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20F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27.59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605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5C07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34.17</w:t>
            </w:r>
          </w:p>
        </w:tc>
      </w:tr>
      <w:tr w:rsidR="00C072E8" w:rsidRPr="00C072E8" w14:paraId="254309E1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96E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9C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27.59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C66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327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38.10</w:t>
            </w:r>
          </w:p>
        </w:tc>
      </w:tr>
      <w:tr w:rsidR="00C072E8" w:rsidRPr="00C072E8" w14:paraId="52972970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CB3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FRACC. EL PEDREGAL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11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7.89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BB3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6DA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7.89</w:t>
            </w:r>
          </w:p>
        </w:tc>
      </w:tr>
      <w:tr w:rsidR="00C072E8" w:rsidRPr="00C072E8" w14:paraId="762F92AD" w14:textId="77777777" w:rsidTr="00C21A7E">
        <w:trPr>
          <w:trHeight w:val="282"/>
          <w:jc w:val="center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923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FRACC. 12 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0253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7.89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73D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263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7.89</w:t>
            </w:r>
          </w:p>
        </w:tc>
      </w:tr>
    </w:tbl>
    <w:p w14:paraId="0CCD7B74" w14:textId="77777777" w:rsidR="006F6D13" w:rsidRPr="00C072E8" w:rsidRDefault="006F6D1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205D853" w14:textId="77777777" w:rsidR="006F6D13" w:rsidRPr="00C072E8" w:rsidRDefault="006F6D1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072E8" w:rsidRPr="00C072E8" w14:paraId="3C87F67C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615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C072E8" w:rsidRPr="00C072E8" w14:paraId="11B08D9D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F8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7548B10E" w14:textId="7EFF5AEF" w:rsidR="006F6D13" w:rsidRPr="00C072E8" w:rsidRDefault="006F6D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1019"/>
        <w:gridCol w:w="1302"/>
      </w:tblGrid>
      <w:tr w:rsidR="00C072E8" w:rsidRPr="00C072E8" w14:paraId="326A13EF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1DFB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6CAA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7986BEDE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D6F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ACCIDENTADO:</w:t>
            </w:r>
            <w:r w:rsidRPr="00C072E8">
              <w:rPr>
                <w:rFonts w:ascii="Arial" w:hAnsi="Arial" w:cs="Arial"/>
                <w:sz w:val="22"/>
                <w:szCs w:val="22"/>
              </w:rPr>
              <w:t xml:space="preserve"> Cuando el terreno está en:  Lomas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7DB5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0F41D665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4D2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rocosas, márgenes de ríos, arroyos o acequias.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7B03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072E8" w:rsidRPr="00C072E8" w14:paraId="09D35DDA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BED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INTERIOR:  </w:t>
            </w:r>
            <w:r w:rsidRPr="00C072E8">
              <w:rPr>
                <w:rFonts w:ascii="Arial" w:hAnsi="Arial" w:cs="Arial"/>
                <w:sz w:val="22"/>
                <w:szCs w:val="22"/>
              </w:rPr>
              <w:t xml:space="preserve">Cuando el terreno no tiene acceso a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6E10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2C174059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04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ninguna de las calles que lo circundan o rodean en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5448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072E8" w:rsidRPr="00C072E8" w14:paraId="41E4F9CE" w14:textId="77777777" w:rsidTr="00C21A7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694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la manzana en que está ubicado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A58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F0D7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C072E8" w:rsidRPr="00C072E8" w14:paraId="3E94AE55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30A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CONDICIONES GEOMÉTRICAS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8125A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39B1BE6C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D016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NORMAL:  </w:t>
            </w:r>
            <w:r w:rsidRPr="00C072E8">
              <w:rPr>
                <w:rFonts w:ascii="Arial" w:hAnsi="Arial" w:cs="Arial"/>
                <w:sz w:val="22"/>
                <w:szCs w:val="22"/>
              </w:rPr>
              <w:t xml:space="preserve">Cuando la funcionalidad respecto 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BDAB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346DA88F" w14:textId="77777777" w:rsidTr="00C21A7E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3147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1444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7321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AD5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C072E8" w:rsidRPr="00C072E8" w14:paraId="19EC6F51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F43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POCO FRENTE:  </w:t>
            </w:r>
            <w:r w:rsidRPr="00C072E8">
              <w:rPr>
                <w:rFonts w:ascii="Arial" w:hAnsi="Arial" w:cs="Arial"/>
                <w:sz w:val="22"/>
                <w:szCs w:val="22"/>
              </w:rPr>
              <w:t>Cuando la funcionalidad respecto al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AAF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45D2A6DF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490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uso del terreno no es satisfactoria.  Cuando el frente es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3EEB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143BDA09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894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menor de 7.00 m.                                   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6976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</w:tr>
      <w:tr w:rsidR="00C072E8" w:rsidRPr="00C072E8" w14:paraId="2B3E8CCD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4FE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CONDICIONES FÍSICAS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E3971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03FE2968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BC4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 PROFUNDIDAD:  </w:t>
            </w:r>
            <w:r w:rsidRPr="00C072E8">
              <w:rPr>
                <w:rFonts w:ascii="Arial" w:hAnsi="Arial" w:cs="Arial"/>
                <w:sz w:val="22"/>
                <w:szCs w:val="22"/>
              </w:rPr>
              <w:t>Cuando la funcionalidad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0923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6FCBF23F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3C4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respecto al uso del terreno no es satisfactoria. Cuando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F37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5E0BFF8E" w14:textId="77777777" w:rsidTr="00C21A7E">
        <w:trPr>
          <w:trHeight w:val="282"/>
          <w:jc w:val="center"/>
        </w:trPr>
        <w:tc>
          <w:tcPr>
            <w:tcW w:w="58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8C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la relación entre la profundidad y el frente sea mayor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F2A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072E8" w:rsidRPr="00C072E8" w14:paraId="3C829215" w14:textId="77777777" w:rsidTr="00C21A7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D35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de 3.5 veces.                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618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18FB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</w:tr>
    </w:tbl>
    <w:p w14:paraId="25507CE2" w14:textId="77777777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072E8" w:rsidRPr="00C072E8" w14:paraId="78B5E742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7FC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C072E8" w:rsidRPr="00C072E8" w14:paraId="43F5E552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D193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00BD5C2D" w14:textId="77777777" w:rsidR="006F6D13" w:rsidRPr="00C072E8" w:rsidRDefault="006F6D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243"/>
        <w:gridCol w:w="243"/>
        <w:gridCol w:w="2137"/>
      </w:tblGrid>
      <w:tr w:rsidR="00C072E8" w:rsidRPr="00C072E8" w14:paraId="42C7415D" w14:textId="77777777" w:rsidTr="00C21A7E">
        <w:trPr>
          <w:trHeight w:val="282"/>
          <w:jc w:val="center"/>
        </w:trPr>
        <w:tc>
          <w:tcPr>
            <w:tcW w:w="7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791F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INCREMENTO POR ESQUINA</w:t>
            </w:r>
          </w:p>
        </w:tc>
      </w:tr>
      <w:tr w:rsidR="00C072E8" w:rsidRPr="00C072E8" w14:paraId="6D673E75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30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COMERCIAL DE PRIMER ORDEN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045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CEA5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072E8" w:rsidRPr="00C072E8" w14:paraId="07A9A44D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FE7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COMERCIAL DE SEGUNDO ORDEN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54F0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A3C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072E8" w:rsidRPr="00C072E8" w14:paraId="146CF85D" w14:textId="77777777" w:rsidTr="00C21A7E">
        <w:trPr>
          <w:trHeight w:val="282"/>
          <w:jc w:val="center"/>
        </w:trPr>
        <w:tc>
          <w:tcPr>
            <w:tcW w:w="4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0D3A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NO COMERCIAL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356B3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E5F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140B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C072E8" w:rsidRPr="00C072E8" w14:paraId="6E041AD8" w14:textId="77777777" w:rsidTr="00C21A7E">
        <w:trPr>
          <w:trHeight w:val="282"/>
          <w:jc w:val="center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0C4A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Estos incrementos se calcularán en relación con el valor menor de las </w:t>
            </w:r>
          </w:p>
        </w:tc>
      </w:tr>
      <w:tr w:rsidR="00C072E8" w:rsidRPr="00C072E8" w14:paraId="16140520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BFD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calles en donde está situado el lote.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656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40E4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61247159" w14:textId="77777777" w:rsidTr="00C21A7E">
        <w:trPr>
          <w:trHeight w:val="282"/>
          <w:jc w:val="center"/>
        </w:trPr>
        <w:tc>
          <w:tcPr>
            <w:tcW w:w="7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54C7F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EXCESO DE SUPERFICIE</w:t>
            </w:r>
          </w:p>
        </w:tc>
      </w:tr>
      <w:tr w:rsidR="00C072E8" w:rsidRPr="00C072E8" w14:paraId="5FA0C761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574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0 A 500 M2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A558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C072E8" w:rsidRPr="00C072E8" w14:paraId="73278FF2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C72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501 A 1000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EFB9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C072E8" w:rsidRPr="00C072E8" w14:paraId="17493B0D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35EB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1001 A 2500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34DB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C072E8" w:rsidRPr="00C072E8" w14:paraId="50ABACA5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25D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2501 A 5000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73A7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072E8" w:rsidRPr="00C072E8" w14:paraId="39AE7857" w14:textId="77777777" w:rsidTr="00C21A7E">
        <w:trPr>
          <w:trHeight w:val="282"/>
          <w:jc w:val="center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0AA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5001 EN ADELANTE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5C61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14:paraId="7B85E803" w14:textId="77777777" w:rsidR="006B081F" w:rsidRPr="00C072E8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22A7BC" w14:textId="77777777" w:rsidR="006B081F" w:rsidRPr="00C072E8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569258" w14:textId="77777777" w:rsidR="00C072E8" w:rsidRPr="00C072E8" w:rsidRDefault="00C072E8" w:rsidP="00C072E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C072E8"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5B89CB36" w14:textId="0B3932E8" w:rsidR="006B081F" w:rsidRPr="00C072E8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2"/>
        <w:gridCol w:w="1591"/>
      </w:tblGrid>
      <w:tr w:rsidR="00C072E8" w:rsidRPr="00C072E8" w14:paraId="66AD05FA" w14:textId="77777777" w:rsidTr="00C072E8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4CA9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</w:tr>
      <w:tr w:rsidR="00C072E8" w:rsidRPr="00C072E8" w14:paraId="63AFA655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431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9286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F3AC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MÁXIMO</w:t>
            </w:r>
          </w:p>
        </w:tc>
      </w:tr>
      <w:tr w:rsidR="00C072E8" w:rsidRPr="00C072E8" w14:paraId="12CC5AFA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F3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AB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666A4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1,008.88</w:t>
            </w:r>
          </w:p>
        </w:tc>
      </w:tr>
      <w:tr w:rsidR="00C072E8" w:rsidRPr="00C072E8" w14:paraId="1DB494E5" w14:textId="77777777" w:rsidTr="00C072E8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18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583B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1,318.91</w:t>
            </w:r>
          </w:p>
        </w:tc>
      </w:tr>
      <w:tr w:rsidR="00C072E8" w:rsidRPr="00C072E8" w14:paraId="61C8D67A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74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09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002D0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1,861.44</w:t>
            </w:r>
          </w:p>
        </w:tc>
      </w:tr>
      <w:tr w:rsidR="00C072E8" w:rsidRPr="00C072E8" w14:paraId="4F524612" w14:textId="77777777" w:rsidTr="00C072E8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8FC41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C072E8" w:rsidRPr="00C072E8" w14:paraId="70B7E927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F2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04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B470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387.53</w:t>
            </w:r>
          </w:p>
        </w:tc>
      </w:tr>
      <w:tr w:rsidR="00C072E8" w:rsidRPr="00C072E8" w14:paraId="774EC47E" w14:textId="77777777" w:rsidTr="00C072E8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6D69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32E1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776.36</w:t>
            </w:r>
          </w:p>
        </w:tc>
      </w:tr>
      <w:tr w:rsidR="00C072E8" w:rsidRPr="00C072E8" w14:paraId="549E8553" w14:textId="77777777" w:rsidTr="00C072E8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FF0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512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AAD7E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1,163.88</w:t>
            </w:r>
          </w:p>
        </w:tc>
      </w:tr>
    </w:tbl>
    <w:p w14:paraId="2C62A834" w14:textId="77777777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072E8" w:rsidRPr="00C072E8" w14:paraId="4D88451C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DAE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ESTADO DE CONSERVACIÓN</w:t>
            </w:r>
          </w:p>
        </w:tc>
      </w:tr>
      <w:tr w:rsidR="00C072E8" w:rsidRPr="00C072E8" w14:paraId="6FAABA1A" w14:textId="77777777" w:rsidTr="00C072E8">
        <w:trPr>
          <w:trHeight w:val="300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865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14:paraId="5045B061" w14:textId="77777777" w:rsidR="006B081F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FFB63" w14:textId="77777777" w:rsidR="00B25B2D" w:rsidRPr="00C072E8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300"/>
      </w:tblGrid>
      <w:tr w:rsidR="00C072E8" w:rsidRPr="00C072E8" w14:paraId="3412FD60" w14:textId="77777777" w:rsidTr="00C072E8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B5D4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2A6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C072E8" w:rsidRPr="00C072E8" w14:paraId="483974F7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FD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4EB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7C7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072E8" w:rsidRPr="00C072E8" w14:paraId="41F080DF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25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F2B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3A0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072E8" w:rsidRPr="00C072E8" w14:paraId="0B20AB29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C78C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2C3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CF21B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C072E8" w:rsidRPr="00C072E8" w14:paraId="2575AA43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3F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375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673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C072E8" w:rsidRPr="00C072E8" w14:paraId="1FAACA2C" w14:textId="77777777" w:rsidTr="00B25B2D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A60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4A3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5293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25B2D" w:rsidRPr="00C072E8" w14:paraId="22E65BE4" w14:textId="77777777" w:rsidTr="00C072E8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400AFC" w14:textId="77777777" w:rsidR="00B25B2D" w:rsidRPr="00C072E8" w:rsidRDefault="00B25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F225D5" w14:textId="77777777" w:rsidR="00B25B2D" w:rsidRPr="00C072E8" w:rsidRDefault="00B25B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256BD" w14:textId="77777777" w:rsidR="00B25B2D" w:rsidRPr="00C072E8" w:rsidRDefault="00B25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8C6A4F" w14:textId="77777777" w:rsidR="006B081F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3C02B2" w14:textId="77777777" w:rsidR="00B25B2D" w:rsidRPr="00C072E8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552"/>
        <w:gridCol w:w="283"/>
        <w:gridCol w:w="849"/>
        <w:gridCol w:w="283"/>
        <w:gridCol w:w="283"/>
        <w:gridCol w:w="2368"/>
      </w:tblGrid>
      <w:tr w:rsidR="00C072E8" w:rsidRPr="00C072E8" w14:paraId="0CCE7F8A" w14:textId="77777777" w:rsidTr="00C21A7E">
        <w:trPr>
          <w:trHeight w:val="282"/>
          <w:jc w:val="center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77CC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C072E8" w:rsidRPr="00C072E8" w14:paraId="3B9BDBFE" w14:textId="77777777" w:rsidTr="00C21A7E">
        <w:trPr>
          <w:trHeight w:val="282"/>
          <w:jc w:val="center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DF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396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762E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CLASIFICACIÓN DEL TERRENO</w:t>
            </w:r>
          </w:p>
        </w:tc>
        <w:tc>
          <w:tcPr>
            <w:tcW w:w="26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08BB1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C072E8" w:rsidRPr="00C072E8" w14:paraId="4179A197" w14:textId="77777777" w:rsidTr="00C21A7E">
        <w:trPr>
          <w:trHeight w:val="282"/>
          <w:jc w:val="center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37F2E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42F4BB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38EC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POR HECTÁREA</w:t>
            </w:r>
          </w:p>
        </w:tc>
      </w:tr>
      <w:tr w:rsidR="00C072E8" w:rsidRPr="00C072E8" w14:paraId="12A0B28D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F42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H1 </w:t>
            </w:r>
          </w:p>
        </w:tc>
        <w:tc>
          <w:tcPr>
            <w:tcW w:w="368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8C4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HUERTAS EN DESARROLLO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38A9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66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872D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13,964.08</w:t>
            </w:r>
          </w:p>
        </w:tc>
      </w:tr>
      <w:tr w:rsidR="00C072E8" w:rsidRPr="00C072E8" w14:paraId="19A7D799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F9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E92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HUERTAS EN PRODUCCIÓN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51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4F8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DDC44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17,533.25</w:t>
            </w:r>
          </w:p>
        </w:tc>
      </w:tr>
      <w:tr w:rsidR="00C072E8" w:rsidRPr="00C072E8" w14:paraId="6F4DCBC5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99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EA2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HUERTAS EN DECADENCIA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09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FC9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9577B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12,412.66</w:t>
            </w:r>
          </w:p>
        </w:tc>
      </w:tr>
      <w:tr w:rsidR="00C072E8" w:rsidRPr="00C072E8" w14:paraId="138753AF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65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FFD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RIEGO POR GRAVEDAD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CD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30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6E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06BC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10,861.26</w:t>
            </w:r>
          </w:p>
        </w:tc>
      </w:tr>
      <w:tr w:rsidR="00C072E8" w:rsidRPr="00C072E8" w14:paraId="4DB1F21B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DF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75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RIEGO POR BOMBEO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DA6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22B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4E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8FA95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9,309.84</w:t>
            </w:r>
          </w:p>
        </w:tc>
      </w:tr>
      <w:tr w:rsidR="00C072E8" w:rsidRPr="00C072E8" w14:paraId="0C07AAE5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6B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8D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MEDIO RIEGOS (HUMEDAD)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5E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CE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9B3E9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5,430.62</w:t>
            </w:r>
          </w:p>
        </w:tc>
      </w:tr>
      <w:tr w:rsidR="00C072E8" w:rsidRPr="00C072E8" w14:paraId="4CBC4D2D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DF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EC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BOSQUE VIRGEN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CCD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5D6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67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242B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7,758.41</w:t>
            </w:r>
          </w:p>
        </w:tc>
      </w:tr>
      <w:tr w:rsidR="00C072E8" w:rsidRPr="00C072E8" w14:paraId="0B9B655D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31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B13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BOSQUE EN EXPLOTACIÓN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78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1D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A1F8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6,205.68</w:t>
            </w:r>
          </w:p>
        </w:tc>
      </w:tr>
      <w:tr w:rsidR="00C072E8" w:rsidRPr="00C072E8" w14:paraId="298C1176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21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BEX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AC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BOSQUE EXPLOTADO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49E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E46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E53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D2408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2,637.80</w:t>
            </w:r>
          </w:p>
        </w:tc>
      </w:tr>
      <w:tr w:rsidR="00C072E8" w:rsidRPr="00C072E8" w14:paraId="3B1B9B98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B7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42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TEMPORAL DE PRIMERA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E0A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243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A2CE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3,569.19</w:t>
            </w:r>
          </w:p>
        </w:tc>
      </w:tr>
      <w:tr w:rsidR="00C072E8" w:rsidRPr="00C072E8" w14:paraId="1F373D99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922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A8B2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TEMPORAL DE SEGUNDA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891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C5D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E509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2,172.79</w:t>
            </w:r>
          </w:p>
        </w:tc>
      </w:tr>
      <w:tr w:rsidR="00C072E8" w:rsidRPr="00C072E8" w14:paraId="6C779F75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A52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71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TEMPORAL DE TERCERA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07E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E1E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DDD17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1,861.44</w:t>
            </w:r>
          </w:p>
        </w:tc>
      </w:tr>
      <w:tr w:rsidR="00C072E8" w:rsidRPr="00C072E8" w14:paraId="2C71C688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F1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63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AGOSTADERO DE PRIMERA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0139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5F6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3EAC0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528.07</w:t>
            </w:r>
          </w:p>
        </w:tc>
      </w:tr>
      <w:tr w:rsidR="00C072E8" w:rsidRPr="00C072E8" w14:paraId="12E5F608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0FC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D38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AGOSTADERO DE SEGUNDA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F8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BCF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D2A8C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264.05</w:t>
            </w:r>
          </w:p>
        </w:tc>
      </w:tr>
      <w:tr w:rsidR="00C072E8" w:rsidRPr="00C072E8" w14:paraId="46674C41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B1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E17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AGOSTADERO DE TERCERA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CB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0EF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7996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218.05</w:t>
            </w:r>
          </w:p>
        </w:tc>
      </w:tr>
      <w:tr w:rsidR="00C072E8" w:rsidRPr="00C072E8" w14:paraId="0CD087A6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E83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35A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AGOSTADERO DE CUARTA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A2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F7B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F760C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140.56</w:t>
            </w:r>
          </w:p>
        </w:tc>
      </w:tr>
      <w:tr w:rsidR="00C072E8" w:rsidRPr="00C072E8" w14:paraId="73718B66" w14:textId="77777777" w:rsidTr="00C21A7E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440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A06E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ERIAZO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711EC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745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D1F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C834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E3EF1" w14:textId="77777777" w:rsidR="00C072E8" w:rsidRPr="00C072E8" w:rsidRDefault="00C07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31.52</w:t>
            </w:r>
          </w:p>
        </w:tc>
      </w:tr>
    </w:tbl>
    <w:p w14:paraId="51D70FD8" w14:textId="61348504" w:rsidR="006B081F" w:rsidRDefault="006B081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4038B6" w14:textId="77777777" w:rsidR="00B25B2D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C73FC" w14:textId="77777777" w:rsidR="00B25B2D" w:rsidRPr="00C072E8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DFCDBC" w14:textId="42E4729F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</w:tblGrid>
      <w:tr w:rsidR="00C072E8" w:rsidRPr="00C072E8" w14:paraId="5A736F90" w14:textId="77777777" w:rsidTr="00C072E8">
        <w:trPr>
          <w:trHeight w:val="30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FEC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C072E8" w:rsidRPr="00C072E8" w14:paraId="20A9106A" w14:textId="77777777" w:rsidTr="00C072E8">
        <w:trPr>
          <w:trHeight w:val="315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B9C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510E28FC" w14:textId="77777777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550"/>
        <w:gridCol w:w="629"/>
        <w:gridCol w:w="2876"/>
        <w:gridCol w:w="202"/>
        <w:gridCol w:w="2244"/>
        <w:gridCol w:w="1307"/>
      </w:tblGrid>
      <w:tr w:rsidR="00C072E8" w:rsidRPr="00C072E8" w14:paraId="6E75C850" w14:textId="77777777" w:rsidTr="00C21A7E">
        <w:trPr>
          <w:trHeight w:val="195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A7F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CAE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084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2B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9E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B1587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C072E8" w:rsidRPr="00C072E8" w14:paraId="666AAEFA" w14:textId="77777777" w:rsidTr="00C21A7E">
        <w:trPr>
          <w:trHeight w:val="240"/>
          <w:jc w:val="center"/>
        </w:trPr>
        <w:tc>
          <w:tcPr>
            <w:tcW w:w="628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90F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66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D6AE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030890BA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9A38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PROXIMIDAD URBANA   </w:t>
            </w:r>
            <w:r w:rsidRPr="00C072E8">
              <w:rPr>
                <w:rFonts w:ascii="Arial" w:hAnsi="Arial" w:cs="Arial"/>
                <w:sz w:val="22"/>
                <w:szCs w:val="22"/>
              </w:rPr>
              <w:t xml:space="preserve">HASTA 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114F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20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A9F9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072E8" w:rsidRPr="00C072E8" w14:paraId="4ABF3489" w14:textId="77777777" w:rsidTr="00C21A7E">
        <w:trPr>
          <w:trHeight w:val="255"/>
          <w:jc w:val="center"/>
        </w:trPr>
        <w:tc>
          <w:tcPr>
            <w:tcW w:w="32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149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VIAS DE COMUNICACIÓN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3B0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BC3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31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197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7DC6FC3C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61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ALEDAÑO A CARRETERA PAVIMENTADA HASTA 15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6E5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04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4644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58018372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9668" w14:textId="446CB72C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DE CARRETERA PAVIMENTADA HASTA 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C0D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127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CD203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1F2F08D5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82B" w14:textId="416D173D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DE ESTACIÓN DE FERROCARRIL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989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D11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383AA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24313874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D2E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DE 15 A 25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AB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13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B524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072E8" w:rsidRPr="00C072E8" w14:paraId="18A6FB07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3E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DE 25 </w:t>
            </w:r>
            <w:proofErr w:type="spellStart"/>
            <w:r w:rsidRPr="00C072E8">
              <w:rPr>
                <w:rFonts w:ascii="Arial" w:hAnsi="Arial" w:cs="Arial"/>
                <w:sz w:val="22"/>
                <w:szCs w:val="22"/>
              </w:rPr>
              <w:t>kms</w:t>
            </w:r>
            <w:proofErr w:type="spellEnd"/>
            <w:r w:rsidRPr="00C072E8">
              <w:rPr>
                <w:rFonts w:ascii="Arial" w:hAnsi="Arial" w:cs="Arial"/>
                <w:sz w:val="22"/>
                <w:szCs w:val="22"/>
              </w:rPr>
              <w:t>. EN DELANTE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1A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D7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DC0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3DE1E803" w14:textId="77777777" w:rsidTr="00C21A7E">
        <w:trPr>
          <w:trHeight w:val="270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93A44" w14:textId="45881562" w:rsidR="00C21A7E" w:rsidRPr="00C072E8" w:rsidRDefault="00C21A7E" w:rsidP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SIN CAMINO DE ACCESO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2490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454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5D750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072E8" w:rsidRPr="00C072E8" w14:paraId="15BF4392" w14:textId="77777777" w:rsidTr="00C21A7E">
        <w:trPr>
          <w:trHeight w:val="255"/>
          <w:jc w:val="center"/>
        </w:trPr>
        <w:tc>
          <w:tcPr>
            <w:tcW w:w="32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8DAA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AGRÍCOLA USO POTENCIAL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CAD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25A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094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0C3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6EF37927" w14:textId="77777777" w:rsidTr="00C21A7E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C1E" w14:textId="3FE81CE7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I.  AGRÍCOLA MUY INTENSA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9182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16AD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9449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72E8" w:rsidRPr="00C072E8" w14:paraId="37340AF3" w14:textId="77777777" w:rsidTr="00C21A7E">
        <w:trPr>
          <w:trHeight w:val="25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CCB3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II. AGRÍCOLA INTENSA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87F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F63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786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05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62E88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0695E2B7" w14:textId="77777777" w:rsidTr="009C29C9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202" w14:textId="3277C4C3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III a V.      AGRÍCOLA MODERADA A INTENSA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A62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2A2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3D317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21A7E" w:rsidRPr="00C072E8" w14:paraId="11354627" w14:textId="77777777" w:rsidTr="00917766">
        <w:trPr>
          <w:trHeight w:val="270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692F" w14:textId="698488B9" w:rsidR="00C21A7E" w:rsidRPr="00C072E8" w:rsidRDefault="00C21A7E" w:rsidP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VI a VIII.  AGRÍCOLA MODERADA SILVESTRE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1EF9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E357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52E0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072E8" w:rsidRPr="00C072E8" w14:paraId="5D102C9D" w14:textId="77777777" w:rsidTr="00C21A7E">
        <w:trPr>
          <w:trHeight w:val="195"/>
          <w:jc w:val="center"/>
        </w:trPr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36D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B59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0B81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02FE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DC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68D86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C072E8" w:rsidRPr="00C072E8" w14:paraId="08444A60" w14:textId="77777777" w:rsidTr="00C21A7E">
        <w:trPr>
          <w:trHeight w:val="240"/>
          <w:jc w:val="center"/>
        </w:trPr>
        <w:tc>
          <w:tcPr>
            <w:tcW w:w="628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6232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5DE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INCREMENTO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36FC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DEMÉRITO</w:t>
            </w:r>
          </w:p>
        </w:tc>
      </w:tr>
      <w:tr w:rsidR="00C072E8" w:rsidRPr="00C072E8" w14:paraId="41B0724D" w14:textId="77777777" w:rsidTr="00C21A7E">
        <w:trPr>
          <w:trHeight w:val="25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CD9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TOPOGRAFÍA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E9C" w14:textId="77777777" w:rsidR="00C072E8" w:rsidRPr="00C072E8" w:rsidRDefault="00C07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EFA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186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05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A6B7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0AEE3211" w14:textId="77777777" w:rsidTr="00A631A9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0E4" w14:textId="67A326F6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a). PLANO PENDIENTE HASTA 8%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525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244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89524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1A7E" w:rsidRPr="00C072E8" w14:paraId="381A91A2" w14:textId="77777777" w:rsidTr="00B846B2">
        <w:trPr>
          <w:trHeight w:val="255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64C" w14:textId="6747D150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b). LOMERÓO PENDIENTE DE 8 A 20%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72B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CAD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6ACA8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21A7E" w:rsidRPr="00C072E8" w14:paraId="202A8A53" w14:textId="77777777" w:rsidTr="00241976">
        <w:trPr>
          <w:trHeight w:val="270"/>
          <w:jc w:val="center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89ED2" w14:textId="77777777" w:rsidR="00C21A7E" w:rsidRPr="00C072E8" w:rsidRDefault="00C21A7E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c). CERRIL PENDIENTE MAS DE 20%</w:t>
            </w:r>
          </w:p>
          <w:p w14:paraId="50D46D6C" w14:textId="7A5543D8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BA0E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B30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31CE" w14:textId="77777777" w:rsidR="00C21A7E" w:rsidRPr="00C072E8" w:rsidRDefault="00C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6DB799D9" w14:textId="055EDAD0" w:rsidR="006F6D13" w:rsidRDefault="006F6D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FD11B8" w14:textId="77777777" w:rsidR="00C21A7E" w:rsidRPr="00C072E8" w:rsidRDefault="00C21A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072E8" w:rsidRPr="00C072E8" w14:paraId="6DB80B99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6F8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C072E8" w:rsidRPr="00C072E8" w14:paraId="0287E080" w14:textId="77777777" w:rsidTr="00C072E8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ED0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3795FA6A" w14:textId="021BA585" w:rsidR="006F6D13" w:rsidRPr="00C072E8" w:rsidRDefault="006F6D1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"/>
        <w:gridCol w:w="3353"/>
        <w:gridCol w:w="2560"/>
      </w:tblGrid>
      <w:tr w:rsidR="00C072E8" w:rsidRPr="00C072E8" w14:paraId="7AD2D5D3" w14:textId="77777777" w:rsidTr="00C072E8">
        <w:trPr>
          <w:trHeight w:val="282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1B01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1DE1D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C072E8" w:rsidRPr="00C072E8" w14:paraId="5C53CE94" w14:textId="77777777" w:rsidTr="00C072E8">
        <w:trPr>
          <w:trHeight w:val="282"/>
          <w:jc w:val="center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F0F3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LITROS POR SEGUNDO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53FF8" w14:textId="77777777" w:rsidR="00C072E8" w:rsidRPr="00C072E8" w:rsidRDefault="00C07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2E8">
              <w:rPr>
                <w:rFonts w:ascii="Arial" w:hAnsi="Arial" w:cs="Arial"/>
                <w:b/>
                <w:bCs/>
                <w:sz w:val="22"/>
                <w:szCs w:val="22"/>
              </w:rPr>
              <w:t>CATASTRAL</w:t>
            </w:r>
          </w:p>
        </w:tc>
      </w:tr>
      <w:tr w:rsidR="00C072E8" w:rsidRPr="00C072E8" w14:paraId="15EC95E6" w14:textId="77777777" w:rsidTr="00C072E8">
        <w:trPr>
          <w:trHeight w:val="282"/>
          <w:jc w:val="center"/>
        </w:trPr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FA88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FE310" w14:textId="77777777" w:rsidR="00C072E8" w:rsidRPr="00C072E8" w:rsidRDefault="00C072E8">
            <w:pPr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 xml:space="preserve">     51 A  150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6A45F" w14:textId="77777777" w:rsidR="00C072E8" w:rsidRPr="00C072E8" w:rsidRDefault="00C07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2E8">
              <w:rPr>
                <w:rFonts w:ascii="Arial" w:hAnsi="Arial" w:cs="Arial"/>
                <w:sz w:val="22"/>
                <w:szCs w:val="22"/>
              </w:rPr>
              <w:t>777.00</w:t>
            </w:r>
          </w:p>
        </w:tc>
      </w:tr>
    </w:tbl>
    <w:p w14:paraId="79A97FD5" w14:textId="77777777" w:rsidR="00C072E8" w:rsidRPr="00C072E8" w:rsidRDefault="00C072E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8A6A87" w14:textId="77777777" w:rsidR="00B25B2D" w:rsidRDefault="00B25B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D8EF4F4" w14:textId="77777777" w:rsidR="00361C2B" w:rsidRPr="00C072E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072E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1057FA1A" w14:textId="77777777" w:rsidR="00361C2B" w:rsidRPr="00C072E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A227989" w14:textId="5C0125D0" w:rsidR="00361C2B" w:rsidRPr="00C072E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2E8">
        <w:rPr>
          <w:rFonts w:ascii="Arial" w:hAnsi="Arial" w:cs="Arial"/>
          <w:b/>
          <w:sz w:val="22"/>
          <w:szCs w:val="22"/>
        </w:rPr>
        <w:t>ARTÍCULO PRIMERO.</w:t>
      </w:r>
      <w:r w:rsidR="00B25B2D">
        <w:rPr>
          <w:rFonts w:ascii="Arial" w:hAnsi="Arial" w:cs="Arial"/>
          <w:b/>
          <w:sz w:val="22"/>
          <w:szCs w:val="22"/>
        </w:rPr>
        <w:t>-</w:t>
      </w:r>
      <w:r w:rsidRPr="00C072E8">
        <w:rPr>
          <w:rFonts w:ascii="Arial" w:hAnsi="Arial" w:cs="Arial"/>
          <w:b/>
          <w:sz w:val="22"/>
          <w:szCs w:val="22"/>
        </w:rPr>
        <w:t xml:space="preserve"> </w:t>
      </w:r>
      <w:r w:rsidRPr="00C072E8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705B45" w:rsidRPr="00C072E8">
        <w:rPr>
          <w:rFonts w:ascii="Arial" w:hAnsi="Arial" w:cs="Arial"/>
          <w:sz w:val="22"/>
          <w:szCs w:val="22"/>
        </w:rPr>
        <w:t>Ocampo, Coahuila</w:t>
      </w:r>
      <w:r w:rsidRPr="00C072E8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9B353E" w:rsidRPr="00C072E8">
        <w:rPr>
          <w:rFonts w:ascii="Arial" w:hAnsi="Arial" w:cs="Arial"/>
          <w:sz w:val="22"/>
          <w:szCs w:val="22"/>
        </w:rPr>
        <w:t>2</w:t>
      </w:r>
      <w:r w:rsidR="006F6D13" w:rsidRPr="00C072E8">
        <w:rPr>
          <w:rFonts w:ascii="Arial" w:hAnsi="Arial" w:cs="Arial"/>
          <w:sz w:val="22"/>
          <w:szCs w:val="22"/>
        </w:rPr>
        <w:t>2</w:t>
      </w:r>
      <w:r w:rsidRPr="00C072E8">
        <w:rPr>
          <w:rFonts w:ascii="Arial" w:hAnsi="Arial" w:cs="Arial"/>
          <w:sz w:val="22"/>
          <w:szCs w:val="22"/>
        </w:rPr>
        <w:t>.</w:t>
      </w:r>
    </w:p>
    <w:p w14:paraId="379D3830" w14:textId="77777777" w:rsidR="00361C2B" w:rsidRPr="00C072E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8164DA" w14:textId="33147341" w:rsidR="00361C2B" w:rsidRPr="00C072E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2E8">
        <w:rPr>
          <w:rFonts w:ascii="Arial" w:hAnsi="Arial" w:cs="Arial"/>
          <w:b/>
          <w:sz w:val="22"/>
          <w:szCs w:val="22"/>
        </w:rPr>
        <w:t>ARTÍCULO SEGUNDO.</w:t>
      </w:r>
      <w:r w:rsidR="00B25B2D">
        <w:rPr>
          <w:rFonts w:ascii="Arial" w:hAnsi="Arial" w:cs="Arial"/>
          <w:b/>
          <w:sz w:val="22"/>
          <w:szCs w:val="22"/>
        </w:rPr>
        <w:t>-</w:t>
      </w:r>
      <w:r w:rsidRPr="00C072E8">
        <w:rPr>
          <w:rFonts w:ascii="Arial" w:hAnsi="Arial" w:cs="Arial"/>
          <w:b/>
          <w:sz w:val="22"/>
          <w:szCs w:val="22"/>
        </w:rPr>
        <w:t xml:space="preserve"> </w:t>
      </w:r>
      <w:r w:rsidRPr="00C072E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E256315" w14:textId="77777777" w:rsidR="006F6D13" w:rsidRDefault="006F6D13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966486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9B2F56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73DB19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A9144B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756966" w14:textId="77777777" w:rsidR="00B25B2D" w:rsidRPr="00A214EB" w:rsidRDefault="00B25B2D" w:rsidP="00B25B2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1F595010" w14:textId="77777777" w:rsidR="00B25B2D" w:rsidRPr="00A214EB" w:rsidRDefault="00B25B2D" w:rsidP="00B25B2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0613FC4" w14:textId="77777777" w:rsidR="00B25B2D" w:rsidRPr="00A214EB" w:rsidRDefault="00B25B2D" w:rsidP="00B25B2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DD826C1" w14:textId="77777777" w:rsidR="00B25B2D" w:rsidRPr="00A214EB" w:rsidRDefault="00B25B2D" w:rsidP="00B25B2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853B12D" w14:textId="77777777" w:rsidR="00B25B2D" w:rsidRPr="00A214EB" w:rsidRDefault="00B25B2D" w:rsidP="00B25B2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5DC0D6F3" w14:textId="77777777" w:rsidR="00B25B2D" w:rsidRPr="00A214EB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A030CAE" w14:textId="77777777" w:rsidR="00B25B2D" w:rsidRPr="00A214EB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20A5855" w14:textId="77777777" w:rsidR="00B25B2D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1EBAF04" w14:textId="77777777" w:rsidR="00B25B2D" w:rsidRPr="00A214EB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9A5E2EE" w14:textId="77777777" w:rsidR="00B25B2D" w:rsidRPr="00A214EB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BFF79F7" w14:textId="77777777" w:rsidR="00B25B2D" w:rsidRPr="00A214EB" w:rsidRDefault="00B25B2D" w:rsidP="00B25B2D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2F6A05E" w14:textId="77777777" w:rsidR="00B25B2D" w:rsidRPr="00A214EB" w:rsidRDefault="00B25B2D" w:rsidP="00B25B2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2A73135C" w14:textId="77777777" w:rsidR="00B25B2D" w:rsidRPr="00A214EB" w:rsidRDefault="00B25B2D" w:rsidP="00B25B2D">
      <w:pPr>
        <w:rPr>
          <w:rFonts w:ascii="Arial" w:hAnsi="Arial" w:cs="Arial"/>
          <w:b/>
          <w:sz w:val="22"/>
          <w:szCs w:val="22"/>
        </w:rPr>
      </w:pPr>
    </w:p>
    <w:p w14:paraId="1BBA88C4" w14:textId="77777777" w:rsidR="00B25B2D" w:rsidRDefault="00B25B2D" w:rsidP="00B25B2D">
      <w:pPr>
        <w:rPr>
          <w:rFonts w:ascii="Arial" w:hAnsi="Arial" w:cs="Arial"/>
          <w:b/>
          <w:sz w:val="22"/>
          <w:szCs w:val="22"/>
        </w:rPr>
      </w:pPr>
    </w:p>
    <w:p w14:paraId="5E1D8099" w14:textId="77777777" w:rsidR="00B25B2D" w:rsidRPr="00A214EB" w:rsidRDefault="00B25B2D" w:rsidP="00B25B2D">
      <w:pPr>
        <w:rPr>
          <w:rFonts w:ascii="Arial" w:hAnsi="Arial" w:cs="Arial"/>
          <w:b/>
          <w:sz w:val="22"/>
          <w:szCs w:val="22"/>
        </w:rPr>
      </w:pPr>
    </w:p>
    <w:p w14:paraId="2CDB4CAB" w14:textId="77777777" w:rsidR="00B25B2D" w:rsidRPr="00A214EB" w:rsidRDefault="00B25B2D" w:rsidP="00B25B2D">
      <w:pPr>
        <w:rPr>
          <w:rFonts w:ascii="Arial" w:hAnsi="Arial" w:cs="Arial"/>
          <w:b/>
          <w:sz w:val="22"/>
          <w:szCs w:val="22"/>
        </w:rPr>
      </w:pPr>
    </w:p>
    <w:p w14:paraId="741902DA" w14:textId="77777777" w:rsidR="00B25B2D" w:rsidRPr="00A214EB" w:rsidRDefault="00B25B2D" w:rsidP="00B25B2D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7E8F5103" w14:textId="77777777" w:rsidR="00B25B2D" w:rsidRPr="00A214EB" w:rsidRDefault="00B25B2D" w:rsidP="00B25B2D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B23EEFA" w14:textId="77777777" w:rsidR="00B25B2D" w:rsidRDefault="00B25B2D" w:rsidP="00B25B2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C93D5A6" w14:textId="77777777" w:rsidR="00B25B2D" w:rsidRPr="00A214EB" w:rsidRDefault="00B25B2D" w:rsidP="00B25B2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E77F934" w14:textId="77777777" w:rsidR="00B25B2D" w:rsidRPr="00A214EB" w:rsidRDefault="00B25B2D" w:rsidP="00B25B2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BA006B2" w14:textId="77777777" w:rsidR="00B25B2D" w:rsidRPr="00A214EB" w:rsidRDefault="00B25B2D" w:rsidP="00B25B2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52DCD74" w14:textId="77777777" w:rsidR="00B25B2D" w:rsidRPr="00A214EB" w:rsidRDefault="00B25B2D" w:rsidP="00B25B2D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92FBF79" w14:textId="77777777" w:rsidR="00B25B2D" w:rsidRPr="00A214EB" w:rsidRDefault="00B25B2D" w:rsidP="00B25B2D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07D140C1" w14:textId="77777777" w:rsidR="00B25B2D" w:rsidRPr="00A214EB" w:rsidRDefault="00B25B2D" w:rsidP="00B25B2D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6E7C3C49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21C1D1" w14:textId="77777777" w:rsidR="00B25B2D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54E29" w14:textId="77777777" w:rsidR="00B25B2D" w:rsidRPr="00C21A7E" w:rsidRDefault="00B25B2D" w:rsidP="00361C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B25B2D" w:rsidRPr="00C21A7E" w:rsidSect="000A589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4BC6" w14:textId="77777777" w:rsidR="00EC06E2" w:rsidRDefault="00EC06E2" w:rsidP="00B12B30">
      <w:r>
        <w:separator/>
      </w:r>
    </w:p>
  </w:endnote>
  <w:endnote w:type="continuationSeparator" w:id="0">
    <w:p w14:paraId="0356C136" w14:textId="77777777" w:rsidR="00EC06E2" w:rsidRDefault="00EC06E2" w:rsidP="00B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C182" w14:textId="77777777" w:rsidR="00EC06E2" w:rsidRDefault="00EC06E2" w:rsidP="00B12B30">
      <w:r>
        <w:separator/>
      </w:r>
    </w:p>
  </w:footnote>
  <w:footnote w:type="continuationSeparator" w:id="0">
    <w:p w14:paraId="03AA8068" w14:textId="77777777" w:rsidR="00EC06E2" w:rsidRDefault="00EC06E2" w:rsidP="00B1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9D8A" w14:textId="77777777" w:rsidR="006B081F" w:rsidRDefault="006B081F" w:rsidP="006B081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359DCAA" wp14:editId="19732526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164EFE7" wp14:editId="48546D99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409B7C38" w14:textId="77777777" w:rsidR="006B081F" w:rsidRDefault="006B081F" w:rsidP="006B081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27F935F4" w14:textId="77777777" w:rsidR="006B081F" w:rsidRDefault="006B081F" w:rsidP="006B081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1E97A1AB" w14:textId="77777777" w:rsidR="006B081F" w:rsidRDefault="006B081F" w:rsidP="006B081F">
    <w:pPr>
      <w:pStyle w:val="Encabezado"/>
      <w:tabs>
        <w:tab w:val="left" w:pos="5040"/>
      </w:tabs>
      <w:jc w:val="center"/>
      <w:rPr>
        <w:rFonts w:cs="Arial"/>
        <w:bCs/>
      </w:rPr>
    </w:pPr>
  </w:p>
  <w:p w14:paraId="3A21D04C" w14:textId="77777777" w:rsidR="006B081F" w:rsidRDefault="006B081F" w:rsidP="006B081F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3E40CFC6" w14:textId="77777777" w:rsidR="006B081F" w:rsidRDefault="006B081F" w:rsidP="006B081F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576FA270" w14:textId="77777777" w:rsidR="006B081F" w:rsidRDefault="006B08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04F6"/>
    <w:rsid w:val="00041F65"/>
    <w:rsid w:val="000469D1"/>
    <w:rsid w:val="00093520"/>
    <w:rsid w:val="000A5895"/>
    <w:rsid w:val="000A68A8"/>
    <w:rsid w:val="000C5E0B"/>
    <w:rsid w:val="000D1303"/>
    <w:rsid w:val="000F038B"/>
    <w:rsid w:val="00103B7E"/>
    <w:rsid w:val="0015413B"/>
    <w:rsid w:val="001633B3"/>
    <w:rsid w:val="00190CB0"/>
    <w:rsid w:val="001A4057"/>
    <w:rsid w:val="001B7D9F"/>
    <w:rsid w:val="001F21A4"/>
    <w:rsid w:val="002432C8"/>
    <w:rsid w:val="0026493A"/>
    <w:rsid w:val="0026668A"/>
    <w:rsid w:val="00294434"/>
    <w:rsid w:val="002B7B0C"/>
    <w:rsid w:val="002D0CA9"/>
    <w:rsid w:val="002E7D7E"/>
    <w:rsid w:val="0031303F"/>
    <w:rsid w:val="003313C0"/>
    <w:rsid w:val="00340BD6"/>
    <w:rsid w:val="00361C2B"/>
    <w:rsid w:val="0037642D"/>
    <w:rsid w:val="00391EDE"/>
    <w:rsid w:val="003A11EC"/>
    <w:rsid w:val="003B48E9"/>
    <w:rsid w:val="003C06FB"/>
    <w:rsid w:val="003E1F8E"/>
    <w:rsid w:val="004116F8"/>
    <w:rsid w:val="00447B10"/>
    <w:rsid w:val="00472E9F"/>
    <w:rsid w:val="00482EBF"/>
    <w:rsid w:val="004918AF"/>
    <w:rsid w:val="00493369"/>
    <w:rsid w:val="004B2956"/>
    <w:rsid w:val="004B7597"/>
    <w:rsid w:val="004C1096"/>
    <w:rsid w:val="004C62F6"/>
    <w:rsid w:val="004E6FF0"/>
    <w:rsid w:val="004F2EFD"/>
    <w:rsid w:val="00510691"/>
    <w:rsid w:val="00523F3E"/>
    <w:rsid w:val="005A361C"/>
    <w:rsid w:val="005C5FFE"/>
    <w:rsid w:val="005D22DE"/>
    <w:rsid w:val="005E246C"/>
    <w:rsid w:val="00621D45"/>
    <w:rsid w:val="00626E4F"/>
    <w:rsid w:val="00634C5B"/>
    <w:rsid w:val="00657760"/>
    <w:rsid w:val="00677A61"/>
    <w:rsid w:val="00677F2B"/>
    <w:rsid w:val="00683FFA"/>
    <w:rsid w:val="006B081F"/>
    <w:rsid w:val="006B7C98"/>
    <w:rsid w:val="006D410C"/>
    <w:rsid w:val="006D549F"/>
    <w:rsid w:val="006E1208"/>
    <w:rsid w:val="006E673B"/>
    <w:rsid w:val="006E6B43"/>
    <w:rsid w:val="006F6D13"/>
    <w:rsid w:val="00705B45"/>
    <w:rsid w:val="00723DCC"/>
    <w:rsid w:val="007453E3"/>
    <w:rsid w:val="0077033F"/>
    <w:rsid w:val="00784F92"/>
    <w:rsid w:val="007B5B4C"/>
    <w:rsid w:val="007E7AAF"/>
    <w:rsid w:val="007F5C67"/>
    <w:rsid w:val="00806BC2"/>
    <w:rsid w:val="00845332"/>
    <w:rsid w:val="0087345F"/>
    <w:rsid w:val="00885BF4"/>
    <w:rsid w:val="008A7786"/>
    <w:rsid w:val="008B3DA5"/>
    <w:rsid w:val="008C1F0A"/>
    <w:rsid w:val="00920EA3"/>
    <w:rsid w:val="00922D41"/>
    <w:rsid w:val="00932A97"/>
    <w:rsid w:val="0093723D"/>
    <w:rsid w:val="0095489C"/>
    <w:rsid w:val="009865AD"/>
    <w:rsid w:val="009B2BA4"/>
    <w:rsid w:val="009B353E"/>
    <w:rsid w:val="009C4D5C"/>
    <w:rsid w:val="009E53E9"/>
    <w:rsid w:val="00A269CB"/>
    <w:rsid w:val="00A44C5A"/>
    <w:rsid w:val="00A50150"/>
    <w:rsid w:val="00A719E4"/>
    <w:rsid w:val="00A7246C"/>
    <w:rsid w:val="00A72B29"/>
    <w:rsid w:val="00A74788"/>
    <w:rsid w:val="00A74B58"/>
    <w:rsid w:val="00A8251D"/>
    <w:rsid w:val="00A83CFB"/>
    <w:rsid w:val="00AA52A4"/>
    <w:rsid w:val="00AF5B24"/>
    <w:rsid w:val="00B01C30"/>
    <w:rsid w:val="00B12B30"/>
    <w:rsid w:val="00B160B1"/>
    <w:rsid w:val="00B25B2D"/>
    <w:rsid w:val="00B33D04"/>
    <w:rsid w:val="00B451E7"/>
    <w:rsid w:val="00B54E5F"/>
    <w:rsid w:val="00B83B45"/>
    <w:rsid w:val="00B9371C"/>
    <w:rsid w:val="00BA5B7F"/>
    <w:rsid w:val="00BC3EB8"/>
    <w:rsid w:val="00BE09ED"/>
    <w:rsid w:val="00BF77FB"/>
    <w:rsid w:val="00C02E86"/>
    <w:rsid w:val="00C072E8"/>
    <w:rsid w:val="00C21A7E"/>
    <w:rsid w:val="00CB3D72"/>
    <w:rsid w:val="00CD5E67"/>
    <w:rsid w:val="00CD62DC"/>
    <w:rsid w:val="00CE1D05"/>
    <w:rsid w:val="00D26905"/>
    <w:rsid w:val="00D410ED"/>
    <w:rsid w:val="00D55AEF"/>
    <w:rsid w:val="00D87254"/>
    <w:rsid w:val="00D9759E"/>
    <w:rsid w:val="00DB2A26"/>
    <w:rsid w:val="00DB591F"/>
    <w:rsid w:val="00DD15C5"/>
    <w:rsid w:val="00DD79A3"/>
    <w:rsid w:val="00DF7AFE"/>
    <w:rsid w:val="00E745B2"/>
    <w:rsid w:val="00E8260D"/>
    <w:rsid w:val="00EA00E0"/>
    <w:rsid w:val="00EC06E2"/>
    <w:rsid w:val="00EC3970"/>
    <w:rsid w:val="00EF345B"/>
    <w:rsid w:val="00EF622A"/>
    <w:rsid w:val="00F332B4"/>
    <w:rsid w:val="00F675F3"/>
    <w:rsid w:val="00F873FE"/>
    <w:rsid w:val="00F92187"/>
    <w:rsid w:val="00FA490E"/>
    <w:rsid w:val="00FC76F9"/>
    <w:rsid w:val="00FE01FD"/>
    <w:rsid w:val="00FF502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8D05A"/>
  <w15:docId w15:val="{DC292C0E-D4ED-4B1D-A041-6CD499D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2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B3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2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B3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84533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1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</cp:lastModifiedBy>
  <cp:revision>2</cp:revision>
  <cp:lastPrinted>2021-12-10T18:52:00Z</cp:lastPrinted>
  <dcterms:created xsi:type="dcterms:W3CDTF">2021-12-17T18:02:00Z</dcterms:created>
  <dcterms:modified xsi:type="dcterms:W3CDTF">2021-12-17T18:02:00Z</dcterms:modified>
</cp:coreProperties>
</file>