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C2" w:rsidRDefault="009D02C2" w:rsidP="009D02C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D02C2" w:rsidRDefault="009D02C2" w:rsidP="009D02C2">
      <w:pPr>
        <w:jc w:val="both"/>
        <w:rPr>
          <w:rFonts w:ascii="Arial" w:hAnsi="Arial" w:cs="Arial"/>
          <w:b/>
          <w:sz w:val="22"/>
          <w:szCs w:val="22"/>
        </w:rPr>
      </w:pPr>
    </w:p>
    <w:p w:rsidR="009D02C2" w:rsidRDefault="009D02C2" w:rsidP="009D02C2">
      <w:pPr>
        <w:jc w:val="both"/>
        <w:rPr>
          <w:rFonts w:ascii="Arial" w:hAnsi="Arial" w:cs="Arial"/>
          <w:b/>
          <w:sz w:val="22"/>
          <w:szCs w:val="22"/>
        </w:rPr>
      </w:pPr>
    </w:p>
    <w:p w:rsidR="009D02C2" w:rsidRDefault="009D02C2" w:rsidP="009D02C2">
      <w:pPr>
        <w:jc w:val="both"/>
        <w:rPr>
          <w:rFonts w:ascii="Arial" w:hAnsi="Arial" w:cs="Arial"/>
          <w:b/>
          <w:sz w:val="22"/>
          <w:szCs w:val="22"/>
        </w:rPr>
      </w:pPr>
    </w:p>
    <w:p w:rsidR="009D02C2" w:rsidRDefault="009D02C2" w:rsidP="009D02C2">
      <w:pPr>
        <w:jc w:val="both"/>
        <w:rPr>
          <w:rFonts w:ascii="Arial" w:hAnsi="Arial" w:cs="Arial"/>
          <w:b/>
          <w:sz w:val="22"/>
          <w:szCs w:val="22"/>
        </w:rPr>
      </w:pPr>
    </w:p>
    <w:p w:rsidR="009D02C2" w:rsidRPr="00A214EB" w:rsidRDefault="009D02C2" w:rsidP="009D02C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9D02C2" w:rsidRDefault="009D02C2" w:rsidP="009D02C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D02C2" w:rsidRPr="00A214EB" w:rsidRDefault="009D02C2" w:rsidP="009D02C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D02C2" w:rsidRDefault="009D02C2" w:rsidP="009D02C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9D02C2" w:rsidRPr="00A214EB" w:rsidRDefault="009D02C2" w:rsidP="009D02C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D02C2" w:rsidRDefault="001F4586" w:rsidP="009D02C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184</w:t>
      </w:r>
      <w:r w:rsidR="009D02C2"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9D02C2" w:rsidRDefault="009D02C2" w:rsidP="009D02C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0196C" w:rsidRPr="0030196C" w:rsidRDefault="0030196C" w:rsidP="003019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196C" w:rsidRPr="0030196C" w:rsidRDefault="0030196C" w:rsidP="003019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196C">
        <w:rPr>
          <w:rFonts w:ascii="Arial" w:hAnsi="Arial" w:cs="Arial"/>
          <w:b/>
          <w:sz w:val="22"/>
          <w:szCs w:val="22"/>
        </w:rPr>
        <w:t>ARTÍCULO ÚNICO.</w:t>
      </w:r>
      <w:r w:rsidR="009D02C2">
        <w:rPr>
          <w:rFonts w:ascii="Arial" w:hAnsi="Arial" w:cs="Arial"/>
          <w:b/>
          <w:sz w:val="22"/>
          <w:szCs w:val="22"/>
        </w:rPr>
        <w:t>-</w:t>
      </w:r>
      <w:r w:rsidRPr="0030196C">
        <w:rPr>
          <w:rFonts w:ascii="Arial" w:hAnsi="Arial" w:cs="Arial"/>
          <w:b/>
          <w:sz w:val="22"/>
          <w:szCs w:val="22"/>
        </w:rPr>
        <w:t xml:space="preserve"> </w:t>
      </w:r>
      <w:r w:rsidRPr="0030196C">
        <w:rPr>
          <w:rFonts w:ascii="Arial" w:hAnsi="Arial" w:cs="Arial"/>
          <w:sz w:val="22"/>
          <w:szCs w:val="22"/>
        </w:rPr>
        <w:t>Se aprueban las Tablas de Valores de Suelo y Construcción del Municipio de Torreón, Coahuila de Zaragoza para el ejercicio fiscal 2022, en los siguientes términos:</w:t>
      </w:r>
    </w:p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"/>
        <w:gridCol w:w="283"/>
        <w:gridCol w:w="399"/>
        <w:gridCol w:w="835"/>
        <w:gridCol w:w="5404"/>
        <w:gridCol w:w="1224"/>
        <w:gridCol w:w="941"/>
        <w:gridCol w:w="142"/>
        <w:gridCol w:w="154"/>
      </w:tblGrid>
      <w:tr w:rsidR="0082346C" w:rsidTr="00B17586">
        <w:trPr>
          <w:trHeight w:val="320"/>
          <w:jc w:val="center"/>
        </w:trPr>
        <w:tc>
          <w:tcPr>
            <w:tcW w:w="152" w:type="dxa"/>
            <w:tcBorders>
              <w:right w:val="nil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803" w:type="dxa"/>
            <w:gridSpan w:val="5"/>
            <w:tcBorders>
              <w:left w:val="nil"/>
              <w:right w:val="nil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COLONIAS Y FRACCIONAMIENTOS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16" w:line="131" w:lineRule="exact"/>
              <w:ind w:right="23"/>
              <w:rPr>
                <w:rFonts w:ascii="Arial"/>
                <w:b/>
                <w:sz w:val="14"/>
              </w:rPr>
            </w:pPr>
          </w:p>
        </w:tc>
        <w:tc>
          <w:tcPr>
            <w:tcW w:w="154" w:type="dxa"/>
            <w:tcBorders>
              <w:left w:val="nil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82346C" w:rsidTr="00B17586">
        <w:trPr>
          <w:trHeight w:val="320"/>
          <w:jc w:val="center"/>
        </w:trPr>
        <w:tc>
          <w:tcPr>
            <w:tcW w:w="834" w:type="dxa"/>
            <w:gridSpan w:val="3"/>
            <w:tcBorders>
              <w:right w:val="single" w:sz="6" w:space="0" w:color="000000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4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16" w:line="131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82346C" w:rsidRDefault="0082346C" w:rsidP="002853BF">
            <w:pPr>
              <w:pStyle w:val="TableParagraph"/>
              <w:spacing w:before="16" w:line="131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36" w:type="dxa"/>
            <w:gridSpan w:val="3"/>
            <w:tcBorders>
              <w:left w:val="single" w:sz="6" w:space="0" w:color="000000"/>
            </w:tcBorders>
            <w:shd w:val="clear" w:color="auto" w:fill="D8D8D8"/>
          </w:tcPr>
          <w:p w:rsidR="0082346C" w:rsidRDefault="0082346C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82346C" w:rsidTr="00B17586">
        <w:trPr>
          <w:trHeight w:val="144"/>
          <w:jc w:val="center"/>
        </w:trPr>
        <w:tc>
          <w:tcPr>
            <w:tcW w:w="83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24" w:lineRule="exact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24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5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24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ABASTOS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24" w:lineRule="exact"/>
              <w:ind w:right="24"/>
              <w:rPr>
                <w:sz w:val="14"/>
              </w:rPr>
            </w:pPr>
            <w:r>
              <w:rPr>
                <w:sz w:val="14"/>
              </w:rPr>
              <w:t>$527.27</w:t>
            </w:r>
          </w:p>
        </w:tc>
        <w:tc>
          <w:tcPr>
            <w:tcW w:w="123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24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32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AEROPUERTO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(ÚNICAMENTE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VÍAS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82346C" w:rsidRDefault="0082346C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COMUNICACIÓN)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$396.67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ALAMEDAS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$552.96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3151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ALMERAS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$1,424.94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787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AMPLIACIÓN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BRITANIA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$662.88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$537.44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$235.22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$1,705.86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MARGARITAS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$848.59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LÁZARO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$289.47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ÁNGELES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$1,627.11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3215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NOGALES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$617.43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928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IGNACIO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$473.18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AMPLIACIÓN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SENDEROS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$1,260.46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636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$623.55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VERDE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$459.92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AMPLIACIÓN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$136.55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ANTIGUA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ACEITERA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$223.39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3097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ANTIGUA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MAYRÁN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$1,768.33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514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ANTIGUA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$697.72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AQUILES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SERDÁN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$226.02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638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ARBOLEDAS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$446.15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ARENAL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$400.22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3214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AREZZO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$946.98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3255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AREZZO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$946.98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AVIACIÓN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$459.92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BARCELONA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$1,025.86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VISTA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$473.18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BOCANEGRA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$398.83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BRAULIO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FERNÁNDEZ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$297.99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599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BUENOS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$164.26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281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BUGAMBILIAS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$2,238.46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496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2346C" w:rsidRDefault="0082346C" w:rsidP="002853BF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2346C" w:rsidRDefault="0082346C" w:rsidP="002853BF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254" w:lineRule="auto"/>
              <w:ind w:left="34" w:right="82"/>
              <w:jc w:val="left"/>
              <w:rPr>
                <w:sz w:val="14"/>
              </w:rPr>
            </w:pPr>
            <w:r>
              <w:rPr>
                <w:sz w:val="14"/>
              </w:rPr>
              <w:t>BUGAMBILIAS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CESÁREO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PRIVADA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PROFESOR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OVIEDO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PRIVADA</w:t>
            </w:r>
          </w:p>
          <w:p w:rsidR="0082346C" w:rsidRDefault="0082346C" w:rsidP="002853BF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NOGAL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2346C" w:rsidRDefault="0082346C" w:rsidP="002853BF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$1,227.89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2346C" w:rsidRDefault="0082346C" w:rsidP="002853BF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388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CALERAS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(HABITACIONAL)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$198.74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CALERAS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(HABITACIONAL)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$185.21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CALERAS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SOLARES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$185.21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32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lastRenderedPageBreak/>
              <w:t>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598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CALERAS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CERRIL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(INDUSTRIA</w:t>
            </w:r>
          </w:p>
          <w:p w:rsidR="0082346C" w:rsidRDefault="0082346C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EXTRACTIVA)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$60.39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CAMILO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$226.02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CAMPESTRE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GOLF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$1,276.79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374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CAMPESTRE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INTERIOR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$2,940.33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935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CAMPIÑAS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IBERIA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$1,288.48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936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CAMPIÑAS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IBERIA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$514.55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3139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CAMPIÑAS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ROMANAS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916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CAMPO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NUEVO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$590.73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NUEVO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$590.73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32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3203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CAÑÓN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CERRO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82346C" w:rsidRDefault="0082346C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EXTRACCIÓN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CERRIL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$47.81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965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CAÑÓN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(INDUSTRIA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EXTRACTIVA)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$12.77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CARMEN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ROMANO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$222.58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CAROLINAS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$451.56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CASA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BLANCA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$1,310.71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3171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CASTELLO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$1,410.27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32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3217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COMERCIAL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ALMANARA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PASEO</w:t>
            </w:r>
          </w:p>
          <w:p w:rsidR="0082346C" w:rsidRDefault="0082346C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COMERCIAL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ALMANARA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$3,811.09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32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COMERCIAL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CIMACO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CUATRO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CAMINOS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82346C" w:rsidRDefault="0082346C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PLAZA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CUATRO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CAMINOS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$3,811.09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394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COMERCIAL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GALERÍAS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$3,811.09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3012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CERRADA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PALMAS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$1,039.43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CERRADA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LEONES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$1,383.40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3024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CERRADAS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ESMERALDA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$567.88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3070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CERRADAS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DIAMANTE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$764.30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CERRO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CALERAS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$76.64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CERRO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$222.78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999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CERRO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$71.22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908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CHAPULTEPEC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$812.95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3231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CIRCUITO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HADAS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$669.66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CIUDAD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$552.58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15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318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CIUDAD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$585.04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32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333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CIUDAD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BREÑA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(SIN</w:t>
            </w:r>
          </w:p>
          <w:p w:rsidR="0082346C" w:rsidRDefault="0082346C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AUTORIZADO)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$209.55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152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725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CIUDAD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POLÍGONO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$602.98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2346C" w:rsidTr="00B17586">
        <w:trPr>
          <w:trHeight w:val="32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229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MONTEBELLO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CAMPO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82346C" w:rsidRDefault="0082346C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GOLF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$1,291.28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2346C" w:rsidTr="00B17586">
        <w:trPr>
          <w:trHeight w:val="323"/>
          <w:jc w:val="center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MONTEBELLO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:rsidR="0082346C" w:rsidRDefault="0082346C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DESARROLLO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$1,196.29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346C" w:rsidRDefault="0082346C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Normal"/>
        <w:tblW w:w="9537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"/>
        <w:gridCol w:w="142"/>
        <w:gridCol w:w="540"/>
        <w:gridCol w:w="835"/>
        <w:gridCol w:w="5399"/>
        <w:gridCol w:w="1224"/>
        <w:gridCol w:w="666"/>
        <w:gridCol w:w="283"/>
        <w:gridCol w:w="276"/>
        <w:gridCol w:w="20"/>
      </w:tblGrid>
      <w:tr w:rsidR="002853BF" w:rsidTr="00B17586">
        <w:trPr>
          <w:trHeight w:val="318"/>
        </w:trPr>
        <w:tc>
          <w:tcPr>
            <w:tcW w:w="152" w:type="dxa"/>
            <w:tcBorders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2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664" w:type="dxa"/>
            <w:gridSpan w:val="5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COLONIAS Y FRACCIONAMIENTOS</w:t>
            </w:r>
          </w:p>
        </w:tc>
        <w:tc>
          <w:tcPr>
            <w:tcW w:w="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2853BF" w:rsidTr="00B17586">
        <w:trPr>
          <w:gridAfter w:val="1"/>
          <w:wAfter w:w="20" w:type="dxa"/>
          <w:trHeight w:val="318"/>
        </w:trPr>
        <w:tc>
          <w:tcPr>
            <w:tcW w:w="834" w:type="dxa"/>
            <w:gridSpan w:val="3"/>
            <w:tcBorders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399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2853BF" w:rsidRDefault="002853BF" w:rsidP="002853BF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2853BF" w:rsidTr="00B17586">
        <w:trPr>
          <w:gridAfter w:val="1"/>
          <w:wAfter w:w="20" w:type="dxa"/>
          <w:trHeight w:val="320"/>
        </w:trPr>
        <w:tc>
          <w:tcPr>
            <w:tcW w:w="834" w:type="dxa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79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79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3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MONTEBELLO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CAMPO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$3,300.27</w:t>
            </w:r>
          </w:p>
        </w:tc>
        <w:tc>
          <w:tcPr>
            <w:tcW w:w="122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MONTEBELLO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INTERIOR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$2,811.57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ROSARIO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$1,122.16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$1,524.55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COMPRESORA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$210.83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925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CONDOMINIO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PUNTO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DIAMANTE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$993.74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CONJUNTO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OYAMEL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$668.42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COUNTRY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FRONDOSO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$1,997.72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$289.10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3132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CUCA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ORONA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$153.75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$390.29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619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DIANA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GALINDO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$200.10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DIVISIÓN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$222.58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DURANGUEÑA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$232.53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EDUARDO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$482.66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CAMPANARIO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$685.85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CAPRICHO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$154.12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3103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CASTAÑO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$671.31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3198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CORTIJO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TROJES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$1,885.30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FRESNO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$2,698.14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lastRenderedPageBreak/>
              <w:t>91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MAGISTERIO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$617.43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OASIS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$799.59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PEDREGAL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PENSADOR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$136.55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URBANIZADO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$358.59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$387.65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639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SECRETO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$906.71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TAJITO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$617.43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EMILIANO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ZAPATA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$242.01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ERIAZO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ERIAZO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FLOR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JIMULCO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$2.78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ESPARZA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$400.22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ESTRELLA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$1,602.03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EUGENIO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BENAVIDES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$398.83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EX-HACIENDA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$346.11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3008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EX-HACIENDA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$605.33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EX-HACIENDA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$592.31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EX-HACIENDA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TERCERA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$605.33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EX-HACIENDA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ÁNGELES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$953.20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FELIPE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ÁNGELES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$296.08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391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FERROPUERTO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(INDUSTRIAL)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$445.24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FIDEL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VELÁZQUEZ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$530.38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FLORIDA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BLANCA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$1,539.15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FOVISSSTE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$751.36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FOVISSSTE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ÁNGELES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$794.23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595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AEROPUERTO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$1,075.48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555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$617.49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3157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ALTARIA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$842.35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793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AMPLIACIÓN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FRESNO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$857.38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635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AMPLIACIÓN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ROVIROSA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WADE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51" w:right="29"/>
              <w:rPr>
                <w:sz w:val="14"/>
              </w:rPr>
            </w:pPr>
            <w:r>
              <w:rPr>
                <w:sz w:val="14"/>
              </w:rPr>
              <w:t>$673.69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0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609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ÁNGELES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$1,336.16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ANNA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$673.69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AVIACIÓN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IGNACIO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$573.24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BRITANIA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$763.83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899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ARMANDO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52" w:right="29"/>
              <w:rPr>
                <w:sz w:val="14"/>
              </w:rPr>
            </w:pPr>
            <w:r>
              <w:rPr>
                <w:sz w:val="14"/>
              </w:rPr>
              <w:t>$1,898.27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1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969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CAMPO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NUEVO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563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CIPRESES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$1,445.30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GOLF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AZULEJOS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GOLF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$456.46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GOLF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AZULEJOS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$1,141.14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GOLF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AZULEJOS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INTERIOR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$798.80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GOLF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AZULEJOS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$399.40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634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KIOSCO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$739.32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ROBLE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$529.98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EX-HACIENDA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$653.61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FRONDOSO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$2,409.09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$1,038.94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608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HORIZONTE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$794.23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LAJAT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$719.76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20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LAJAT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$228.95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20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519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JARDINES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ETNIAS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$779.49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Normal"/>
        <w:tblW w:w="9530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83"/>
        <w:gridCol w:w="257"/>
        <w:gridCol w:w="835"/>
        <w:gridCol w:w="5399"/>
        <w:gridCol w:w="1224"/>
        <w:gridCol w:w="517"/>
        <w:gridCol w:w="283"/>
        <w:gridCol w:w="425"/>
        <w:gridCol w:w="13"/>
      </w:tblGrid>
      <w:tr w:rsidR="002853BF" w:rsidTr="00B17586">
        <w:trPr>
          <w:trHeight w:val="318"/>
        </w:trPr>
        <w:tc>
          <w:tcPr>
            <w:tcW w:w="294" w:type="dxa"/>
            <w:tcBorders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232" w:type="dxa"/>
            <w:gridSpan w:val="5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COLONIAS Y FRACCIONAMIENTOS</w:t>
            </w:r>
          </w:p>
        </w:tc>
        <w:tc>
          <w:tcPr>
            <w:tcW w:w="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438" w:type="dxa"/>
            <w:gridSpan w:val="2"/>
            <w:tcBorders>
              <w:left w:val="nil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2853BF" w:rsidTr="00B17586">
        <w:trPr>
          <w:gridAfter w:val="1"/>
          <w:wAfter w:w="13" w:type="dxa"/>
          <w:trHeight w:val="318"/>
        </w:trPr>
        <w:tc>
          <w:tcPr>
            <w:tcW w:w="834" w:type="dxa"/>
            <w:gridSpan w:val="3"/>
            <w:tcBorders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399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2853BF" w:rsidRDefault="002853BF" w:rsidP="002853BF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2853BF" w:rsidTr="00B17586">
        <w:trPr>
          <w:gridAfter w:val="1"/>
          <w:wAfter w:w="13" w:type="dxa"/>
          <w:trHeight w:val="150"/>
        </w:trPr>
        <w:tc>
          <w:tcPr>
            <w:tcW w:w="834" w:type="dxa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84" w:right="61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3043</w:t>
            </w:r>
          </w:p>
        </w:tc>
        <w:tc>
          <w:tcPr>
            <w:tcW w:w="53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JOYAS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$640.21</w:t>
            </w:r>
          </w:p>
        </w:tc>
        <w:tc>
          <w:tcPr>
            <w:tcW w:w="122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FERROPUERTOS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$100.06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942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AMISTAD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$791.54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lastRenderedPageBreak/>
              <w:t>144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948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AMISTAD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66"/>
              <w:jc w:val="left"/>
              <w:rPr>
                <w:sz w:val="14"/>
              </w:rPr>
            </w:pPr>
            <w:r>
              <w:rPr>
                <w:sz w:val="14"/>
              </w:rPr>
              <w:t>$194.68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1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CIÉNEGA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$1,522.92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$423.17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$648.24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3144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$178.46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3084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$328.54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3089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LAGOS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$791.92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3102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LAGOS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$333.94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3041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LOMAS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$1,028.76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LATINOAMERICANO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$448.85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LATINOAMERICANO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$396.13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LOMAS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ETNIAS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$948.24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790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LAURELES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$739.60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PORTALES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$889.27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354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MAYRÁN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$383.14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MONTE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$639.76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MORETTO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$860.89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OBISPADO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3201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PUERTO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CIELO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$1,410.27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361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$1,592.61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776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$865.21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$865.21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944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$865.21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3155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$711.73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NOGALAR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$1,341.61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3051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NOGALAR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$278.78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3038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626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$700.47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$585.40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3001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$698.15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368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ROSARIO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$1,943.36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601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ROSARIO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$728.30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588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IBERO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$1,190.61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$960.48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FRESNOS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08"/>
              <w:jc w:val="left"/>
              <w:rPr>
                <w:sz w:val="14"/>
              </w:rPr>
            </w:pPr>
            <w:r>
              <w:rPr>
                <w:sz w:val="14"/>
              </w:rPr>
              <w:t>$2,696.54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0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589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PALMA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$1,436.75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3197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PALMARES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ETAPA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$1,410.27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3238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PALMARES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ETAPA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$1,410.27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3193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PALMAR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$1,563.39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RINCÓN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DESIERTO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$1,264.83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$1,146.51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4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3196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TOSCANA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$834.98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478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VICTORIA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3218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PALMAS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$1,550.33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3219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PALMAS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$1,550.33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3220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PALMAS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$1,550.33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3221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PALMAS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$1,550.33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RINCÓN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$782.17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RINCÓN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$585.04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989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RINCÓN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RINCÓN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$1,888.69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RINCÓN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$782.17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$1,075.21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3032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AGUSTÍN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$229.83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3033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AGUSTÍN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70"/>
              <w:jc w:val="left"/>
              <w:rPr>
                <w:sz w:val="14"/>
              </w:rPr>
            </w:pPr>
            <w:r>
              <w:rPr>
                <w:sz w:val="14"/>
              </w:rPr>
              <w:t>$229.83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929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ARMANDO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$1,659.99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Normal"/>
        <w:tblW w:w="9671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141"/>
        <w:gridCol w:w="399"/>
        <w:gridCol w:w="835"/>
        <w:gridCol w:w="5540"/>
        <w:gridCol w:w="1224"/>
        <w:gridCol w:w="659"/>
        <w:gridCol w:w="283"/>
        <w:gridCol w:w="283"/>
        <w:gridCol w:w="13"/>
      </w:tblGrid>
      <w:tr w:rsidR="002853BF" w:rsidTr="00B17586">
        <w:trPr>
          <w:trHeight w:val="318"/>
        </w:trPr>
        <w:tc>
          <w:tcPr>
            <w:tcW w:w="294" w:type="dxa"/>
            <w:tcBorders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657" w:type="dxa"/>
            <w:gridSpan w:val="5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COLONIAS Y FRACCIONAMIENTOS</w:t>
            </w:r>
          </w:p>
        </w:tc>
        <w:tc>
          <w:tcPr>
            <w:tcW w:w="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2853BF" w:rsidTr="00B17586">
        <w:trPr>
          <w:gridAfter w:val="1"/>
          <w:wAfter w:w="13" w:type="dxa"/>
          <w:trHeight w:val="318"/>
        </w:trPr>
        <w:tc>
          <w:tcPr>
            <w:tcW w:w="834" w:type="dxa"/>
            <w:gridSpan w:val="3"/>
            <w:tcBorders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2853BF" w:rsidRDefault="002853BF" w:rsidP="002853BF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2853BF" w:rsidTr="00B17586">
        <w:trPr>
          <w:gridAfter w:val="1"/>
          <w:wAfter w:w="13" w:type="dxa"/>
          <w:trHeight w:val="150"/>
        </w:trPr>
        <w:tc>
          <w:tcPr>
            <w:tcW w:w="834" w:type="dxa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84" w:right="61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LUCIANO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right="23"/>
              <w:rPr>
                <w:sz w:val="14"/>
              </w:rPr>
            </w:pPr>
            <w:r>
              <w:rPr>
                <w:sz w:val="14"/>
              </w:rPr>
              <w:t>$2,683.83</w:t>
            </w:r>
          </w:p>
        </w:tc>
        <w:tc>
          <w:tcPr>
            <w:tcW w:w="122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$1,317.24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BÁRBARA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$1,445.30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3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BÁRBARA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 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$506.54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ELENA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$1,250.28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364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$865.21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SATÉLITE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$523.21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SECCIÓN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$895.19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3150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FLORENCIA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$763.43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$1,890.22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$1,059.11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$834.05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FRACCIONAMIENTO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$448.85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RESIDENCIALES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$1,241.55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FRACCIONAMIENTO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$211.64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235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3236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FRACCIONES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CARDENCHAL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 BREÑA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$977.40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MADERO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$185.21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$299.62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FUENTES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$698.15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GRANJAS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$3,524.93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GUADALUPE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PONIENTE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$185.21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GUSTAVO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ORDAZ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$262.71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3170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HACIENDA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ROSARIO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TERCERA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$1,943.07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3048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HACIENDA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NORIA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HACIENDA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$242.01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HOGARES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FERROCARRILEROS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$617.43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987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HUERTOS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$5.42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IGNACIO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$179.60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INFONAVIT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ALAMEDAS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$626.16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JACARANDAS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$561.21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JACARANDAS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SECCIÓN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$632.18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JACOBO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MEYER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$175.73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JARDINES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CALIFORNIA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$945.35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JARDINES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$632.18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3081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JARDINES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$707.08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JARDINES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$679.49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JARDINES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$906.51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3003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JARDINES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$609.37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JESÚS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$313.65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$229.20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$159.54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MIJARES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$232.53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3007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JOYAS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DESIERTO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$750.04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JOYAS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DESIERTO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$750.04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JOYAS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DESIERTO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$750.04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JOYAS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JOYAS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$817.00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AMISTAD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$292.03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3042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ARBOLEDA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$1,075.32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792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CAPILLA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$1,199.34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CONSTANCIA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$242.53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607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CORTINA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$548.90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$490.76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$242.01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$716.40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625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LAGUNA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$270.39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$225.78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$246.07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$548.90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285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MURALLA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$911.22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NOGALERA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$83.81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3222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ORQUIDEA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$301.04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909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$614.75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ROSA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$1,432.22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3133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ACACIAS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$2,004.27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ARBOLEDAS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$485.36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$671.31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3113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$671.31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593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BRISAS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$308.26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ESTRELLAS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$86.53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$417.76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ISABELES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$2,599.59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JULIETAS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$370.45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LUISAS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$308.26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Normal"/>
        <w:tblW w:w="9671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84"/>
        <w:gridCol w:w="115"/>
        <w:gridCol w:w="835"/>
        <w:gridCol w:w="5540"/>
        <w:gridCol w:w="1224"/>
        <w:gridCol w:w="659"/>
        <w:gridCol w:w="283"/>
        <w:gridCol w:w="283"/>
        <w:gridCol w:w="13"/>
      </w:tblGrid>
      <w:tr w:rsidR="002853BF" w:rsidTr="00B17586">
        <w:trPr>
          <w:trHeight w:val="318"/>
        </w:trPr>
        <w:tc>
          <w:tcPr>
            <w:tcW w:w="435" w:type="dxa"/>
            <w:tcBorders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373" w:type="dxa"/>
            <w:gridSpan w:val="5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COLONIAS Y FRACCIONAMIENTOS</w:t>
            </w:r>
          </w:p>
        </w:tc>
        <w:tc>
          <w:tcPr>
            <w:tcW w:w="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2853BF" w:rsidTr="00B17586">
        <w:trPr>
          <w:gridAfter w:val="1"/>
          <w:wAfter w:w="13" w:type="dxa"/>
          <w:trHeight w:val="318"/>
        </w:trPr>
        <w:tc>
          <w:tcPr>
            <w:tcW w:w="834" w:type="dxa"/>
            <w:gridSpan w:val="3"/>
            <w:tcBorders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2853BF" w:rsidRDefault="002853BF" w:rsidP="002853BF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2853BF" w:rsidTr="00B17586">
        <w:trPr>
          <w:gridAfter w:val="1"/>
          <w:wAfter w:w="13" w:type="dxa"/>
          <w:trHeight w:val="150"/>
        </w:trPr>
        <w:tc>
          <w:tcPr>
            <w:tcW w:w="834" w:type="dxa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84" w:right="61"/>
              <w:rPr>
                <w:sz w:val="14"/>
              </w:rPr>
            </w:pPr>
            <w:r>
              <w:rPr>
                <w:sz w:val="14"/>
              </w:rPr>
              <w:t>279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MARGARITAS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right="23"/>
              <w:rPr>
                <w:sz w:val="14"/>
              </w:rPr>
            </w:pPr>
            <w:r>
              <w:rPr>
                <w:sz w:val="14"/>
              </w:rPr>
              <w:t>$1,722.90</w:t>
            </w:r>
          </w:p>
        </w:tc>
        <w:tc>
          <w:tcPr>
            <w:tcW w:w="122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MERCEDES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POPULAR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$154.12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MISIONES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$1,415.25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$185.21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3130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PUERTAS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$671.31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$1,697.57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272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$369.72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$639.76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3162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TOSCANA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RINCÓN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SENDEROS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53" w:right="29"/>
              <w:rPr>
                <w:sz w:val="14"/>
              </w:rPr>
            </w:pPr>
            <w:r>
              <w:rPr>
                <w:sz w:val="14"/>
              </w:rPr>
              <w:t>$1,587.00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3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$232.53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3152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VINÍCOLA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$2,902.61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LAZARO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CARDENAS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$277.31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LIBERTAD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$246.07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3002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$778.15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$778.15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$748.70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3138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$979.06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$979.06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3200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$979.06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LÓPEZ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$331.23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AGAVES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$525.93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3036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ALEBRIJES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$1,014.22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3134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ALMENDROS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$671.31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ÁNGELES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$3,220.28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559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ÁNGELES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$1,544.06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CEDROS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$779.49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3080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MONASTERIOS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MONASTERIOS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$650.91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NOGALES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$932.86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PERIODISTAS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$332.58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3040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PORTONES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$665.49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PORTONES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$807.90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387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SAUCES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$448.85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VIÑEDOS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$1,728.85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985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VIÑEDOS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$458.62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LUCIO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$461.02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LUCIO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CABAÑAS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NUEVA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CORONA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$246.07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ECHEVERRIA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$457.08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MACLOVIO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$303.83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MAFER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$310.96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MAGDALENAS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$517.80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MAGISTERIO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675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MAGISTERIO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IBEROAMERICANA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$967.03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MARÍA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$385.12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MARTÍNEZ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ADAME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$354.90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METALÚRGICA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$246.07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MIGUEL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ALEMÁN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$393.11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MIGUEL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MADRID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$398.83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MOCTEZUMA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$398.83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MODERNA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$605.92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3116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MONTOYERAS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$82.47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$229.20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384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MOTORES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JOHN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DEERE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$237.63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NARCISO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MENDOZA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$317.71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NAVARRO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$1,611.69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NAZARIO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$396.13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AURORA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$567.28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CALIFORNIA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$484.09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917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CREACIÓN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$188.88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$243.76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ÁNGELES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$1,686.21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$300.14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$398.83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$1,872.26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MÉXICO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$232.53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$908.18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3049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NUEVO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$558.28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OSCAR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TAPIA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$233.89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PALMAS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AEROPUERTO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$435.33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656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PALMAS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$3,623.17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PALMAS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AMPLIACIÓN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$1,098.45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PANCHO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$406.05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3212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FRACCIÓN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$979.06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3235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FRACCIÓN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52" w:right="29"/>
              <w:rPr>
                <w:sz w:val="14"/>
              </w:rPr>
            </w:pPr>
            <w:r>
              <w:rPr>
                <w:sz w:val="14"/>
              </w:rPr>
              <w:t>$440.57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0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624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PARAÍSO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$379.43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3111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TECNOLÓGICA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(PIT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$425.13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522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ESPAÑA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$1,734.24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:rsidR="0009156A" w:rsidRDefault="0009156A" w:rsidP="0009156A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Normal"/>
        <w:tblW w:w="9681" w:type="dxa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73"/>
        <w:gridCol w:w="21"/>
        <w:gridCol w:w="283"/>
        <w:gridCol w:w="247"/>
        <w:gridCol w:w="10"/>
        <w:gridCol w:w="825"/>
        <w:gridCol w:w="10"/>
        <w:gridCol w:w="5540"/>
        <w:gridCol w:w="1224"/>
        <w:gridCol w:w="496"/>
        <w:gridCol w:w="142"/>
        <w:gridCol w:w="162"/>
        <w:gridCol w:w="134"/>
        <w:gridCol w:w="8"/>
        <w:gridCol w:w="283"/>
        <w:gridCol w:w="13"/>
      </w:tblGrid>
      <w:tr w:rsidR="002853BF" w:rsidTr="00B17586">
        <w:trPr>
          <w:gridBefore w:val="1"/>
          <w:wBefore w:w="10" w:type="dxa"/>
          <w:trHeight w:val="318"/>
        </w:trPr>
        <w:tc>
          <w:tcPr>
            <w:tcW w:w="294" w:type="dxa"/>
            <w:gridSpan w:val="2"/>
            <w:tcBorders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656" w:type="dxa"/>
            <w:gridSpan w:val="9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COLONIAS Y FRACCIONAMIENTOS</w:t>
            </w:r>
          </w:p>
        </w:tc>
        <w:tc>
          <w:tcPr>
            <w:tcW w:w="142" w:type="dxa"/>
            <w:gridSpan w:val="2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318"/>
        </w:trPr>
        <w:tc>
          <w:tcPr>
            <w:tcW w:w="834" w:type="dxa"/>
            <w:gridSpan w:val="5"/>
            <w:tcBorders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2853BF" w:rsidRDefault="002853BF" w:rsidP="002853BF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6"/>
            <w:tcBorders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0"/>
        </w:trPr>
        <w:tc>
          <w:tcPr>
            <w:tcW w:w="834" w:type="dxa"/>
            <w:gridSpan w:val="5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84" w:right="61"/>
              <w:rPr>
                <w:sz w:val="14"/>
              </w:rPr>
            </w:pPr>
            <w:r>
              <w:rPr>
                <w:sz w:val="14"/>
              </w:rPr>
              <w:t>356</w:t>
            </w:r>
          </w:p>
        </w:tc>
        <w:tc>
          <w:tcPr>
            <w:tcW w:w="83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3195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GLOBAL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right="24"/>
              <w:rPr>
                <w:sz w:val="14"/>
              </w:rPr>
            </w:pPr>
            <w:r>
              <w:rPr>
                <w:sz w:val="14"/>
              </w:rPr>
              <w:t>$443.12</w:t>
            </w:r>
          </w:p>
        </w:tc>
        <w:tc>
          <w:tcPr>
            <w:tcW w:w="1225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32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357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3208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GLOBAL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$87.30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358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AMISTAD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$731.21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359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AMÉRICAS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$731.21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$731.21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361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3114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-DICTAMEN-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$488.82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362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3110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PYMES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$428.72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3257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PASEO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AUREA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$707.08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364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PEDREGAL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365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378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PEÑOLES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CERRIL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(INDUSTRIA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EXTRACTIVA)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$47.90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3190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PERLA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$818.07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367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3109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PERLA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$289.32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PERLA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$754.05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369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AYALA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$238.54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LUIS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$332.58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371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379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PLANTA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PEÑOLES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(INDUSTRIAL)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$217.82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32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3258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PLAZA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MERCA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AHORRO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ABASTOS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$799.25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373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945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PLAZA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JUMBO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$1,268.68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32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374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3204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POLÍGONO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AEROPUERTO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CLAVE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115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$1,119.40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375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POLVORERA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$220.64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PONDEROSA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$232.53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377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PRADOS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$427.22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526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PREDIO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AEROPUERTO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MIELERAS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$19.70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379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527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PREDIO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AMPARO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$220.37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3211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PREDIO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TAJITO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$534.41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3205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PREDIOS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$369.70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3206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PREDIOS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$938.67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383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3192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PREDIO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FRONDOSO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$366.35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384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PRIMERA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RINCONADA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$226.02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385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PRIMERO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$221.24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386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387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3136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$788.87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3216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PROLONGACIÓN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NOGALES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$561.21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389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PROVITEC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$549.76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PUERTA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HIERRO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$712.49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391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926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PUERTA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$832.47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392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$806.45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393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$813.71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394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3005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DESIERTO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$706.18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395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$761.40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396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3154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397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791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IBERO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$1,286.67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ISABELA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$1,771.08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399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$818.07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NOGALES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401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402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294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QUINTAS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$2,112.54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403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616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RASTRO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$184.22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404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$619.19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405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AGUSTÍN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$669.66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406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3039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RECINTOS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$813.71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407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ALPES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$2,332.98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3115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CAMINO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$469.12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409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CUMBRES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$2,870.47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$672.65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385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$381.91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32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528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LINDAVISTA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$597.34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3175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CARDENCHAL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$2,817.74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414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CARDENCHAL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$1,320.82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967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GALERÍAS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$2,907.88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416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$1,659.23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417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3213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RÚA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$1,854.48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ETNIAS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419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TROJES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$2,054.13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3083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TROJES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$1,932.24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TROJES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$1,932.24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3237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TROJES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$2,054.13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423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3101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TROJES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$886.84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425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3031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IX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426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427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2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429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XIII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XIV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Before w:val="1"/>
          <w:gridAfter w:val="1"/>
          <w:wBefore w:w="10" w:type="dxa"/>
          <w:wAfter w:w="13" w:type="dxa"/>
          <w:trHeight w:val="153"/>
        </w:trPr>
        <w:tc>
          <w:tcPr>
            <w:tcW w:w="83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431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XV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rPr>
          <w:gridAfter w:val="3"/>
          <w:wAfter w:w="304" w:type="dxa"/>
          <w:trHeight w:val="318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656" w:type="dxa"/>
            <w:gridSpan w:val="9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COLONIAS Y FRACCIONAMIENTOS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2853BF" w:rsidTr="00B17586">
        <w:trPr>
          <w:gridAfter w:val="1"/>
          <w:wAfter w:w="13" w:type="dxa"/>
          <w:trHeight w:val="318"/>
        </w:trPr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50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2853BF" w:rsidRDefault="002853BF" w:rsidP="002853BF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6"/>
            <w:tcBorders>
              <w:left w:val="single" w:sz="6" w:space="0" w:color="000000"/>
              <w:bottom w:val="single" w:sz="18" w:space="0" w:color="000000"/>
              <w:right w:val="single" w:sz="4" w:space="0" w:color="auto"/>
            </w:tcBorders>
            <w:shd w:val="clear" w:color="auto" w:fill="D8D8D8"/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18"/>
        </w:trPr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2853BF" w:rsidRDefault="002853BF" w:rsidP="002853BF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0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84" w:right="61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3105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XVI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30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433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3106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XVII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434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3117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XVIII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435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3119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XIX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$3,595.33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436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3098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$1,583.70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437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3095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LLANOS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$1,175.07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PORTONES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$744.67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439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3199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QUINTAS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CIMA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$1,533.61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2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440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3094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RANCHO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ALEGRE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52" w:right="29"/>
              <w:rPr>
                <w:sz w:val="14"/>
              </w:rPr>
            </w:pPr>
            <w:r>
              <w:rPr>
                <w:sz w:val="14"/>
              </w:rPr>
              <w:t>$567.83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1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441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3161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RANCHO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BARRANCA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$2,538.78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2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442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3191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RANCHO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BARRANCA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$1,117.05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443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$835.51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444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SAULO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$1,039.43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445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SENDEROS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$1,579.24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446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946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SENDEROS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$1,583.41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447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SENDEROS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$405.40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2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3135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RESIDENCIAL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PALMAS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52" w:right="29"/>
              <w:rPr>
                <w:sz w:val="14"/>
              </w:rPr>
            </w:pPr>
            <w:r>
              <w:rPr>
                <w:sz w:val="14"/>
              </w:rPr>
              <w:t>$587.03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1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449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RICARDO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MAGÓN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$232.53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990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RIEGO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$2.78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796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AURORA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$1,336.16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453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NOAS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454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3058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TROJES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$1,930.39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455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3085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$169.00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456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3256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MARQUÉS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$648.24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457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NOGALES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PEDREGAL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$650.91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459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$148.72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460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461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3163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AMISTAD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$554.54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AMISTAD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$246.46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463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ETNIAS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$835.51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464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ÁNGEL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$2,166.60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465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795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SALVADOR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$748.70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466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3209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RINCÓN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$979.06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467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ROCÍO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VILLARREAL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$393.11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991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ROTACIÓN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$1.39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469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ROVIROSA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CALIFORNIA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$456.96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470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ROVIROSA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WADE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$817.00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471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SALVADOR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$398.83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$242.01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473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ARMANDO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$202.80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474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CARLOS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$254.17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475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DIEGO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$701.81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476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3023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477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FELIPE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$557.97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ISIDRO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$2,836.63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479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JERÓNIMO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$741.99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480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JOAQUÍN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$246.07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481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MARCOS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$417.76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MARINO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$1,445.30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483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3086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BÁRBARA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484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$417.76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485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927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SOFÍA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$585.04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486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3009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SOFÍA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$328.54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487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SANTIAGO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$217.71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COMERCIAL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ABASTOS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$1,471.16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32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489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3261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CONCHA,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:rsidR="002853BF" w:rsidRDefault="002853BF" w:rsidP="002853BF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CONCHITA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ROJA,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$391.38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490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SEGUNDA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RINCONADA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$232.53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491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3137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SENDAS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$1,183.91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986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SIERRA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NOAS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$4.16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493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910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SIGLO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XX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$398.83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494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SOL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495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276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SOL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496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SOL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497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TAJO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CEGADO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$82.47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TIERRA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LIBERTAD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$417.76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3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499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3145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TOLEDO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52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789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2000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$614.75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496"/>
        </w:trPr>
        <w:tc>
          <w:tcPr>
            <w:tcW w:w="8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2853BF" w:rsidRDefault="002853BF" w:rsidP="002853BF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2853BF" w:rsidRDefault="002853BF" w:rsidP="002853BF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254" w:lineRule="auto"/>
              <w:ind w:left="34" w:right="112"/>
              <w:jc w:val="left"/>
              <w:rPr>
                <w:sz w:val="14"/>
              </w:rPr>
            </w:pPr>
            <w:r>
              <w:rPr>
                <w:sz w:val="14"/>
              </w:rPr>
              <w:t>TORREÓN JARDÍN - ZONA 1 -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SICOMOROS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2853BF" w:rsidRDefault="002853BF" w:rsidP="002853BF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COLONIA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LUCIO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2853BF" w:rsidRDefault="002853BF" w:rsidP="002853BF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$2,873.65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2853BF" w:rsidRDefault="002853BF" w:rsidP="002853BF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2853BF" w:rsidTr="00B1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496"/>
        </w:trPr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2853BF" w:rsidRDefault="002853BF" w:rsidP="002853BF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502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2853BF" w:rsidRDefault="002853BF" w:rsidP="002853BF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JARDÍN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2853BF" w:rsidRDefault="002853BF" w:rsidP="002853BF">
            <w:pPr>
              <w:pStyle w:val="TableParagraph"/>
              <w:spacing w:line="170" w:lineRule="atLeast"/>
              <w:ind w:left="34" w:right="36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SICOMOROS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2853BF" w:rsidRDefault="002853BF" w:rsidP="002853BF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$2,451.44</w:t>
            </w:r>
          </w:p>
        </w:tc>
        <w:tc>
          <w:tcPr>
            <w:tcW w:w="12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F" w:rsidRDefault="002853BF" w:rsidP="002853BF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2853BF" w:rsidRDefault="002853BF" w:rsidP="002853BF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2853BF" w:rsidRPr="002853BF" w:rsidRDefault="002853BF" w:rsidP="002853BF">
      <w:pPr>
        <w:rPr>
          <w:lang w:val="es-419" w:eastAsia="en-US"/>
        </w:rPr>
      </w:pPr>
    </w:p>
    <w:p w:rsidR="008401D8" w:rsidRDefault="008401D8" w:rsidP="008401D8">
      <w:pPr>
        <w:rPr>
          <w:lang w:val="es-419" w:eastAsia="en-US"/>
        </w:rPr>
      </w:pPr>
    </w:p>
    <w:tbl>
      <w:tblPr>
        <w:tblStyle w:val="TableNormal"/>
        <w:tblW w:w="9671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83"/>
        <w:gridCol w:w="257"/>
        <w:gridCol w:w="835"/>
        <w:gridCol w:w="5540"/>
        <w:gridCol w:w="1224"/>
        <w:gridCol w:w="659"/>
        <w:gridCol w:w="283"/>
        <w:gridCol w:w="283"/>
        <w:gridCol w:w="13"/>
      </w:tblGrid>
      <w:tr w:rsidR="008401D8" w:rsidTr="00B17586">
        <w:trPr>
          <w:trHeight w:val="318"/>
        </w:trPr>
        <w:tc>
          <w:tcPr>
            <w:tcW w:w="294" w:type="dxa"/>
            <w:tcBorders>
              <w:bottom w:val="single" w:sz="18" w:space="0" w:color="000000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515" w:type="dxa"/>
            <w:gridSpan w:val="5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COLONIAS Y FRACCIONOAMIENTOS</w:t>
            </w:r>
          </w:p>
        </w:tc>
        <w:tc>
          <w:tcPr>
            <w:tcW w:w="283" w:type="dxa"/>
            <w:tcBorders>
              <w:left w:val="nil"/>
              <w:bottom w:val="single" w:sz="18" w:space="0" w:color="000000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single" w:sz="18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8401D8" w:rsidTr="00B17586">
        <w:trPr>
          <w:gridAfter w:val="1"/>
          <w:wAfter w:w="13" w:type="dxa"/>
          <w:trHeight w:val="318"/>
        </w:trPr>
        <w:tc>
          <w:tcPr>
            <w:tcW w:w="834" w:type="dxa"/>
            <w:gridSpan w:val="3"/>
            <w:tcBorders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8401D8" w:rsidRDefault="008401D8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8401D8" w:rsidTr="00B17586">
        <w:trPr>
          <w:gridAfter w:val="1"/>
          <w:wAfter w:w="13" w:type="dxa"/>
          <w:trHeight w:val="493"/>
        </w:trPr>
        <w:tc>
          <w:tcPr>
            <w:tcW w:w="834" w:type="dxa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503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339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JARDÍN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566"/>
              <w:jc w:val="left"/>
              <w:rPr>
                <w:sz w:val="14"/>
              </w:rPr>
            </w:pPr>
            <w:r>
              <w:rPr>
                <w:sz w:val="14"/>
              </w:rPr>
              <w:t>CIPRESES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COLONIA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$2,043.17</w:t>
            </w:r>
          </w:p>
        </w:tc>
        <w:tc>
          <w:tcPr>
            <w:tcW w:w="122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320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JARDÍN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ÁNGEL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CÁRCAMO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$687.04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$954.79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506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RESIDENCIAL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(FRACCIONAMIENTO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ÁNGELES)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$948.70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ANEXAS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$242.01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508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UNIVERSIDAD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$332.58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VALLECILLOS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$97.35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602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VALLECILLOS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POBLACIÓN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$114.91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627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$701.81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3156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ALMENDROS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$842.35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DORADO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$600.12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$321.09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$573.24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$551.80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VEINTE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$388.01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VEINTIOCHO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$411.75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VENCEDORA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$617.43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VEREDAS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$634.98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VEREDAS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$618.77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VICENTE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$331.23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VICTORIA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$198.74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CALIFORNIA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$484.09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FLORIDA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$552.96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3210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FRONDOSO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$1,537.02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JACARANDAS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$617.43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JARDÍN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$1,448.22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3147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LORETTO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$1,029.43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PINOS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$1,561.76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NUEVA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$485.36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ROMANA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$1,537.02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3082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CENTENARIO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3112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CENTENARIO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$698.92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938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HUERTA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637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918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PERLAS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$754.05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919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RESERVA)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$226.34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3030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$818.07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937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949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RENACIMIENTO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$1,705.75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3028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RENACIMIENTO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CUARTA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$1,759.50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3153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RENACIMIENTO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(SECTOR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$1,759.50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3073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RENACIMIENTO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TERCERA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$1,759.50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3202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RENACIMIENTO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$791.76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3004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$671.00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3100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ÁNGEL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$805.00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IBERO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$1,223.99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$2,692.57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367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MARGARITAS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$1,550.94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239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$650.91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AGUSTÍN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665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SANTORINI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$1,423.57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947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$644.22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3006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3037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3067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3127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ETAPA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$589.31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3019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VILLAS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$557.05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939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VIÑEDOS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3055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VIÑEDOS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VEGA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$613.42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VIRREYES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$819.52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VIRREYES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URBANIZAR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$238.40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VISTA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ALEGRE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$192.86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VISTA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HERMOSA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$192.86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319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WALL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MART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$2,691.77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152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571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ZACATECAS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$254.17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15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572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ZARAGOZA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$150.82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9"/>
        </w:trPr>
        <w:tc>
          <w:tcPr>
            <w:tcW w:w="834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6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573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6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988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6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ZONA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RESTAURACIÓN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CERRO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6" w:line="240" w:lineRule="auto"/>
              <w:ind w:left="54" w:right="29"/>
              <w:rPr>
                <w:sz w:val="14"/>
              </w:rPr>
            </w:pPr>
            <w:r>
              <w:rPr>
                <w:sz w:val="14"/>
              </w:rPr>
              <w:t>$13.89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6" w:line="240" w:lineRule="auto"/>
              <w:ind w:left="113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8401D8" w:rsidRPr="008401D8" w:rsidRDefault="008401D8" w:rsidP="008401D8">
      <w:pPr>
        <w:rPr>
          <w:lang w:val="es-419" w:eastAsia="en-US"/>
        </w:rPr>
      </w:pPr>
    </w:p>
    <w:p w:rsidR="008401D8" w:rsidRDefault="008401D8" w:rsidP="0030196C">
      <w:pPr>
        <w:jc w:val="both"/>
        <w:rPr>
          <w:rFonts w:ascii="Arial" w:hAnsi="Arial" w:cs="Arial"/>
        </w:rPr>
      </w:pPr>
    </w:p>
    <w:p w:rsidR="008401D8" w:rsidRDefault="008401D8" w:rsidP="0030196C">
      <w:pPr>
        <w:jc w:val="both"/>
        <w:rPr>
          <w:rFonts w:ascii="Arial" w:hAnsi="Arial" w:cs="Arial"/>
        </w:rPr>
      </w:pPr>
    </w:p>
    <w:tbl>
      <w:tblPr>
        <w:tblStyle w:val="TableNormal"/>
        <w:tblW w:w="9671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"/>
        <w:gridCol w:w="283"/>
        <w:gridCol w:w="399"/>
        <w:gridCol w:w="835"/>
        <w:gridCol w:w="5540"/>
        <w:gridCol w:w="1224"/>
        <w:gridCol w:w="659"/>
        <w:gridCol w:w="283"/>
        <w:gridCol w:w="283"/>
        <w:gridCol w:w="13"/>
      </w:tblGrid>
      <w:tr w:rsidR="008401D8" w:rsidTr="00B17586">
        <w:trPr>
          <w:trHeight w:val="320"/>
        </w:trPr>
        <w:tc>
          <w:tcPr>
            <w:tcW w:w="152" w:type="dxa"/>
            <w:tcBorders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657" w:type="dxa"/>
            <w:gridSpan w:val="5"/>
            <w:tcBorders>
              <w:left w:val="nil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8401D8" w:rsidTr="00B17586">
        <w:trPr>
          <w:trHeight w:val="320"/>
        </w:trPr>
        <w:tc>
          <w:tcPr>
            <w:tcW w:w="152" w:type="dxa"/>
            <w:tcBorders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8657" w:type="dxa"/>
            <w:gridSpan w:val="5"/>
            <w:tcBorders>
              <w:left w:val="nil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8401D8" w:rsidTr="00B17586">
        <w:trPr>
          <w:gridAfter w:val="1"/>
          <w:wAfter w:w="13" w:type="dxa"/>
          <w:trHeight w:val="320"/>
        </w:trPr>
        <w:tc>
          <w:tcPr>
            <w:tcW w:w="834" w:type="dxa"/>
            <w:gridSpan w:val="3"/>
            <w:tcBorders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8401D8" w:rsidRDefault="008401D8" w:rsidP="00BE04EE">
            <w:pPr>
              <w:pStyle w:val="TableParagraph"/>
              <w:spacing w:before="16" w:line="131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gridSpan w:val="3"/>
            <w:tcBorders>
              <w:lef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8401D8" w:rsidTr="00B17586">
        <w:trPr>
          <w:gridAfter w:val="1"/>
          <w:wAfter w:w="13" w:type="dxa"/>
          <w:trHeight w:val="487"/>
        </w:trPr>
        <w:tc>
          <w:tcPr>
            <w:tcW w:w="83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5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0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ANTIGUA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141"/>
              <w:jc w:val="left"/>
              <w:rPr>
                <w:sz w:val="14"/>
              </w:rPr>
            </w:pPr>
            <w:r>
              <w:rPr>
                <w:sz w:val="14"/>
              </w:rPr>
              <w:t>PERIFÉRICO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(CARRETERA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MATAMOROS)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$296.55</w:t>
            </w:r>
          </w:p>
        </w:tc>
        <w:tc>
          <w:tcPr>
            <w:tcW w:w="122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13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49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306"/>
              <w:jc w:val="left"/>
              <w:rPr>
                <w:sz w:val="14"/>
              </w:rPr>
            </w:pPr>
            <w:r>
              <w:rPr>
                <w:sz w:val="14"/>
              </w:rPr>
              <w:t>ANTIGUA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EJIDO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(CARRETERA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MATAMOROS)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LAGOS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$197.16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496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524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105"/>
              <w:jc w:val="left"/>
              <w:rPr>
                <w:sz w:val="14"/>
              </w:rPr>
            </w:pPr>
            <w:r>
              <w:rPr>
                <w:sz w:val="14"/>
              </w:rPr>
              <w:t>AUTOPISTA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PERIFÉRICO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SÁNCHEZ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$734.14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496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3223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793"/>
              <w:jc w:val="left"/>
              <w:rPr>
                <w:sz w:val="14"/>
              </w:rPr>
            </w:pPr>
            <w:r>
              <w:rPr>
                <w:sz w:val="14"/>
              </w:rPr>
              <w:t>AUTOPISTA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PERIFÉRICO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LIBRAMIENTO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$1,735.27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275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AUTOPISTA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LIBRAMIENTO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EJIDO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ALBIA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$249.41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530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$1,156.68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496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531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393"/>
              <w:jc w:val="left"/>
              <w:rPr>
                <w:sz w:val="14"/>
              </w:rPr>
            </w:pPr>
            <w:r>
              <w:rPr>
                <w:sz w:val="14"/>
              </w:rPr>
              <w:t>AVENIDA 6 DE OCTUBRE DE CALZADA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CUAUHTÉMOC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$930.72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460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BLANCO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$1,686.30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461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COMONFORT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$1,663.71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463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$1,393.95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464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HERÓICO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COLEGIO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MILITAR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30)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465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HERÓICO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COLEGIO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MILITAR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30)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$1,053.24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GONZÁLEZ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$1,379.15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MÁRTIRES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$1,151.16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502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MÁRTIRES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BLANCO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$921.77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503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3224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$1,524.93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RAMOS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$1,570.22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451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$2,138.24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454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EUGENIO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BENAVIDES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$1,718.79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496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455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152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EUGENIO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BENAVIDES 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$1,392.54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496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456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658"/>
              <w:jc w:val="left"/>
              <w:rPr>
                <w:sz w:val="14"/>
              </w:rPr>
            </w:pPr>
            <w:r>
              <w:rPr>
                <w:sz w:val="14"/>
              </w:rPr>
              <w:t>(CALLE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$1,160.92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0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570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ARISTA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$929.31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571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ARISTA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$851.61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550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$930.72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551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CUAUHTÉMOC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$853.04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490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COLÓN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$1,625.58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491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DIAGONAL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$1,393.95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492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rPr>
          <w:gridAfter w:val="1"/>
          <w:wAfter w:w="13" w:type="dxa"/>
          <w:trHeight w:val="496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591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MARIANO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437"/>
              <w:jc w:val="left"/>
              <w:rPr>
                <w:sz w:val="14"/>
              </w:rPr>
            </w:pPr>
            <w:r>
              <w:rPr>
                <w:sz w:val="14"/>
              </w:rPr>
              <w:t>ORTIZ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12)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MÁRTIRES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$930.72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0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493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GREGORIO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$1,393.95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496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495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102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GREGORIO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$1,159.51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480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ESCOBEDO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$1,625.58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rPr>
          <w:gridAfter w:val="1"/>
          <w:wAfter w:w="13" w:type="dxa"/>
          <w:trHeight w:val="323"/>
        </w:trPr>
        <w:tc>
          <w:tcPr>
            <w:tcW w:w="8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481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ESCOBEDO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$1,717.37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</w:tbl>
    <w:p w:rsidR="008401D8" w:rsidRDefault="008401D8" w:rsidP="0030196C">
      <w:pPr>
        <w:jc w:val="both"/>
        <w:rPr>
          <w:rFonts w:ascii="Arial" w:hAnsi="Arial" w:cs="Arial"/>
        </w:rPr>
      </w:pPr>
    </w:p>
    <w:p w:rsidR="008401D8" w:rsidRDefault="008401D8" w:rsidP="0030196C">
      <w:pPr>
        <w:jc w:val="both"/>
        <w:rPr>
          <w:rFonts w:ascii="Arial" w:hAnsi="Arial" w:cs="Arial"/>
        </w:rPr>
      </w:pPr>
    </w:p>
    <w:tbl>
      <w:tblPr>
        <w:tblStyle w:val="TableNormal"/>
        <w:tblW w:w="968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565"/>
        <w:gridCol w:w="1224"/>
        <w:gridCol w:w="1225"/>
      </w:tblGrid>
      <w:tr w:rsidR="008401D8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8401D8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PROPUESTA</w:t>
            </w:r>
          </w:p>
          <w:p w:rsidR="008401D8" w:rsidRDefault="008401D8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482</w:t>
            </w:r>
          </w:p>
        </w:tc>
        <w:tc>
          <w:tcPr>
            <w:tcW w:w="55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ESCOBEDO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658"/>
              <w:jc w:val="left"/>
              <w:rPr>
                <w:sz w:val="14"/>
              </w:rPr>
            </w:pPr>
            <w:r>
              <w:rPr>
                <w:sz w:val="14"/>
              </w:rPr>
              <w:t>(CALLE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483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ESCOBEDO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RAMÓN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$945.55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592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188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MARIANO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12)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$930.72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590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237"/>
              <w:jc w:val="left"/>
              <w:rPr>
                <w:sz w:val="14"/>
              </w:rPr>
            </w:pPr>
            <w:r>
              <w:rPr>
                <w:sz w:val="14"/>
              </w:rPr>
              <w:t>AVENIDA GÓMEZ FARÍAS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$930.72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510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124"/>
              <w:jc w:val="left"/>
              <w:rPr>
                <w:sz w:val="14"/>
              </w:rPr>
            </w:pPr>
            <w:r>
              <w:rPr>
                <w:sz w:val="14"/>
              </w:rPr>
              <w:t>AVENIDA GUERRERO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MADERO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$1,159.51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511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I.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MADERO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GREGORIO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$918.97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512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102"/>
              <w:jc w:val="left"/>
              <w:rPr>
                <w:sz w:val="14"/>
              </w:rPr>
            </w:pPr>
            <w:r>
              <w:rPr>
                <w:sz w:val="14"/>
              </w:rPr>
              <w:t>AVENIDA GUERRERO DE CALLE GREGORIO A.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$844.84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$956.13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VIEJO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$2,480.71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ACUÑA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$5,108.79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FALCÓN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$4,377.97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LEONA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$3,648.53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$3,478.71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COMONFORT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$2,611.47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$2,178.55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$1,737.27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419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$1,546.48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560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ÁLVAREZ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$914.76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561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393"/>
              <w:jc w:val="left"/>
              <w:rPr>
                <w:sz w:val="14"/>
              </w:rPr>
            </w:pPr>
            <w:r>
              <w:rPr>
                <w:sz w:val="14"/>
              </w:rPr>
              <w:t>AVENIDA JUAN ÁLVAREZ DE CALZADA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CUAUHTÉMOC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$844.84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MÚZQUIZ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$2,480.71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ACUÑA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$4,937.44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BLANCO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$4,280.72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FALCÓN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$2,869.82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LEONA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$3,567.51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$3,309.04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COMONFORT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$2,981.26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NIÑOS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HÉROES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$2,156.61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NIÑOS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HÉROES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$2,058.43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429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$2,749.46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430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REFORMA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$2,136.18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594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148"/>
              <w:jc w:val="left"/>
              <w:rPr>
                <w:sz w:val="14"/>
              </w:rPr>
            </w:pPr>
            <w:r>
              <w:rPr>
                <w:sz w:val="14"/>
              </w:rPr>
              <w:t>AVENIDA JUÁREZ DE CALZADA SALTILLO 400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PERIFERICO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$1,519.61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458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PERIFÉFICO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SÁNCHEZ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LIBERTAD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$699.84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3177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LIBERTAD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CIRCUITO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$700.75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580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LERDO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TEJADA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$920.38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8401D8" w:rsidRDefault="008401D8" w:rsidP="0030196C">
      <w:pPr>
        <w:jc w:val="both"/>
        <w:rPr>
          <w:rFonts w:ascii="Arial" w:hAnsi="Arial" w:cs="Arial"/>
        </w:rPr>
      </w:pPr>
    </w:p>
    <w:p w:rsidR="008401D8" w:rsidRDefault="008401D8" w:rsidP="0030196C">
      <w:pPr>
        <w:jc w:val="both"/>
        <w:rPr>
          <w:rFonts w:ascii="Arial" w:hAnsi="Arial" w:cs="Arial"/>
        </w:rPr>
      </w:pPr>
    </w:p>
    <w:tbl>
      <w:tblPr>
        <w:tblStyle w:val="TableNormal"/>
        <w:tblW w:w="9825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707"/>
        <w:gridCol w:w="1224"/>
        <w:gridCol w:w="1225"/>
      </w:tblGrid>
      <w:tr w:rsidR="008401D8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8401D8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8401D8" w:rsidRDefault="008401D8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8401D8" w:rsidRDefault="008401D8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581</w:t>
            </w:r>
          </w:p>
        </w:tc>
        <w:tc>
          <w:tcPr>
            <w:tcW w:w="57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LERDO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TEJADA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39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CUAUHTÉMOC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$844.84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3044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MORÍN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354"/>
              <w:jc w:val="left"/>
              <w:rPr>
                <w:sz w:val="14"/>
              </w:rPr>
            </w:pPr>
            <w:r>
              <w:rPr>
                <w:sz w:val="14"/>
              </w:rPr>
              <w:t>SALTILLO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TRIANA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$1,633.23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3045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307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MORÍN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TRIANA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MIELERAS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4"/>
              <w:rPr>
                <w:sz w:val="14"/>
              </w:rPr>
            </w:pPr>
            <w:r>
              <w:rPr>
                <w:sz w:val="14"/>
              </w:rPr>
              <w:t>$1,012.78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440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VIEJO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$1,488.42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441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$2,386.23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442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$2,268.74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443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$2,279.47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444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$2,249.16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445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103"/>
              <w:jc w:val="left"/>
              <w:rPr>
                <w:sz w:val="14"/>
              </w:rPr>
            </w:pPr>
            <w:r>
              <w:rPr>
                <w:sz w:val="14"/>
              </w:rPr>
              <w:t>AVENIDA MATAMOROS DE CALLE DONATO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EUGENIO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BENAVIDES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$1,852.95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446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186"/>
              <w:jc w:val="left"/>
              <w:rPr>
                <w:sz w:val="14"/>
              </w:rPr>
            </w:pPr>
            <w:r>
              <w:rPr>
                <w:sz w:val="14"/>
              </w:rPr>
              <w:t>AVENIDA MATAMOROS DE CALLE EUGENIO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BENAVIDES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$1,625.58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658"/>
              <w:jc w:val="left"/>
              <w:rPr>
                <w:sz w:val="14"/>
              </w:rPr>
            </w:pPr>
            <w:r>
              <w:rPr>
                <w:sz w:val="14"/>
              </w:rPr>
              <w:t>(CALLE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$1,732.90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SALTILLO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$956.13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431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VIEJO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$2,757.32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CEPEDA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$4,416.31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433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CEPEDA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GALEANA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$3,396.46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436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GONZÁLEZ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$2,890.31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437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$1,851.53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438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442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$1,379.15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470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$1,277.05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471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$1,609.95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472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-5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473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3194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PLATINO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CENTENARIO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(RÍO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661"/>
              <w:jc w:val="left"/>
              <w:rPr>
                <w:sz w:val="14"/>
              </w:rPr>
            </w:pPr>
            <w:r>
              <w:rPr>
                <w:sz w:val="14"/>
              </w:rPr>
              <w:t>NAZAS)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CENTENARIO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(ANTES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RITA)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$582.37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VIESCA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$2,862.42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401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54" w:lineRule="auto"/>
              <w:ind w:left="34" w:right="148"/>
              <w:jc w:val="left"/>
              <w:rPr>
                <w:sz w:val="14"/>
              </w:rPr>
            </w:pPr>
            <w:r>
              <w:rPr>
                <w:sz w:val="14"/>
              </w:rPr>
              <w:t>AVENIDA PRESIDENTE CARRANZA DE CALLE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FUENTE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$3,701.66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402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35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 CALLE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CARRILLO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$3,434.75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403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VALDEZ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$2,796.38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404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TREVIÑO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$2,453.19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405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TREVIÑO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$1,801.56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406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8401D8" w:rsidRDefault="008401D8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COLÓN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$1,609.95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407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254" w:lineRule="auto"/>
              <w:ind w:left="34" w:right="97"/>
              <w:jc w:val="left"/>
              <w:rPr>
                <w:sz w:val="14"/>
              </w:rPr>
            </w:pPr>
            <w:r>
              <w:rPr>
                <w:sz w:val="14"/>
              </w:rPr>
              <w:t>AVENIDA PRESIDENTE CARRANZA DE CALLE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</w:p>
          <w:p w:rsidR="008401D8" w:rsidRDefault="008401D8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16)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8401D8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409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</w:p>
          <w:p w:rsidR="008401D8" w:rsidRDefault="008401D8" w:rsidP="00BE04EE">
            <w:pPr>
              <w:pStyle w:val="TableParagraph"/>
              <w:spacing w:line="170" w:lineRule="atLeast"/>
              <w:ind w:left="34" w:right="408"/>
              <w:jc w:val="left"/>
              <w:rPr>
                <w:sz w:val="14"/>
              </w:rPr>
            </w:pPr>
            <w:r>
              <w:rPr>
                <w:sz w:val="14"/>
              </w:rPr>
              <w:t>PABLOS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40)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1D8" w:rsidRDefault="008401D8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8401D8" w:rsidRDefault="008401D8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8401D8" w:rsidRDefault="008401D8" w:rsidP="0030196C">
      <w:pPr>
        <w:jc w:val="both"/>
        <w:rPr>
          <w:rFonts w:ascii="Arial" w:hAnsi="Arial" w:cs="Arial"/>
        </w:rPr>
      </w:pPr>
    </w:p>
    <w:p w:rsidR="008401D8" w:rsidRDefault="008401D8" w:rsidP="0030196C">
      <w:pPr>
        <w:jc w:val="both"/>
        <w:rPr>
          <w:rFonts w:ascii="Arial" w:hAnsi="Arial" w:cs="Arial"/>
        </w:rPr>
      </w:pPr>
    </w:p>
    <w:tbl>
      <w:tblPr>
        <w:tblStyle w:val="TableNormal"/>
        <w:tblW w:w="9825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707"/>
        <w:gridCol w:w="1224"/>
        <w:gridCol w:w="1225"/>
      </w:tblGrid>
      <w:tr w:rsidR="00C07F03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C07F03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C07F03" w:rsidRDefault="00C07F03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3225</w:t>
            </w:r>
          </w:p>
        </w:tc>
        <w:tc>
          <w:tcPr>
            <w:tcW w:w="57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RUTA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CULTURA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MONTESSORI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$1,631.85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982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262"/>
              <w:jc w:val="left"/>
              <w:rPr>
                <w:sz w:val="14"/>
              </w:rPr>
            </w:pPr>
            <w:r>
              <w:rPr>
                <w:sz w:val="14"/>
              </w:rPr>
              <w:t>AVENIDA UNIVERSIDAD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BULEVAR PEDRO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TRIANA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TORREON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MIELERAS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$903.68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3226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PIRITA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$963.61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3087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PIRITA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AGUSTÍN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ESPINOZA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$803.00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520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VICTORIA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$1,162.34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521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VICTORIA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$921.77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3088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LICENCIATURA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PIRITA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$797.72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ZACATECAS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$1,159.51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541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54" w:lineRule="auto"/>
              <w:ind w:left="34" w:right="58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ZACATECAS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$920.38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CENTENARIO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PERIFÉRICO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ESCUADRÓN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$745.67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3227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54" w:lineRule="auto"/>
              <w:ind w:left="34" w:right="51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CENTENARIO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ESCUADRÓN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201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ANTIGUA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$1,438.39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$2,005.21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$2,583.67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LEONA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VICARIO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$3,035.55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FELICIANO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COBIÁN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$3,600.42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FELICIANO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COBIÁN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SALVADOR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CREEL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$3,149.99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315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SALVADOR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CREEL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ABASTOS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$2,178.73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CUAHUTÉMOC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$2,897.65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618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54" w:lineRule="auto"/>
              <w:ind w:left="34" w:right="65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TAJITO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PERIFÉRICO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$1,310.55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$2,660.82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301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ILDEFONSO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$3,321.69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ILDEFONSO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FUENTES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$4,140.19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$4,620.09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304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ABASTOS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$4,200.49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52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ABASTOS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AUTOPISTA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(NUDO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MIXTECO)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$3,863.83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</w:p>
          <w:p w:rsidR="00C07F03" w:rsidRDefault="00C07F03" w:rsidP="00BE04EE">
            <w:pPr>
              <w:pStyle w:val="TableParagraph"/>
              <w:spacing w:line="170" w:lineRule="atLeast"/>
              <w:ind w:left="34" w:right="559"/>
              <w:jc w:val="left"/>
              <w:rPr>
                <w:sz w:val="14"/>
              </w:rPr>
            </w:pPr>
            <w:r>
              <w:rPr>
                <w:sz w:val="14"/>
              </w:rPr>
              <w:t>TORREÓN-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(NUDO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MIXTECO)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PERIFÉRICO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$3,905.47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30" w:lineRule="exact"/>
              <w:ind w:left="84" w:right="61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30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30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30" w:lineRule="exact"/>
              <w:ind w:right="24"/>
              <w:rPr>
                <w:sz w:val="14"/>
              </w:rPr>
            </w:pPr>
            <w:r>
              <w:rPr>
                <w:sz w:val="14"/>
              </w:rPr>
              <w:t>$632.32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30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459"/>
              <w:jc w:val="left"/>
              <w:rPr>
                <w:sz w:val="14"/>
              </w:rPr>
            </w:pPr>
            <w:r>
              <w:rPr>
                <w:sz w:val="14"/>
              </w:rPr>
              <w:t>BULEVAR PEDRO RODRÍGUEZ TRIANA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GÓMEZ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MORÍN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$1,505.00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628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417"/>
              <w:jc w:val="left"/>
              <w:rPr>
                <w:sz w:val="14"/>
              </w:rPr>
            </w:pPr>
            <w:r>
              <w:rPr>
                <w:sz w:val="14"/>
              </w:rPr>
              <w:t>BULEVAR PEDRO RODRÍGUEZ TRIANA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MORÍN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$1,929.41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629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TRIANA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4"/>
              <w:rPr>
                <w:sz w:val="14"/>
              </w:rPr>
            </w:pPr>
            <w:r>
              <w:rPr>
                <w:sz w:val="14"/>
              </w:rPr>
              <w:t>$1,026.59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VIEJO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$1,623.47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$2,896.29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342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$3,523.52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ILDEFONSO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$3,312.60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344</w:t>
            </w:r>
          </w:p>
        </w:tc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ILDEFONSO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FUENTES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$3,016.21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</w:tbl>
    <w:p w:rsidR="008401D8" w:rsidRDefault="008401D8" w:rsidP="0030196C">
      <w:pPr>
        <w:jc w:val="both"/>
        <w:rPr>
          <w:rFonts w:ascii="Arial" w:hAnsi="Arial" w:cs="Arial"/>
        </w:rPr>
      </w:pPr>
    </w:p>
    <w:p w:rsidR="008401D8" w:rsidRDefault="008401D8" w:rsidP="0030196C">
      <w:pPr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282"/>
        <w:gridCol w:w="1224"/>
        <w:gridCol w:w="1225"/>
      </w:tblGrid>
      <w:tr w:rsidR="00C07F03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C07F03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C07F03" w:rsidRDefault="00C07F03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345</w:t>
            </w:r>
          </w:p>
        </w:tc>
        <w:tc>
          <w:tcPr>
            <w:tcW w:w="52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GUERRA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$2,321.85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CUAUHTÉMOC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$2,625.31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348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$1,721.83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DIVISIÓN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NORTE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MIELERAS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$1,144.75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505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220"/>
              <w:jc w:val="left"/>
              <w:rPr>
                <w:sz w:val="14"/>
              </w:rPr>
            </w:pPr>
            <w:r>
              <w:rPr>
                <w:sz w:val="14"/>
              </w:rPr>
              <w:t>BULEVAR TORREON - MATAMOROS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MIELERAS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EJIDO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JOYA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80)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$741.39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C07F03" w:rsidRDefault="00C07F03" w:rsidP="00BE04EE">
            <w:pPr>
              <w:pStyle w:val="TableParagraph"/>
              <w:spacing w:before="1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C07F03" w:rsidRDefault="00C07F03" w:rsidP="00BE04EE">
            <w:pPr>
              <w:pStyle w:val="TableParagraph"/>
              <w:spacing w:before="1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537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54" w:lineRule="auto"/>
              <w:ind w:left="34" w:right="89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EJIDO LA JOYA (CALLE 80) A EJIDO SAN MIGUEL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(LÍMITE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MATAMOROS)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C07F03" w:rsidRDefault="00C07F03" w:rsidP="00BE04EE">
            <w:pPr>
              <w:pStyle w:val="TableParagraph"/>
              <w:spacing w:before="1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$461.88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C07F03" w:rsidRDefault="00C07F03" w:rsidP="00BE04EE">
            <w:pPr>
              <w:pStyle w:val="TableParagraph"/>
              <w:spacing w:before="1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TORREON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MIELERAS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$788.30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943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366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MIELERAS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LAGUNA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LÍMITE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$396.60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895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52" w:right="29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0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896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RAMÓN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897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679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680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$3,567.51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682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$3,396.61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683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684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ACUÑA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ANDRÉS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VIESCA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$2,862.42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320"/>
              <w:jc w:val="left"/>
              <w:rPr>
                <w:sz w:val="14"/>
              </w:rPr>
            </w:pPr>
            <w:r>
              <w:rPr>
                <w:sz w:val="14"/>
              </w:rPr>
              <w:t>CALLE ANTONIO DE JUÁMBELZ (CALLE 32)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ÁGUILA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$1,448.09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886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AUGUSTO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VILLANUEVA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29)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line="170" w:lineRule="atLeast"/>
              <w:ind w:left="34" w:right="320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$920.38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689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690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691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692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$3,567.51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693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$3,396.61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694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695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52" w:right="29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2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696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$2,122.70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CARMEN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SALINAS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28)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ESCOBEDO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$920.38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659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CEPEDA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660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CEPEDA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661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CEPEDA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$3,567.51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662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CEPEDA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$3,567.51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663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CEPEDA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664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CEPEDA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CINCO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$1,362.28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$2,122.70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</w:tbl>
    <w:p w:rsidR="00C07F03" w:rsidRDefault="00C07F03" w:rsidP="0030196C">
      <w:pPr>
        <w:jc w:val="both"/>
        <w:rPr>
          <w:rFonts w:ascii="Arial" w:hAnsi="Arial" w:cs="Arial"/>
        </w:rPr>
      </w:pPr>
    </w:p>
    <w:p w:rsidR="00C07F03" w:rsidRDefault="00C07F03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Normal"/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282"/>
        <w:gridCol w:w="1224"/>
        <w:gridCol w:w="1225"/>
      </w:tblGrid>
      <w:tr w:rsidR="00C07F03" w:rsidTr="00C07F03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C07F03" w:rsidTr="00C07F03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PROPUESTA</w:t>
            </w:r>
          </w:p>
          <w:p w:rsidR="00C07F03" w:rsidRDefault="00C07F03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C07F03" w:rsidRDefault="00C07F03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826</w:t>
            </w:r>
          </w:p>
        </w:tc>
        <w:tc>
          <w:tcPr>
            <w:tcW w:w="52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$1,655.23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827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ZACATECAS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$1,419.37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828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COMONFORT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ZACATECAS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$1,182.11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891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320"/>
              <w:jc w:val="left"/>
              <w:rPr>
                <w:sz w:val="14"/>
              </w:rPr>
            </w:pPr>
            <w:r>
              <w:rPr>
                <w:sz w:val="14"/>
              </w:rPr>
              <w:t>CALLE CONSTITUCIÓN DE 1857 (CALLE 34)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ÁGUILA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893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254" w:lineRule="auto"/>
              <w:ind w:left="34" w:right="176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CONSTITUYENTES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1917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36)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</w:p>
          <w:p w:rsidR="00C07F03" w:rsidRDefault="00C07F03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54" w:lineRule="auto"/>
              <w:ind w:left="34" w:right="62"/>
              <w:jc w:val="left"/>
              <w:rPr>
                <w:sz w:val="14"/>
              </w:rPr>
            </w:pPr>
            <w:r>
              <w:rPr>
                <w:sz w:val="14"/>
              </w:rPr>
              <w:t>CALLE DONATO GUERRA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$2,334.55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$2,550.64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$3,105.98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$2,084.58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816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817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$1,679.88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818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CORREGIDORA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ZACATECAS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ZACATECAS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$1,260.26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877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SIGLO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line="170" w:lineRule="atLeast"/>
              <w:ind w:left="34" w:right="320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$1,560.57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TREVIÑO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24)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$956.11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54" w:lineRule="auto"/>
              <w:ind w:left="34" w:right="161"/>
              <w:jc w:val="left"/>
              <w:rPr>
                <w:sz w:val="14"/>
              </w:rPr>
            </w:pPr>
            <w:r>
              <w:rPr>
                <w:sz w:val="14"/>
              </w:rPr>
              <w:t>CALLE EUGENIO AGUIRRE BENAVIDES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EUGENIO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BENAVIDES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EUGENIO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BENAVIDES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EUGENIO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AGUIRRE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BENAVIDES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$1,053.24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701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702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$3,817.49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703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704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705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ABASOLO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706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FALCÓN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$2,122.70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54" w:lineRule="auto"/>
              <w:ind w:left="34" w:right="20"/>
              <w:jc w:val="left"/>
              <w:rPr>
                <w:sz w:val="14"/>
              </w:rPr>
            </w:pPr>
            <w:r>
              <w:rPr>
                <w:sz w:val="14"/>
              </w:rPr>
              <w:t>CALLE FERNANDO SALINAS (CALLE 26)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$918.97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MADERO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$1,870.12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MADERO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ALLENDE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$1,405.72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MADERO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  <w:p w:rsidR="00C07F03" w:rsidRDefault="00C07F03" w:rsidP="00BE04EE">
            <w:pPr>
              <w:pStyle w:val="TableParagraph"/>
              <w:spacing w:line="170" w:lineRule="atLeast"/>
              <w:ind w:left="34" w:right="702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TEJADA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INDEPENDENCIA)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$1,169.34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878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ZARCO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ESCOBEDO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23)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C07F03" w:rsidRDefault="00C07F03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ESCOBEDO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C07F03" w:rsidTr="00C07F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82" w:line="254" w:lineRule="auto"/>
              <w:ind w:left="34" w:right="30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$918.97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F03" w:rsidRDefault="00C07F03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C07F03" w:rsidRDefault="00C07F03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C07F03" w:rsidRDefault="00C07F03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07F03" w:rsidRDefault="00C07F03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Normal"/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282"/>
        <w:gridCol w:w="1224"/>
        <w:gridCol w:w="1225"/>
      </w:tblGrid>
      <w:tr w:rsidR="00BE04EE" w:rsidTr="00BE04EE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E04EE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E04EE" w:rsidRDefault="00BE04EE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52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$2,426.36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$2,649.50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752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$2,867.00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753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$3,210.15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ABASOLO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$2,210.28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755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GALEANA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$2,084.58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$2,321.85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824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$1,170.66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$2,321.85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$2,550.64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$3,129.45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806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$2,321.85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807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$1,609.95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GREGORIO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GREGORIO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GREGORIO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GREGORIO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892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58"/>
              <w:jc w:val="left"/>
              <w:rPr>
                <w:sz w:val="14"/>
              </w:rPr>
            </w:pPr>
            <w:r>
              <w:rPr>
                <w:sz w:val="14"/>
              </w:rPr>
              <w:t>CALLE GUILLERMO PRIETO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887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254" w:lineRule="auto"/>
              <w:ind w:left="34" w:right="127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HERÓICO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COLEGIO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MILITAR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</w:p>
          <w:p w:rsidR="00BE04EE" w:rsidRDefault="00BE04EE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ÁGUILA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888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15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IGNACIO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BARRÓN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31)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PRIVADA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ALFONSO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REYES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$1,288.23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890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97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IGNACIO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ILDEFONSO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$2,232.86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721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ILDEFONSO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HIDALGO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$2,674.92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722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ILDEFONSO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$2,232.86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723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ILDEFONSO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$1,763.80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770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JAVIER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771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JAVIER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$2,321.85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772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JAVIER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$2,550.64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773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JAVIER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$2,084.58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774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JAVIER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867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JESÚS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868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56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JESÚS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$1,149.76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869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JESÚS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ÁLVAREZ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$918.97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C07F03" w:rsidRDefault="00C07F03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06416" w:rsidRDefault="00806416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Normal"/>
        <w:tblW w:w="968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565"/>
        <w:gridCol w:w="1224"/>
        <w:gridCol w:w="1225"/>
      </w:tblGrid>
      <w:tr w:rsidR="00BE04EE" w:rsidTr="00BE04EE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E04EE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E04EE" w:rsidRDefault="00BE04EE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760</w:t>
            </w:r>
          </w:p>
        </w:tc>
        <w:tc>
          <w:tcPr>
            <w:tcW w:w="55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$2,550.64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761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$2,782.25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762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$3,061.90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763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ABASOLO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$2,321.85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764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OCAMPO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765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CONSTITUCIÓN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$1,609.95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JOAQUÍN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JOAQUÍN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OCAMPO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254" w:lineRule="auto"/>
              <w:ind w:left="34" w:right="96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JOAQUÍN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</w:p>
          <w:p w:rsidR="00BE04EE" w:rsidRDefault="00BE04EE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$921.77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630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$3,701.66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631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632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$2,563.35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633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$2,122.70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839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$946.94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GUTEMBERG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17)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GUTEMBERG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17)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BRAVO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$1,053.24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GUTEMBERG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17)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ARISTA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$1,053.24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PABLOS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ABASOLO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LERDO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TEJADA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254" w:lineRule="auto"/>
              <w:ind w:left="34" w:right="123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JULIÁN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25)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</w:p>
          <w:p w:rsidR="00BE04EE" w:rsidRDefault="00BE04EE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$920.38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OPINIÓN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21)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line="170" w:lineRule="atLeast"/>
              <w:ind w:left="34" w:right="470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$1,560.57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LEANDRO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$2,084.58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LEANDRO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$1,609.95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810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LEANDRO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730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LEONA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$2,550.64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731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$2,782.25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732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LEONA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$2,237.10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733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LEONA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VICARIO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$2,028.15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884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MAGDALENA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MONDRAGÓN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27)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$918.97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MARIANO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$2,378.33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MARIANO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$2,177.78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MARIANO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JUÁREZ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$2,163.67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E04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MARIANO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$1,930.25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07F03" w:rsidRDefault="00C07F03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Normal"/>
        <w:tblW w:w="968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565"/>
        <w:gridCol w:w="1224"/>
        <w:gridCol w:w="1225"/>
      </w:tblGrid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E04EE" w:rsidRDefault="00BE04EE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278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55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MARIANO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line="170" w:lineRule="atLeast"/>
              <w:ind w:left="34" w:right="448"/>
              <w:jc w:val="left"/>
              <w:rPr>
                <w:sz w:val="14"/>
              </w:rPr>
            </w:pPr>
            <w:r>
              <w:rPr>
                <w:sz w:val="14"/>
              </w:rPr>
              <w:t>CORREGIDORA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ÁVILA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CAMACHO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$1,765.20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279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MÁRTIRES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ZACATECAS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$1,288.23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254" w:lineRule="auto"/>
              <w:ind w:left="34" w:right="180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MÁRTIRES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ZACATECAS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</w:p>
          <w:p w:rsidR="00BE04EE" w:rsidRDefault="00BE04EE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REFORMA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$1,035.06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$4,626.73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611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$3,701.66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$3,392.38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613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494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MÚZQUIZ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$1,421.11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NIÑOS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HÉROES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$1,609.95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NIÑOS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HÉROES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$1,288.23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NIÑOS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HÉROES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$1,179.13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847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NIÑOS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HÉROES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ALDAMA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FARÍAS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$1,179.13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MATOX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BRAVO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ARISTA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$1,288.23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860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MATOX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ARISTA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$1,035.06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375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PASEO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$3,588.67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373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PASEO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$3,588.67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371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17586">
            <w:pPr>
              <w:pStyle w:val="TableParagraph"/>
              <w:spacing w:before="82" w:line="240" w:lineRule="auto"/>
              <w:ind w:left="20" w:right="4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CAMPESTRE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51" w:right="29"/>
              <w:rPr>
                <w:sz w:val="14"/>
              </w:rPr>
            </w:pPr>
            <w:r>
              <w:rPr>
                <w:sz w:val="14"/>
              </w:rPr>
              <w:t>$3,588.67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1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3047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CARABELA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MIELERAS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$878.92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3046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NAVÍO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CARABELA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$1,216.19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499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PASEO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SALTILLO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NAVÍO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$2,149.36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288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PRIMERO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$1,843.98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740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62"/>
              <w:jc w:val="left"/>
              <w:rPr>
                <w:sz w:val="14"/>
              </w:rPr>
            </w:pPr>
            <w:r>
              <w:rPr>
                <w:sz w:val="14"/>
              </w:rPr>
              <w:t>CALLE RAMÓN CORONA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$2,550.64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$2,807.84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742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$3,012.45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743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CORONA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$3,396.46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744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CORONA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$2,888.85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745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$2,237.10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620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$3,701.66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621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622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623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$2,122.70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309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497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ARIZPE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INDEPENDENCIA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$1,421.11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ROSENDO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$1,380.55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ROSENDO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OCAMPO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$1,148.36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872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ROSENDO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:rsidR="00BE04EE" w:rsidRDefault="00BE04EE" w:rsidP="00BE04EE">
            <w:pPr>
              <w:pStyle w:val="TableParagraph"/>
              <w:spacing w:line="170" w:lineRule="atLeast"/>
              <w:ind w:left="34" w:right="512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CORREGIDORA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$923.17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669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54" w:lineRule="auto"/>
              <w:ind w:left="34" w:right="62"/>
              <w:jc w:val="left"/>
              <w:rPr>
                <w:sz w:val="14"/>
              </w:rPr>
            </w:pPr>
            <w:r>
              <w:rPr>
                <w:sz w:val="14"/>
              </w:rPr>
              <w:t>CALLE SANTIAGO RODRÍGUEZ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</w:tbl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Normal"/>
        <w:tblW w:w="968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565"/>
        <w:gridCol w:w="1224"/>
        <w:gridCol w:w="1225"/>
      </w:tblGrid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E04EE" w:rsidRDefault="00BE04EE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670</w:t>
            </w:r>
          </w:p>
        </w:tc>
        <w:tc>
          <w:tcPr>
            <w:tcW w:w="55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PRESIDENTE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671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HIDALGO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$3,567.51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672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$3,567.51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673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674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486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$1,878.50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DEGOLLADO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$2,888.85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DEGOLLADO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$2,321.85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802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DEGOLLADO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ABASOLO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$1,835.13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VIEJO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$1,772.32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TREVIÑO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711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TREVIÑO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712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TREVIÑO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713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TREVIÑO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$2,025.37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714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TREVIÑO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ABASOLO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$1,930.25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650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651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HIDALGO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$3,602.14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652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$3,602.14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653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MATAMOROS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$2,967.27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654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$2,122.70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$3,388.13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641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MORELOS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$3,701.66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642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MORELOS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$3,393.78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643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$2,547.80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644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$2,102.29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3228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ABASTOS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REFORMA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$1,457.14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506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FFCC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$870.38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780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REVOLUCION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CARRANZA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$3,370.06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781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$4,828.43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COLÓN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CONSTITUCIÓN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$2,520.59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498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FFCC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BULEVAR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$1,301.93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$2,416.41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$2,888.85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BRAVO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ÁVILA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CAMACHO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$3,370.06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507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ÁVILA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CAMACHO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$4,200.49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330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00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MÁRTIRES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$1,192.97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596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ÁNGEL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$1,556.36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BOSQUE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$1,299.32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Normal"/>
        <w:tblW w:w="968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565"/>
        <w:gridCol w:w="1224"/>
        <w:gridCol w:w="1225"/>
      </w:tblGrid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E04EE" w:rsidRDefault="00BE04EE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55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54" w:lineRule="auto"/>
              <w:ind w:left="34" w:right="174"/>
              <w:jc w:val="left"/>
              <w:rPr>
                <w:sz w:val="14"/>
              </w:rPr>
            </w:pPr>
            <w:r>
              <w:rPr>
                <w:sz w:val="14"/>
              </w:rPr>
              <w:t>CALZADA DIAGONAL LAS FUENTES DE AVENIDA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MIELERAS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$651.08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NORTE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line="170" w:lineRule="atLeast"/>
              <w:ind w:left="34" w:right="758"/>
              <w:jc w:val="left"/>
              <w:rPr>
                <w:sz w:val="14"/>
              </w:rPr>
            </w:pPr>
            <w:r>
              <w:rPr>
                <w:sz w:val="14"/>
              </w:rPr>
              <w:t>PEDRO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TRIANA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$1,248.16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282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ESCUADRON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PERIFÉRICO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LÓPEZ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$562.86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9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ESCUADRÓN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RUTA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$562.86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SARABIA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$1,111.58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489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INDUSTRIA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JABONERA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$867.47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487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254" w:lineRule="auto"/>
              <w:ind w:left="34" w:right="351"/>
              <w:jc w:val="left"/>
              <w:rPr>
                <w:sz w:val="14"/>
              </w:rPr>
            </w:pPr>
            <w:r>
              <w:rPr>
                <w:sz w:val="14"/>
              </w:rPr>
              <w:t>CALZADA JOSÉ VASCONCELOS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  <w:p w:rsidR="00BE04EE" w:rsidRDefault="00BE04EE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TRIANA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$1,469.04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3035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VASCONCELOS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PAVORREAL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CORTÉS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$3,618.02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278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68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PABLO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SARABIA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PERIFÉRICO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$802.16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3229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95"/>
              <w:jc w:val="left"/>
              <w:rPr>
                <w:sz w:val="14"/>
              </w:rPr>
            </w:pPr>
            <w:r>
              <w:rPr>
                <w:sz w:val="14"/>
              </w:rPr>
              <w:t>CALZADA LAS PALMAS DE BULEVAR DIAGONAL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ÁVILA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CAMACHO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$1,620.44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LÁZARO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CUAUHTÉMOC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ÁNGEL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$1,335.35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37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ÁVILA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CAMACHO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INDEPENDENCIA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$1,672.46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351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46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ÁVILA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CAMACHO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CUAUHTÉMOC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LAS PALMAS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$1,906.40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46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ÁVILA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CAMACHO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PALMAS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MOCTEZUMA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$1,455.96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3230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254" w:lineRule="auto"/>
              <w:ind w:left="34" w:right="345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MARÍA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MONTESSORI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AUTOPISTA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RUTA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:rsidR="00BE04EE" w:rsidRDefault="00BE04EE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ÁGUILA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$1,617.11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270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MATÍAS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ROMÁN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REVOLUCIÓN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$2,360.66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370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1"/>
              <w:jc w:val="left"/>
              <w:rPr>
                <w:sz w:val="14"/>
              </w:rPr>
            </w:pPr>
            <w:r>
              <w:rPr>
                <w:sz w:val="14"/>
              </w:rPr>
              <w:t>CALZADA PASEO DE LA ROSITA DE BULEVAR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$4,639.09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4.0%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359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-2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REFORMA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SARABIA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$1,336.81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22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DIAGONAL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FUENTES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$2,003.76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SALTILLO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CALZADA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RAMÓN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MÉNDEZ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REVOLUCIÓN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$1,111.58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SALVADOR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CREEL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CONSTITUCIÓN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BULEVAR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$1,871.52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279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254" w:lineRule="auto"/>
              <w:ind w:left="34" w:right="203"/>
              <w:jc w:val="left"/>
              <w:rPr>
                <w:sz w:val="14"/>
              </w:rPr>
            </w:pPr>
            <w:r>
              <w:rPr>
                <w:sz w:val="14"/>
              </w:rPr>
              <w:t>CALZADA JUAN AGUSTÍN DE ESPINOZA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PERIFÉRICO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RAÚL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CIRCUITO</w:t>
            </w:r>
          </w:p>
          <w:p w:rsidR="00BE04EE" w:rsidRDefault="00BE04EE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$784.03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3104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CALZADA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TERRITORIO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$2,232.54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375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966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CARRETERA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CERESO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$498.40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3118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254" w:lineRule="auto"/>
              <w:ind w:left="34" w:right="112"/>
              <w:jc w:val="left"/>
              <w:rPr>
                <w:sz w:val="14"/>
              </w:rPr>
            </w:pPr>
            <w:r>
              <w:rPr>
                <w:sz w:val="14"/>
              </w:rPr>
              <w:t>CARRETERA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TORREON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EJIDO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(ANTIGUA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PEDRO)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:rsidR="00BE04EE" w:rsidRDefault="00BE04EE" w:rsidP="00BE04EE">
            <w:pPr>
              <w:pStyle w:val="TableParagraph"/>
              <w:spacing w:line="137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PARTIDA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$398.88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BE04EE" w:rsidRDefault="00BE04EE" w:rsidP="00BE04EE">
            <w:pPr>
              <w:pStyle w:val="TableParagraph"/>
              <w:spacing w:before="1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BE04EE" w:rsidRDefault="00BE04EE" w:rsidP="00BE04EE">
            <w:pPr>
              <w:pStyle w:val="TableParagraph"/>
              <w:spacing w:before="1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515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07"/>
              <w:jc w:val="both"/>
              <w:rPr>
                <w:sz w:val="14"/>
              </w:rPr>
            </w:pPr>
            <w:r>
              <w:rPr>
                <w:sz w:val="14"/>
              </w:rPr>
              <w:t>PERIFÉRICO RAÚL LÓPEZ SÁNCHEZ DE BULEVAR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MATAMOROS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CARRETERA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(HOY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AGUSTIN 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ESPINOZA)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BE04EE" w:rsidRDefault="00BE04EE" w:rsidP="00BE04EE">
            <w:pPr>
              <w:pStyle w:val="TableParagraph"/>
              <w:spacing w:before="1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$1,101.22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BE04EE" w:rsidRDefault="00BE04EE" w:rsidP="00BE04EE">
            <w:pPr>
              <w:pStyle w:val="TableParagraph"/>
              <w:spacing w:before="1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BE04EE" w:rsidRDefault="00BE04EE" w:rsidP="00BE04EE">
            <w:pPr>
              <w:pStyle w:val="TableParagraph"/>
              <w:spacing w:before="1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BE04EE" w:rsidRDefault="00BE04EE" w:rsidP="00BE04EE">
            <w:pPr>
              <w:pStyle w:val="TableParagraph"/>
              <w:spacing w:before="1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516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109"/>
              <w:jc w:val="left"/>
              <w:rPr>
                <w:sz w:val="14"/>
              </w:rPr>
            </w:pPr>
            <w:r>
              <w:rPr>
                <w:sz w:val="14"/>
              </w:rPr>
              <w:t>PERIFÉRICO RAÚL LÓPEZ SÁNCHEZ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CARRETERA A SANTA FE (HOY AGUSTÍN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ESPINOZA)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AUTOPISTA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BE04EE" w:rsidRDefault="00BE04EE" w:rsidP="00BE04EE">
            <w:pPr>
              <w:pStyle w:val="TableParagraph"/>
              <w:spacing w:before="1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$1,207.01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1"/>
              </w:rPr>
            </w:pPr>
          </w:p>
          <w:p w:rsidR="00BE04EE" w:rsidRDefault="00BE04EE" w:rsidP="00BE04EE">
            <w:pPr>
              <w:pStyle w:val="TableParagraph"/>
              <w:spacing w:before="1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379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54" w:lineRule="auto"/>
              <w:ind w:left="34" w:right="34"/>
              <w:jc w:val="left"/>
              <w:rPr>
                <w:sz w:val="14"/>
              </w:rPr>
            </w:pPr>
            <w:r>
              <w:rPr>
                <w:sz w:val="14"/>
              </w:rPr>
              <w:t>PERIFÉRICO RAÚL LÓPEZ SÁNCHEZ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AUTOPISTA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TORREÓN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NAZAS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$902.57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7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:rsidR="00BE04EE" w:rsidRDefault="00BE04EE" w:rsidP="00BE04EE">
            <w:pPr>
              <w:pStyle w:val="TableParagraph"/>
              <w:spacing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$1,091.77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605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$1,093.15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357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$1,091.77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467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$1,091.77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1"/>
              <w:rPr>
                <w:sz w:val="14"/>
              </w:rPr>
            </w:pPr>
            <w:r>
              <w:rPr>
                <w:sz w:val="14"/>
              </w:rPr>
              <w:t>384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475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$1,091.77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Normal"/>
        <w:tblW w:w="968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565"/>
        <w:gridCol w:w="1224"/>
        <w:gridCol w:w="1225"/>
      </w:tblGrid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VIALIDADES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CARRETERAS, BULEVARES, AVENIDAS</w:t>
            </w:r>
          </w:p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CALLES, CALZADAS, PRIVADAS, CERRADAS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34" w:type="dxa"/>
            <w:tcBorders>
              <w:top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E04EE" w:rsidRDefault="00BE04EE" w:rsidP="00BE04EE">
            <w:pPr>
              <w:pStyle w:val="TableParagraph"/>
              <w:spacing w:before="16" w:line="130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83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30" w:lineRule="exact"/>
              <w:ind w:left="84" w:right="61"/>
              <w:rPr>
                <w:sz w:val="14"/>
              </w:rPr>
            </w:pPr>
            <w:r>
              <w:rPr>
                <w:sz w:val="14"/>
              </w:rPr>
              <w:t>385</w:t>
            </w:r>
          </w:p>
        </w:tc>
        <w:tc>
          <w:tcPr>
            <w:tcW w:w="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30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485</w:t>
            </w:r>
          </w:p>
        </w:tc>
        <w:tc>
          <w:tcPr>
            <w:tcW w:w="55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30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30" w:lineRule="exact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$1,091.77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30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834" w:type="dxa"/>
            <w:tcBorders>
              <w:top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6" w:line="240" w:lineRule="auto"/>
              <w:ind w:left="84" w:right="61"/>
              <w:rPr>
                <w:sz w:val="14"/>
              </w:rPr>
            </w:pPr>
            <w:r>
              <w:rPr>
                <w:sz w:val="14"/>
              </w:rPr>
              <w:t>386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6" w:line="240" w:lineRule="auto"/>
              <w:ind w:left="248" w:right="218"/>
              <w:rPr>
                <w:sz w:val="14"/>
              </w:rPr>
            </w:pPr>
            <w:r>
              <w:rPr>
                <w:sz w:val="14"/>
              </w:rPr>
              <w:t>922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2" w:line="240" w:lineRule="auto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PRIVADA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FERROCARRIL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  <w:p w:rsidR="00BE04EE" w:rsidRDefault="00BE04EE" w:rsidP="00BE04EE">
            <w:pPr>
              <w:pStyle w:val="TableParagraph"/>
              <w:spacing w:before="10" w:line="13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ORTEGA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6" w:line="240" w:lineRule="auto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$1,361.97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6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Normal"/>
        <w:tblW w:w="968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5565"/>
        <w:gridCol w:w="1224"/>
        <w:gridCol w:w="1225"/>
      </w:tblGrid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EJIDOS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rPr>
          <w:trHeight w:val="32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AREAS PARCELADAS Y AREAS URBANAS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34" w:type="dxa"/>
            <w:tcBorders>
              <w:top w:val="single" w:sz="4" w:space="0" w:color="auto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84" w:righ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NÚMERO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247" w:right="2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VUS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70" w:righ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DESCRIPCIÓN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line="153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E04EE" w:rsidRDefault="00BE04EE" w:rsidP="00BE04EE">
            <w:pPr>
              <w:pStyle w:val="TableParagraph"/>
              <w:spacing w:before="16" w:line="131" w:lineRule="exact"/>
              <w:ind w:right="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000000"/>
            </w:tcBorders>
            <w:shd w:val="clear" w:color="auto" w:fill="D8D8D8"/>
          </w:tcPr>
          <w:p w:rsidR="00BE04EE" w:rsidRDefault="00BE04EE" w:rsidP="00BE04EE">
            <w:pPr>
              <w:pStyle w:val="TableParagraph"/>
              <w:spacing w:before="80" w:line="240" w:lineRule="auto"/>
              <w:ind w:left="119" w:righ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24" w:lineRule="exact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24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567</w:t>
            </w:r>
          </w:p>
        </w:tc>
        <w:tc>
          <w:tcPr>
            <w:tcW w:w="5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24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ALBIA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24" w:lineRule="exact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24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534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ALBIA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$129.78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538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398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$92.32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$96.20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358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$149.83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562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CAPRICHO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779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PACÍFICO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775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PACÍFICO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$96.34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542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$96.34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584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RANCHITO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556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RANCHITO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$73.58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582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TAJITO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$126.34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552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TAJITO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$165.90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MAGÓN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539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MAGÓN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$65.55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557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IGNACIO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$63.17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IGNACIO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ALLENDE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$129.78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3108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EUGENIO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$2.68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568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535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CONCHA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$85.63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583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CONCHITA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554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CONCHITA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$89.65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$70.34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$108.37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558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JOYA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$152.53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548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LIBERTAD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$63.17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LIBERTAD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$94.99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604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$185.20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MERCED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$192.65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PALMA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543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PALMA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$89.65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767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PARTIDA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$45.94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766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$88.30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$70.34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546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$85.63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565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532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$85.63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564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529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$89.65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386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$71.78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$94.99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759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ARENALES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ARENALES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$88.30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389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$242.15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3233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NUEVA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$23.68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3234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NUEVA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$42.82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569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536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ÁGUILA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$85.63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566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RANCHO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ALEGRE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533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RANCHO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ALEGRE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$85.63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AGUSTÍN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$96.20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547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AGUSTÍN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$108.37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586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BRAVOS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$160.79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9" w:right="217"/>
              <w:rPr>
                <w:sz w:val="14"/>
              </w:rPr>
            </w:pPr>
            <w:r>
              <w:rPr>
                <w:sz w:val="14"/>
              </w:rPr>
              <w:t>553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BRAVOS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$165.90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769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ESTEBAN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768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ESTEBAN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$88.30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579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$47.37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549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LUIS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$108.37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392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$129.78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545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$56.00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544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$108.37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3123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$91.89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377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ZARAGOZA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$167.24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PARCELADA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$6.54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84" w:right="62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249" w:right="218"/>
              <w:rPr>
                <w:sz w:val="14"/>
              </w:rPr>
            </w:pPr>
            <w:r>
              <w:rPr>
                <w:sz w:val="14"/>
              </w:rPr>
              <w:t>3168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URBANA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$60.98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84" w:right="62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249" w:right="218"/>
              <w:rPr>
                <w:sz w:val="14"/>
              </w:rPr>
            </w:pPr>
            <w:r>
              <w:rPr>
                <w:sz w:val="14"/>
              </w:rPr>
              <w:t>3172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line="159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PARCELAS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149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161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  <w:p w:rsidR="00BE04EE" w:rsidRDefault="00BE04EE" w:rsidP="00BE04EE">
            <w:pPr>
              <w:pStyle w:val="TableParagraph"/>
              <w:spacing w:before="9" w:line="135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AGRÍCOLA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right="25"/>
              <w:rPr>
                <w:sz w:val="14"/>
              </w:rPr>
            </w:pPr>
            <w:r>
              <w:rPr>
                <w:sz w:val="14"/>
              </w:rPr>
              <w:t>$26.17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82" w:line="240" w:lineRule="auto"/>
              <w:ind w:left="119" w:right="84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  <w:tr w:rsidR="00BE04EE" w:rsidTr="00B175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158"/>
        </w:trPr>
        <w:tc>
          <w:tcPr>
            <w:tcW w:w="834" w:type="dxa"/>
            <w:tcBorders>
              <w:top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2" w:line="136" w:lineRule="exact"/>
              <w:ind w:left="84" w:right="62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2" w:line="136" w:lineRule="exact"/>
              <w:ind w:left="249" w:right="218"/>
              <w:rPr>
                <w:sz w:val="14"/>
              </w:rPr>
            </w:pPr>
            <w:r>
              <w:rPr>
                <w:sz w:val="14"/>
              </w:rPr>
              <w:t>3176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2" w:line="136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EJIDO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TAJITO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(CAROLINAS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MATAMOROS)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2" w:line="136" w:lineRule="exact"/>
              <w:ind w:right="24"/>
              <w:rPr>
                <w:sz w:val="14"/>
              </w:rPr>
            </w:pPr>
            <w:r>
              <w:rPr>
                <w:sz w:val="14"/>
              </w:rPr>
              <w:t>$44.11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</w:tcBorders>
          </w:tcPr>
          <w:p w:rsidR="00BE04EE" w:rsidRDefault="00BE04EE" w:rsidP="00BE04EE">
            <w:pPr>
              <w:pStyle w:val="TableParagraph"/>
              <w:spacing w:before="2" w:line="136" w:lineRule="exact"/>
              <w:ind w:left="119" w:right="83"/>
              <w:rPr>
                <w:sz w:val="14"/>
              </w:rPr>
            </w:pPr>
            <w:r>
              <w:rPr>
                <w:sz w:val="14"/>
              </w:rPr>
              <w:t>3.0%</w:t>
            </w:r>
          </w:p>
        </w:tc>
      </w:tr>
    </w:tbl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E04EE" w:rsidRDefault="00BE04EE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17586" w:rsidRDefault="00B17586" w:rsidP="00B17586">
      <w:pPr>
        <w:pStyle w:val="Textoindependiente"/>
        <w:spacing w:before="3" w:after="1"/>
        <w:rPr>
          <w:rFonts w:ascii="Times New Roman"/>
          <w:sz w:val="10"/>
        </w:rPr>
      </w:pPr>
      <w:r>
        <w:rPr>
          <w:rFonts w:ascii="Times New Roman"/>
          <w:noProof/>
          <w:sz w:val="20"/>
          <w:lang w:eastAsia="es-MX"/>
        </w:rPr>
        <mc:AlternateContent>
          <mc:Choice Requires="wpg">
            <w:drawing>
              <wp:inline distT="0" distB="0" distL="0" distR="0" wp14:anchorId="5A893B18" wp14:editId="5DACFD21">
                <wp:extent cx="5231958" cy="691763"/>
                <wp:effectExtent l="0" t="0" r="6985" b="1333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074" cy="666886"/>
                          <a:chOff x="13" y="13"/>
                          <a:chExt cx="10127" cy="69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" y="21"/>
                            <a:ext cx="10119" cy="68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361"/>
                            <a:ext cx="10126" cy="34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1676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586" w:rsidRDefault="00B17586" w:rsidP="00B17586">
                              <w:pPr>
                                <w:spacing w:before="63"/>
                                <w:ind w:left="1403" w:right="1393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TIPOLOGÍAS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CONSTRUCCIONES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DEMÉRITOS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POR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EDAD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POR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ESTADO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  <w:t>CONSERVACIÓN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10126" cy="34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1676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586" w:rsidRDefault="00B17586" w:rsidP="00B17586">
                              <w:pPr>
                                <w:spacing w:before="68"/>
                                <w:ind w:left="1393" w:right="1393"/>
                                <w:jc w:val="center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CONSTRUCCIONES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93B18" id="Grupo 1" o:spid="_x0000_s1026" style="width:411.95pt;height:54.45pt;mso-position-horizontal-relative:char;mso-position-vertical-relative:line" coordorigin="13,13" coordsize="10127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">
                <v:rect id="Rectangle 3" o:spid="_x0000_s1027" style="position:absolute;left:21;top:21;width:10119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" fillcolor="#d8d8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;top:361;width:1012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" fillcolor="#d8d8d8" strokeweight="1.32pt">
                  <v:textbox inset="0,0,0,0">
                    <w:txbxContent>
                      <w:p w:rsidR="00B17586" w:rsidRDefault="00B17586" w:rsidP="00B17586">
                        <w:pPr>
                          <w:spacing w:before="63"/>
                          <w:ind w:left="1403" w:right="1393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TIPOLOGÍAS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CONSTRUCCIONES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DEMÉRITOS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POR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EDAD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POR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ESTADO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CONSERVACIÓN</w:t>
                        </w:r>
                      </w:p>
                    </w:txbxContent>
                  </v:textbox>
                </v:shape>
                <v:shape id="Text Box 5" o:spid="_x0000_s1029" type="#_x0000_t202" style="position:absolute;left:13;top:13;width:1012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" fillcolor="#d8d8d8" strokeweight="1.32pt">
                  <v:textbox inset="0,0,0,0">
                    <w:txbxContent>
                      <w:p w:rsidR="00B17586" w:rsidRDefault="00B17586" w:rsidP="00B17586">
                        <w:pPr>
                          <w:spacing w:before="68"/>
                          <w:ind w:left="1393" w:right="139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CONSTRUCCIONES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7586" w:rsidRDefault="00B17586" w:rsidP="00B17586">
      <w:pPr>
        <w:pStyle w:val="Textoindependiente"/>
        <w:spacing w:before="3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613"/>
        <w:gridCol w:w="2782"/>
        <w:gridCol w:w="1224"/>
        <w:gridCol w:w="1225"/>
      </w:tblGrid>
      <w:tr w:rsidR="00B17586" w:rsidTr="00200C1F">
        <w:trPr>
          <w:trHeight w:val="320"/>
        </w:trPr>
        <w:tc>
          <w:tcPr>
            <w:tcW w:w="5229" w:type="dxa"/>
            <w:gridSpan w:val="3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71" w:line="240" w:lineRule="auto"/>
              <w:ind w:left="2374" w:right="23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TIPO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53" w:lineRule="exact"/>
              <w:ind w:righ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17586" w:rsidRDefault="00B17586" w:rsidP="00200C1F">
            <w:pPr>
              <w:pStyle w:val="TableParagraph"/>
              <w:spacing w:before="16" w:line="131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80" w:line="240" w:lineRule="auto"/>
              <w:ind w:left="118" w:right="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17586" w:rsidTr="00200C1F">
        <w:trPr>
          <w:trHeight w:val="144"/>
        </w:trPr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239" w:right="195"/>
              <w:rPr>
                <w:sz w:val="14"/>
              </w:rPr>
            </w:pPr>
            <w:r>
              <w:rPr>
                <w:sz w:val="14"/>
              </w:rPr>
              <w:t>CIMIENTOS</w:t>
            </w: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51" w:right="110"/>
              <w:rPr>
                <w:sz w:val="14"/>
              </w:rPr>
            </w:pPr>
            <w:r>
              <w:rPr>
                <w:sz w:val="14"/>
              </w:rPr>
              <w:t>SIN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right="25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7"/>
              <w:rPr>
                <w:sz w:val="14"/>
              </w:rPr>
            </w:pPr>
            <w:r>
              <w:rPr>
                <w:sz w:val="14"/>
              </w:rPr>
              <w:t>MUROS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0"/>
              <w:rPr>
                <w:sz w:val="14"/>
              </w:rPr>
            </w:pPr>
            <w:r>
              <w:rPr>
                <w:sz w:val="14"/>
              </w:rPr>
              <w:t>SIN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8" w:right="197"/>
              <w:rPr>
                <w:sz w:val="14"/>
              </w:rPr>
            </w:pPr>
            <w:r>
              <w:rPr>
                <w:sz w:val="14"/>
              </w:rPr>
              <w:t>TECHOS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0"/>
              <w:rPr>
                <w:sz w:val="14"/>
              </w:rPr>
            </w:pPr>
            <w:r>
              <w:rPr>
                <w:sz w:val="14"/>
              </w:rPr>
              <w:t>LÁMINA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$508.11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7"/>
              <w:rPr>
                <w:sz w:val="14"/>
              </w:rPr>
            </w:pPr>
            <w:r>
              <w:rPr>
                <w:sz w:val="14"/>
              </w:rPr>
              <w:t>PISOS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7"/>
              <w:rPr>
                <w:sz w:val="14"/>
              </w:rPr>
            </w:pPr>
            <w:r>
              <w:rPr>
                <w:sz w:val="14"/>
              </w:rPr>
              <w:t>TIERRA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6"/>
              <w:rPr>
                <w:sz w:val="14"/>
              </w:rPr>
            </w:pPr>
            <w:r>
              <w:rPr>
                <w:sz w:val="14"/>
              </w:rPr>
              <w:t>ACABADOS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8"/>
              <w:rPr>
                <w:sz w:val="14"/>
              </w:rPr>
            </w:pPr>
            <w:r>
              <w:rPr>
                <w:sz w:val="14"/>
              </w:rPr>
              <w:t>SIN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5"/>
              <w:rPr>
                <w:sz w:val="14"/>
              </w:rPr>
            </w:pPr>
            <w:r>
              <w:rPr>
                <w:sz w:val="14"/>
              </w:rPr>
              <w:t>FACHADA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0"/>
              <w:rPr>
                <w:sz w:val="14"/>
              </w:rPr>
            </w:pPr>
            <w:r>
              <w:rPr>
                <w:sz w:val="14"/>
              </w:rPr>
              <w:t>SIN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B17586" w:rsidTr="00200C1F">
        <w:trPr>
          <w:trHeight w:val="158"/>
        </w:trPr>
        <w:tc>
          <w:tcPr>
            <w:tcW w:w="834" w:type="dxa"/>
            <w:tcBorders>
              <w:top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239" w:right="197"/>
              <w:rPr>
                <w:sz w:val="14"/>
              </w:rPr>
            </w:pPr>
            <w:r>
              <w:rPr>
                <w:sz w:val="14"/>
              </w:rPr>
              <w:t>INSTALACIONES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151" w:right="112"/>
              <w:rPr>
                <w:sz w:val="14"/>
              </w:rPr>
            </w:pPr>
            <w:r>
              <w:rPr>
                <w:sz w:val="14"/>
              </w:rPr>
              <w:t>SIN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2" w:line="136" w:lineRule="exact"/>
              <w:ind w:right="25"/>
              <w:rPr>
                <w:sz w:val="14"/>
              </w:rPr>
            </w:pPr>
            <w:r>
              <w:rPr>
                <w:sz w:val="14"/>
              </w:rPr>
              <w:t>$0.00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2" w:line="136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0.0%</w:t>
            </w:r>
          </w:p>
        </w:tc>
      </w:tr>
      <w:tr w:rsidR="00B17586" w:rsidTr="00200C1F">
        <w:trPr>
          <w:trHeight w:val="150"/>
        </w:trPr>
        <w:tc>
          <w:tcPr>
            <w:tcW w:w="2447" w:type="dxa"/>
            <w:gridSpan w:val="2"/>
            <w:tcBorders>
              <w:left w:val="nil"/>
              <w:bottom w:val="nil"/>
            </w:tcBorders>
          </w:tcPr>
          <w:p w:rsidR="00B17586" w:rsidRDefault="00B17586" w:rsidP="00200C1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782" w:type="dxa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51" w:right="111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right="26"/>
              <w:rPr>
                <w:sz w:val="14"/>
              </w:rPr>
            </w:pPr>
            <w:r>
              <w:rPr>
                <w:sz w:val="14"/>
              </w:rPr>
              <w:t>$508.11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B17586" w:rsidRDefault="00B17586" w:rsidP="00B17586">
      <w:pPr>
        <w:pStyle w:val="Textoindependiente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613"/>
        <w:gridCol w:w="2782"/>
        <w:gridCol w:w="1224"/>
        <w:gridCol w:w="1225"/>
      </w:tblGrid>
      <w:tr w:rsidR="00B17586" w:rsidTr="00200C1F">
        <w:trPr>
          <w:trHeight w:val="320"/>
        </w:trPr>
        <w:tc>
          <w:tcPr>
            <w:tcW w:w="5229" w:type="dxa"/>
            <w:gridSpan w:val="3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71" w:line="240" w:lineRule="auto"/>
              <w:ind w:left="2374" w:right="23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TIPO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53" w:lineRule="exact"/>
              <w:ind w:righ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17586" w:rsidRDefault="00B17586" w:rsidP="00200C1F">
            <w:pPr>
              <w:pStyle w:val="TableParagraph"/>
              <w:spacing w:before="16" w:line="131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80" w:line="240" w:lineRule="auto"/>
              <w:ind w:left="118" w:right="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17586" w:rsidTr="00200C1F">
        <w:trPr>
          <w:trHeight w:val="144"/>
        </w:trPr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239" w:right="195"/>
              <w:rPr>
                <w:sz w:val="14"/>
              </w:rPr>
            </w:pPr>
            <w:r>
              <w:rPr>
                <w:sz w:val="14"/>
              </w:rPr>
              <w:t>CIMIENTOS</w:t>
            </w: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51" w:right="107"/>
              <w:rPr>
                <w:sz w:val="14"/>
              </w:rPr>
            </w:pPr>
            <w:r>
              <w:rPr>
                <w:sz w:val="14"/>
              </w:rPr>
              <w:t>RELLENO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right="11"/>
              <w:rPr>
                <w:sz w:val="14"/>
              </w:rPr>
            </w:pPr>
            <w:r>
              <w:rPr>
                <w:sz w:val="14"/>
              </w:rPr>
              <w:t>$450.64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19" w:right="70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79" w:line="240" w:lineRule="auto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79" w:line="240" w:lineRule="auto"/>
              <w:ind w:left="238" w:right="197"/>
              <w:rPr>
                <w:sz w:val="14"/>
              </w:rPr>
            </w:pPr>
            <w:r>
              <w:rPr>
                <w:sz w:val="14"/>
              </w:rPr>
              <w:t>MUROS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59" w:lineRule="exact"/>
              <w:ind w:left="151" w:right="123"/>
              <w:rPr>
                <w:sz w:val="14"/>
              </w:rPr>
            </w:pPr>
            <w:r>
              <w:rPr>
                <w:sz w:val="14"/>
              </w:rPr>
              <w:t>MADERA,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LÁMINA,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ADOBE,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CRISTAL,</w:t>
            </w:r>
          </w:p>
          <w:p w:rsidR="00B17586" w:rsidRDefault="00B17586" w:rsidP="00200C1F">
            <w:pPr>
              <w:pStyle w:val="TableParagraph"/>
              <w:spacing w:before="9" w:line="135" w:lineRule="exact"/>
              <w:ind w:left="151" w:right="123"/>
              <w:rPr>
                <w:sz w:val="14"/>
              </w:rPr>
            </w:pPr>
            <w:r>
              <w:rPr>
                <w:sz w:val="14"/>
              </w:rPr>
              <w:t>DUROCK,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TABLARROCA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79" w:line="240" w:lineRule="auto"/>
              <w:ind w:right="11"/>
              <w:rPr>
                <w:sz w:val="14"/>
              </w:rPr>
            </w:pPr>
            <w:r>
              <w:rPr>
                <w:sz w:val="14"/>
              </w:rPr>
              <w:t>$551.06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79" w:line="240" w:lineRule="auto"/>
              <w:ind w:left="119" w:right="72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8" w:right="197"/>
              <w:rPr>
                <w:sz w:val="14"/>
              </w:rPr>
            </w:pPr>
            <w:r>
              <w:rPr>
                <w:sz w:val="14"/>
              </w:rPr>
              <w:t>TECHOS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0"/>
              <w:rPr>
                <w:sz w:val="14"/>
              </w:rPr>
            </w:pPr>
            <w:r>
              <w:rPr>
                <w:sz w:val="14"/>
              </w:rPr>
              <w:t>VIGAS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TERRADO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$623.87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9" w:right="70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7"/>
              <w:rPr>
                <w:sz w:val="14"/>
              </w:rPr>
            </w:pPr>
            <w:r>
              <w:rPr>
                <w:sz w:val="14"/>
              </w:rPr>
              <w:t>PISOS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7"/>
              <w:rPr>
                <w:sz w:val="14"/>
              </w:rPr>
            </w:pPr>
            <w:r>
              <w:rPr>
                <w:sz w:val="14"/>
              </w:rPr>
              <w:t>LADRILLO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$185.78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9" w:right="70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6"/>
              <w:rPr>
                <w:sz w:val="14"/>
              </w:rPr>
            </w:pPr>
            <w:r>
              <w:rPr>
                <w:sz w:val="14"/>
              </w:rPr>
              <w:t>ACABADOS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9"/>
              <w:rPr>
                <w:sz w:val="14"/>
              </w:rPr>
            </w:pPr>
            <w:r>
              <w:rPr>
                <w:sz w:val="14"/>
              </w:rPr>
              <w:t>MORTERO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$411.73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9" w:right="70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5"/>
              <w:rPr>
                <w:sz w:val="14"/>
              </w:rPr>
            </w:pPr>
            <w:r>
              <w:rPr>
                <w:sz w:val="14"/>
              </w:rPr>
              <w:t>FACHADA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1"/>
              <w:rPr>
                <w:sz w:val="14"/>
              </w:rPr>
            </w:pPr>
            <w:r>
              <w:rPr>
                <w:sz w:val="14"/>
              </w:rPr>
              <w:t>SENCILLA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$82.85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9" w:right="70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8"/>
        </w:trPr>
        <w:tc>
          <w:tcPr>
            <w:tcW w:w="834" w:type="dxa"/>
            <w:tcBorders>
              <w:top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239" w:right="197"/>
              <w:rPr>
                <w:sz w:val="14"/>
              </w:rPr>
            </w:pPr>
            <w:r>
              <w:rPr>
                <w:sz w:val="14"/>
              </w:rPr>
              <w:t>INSTALACIONES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151" w:right="110"/>
              <w:rPr>
                <w:sz w:val="14"/>
              </w:rPr>
            </w:pPr>
            <w:r>
              <w:rPr>
                <w:sz w:val="14"/>
              </w:rPr>
              <w:t>AGUA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right="11"/>
              <w:rPr>
                <w:sz w:val="14"/>
              </w:rPr>
            </w:pPr>
            <w:r>
              <w:rPr>
                <w:sz w:val="14"/>
              </w:rPr>
              <w:t>$464.45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119" w:right="72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0"/>
        </w:trPr>
        <w:tc>
          <w:tcPr>
            <w:tcW w:w="2447" w:type="dxa"/>
            <w:gridSpan w:val="2"/>
            <w:tcBorders>
              <w:left w:val="nil"/>
              <w:bottom w:val="nil"/>
            </w:tcBorders>
          </w:tcPr>
          <w:p w:rsidR="00B17586" w:rsidRDefault="00B17586" w:rsidP="00200C1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782" w:type="dxa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51" w:right="111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right="11"/>
              <w:rPr>
                <w:sz w:val="14"/>
              </w:rPr>
            </w:pPr>
            <w:r>
              <w:rPr>
                <w:sz w:val="14"/>
              </w:rPr>
              <w:t>$2,770.36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9" w:right="72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B17586" w:rsidRDefault="00B17586" w:rsidP="00B17586">
      <w:pPr>
        <w:pStyle w:val="Textoindependiente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613"/>
        <w:gridCol w:w="2782"/>
        <w:gridCol w:w="1224"/>
        <w:gridCol w:w="1225"/>
      </w:tblGrid>
      <w:tr w:rsidR="00B17586" w:rsidTr="00200C1F">
        <w:trPr>
          <w:trHeight w:val="320"/>
        </w:trPr>
        <w:tc>
          <w:tcPr>
            <w:tcW w:w="5229" w:type="dxa"/>
            <w:gridSpan w:val="3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71" w:line="240" w:lineRule="auto"/>
              <w:ind w:left="2374" w:right="23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TIPO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53" w:lineRule="exact"/>
              <w:ind w:righ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17586" w:rsidRDefault="00B17586" w:rsidP="00200C1F">
            <w:pPr>
              <w:pStyle w:val="TableParagraph"/>
              <w:spacing w:before="16" w:line="131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80" w:line="240" w:lineRule="auto"/>
              <w:ind w:left="118" w:right="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17586" w:rsidTr="00200C1F">
        <w:trPr>
          <w:trHeight w:val="144"/>
        </w:trPr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239" w:right="195"/>
              <w:rPr>
                <w:sz w:val="14"/>
              </w:rPr>
            </w:pPr>
            <w:r>
              <w:rPr>
                <w:sz w:val="14"/>
              </w:rPr>
              <w:t>CIMIENTOS</w:t>
            </w: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51" w:right="110"/>
              <w:rPr>
                <w:sz w:val="14"/>
              </w:rPr>
            </w:pPr>
            <w:r>
              <w:rPr>
                <w:sz w:val="14"/>
              </w:rPr>
              <w:t>PIEDRA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right="26"/>
              <w:rPr>
                <w:sz w:val="14"/>
              </w:rPr>
            </w:pPr>
            <w:r>
              <w:rPr>
                <w:sz w:val="14"/>
              </w:rPr>
              <w:t>$608.80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7"/>
              <w:rPr>
                <w:sz w:val="14"/>
              </w:rPr>
            </w:pPr>
            <w:r>
              <w:rPr>
                <w:sz w:val="14"/>
              </w:rPr>
              <w:t>MUROS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1"/>
              <w:rPr>
                <w:sz w:val="14"/>
              </w:rPr>
            </w:pPr>
            <w:r>
              <w:rPr>
                <w:sz w:val="14"/>
              </w:rPr>
              <w:t>ADOBÓN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$615.08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8" w:right="197"/>
              <w:rPr>
                <w:sz w:val="14"/>
              </w:rPr>
            </w:pPr>
            <w:r>
              <w:rPr>
                <w:sz w:val="14"/>
              </w:rPr>
              <w:t>TECHOS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1"/>
              <w:rPr>
                <w:sz w:val="14"/>
              </w:rPr>
            </w:pPr>
            <w:r>
              <w:rPr>
                <w:sz w:val="14"/>
              </w:rPr>
              <w:t>VIGAS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TEJA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$789.56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7"/>
              <w:rPr>
                <w:sz w:val="14"/>
              </w:rPr>
            </w:pPr>
            <w:r>
              <w:rPr>
                <w:sz w:val="14"/>
              </w:rPr>
              <w:t>PISOS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9"/>
              <w:rPr>
                <w:sz w:val="14"/>
              </w:rPr>
            </w:pPr>
            <w:r>
              <w:rPr>
                <w:sz w:val="14"/>
              </w:rPr>
              <w:t>CEMENTO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$268.63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6"/>
              <w:rPr>
                <w:sz w:val="14"/>
              </w:rPr>
            </w:pPr>
            <w:r>
              <w:rPr>
                <w:sz w:val="14"/>
              </w:rPr>
              <w:t>ACABADOS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6"/>
              <w:rPr>
                <w:sz w:val="14"/>
              </w:rPr>
            </w:pPr>
            <w:r>
              <w:rPr>
                <w:sz w:val="14"/>
              </w:rPr>
              <w:t>YESO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$581.19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5"/>
              <w:rPr>
                <w:sz w:val="14"/>
              </w:rPr>
            </w:pPr>
            <w:r>
              <w:rPr>
                <w:sz w:val="14"/>
              </w:rPr>
              <w:t>FACHADA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8"/>
              <w:rPr>
                <w:sz w:val="14"/>
              </w:rPr>
            </w:pPr>
            <w:r>
              <w:rPr>
                <w:sz w:val="14"/>
              </w:rPr>
              <w:t>MEDIANA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$121.76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8"/>
        </w:trPr>
        <w:tc>
          <w:tcPr>
            <w:tcW w:w="834" w:type="dxa"/>
            <w:tcBorders>
              <w:top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239" w:right="197"/>
              <w:rPr>
                <w:sz w:val="14"/>
              </w:rPr>
            </w:pPr>
            <w:r>
              <w:rPr>
                <w:sz w:val="14"/>
              </w:rPr>
              <w:t>INSTALACIONES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151" w:right="109"/>
              <w:rPr>
                <w:sz w:val="14"/>
              </w:rPr>
            </w:pPr>
            <w:r>
              <w:rPr>
                <w:sz w:val="14"/>
              </w:rPr>
              <w:t>UN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BAÑO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2" w:line="136" w:lineRule="exact"/>
              <w:ind w:right="26"/>
              <w:rPr>
                <w:sz w:val="14"/>
              </w:rPr>
            </w:pPr>
            <w:r>
              <w:rPr>
                <w:sz w:val="14"/>
              </w:rPr>
              <w:t>$577.42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2" w:line="136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0"/>
        </w:trPr>
        <w:tc>
          <w:tcPr>
            <w:tcW w:w="2447" w:type="dxa"/>
            <w:gridSpan w:val="2"/>
            <w:tcBorders>
              <w:left w:val="nil"/>
              <w:bottom w:val="nil"/>
            </w:tcBorders>
          </w:tcPr>
          <w:p w:rsidR="00B17586" w:rsidRDefault="00B17586" w:rsidP="00200C1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782" w:type="dxa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51" w:right="111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right="25"/>
              <w:rPr>
                <w:sz w:val="14"/>
              </w:rPr>
            </w:pPr>
            <w:r>
              <w:rPr>
                <w:sz w:val="14"/>
              </w:rPr>
              <w:t>$3,562.43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B17586" w:rsidRDefault="00B17586" w:rsidP="00B17586">
      <w:pPr>
        <w:pStyle w:val="Textoindependiente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613"/>
        <w:gridCol w:w="2782"/>
        <w:gridCol w:w="1224"/>
        <w:gridCol w:w="1225"/>
      </w:tblGrid>
      <w:tr w:rsidR="00B17586" w:rsidTr="00200C1F">
        <w:trPr>
          <w:trHeight w:val="320"/>
        </w:trPr>
        <w:tc>
          <w:tcPr>
            <w:tcW w:w="5229" w:type="dxa"/>
            <w:gridSpan w:val="3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71" w:line="240" w:lineRule="auto"/>
              <w:ind w:left="2374" w:right="23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TIPO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4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53" w:lineRule="exact"/>
              <w:ind w:righ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17586" w:rsidRDefault="00B17586" w:rsidP="00200C1F">
            <w:pPr>
              <w:pStyle w:val="TableParagraph"/>
              <w:spacing w:before="16" w:line="131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80" w:line="240" w:lineRule="auto"/>
              <w:ind w:left="118" w:right="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17586" w:rsidTr="00200C1F">
        <w:trPr>
          <w:trHeight w:val="144"/>
        </w:trPr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239" w:right="195"/>
              <w:rPr>
                <w:sz w:val="14"/>
              </w:rPr>
            </w:pPr>
            <w:r>
              <w:rPr>
                <w:sz w:val="14"/>
              </w:rPr>
              <w:t>CIMIENTOS</w:t>
            </w: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51" w:right="107"/>
              <w:rPr>
                <w:sz w:val="14"/>
              </w:rPr>
            </w:pPr>
            <w:r>
              <w:rPr>
                <w:sz w:val="14"/>
              </w:rPr>
              <w:t>CONCRETO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right="26"/>
              <w:rPr>
                <w:sz w:val="14"/>
              </w:rPr>
            </w:pPr>
            <w:r>
              <w:rPr>
                <w:sz w:val="14"/>
              </w:rPr>
              <w:t>$735.58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7"/>
              <w:rPr>
                <w:sz w:val="14"/>
              </w:rPr>
            </w:pPr>
            <w:r>
              <w:rPr>
                <w:sz w:val="14"/>
              </w:rPr>
              <w:t>MUROS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9"/>
              <w:rPr>
                <w:sz w:val="14"/>
              </w:rPr>
            </w:pPr>
            <w:r>
              <w:rPr>
                <w:sz w:val="14"/>
              </w:rPr>
              <w:t>BLOCK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CONCRETO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$700.43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8" w:right="197"/>
              <w:rPr>
                <w:sz w:val="14"/>
              </w:rPr>
            </w:pPr>
            <w:r>
              <w:rPr>
                <w:sz w:val="14"/>
              </w:rPr>
              <w:t>TECHOS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1"/>
              <w:rPr>
                <w:sz w:val="14"/>
              </w:rPr>
            </w:pPr>
            <w:r>
              <w:rPr>
                <w:sz w:val="14"/>
              </w:rPr>
              <w:t>ACERO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ESTRUCTURAL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$984.12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7"/>
              <w:rPr>
                <w:sz w:val="14"/>
              </w:rPr>
            </w:pPr>
            <w:r>
              <w:rPr>
                <w:sz w:val="14"/>
              </w:rPr>
              <w:t>PISOS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0"/>
              <w:rPr>
                <w:sz w:val="14"/>
              </w:rPr>
            </w:pPr>
            <w:r>
              <w:rPr>
                <w:sz w:val="14"/>
              </w:rPr>
              <w:t>MOSAICO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$310.05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6"/>
              <w:rPr>
                <w:sz w:val="14"/>
              </w:rPr>
            </w:pPr>
            <w:r>
              <w:rPr>
                <w:sz w:val="14"/>
              </w:rPr>
              <w:t>ACABADOS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0"/>
              <w:rPr>
                <w:sz w:val="14"/>
              </w:rPr>
            </w:pPr>
            <w:r>
              <w:rPr>
                <w:sz w:val="14"/>
              </w:rPr>
              <w:t>TEXTURIZADO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$808.38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5"/>
              <w:rPr>
                <w:sz w:val="14"/>
              </w:rPr>
            </w:pPr>
            <w:r>
              <w:rPr>
                <w:sz w:val="14"/>
              </w:rPr>
              <w:t>FACHADA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11"/>
              <w:rPr>
                <w:sz w:val="14"/>
              </w:rPr>
            </w:pPr>
            <w:r>
              <w:rPr>
                <w:sz w:val="14"/>
              </w:rPr>
              <w:t>LUJOSA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$243.53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8"/>
        </w:trPr>
        <w:tc>
          <w:tcPr>
            <w:tcW w:w="834" w:type="dxa"/>
            <w:tcBorders>
              <w:top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239" w:right="197"/>
              <w:rPr>
                <w:sz w:val="14"/>
              </w:rPr>
            </w:pPr>
            <w:r>
              <w:rPr>
                <w:sz w:val="14"/>
              </w:rPr>
              <w:t>INSTALACIONES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151" w:right="114"/>
              <w:rPr>
                <w:sz w:val="14"/>
              </w:rPr>
            </w:pPr>
            <w:r>
              <w:rPr>
                <w:sz w:val="14"/>
              </w:rPr>
              <w:t>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2" w:line="136" w:lineRule="exact"/>
              <w:ind w:right="26"/>
              <w:rPr>
                <w:sz w:val="14"/>
              </w:rPr>
            </w:pPr>
            <w:r>
              <w:rPr>
                <w:sz w:val="14"/>
              </w:rPr>
              <w:t>$680.35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2" w:line="136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0"/>
        </w:trPr>
        <w:tc>
          <w:tcPr>
            <w:tcW w:w="2447" w:type="dxa"/>
            <w:gridSpan w:val="2"/>
            <w:tcBorders>
              <w:left w:val="nil"/>
              <w:bottom w:val="nil"/>
            </w:tcBorders>
          </w:tcPr>
          <w:p w:rsidR="00B17586" w:rsidRDefault="00B17586" w:rsidP="00200C1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782" w:type="dxa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51" w:right="111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right="25"/>
              <w:rPr>
                <w:sz w:val="14"/>
              </w:rPr>
            </w:pPr>
            <w:r>
              <w:rPr>
                <w:sz w:val="14"/>
              </w:rPr>
              <w:t>$4,462.45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B17586" w:rsidRDefault="00B17586" w:rsidP="00B17586">
      <w:pPr>
        <w:pStyle w:val="Textoindependiente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613"/>
        <w:gridCol w:w="2782"/>
        <w:gridCol w:w="1224"/>
        <w:gridCol w:w="1225"/>
      </w:tblGrid>
      <w:tr w:rsidR="00B17586" w:rsidTr="00200C1F">
        <w:trPr>
          <w:trHeight w:val="320"/>
        </w:trPr>
        <w:tc>
          <w:tcPr>
            <w:tcW w:w="5229" w:type="dxa"/>
            <w:gridSpan w:val="3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71" w:line="240" w:lineRule="auto"/>
              <w:ind w:left="2374" w:right="23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TIPO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5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53" w:lineRule="exact"/>
              <w:ind w:righ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</w:p>
          <w:p w:rsidR="00B17586" w:rsidRDefault="00B17586" w:rsidP="00200C1F">
            <w:pPr>
              <w:pStyle w:val="TableParagraph"/>
              <w:spacing w:before="16" w:line="131" w:lineRule="exact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before="80" w:line="240" w:lineRule="auto"/>
              <w:ind w:left="118" w:right="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PORCENTAJE</w:t>
            </w:r>
          </w:p>
        </w:tc>
      </w:tr>
      <w:tr w:rsidR="00B17586" w:rsidTr="00200C1F">
        <w:trPr>
          <w:trHeight w:val="144"/>
        </w:trPr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239" w:right="195"/>
              <w:rPr>
                <w:sz w:val="14"/>
              </w:rPr>
            </w:pPr>
            <w:r>
              <w:rPr>
                <w:sz w:val="14"/>
              </w:rPr>
              <w:t>CIMIENTOS</w:t>
            </w: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49" w:right="123"/>
              <w:rPr>
                <w:sz w:val="14"/>
              </w:rPr>
            </w:pPr>
            <w:r>
              <w:rPr>
                <w:sz w:val="14"/>
              </w:rPr>
              <w:t>ZAPATAS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POLÍN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right="25"/>
              <w:rPr>
                <w:sz w:val="14"/>
              </w:rPr>
            </w:pPr>
            <w:r>
              <w:rPr>
                <w:sz w:val="14"/>
              </w:rPr>
              <w:t>$1,275.33</w:t>
            </w:r>
          </w:p>
        </w:tc>
        <w:tc>
          <w:tcPr>
            <w:tcW w:w="1225" w:type="dxa"/>
            <w:tcBorders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7"/>
              <w:rPr>
                <w:sz w:val="14"/>
              </w:rPr>
            </w:pPr>
            <w:r>
              <w:rPr>
                <w:sz w:val="14"/>
              </w:rPr>
              <w:t>MUROS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7"/>
              <w:rPr>
                <w:sz w:val="14"/>
              </w:rPr>
            </w:pPr>
            <w:r>
              <w:rPr>
                <w:sz w:val="14"/>
              </w:rPr>
              <w:t>LADRILLO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$842.27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8" w:right="197"/>
              <w:rPr>
                <w:sz w:val="14"/>
              </w:rPr>
            </w:pPr>
            <w:r>
              <w:rPr>
                <w:sz w:val="14"/>
              </w:rPr>
              <w:t>TECHOS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8"/>
              <w:rPr>
                <w:sz w:val="14"/>
              </w:rPr>
            </w:pPr>
            <w:r>
              <w:rPr>
                <w:sz w:val="14"/>
              </w:rPr>
              <w:t>CONCRETO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REFORZADO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$1,187.47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32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79" w:line="240" w:lineRule="auto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79" w:line="240" w:lineRule="auto"/>
              <w:ind w:left="238" w:right="197"/>
              <w:rPr>
                <w:sz w:val="14"/>
              </w:rPr>
            </w:pPr>
            <w:r>
              <w:rPr>
                <w:sz w:val="14"/>
              </w:rPr>
              <w:t>PISOS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59" w:lineRule="exact"/>
              <w:ind w:left="148" w:right="123"/>
              <w:rPr>
                <w:sz w:val="14"/>
              </w:rPr>
            </w:pPr>
            <w:r>
              <w:rPr>
                <w:sz w:val="14"/>
              </w:rPr>
              <w:t>MÁRMOL,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GRANITO,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MADERA,</w:t>
            </w:r>
          </w:p>
          <w:p w:rsidR="00B17586" w:rsidRDefault="00B17586" w:rsidP="00200C1F">
            <w:pPr>
              <w:pStyle w:val="TableParagraph"/>
              <w:spacing w:before="9" w:line="135" w:lineRule="exact"/>
              <w:ind w:left="147" w:right="123"/>
              <w:rPr>
                <w:sz w:val="14"/>
              </w:rPr>
            </w:pPr>
            <w:r>
              <w:rPr>
                <w:sz w:val="14"/>
              </w:rPr>
              <w:t>PORCELANATO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SIMILAR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82" w:line="240" w:lineRule="auto"/>
              <w:ind w:right="27"/>
              <w:rPr>
                <w:sz w:val="14"/>
              </w:rPr>
            </w:pPr>
            <w:r>
              <w:rPr>
                <w:sz w:val="14"/>
              </w:rPr>
              <w:t>$395.41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82" w:line="240" w:lineRule="auto"/>
              <w:ind w:left="117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3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6"/>
              <w:rPr>
                <w:sz w:val="14"/>
              </w:rPr>
            </w:pPr>
            <w:r>
              <w:rPr>
                <w:sz w:val="14"/>
              </w:rPr>
              <w:t>ACABADOS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9"/>
              <w:rPr>
                <w:sz w:val="14"/>
              </w:rPr>
            </w:pPr>
            <w:r>
              <w:rPr>
                <w:sz w:val="14"/>
              </w:rPr>
              <w:t>TAPIZ,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YESO,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MOLDURAS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$1,112.15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2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39" w:right="195"/>
              <w:rPr>
                <w:sz w:val="14"/>
              </w:rPr>
            </w:pPr>
            <w:r>
              <w:rPr>
                <w:sz w:val="14"/>
              </w:rPr>
              <w:t>FACHADA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51" w:right="109"/>
              <w:rPr>
                <w:sz w:val="14"/>
              </w:rPr>
            </w:pPr>
            <w:r>
              <w:rPr>
                <w:sz w:val="14"/>
              </w:rPr>
              <w:t>MUY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LUJOSA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right="26"/>
              <w:rPr>
                <w:sz w:val="14"/>
              </w:rPr>
            </w:pPr>
            <w:r>
              <w:rPr>
                <w:sz w:val="14"/>
              </w:rPr>
              <w:t>$302.52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8"/>
        </w:trPr>
        <w:tc>
          <w:tcPr>
            <w:tcW w:w="834" w:type="dxa"/>
            <w:tcBorders>
              <w:top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0" w:right="3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239" w:right="197"/>
              <w:rPr>
                <w:sz w:val="14"/>
              </w:rPr>
            </w:pPr>
            <w:r>
              <w:rPr>
                <w:sz w:val="14"/>
              </w:rPr>
              <w:t>INSTALACIONES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38" w:lineRule="exact"/>
              <w:ind w:left="151" w:right="115"/>
              <w:rPr>
                <w:sz w:val="14"/>
              </w:rPr>
            </w:pPr>
            <w:r>
              <w:rPr>
                <w:sz w:val="14"/>
              </w:rPr>
              <w:t>MÁS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2" w:line="136" w:lineRule="exact"/>
              <w:ind w:right="26"/>
              <w:rPr>
                <w:sz w:val="14"/>
              </w:rPr>
            </w:pPr>
            <w:r>
              <w:rPr>
                <w:sz w:val="14"/>
              </w:rPr>
              <w:t>$940.19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before="2" w:line="136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  <w:tr w:rsidR="00B17586" w:rsidTr="00200C1F">
        <w:trPr>
          <w:trHeight w:val="150"/>
        </w:trPr>
        <w:tc>
          <w:tcPr>
            <w:tcW w:w="2447" w:type="dxa"/>
            <w:gridSpan w:val="2"/>
            <w:tcBorders>
              <w:left w:val="nil"/>
              <w:bottom w:val="nil"/>
            </w:tcBorders>
          </w:tcPr>
          <w:p w:rsidR="00B17586" w:rsidRDefault="00B17586" w:rsidP="00200C1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782" w:type="dxa"/>
            <w:tcBorders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51" w:right="111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2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right="25"/>
              <w:rPr>
                <w:sz w:val="14"/>
              </w:rPr>
            </w:pPr>
            <w:r>
              <w:rPr>
                <w:sz w:val="14"/>
              </w:rPr>
              <w:t>$6,055.33</w:t>
            </w:r>
          </w:p>
        </w:tc>
        <w:tc>
          <w:tcPr>
            <w:tcW w:w="1225" w:type="dxa"/>
            <w:tcBorders>
              <w:left w:val="single" w:sz="6" w:space="0" w:color="000000"/>
            </w:tcBorders>
            <w:shd w:val="clear" w:color="auto" w:fill="D8D8D8"/>
          </w:tcPr>
          <w:p w:rsidR="00B17586" w:rsidRDefault="00B17586" w:rsidP="00200C1F">
            <w:pPr>
              <w:pStyle w:val="TableParagraph"/>
              <w:spacing w:line="130" w:lineRule="exact"/>
              <w:ind w:left="118" w:right="84"/>
              <w:rPr>
                <w:sz w:val="14"/>
              </w:rPr>
            </w:pPr>
            <w:r>
              <w:rPr>
                <w:sz w:val="14"/>
              </w:rPr>
              <w:t>5.0%</w:t>
            </w:r>
          </w:p>
        </w:tc>
      </w:tr>
    </w:tbl>
    <w:p w:rsidR="00B17586" w:rsidRDefault="00B17586" w:rsidP="00B17586">
      <w:pPr>
        <w:pStyle w:val="Textoindependiente"/>
        <w:rPr>
          <w:rFonts w:ascii="Times New Roman"/>
          <w:sz w:val="20"/>
        </w:rPr>
      </w:pPr>
    </w:p>
    <w:p w:rsidR="009D02C2" w:rsidRDefault="009D02C2" w:rsidP="00B17586">
      <w:pPr>
        <w:pStyle w:val="Textoindependiente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2783"/>
        <w:gridCol w:w="2447"/>
        <w:gridCol w:w="2449"/>
      </w:tblGrid>
      <w:tr w:rsidR="00B17586" w:rsidTr="00B17586">
        <w:trPr>
          <w:trHeight w:val="306"/>
        </w:trPr>
        <w:tc>
          <w:tcPr>
            <w:tcW w:w="9291" w:type="dxa"/>
            <w:gridSpan w:val="4"/>
            <w:shd w:val="clear" w:color="auto" w:fill="D8D8D8"/>
          </w:tcPr>
          <w:p w:rsidR="00B17586" w:rsidRDefault="00B17586" w:rsidP="00200C1F">
            <w:pPr>
              <w:pStyle w:val="TableParagraph"/>
              <w:spacing w:before="54" w:line="240" w:lineRule="auto"/>
              <w:ind w:left="4183" w:right="414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DEMÉRITOS</w:t>
            </w:r>
          </w:p>
        </w:tc>
      </w:tr>
      <w:tr w:rsidR="00B17586" w:rsidTr="00B17586">
        <w:trPr>
          <w:trHeight w:val="305"/>
        </w:trPr>
        <w:tc>
          <w:tcPr>
            <w:tcW w:w="4395" w:type="dxa"/>
            <w:gridSpan w:val="2"/>
            <w:shd w:val="clear" w:color="auto" w:fill="D8D8D8"/>
          </w:tcPr>
          <w:p w:rsidR="00B17586" w:rsidRDefault="00B17586" w:rsidP="00200C1F">
            <w:pPr>
              <w:pStyle w:val="TableParagraph"/>
              <w:spacing w:before="59" w:line="240" w:lineRule="auto"/>
              <w:ind w:left="1814" w:right="17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POR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EDAD</w:t>
            </w:r>
          </w:p>
        </w:tc>
        <w:tc>
          <w:tcPr>
            <w:tcW w:w="4896" w:type="dxa"/>
            <w:gridSpan w:val="2"/>
            <w:shd w:val="clear" w:color="auto" w:fill="D8D8D8"/>
          </w:tcPr>
          <w:p w:rsidR="00B17586" w:rsidRDefault="00B17586" w:rsidP="00200C1F">
            <w:pPr>
              <w:pStyle w:val="TableParagraph"/>
              <w:spacing w:before="59" w:line="240" w:lineRule="auto"/>
              <w:ind w:left="1289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POR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ESTADO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CONSERVACIÓN</w:t>
            </w:r>
          </w:p>
        </w:tc>
      </w:tr>
      <w:tr w:rsidR="00B17586" w:rsidTr="00B17586">
        <w:trPr>
          <w:trHeight w:val="144"/>
        </w:trPr>
        <w:tc>
          <w:tcPr>
            <w:tcW w:w="1612" w:type="dxa"/>
            <w:tcBorders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212" w:right="1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2783" w:type="dxa"/>
            <w:tcBorders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236" w:right="1204"/>
              <w:rPr>
                <w:sz w:val="14"/>
              </w:rPr>
            </w:pPr>
            <w:r>
              <w:rPr>
                <w:sz w:val="14"/>
              </w:rPr>
              <w:t>0%</w:t>
            </w:r>
          </w:p>
        </w:tc>
        <w:tc>
          <w:tcPr>
            <w:tcW w:w="2447" w:type="dxa"/>
            <w:tcBorders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869" w:right="837"/>
              <w:rPr>
                <w:sz w:val="14"/>
              </w:rPr>
            </w:pPr>
            <w:r>
              <w:rPr>
                <w:sz w:val="14"/>
              </w:rPr>
              <w:t>BUENO</w:t>
            </w:r>
          </w:p>
        </w:tc>
        <w:tc>
          <w:tcPr>
            <w:tcW w:w="2449" w:type="dxa"/>
            <w:tcBorders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5%</w:t>
            </w:r>
          </w:p>
        </w:tc>
      </w:tr>
      <w:tr w:rsidR="00B17586" w:rsidTr="00B17586">
        <w:trPr>
          <w:trHeight w:val="152"/>
        </w:trPr>
        <w:tc>
          <w:tcPr>
            <w:tcW w:w="1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12" w:right="1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236" w:right="1204"/>
              <w:rPr>
                <w:sz w:val="14"/>
              </w:rPr>
            </w:pPr>
            <w:r>
              <w:rPr>
                <w:sz w:val="14"/>
              </w:rPr>
              <w:t>5%</w:t>
            </w:r>
          </w:p>
        </w:tc>
        <w:tc>
          <w:tcPr>
            <w:tcW w:w="24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869" w:right="837"/>
              <w:rPr>
                <w:sz w:val="14"/>
              </w:rPr>
            </w:pPr>
            <w:r>
              <w:rPr>
                <w:sz w:val="14"/>
              </w:rPr>
              <w:t>REGULAR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092"/>
              <w:jc w:val="left"/>
              <w:rPr>
                <w:sz w:val="14"/>
              </w:rPr>
            </w:pPr>
            <w:r>
              <w:rPr>
                <w:sz w:val="14"/>
              </w:rPr>
              <w:t>15%</w:t>
            </w:r>
          </w:p>
        </w:tc>
      </w:tr>
      <w:tr w:rsidR="00B17586" w:rsidTr="00B17586">
        <w:trPr>
          <w:trHeight w:val="146"/>
        </w:trPr>
        <w:tc>
          <w:tcPr>
            <w:tcW w:w="1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7" w:lineRule="exact"/>
              <w:ind w:left="212" w:right="1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7" w:lineRule="exact"/>
              <w:ind w:left="1236" w:right="1204"/>
              <w:rPr>
                <w:sz w:val="14"/>
              </w:rPr>
            </w:pPr>
            <w:r>
              <w:rPr>
                <w:sz w:val="14"/>
              </w:rPr>
              <w:t>10%</w:t>
            </w:r>
          </w:p>
        </w:tc>
        <w:tc>
          <w:tcPr>
            <w:tcW w:w="2447" w:type="dxa"/>
            <w:tcBorders>
              <w:top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7" w:lineRule="exact"/>
              <w:ind w:left="869" w:right="836"/>
              <w:rPr>
                <w:sz w:val="14"/>
              </w:rPr>
            </w:pPr>
            <w:r>
              <w:rPr>
                <w:sz w:val="14"/>
              </w:rPr>
              <w:t>MALO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7" w:lineRule="exact"/>
              <w:ind w:left="1092"/>
              <w:jc w:val="left"/>
              <w:rPr>
                <w:sz w:val="14"/>
              </w:rPr>
            </w:pPr>
            <w:r>
              <w:rPr>
                <w:sz w:val="14"/>
              </w:rPr>
              <w:t>30%</w:t>
            </w:r>
          </w:p>
        </w:tc>
      </w:tr>
      <w:tr w:rsidR="00B17586" w:rsidTr="00B17586">
        <w:trPr>
          <w:trHeight w:val="144"/>
        </w:trPr>
        <w:tc>
          <w:tcPr>
            <w:tcW w:w="1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212" w:right="1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4" w:lineRule="exact"/>
              <w:ind w:left="1236" w:right="1204"/>
              <w:rPr>
                <w:sz w:val="14"/>
              </w:rPr>
            </w:pPr>
            <w:r>
              <w:rPr>
                <w:sz w:val="14"/>
              </w:rPr>
              <w:t>15%</w:t>
            </w:r>
          </w:p>
        </w:tc>
        <w:tc>
          <w:tcPr>
            <w:tcW w:w="4896" w:type="dxa"/>
            <w:gridSpan w:val="2"/>
            <w:vMerge w:val="restart"/>
            <w:tcBorders>
              <w:bottom w:val="nil"/>
              <w:right w:val="nil"/>
            </w:tcBorders>
          </w:tcPr>
          <w:p w:rsidR="00B17586" w:rsidRDefault="00B17586" w:rsidP="00200C1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B17586" w:rsidTr="00B17586">
        <w:trPr>
          <w:trHeight w:val="153"/>
        </w:trPr>
        <w:tc>
          <w:tcPr>
            <w:tcW w:w="1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212" w:right="18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7586" w:rsidRDefault="00B17586" w:rsidP="00200C1F">
            <w:pPr>
              <w:pStyle w:val="TableParagraph"/>
              <w:ind w:left="1236" w:right="1204"/>
              <w:rPr>
                <w:sz w:val="14"/>
              </w:rPr>
            </w:pPr>
            <w:r>
              <w:rPr>
                <w:sz w:val="14"/>
              </w:rPr>
              <w:t>20%</w:t>
            </w:r>
          </w:p>
        </w:tc>
        <w:tc>
          <w:tcPr>
            <w:tcW w:w="489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17586" w:rsidRDefault="00B17586" w:rsidP="00200C1F">
            <w:pPr>
              <w:rPr>
                <w:sz w:val="2"/>
                <w:szCs w:val="2"/>
              </w:rPr>
            </w:pPr>
          </w:p>
        </w:tc>
      </w:tr>
      <w:tr w:rsidR="00B17586" w:rsidTr="00B17586">
        <w:trPr>
          <w:trHeight w:val="146"/>
        </w:trPr>
        <w:tc>
          <w:tcPr>
            <w:tcW w:w="1612" w:type="dxa"/>
            <w:tcBorders>
              <w:top w:val="single" w:sz="6" w:space="0" w:color="000000"/>
              <w:righ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7" w:lineRule="exact"/>
              <w:ind w:left="212" w:right="181"/>
              <w:rPr>
                <w:sz w:val="14"/>
              </w:rPr>
            </w:pPr>
            <w:r>
              <w:rPr>
                <w:sz w:val="14"/>
              </w:rPr>
              <w:t>MÁS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</w:tcBorders>
          </w:tcPr>
          <w:p w:rsidR="00B17586" w:rsidRDefault="00B17586" w:rsidP="00200C1F">
            <w:pPr>
              <w:pStyle w:val="TableParagraph"/>
              <w:spacing w:line="127" w:lineRule="exact"/>
              <w:ind w:left="1236" w:right="1204"/>
              <w:rPr>
                <w:sz w:val="14"/>
              </w:rPr>
            </w:pPr>
            <w:r>
              <w:rPr>
                <w:sz w:val="14"/>
              </w:rPr>
              <w:t>25%</w:t>
            </w:r>
          </w:p>
        </w:tc>
        <w:tc>
          <w:tcPr>
            <w:tcW w:w="489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17586" w:rsidRDefault="00B17586" w:rsidP="00200C1F">
            <w:pPr>
              <w:rPr>
                <w:sz w:val="2"/>
                <w:szCs w:val="2"/>
              </w:rPr>
            </w:pPr>
          </w:p>
        </w:tc>
      </w:tr>
    </w:tbl>
    <w:p w:rsidR="00806416" w:rsidRDefault="00806416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0196C" w:rsidRPr="0030196C" w:rsidRDefault="0030196C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0196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0196C" w:rsidRDefault="0030196C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2C2" w:rsidRPr="0030196C" w:rsidRDefault="009D02C2" w:rsidP="003019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0196C" w:rsidRPr="0030196C" w:rsidRDefault="0030196C" w:rsidP="0030196C">
      <w:pPr>
        <w:jc w:val="both"/>
        <w:rPr>
          <w:rFonts w:ascii="Arial" w:hAnsi="Arial" w:cs="Arial"/>
          <w:sz w:val="22"/>
          <w:szCs w:val="22"/>
        </w:rPr>
      </w:pPr>
      <w:r w:rsidRPr="0030196C">
        <w:rPr>
          <w:rFonts w:ascii="Arial" w:hAnsi="Arial" w:cs="Arial"/>
          <w:b/>
          <w:sz w:val="22"/>
          <w:szCs w:val="22"/>
        </w:rPr>
        <w:t>ARTÍCULO PRIMERO.</w:t>
      </w:r>
      <w:r w:rsidR="009D02C2">
        <w:rPr>
          <w:rFonts w:ascii="Arial" w:hAnsi="Arial" w:cs="Arial"/>
          <w:b/>
          <w:sz w:val="22"/>
          <w:szCs w:val="22"/>
        </w:rPr>
        <w:t>-</w:t>
      </w:r>
      <w:r w:rsidRPr="0030196C">
        <w:rPr>
          <w:rFonts w:ascii="Arial" w:hAnsi="Arial" w:cs="Arial"/>
          <w:b/>
          <w:sz w:val="22"/>
          <w:szCs w:val="22"/>
        </w:rPr>
        <w:t xml:space="preserve"> </w:t>
      </w:r>
      <w:r w:rsidRPr="0030196C">
        <w:rPr>
          <w:rFonts w:ascii="Arial" w:hAnsi="Arial" w:cs="Arial"/>
          <w:sz w:val="22"/>
          <w:szCs w:val="22"/>
        </w:rPr>
        <w:t>Las Tablas de Valores de Suelo y Construcción del Municipio de Torreón, Coahuila de Zaragoza contenidas en el presente decreto regirán a partir del 1° de enero de 2022.</w:t>
      </w:r>
    </w:p>
    <w:p w:rsidR="0030196C" w:rsidRDefault="0030196C" w:rsidP="0030196C">
      <w:pPr>
        <w:jc w:val="both"/>
        <w:rPr>
          <w:rFonts w:ascii="Arial" w:hAnsi="Arial" w:cs="Arial"/>
          <w:sz w:val="22"/>
          <w:szCs w:val="22"/>
        </w:rPr>
      </w:pPr>
    </w:p>
    <w:p w:rsidR="009D02C2" w:rsidRPr="0030196C" w:rsidRDefault="009D02C2" w:rsidP="0030196C">
      <w:pPr>
        <w:jc w:val="both"/>
        <w:rPr>
          <w:rFonts w:ascii="Arial" w:hAnsi="Arial" w:cs="Arial"/>
          <w:sz w:val="22"/>
          <w:szCs w:val="22"/>
        </w:rPr>
      </w:pPr>
    </w:p>
    <w:p w:rsidR="0030196C" w:rsidRDefault="0030196C" w:rsidP="0030196C">
      <w:pPr>
        <w:jc w:val="both"/>
        <w:rPr>
          <w:rFonts w:ascii="Arial" w:hAnsi="Arial" w:cs="Arial"/>
          <w:sz w:val="22"/>
          <w:szCs w:val="22"/>
        </w:rPr>
      </w:pPr>
      <w:r w:rsidRPr="0030196C">
        <w:rPr>
          <w:rFonts w:ascii="Arial" w:hAnsi="Arial" w:cs="Arial"/>
          <w:b/>
          <w:sz w:val="22"/>
          <w:szCs w:val="22"/>
        </w:rPr>
        <w:t>ARTÍCULO SEGUNDO.</w:t>
      </w:r>
      <w:r w:rsidR="009D02C2">
        <w:rPr>
          <w:rFonts w:ascii="Arial" w:hAnsi="Arial" w:cs="Arial"/>
          <w:b/>
          <w:sz w:val="22"/>
          <w:szCs w:val="22"/>
        </w:rPr>
        <w:t>-</w:t>
      </w:r>
      <w:r w:rsidRPr="0030196C">
        <w:rPr>
          <w:rFonts w:ascii="Arial" w:hAnsi="Arial" w:cs="Arial"/>
          <w:b/>
          <w:sz w:val="22"/>
          <w:szCs w:val="22"/>
        </w:rPr>
        <w:t xml:space="preserve"> </w:t>
      </w:r>
      <w:r w:rsidRPr="0030196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EF25F7" w:rsidRDefault="00EF25F7" w:rsidP="009D02C2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p w:rsidR="009D02C2" w:rsidRPr="00A214EB" w:rsidRDefault="009D02C2" w:rsidP="009D02C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9D02C2" w:rsidRPr="00A214EB" w:rsidRDefault="009D02C2" w:rsidP="009D02C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D02C2" w:rsidRPr="00A214EB" w:rsidRDefault="009D02C2" w:rsidP="009D02C2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9D02C2" w:rsidRPr="00A214EB" w:rsidRDefault="009D02C2" w:rsidP="009D02C2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9D02C2" w:rsidRPr="00A214EB" w:rsidRDefault="009D02C2" w:rsidP="009D02C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9D02C2" w:rsidRPr="00A214EB" w:rsidRDefault="009D02C2" w:rsidP="009D02C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D02C2" w:rsidRPr="00A214EB" w:rsidRDefault="009D02C2" w:rsidP="009D02C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D02C2" w:rsidRDefault="009D02C2" w:rsidP="009D02C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D02C2" w:rsidRPr="00A214EB" w:rsidRDefault="009D02C2" w:rsidP="009D02C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D02C2" w:rsidRPr="00A214EB" w:rsidRDefault="009D02C2" w:rsidP="009D02C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D02C2" w:rsidRPr="00A214EB" w:rsidRDefault="009D02C2" w:rsidP="009D02C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D02C2" w:rsidRPr="00A214EB" w:rsidRDefault="009D02C2" w:rsidP="009D02C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9D02C2" w:rsidRPr="00A214EB" w:rsidRDefault="009D02C2" w:rsidP="009D02C2">
      <w:pPr>
        <w:rPr>
          <w:rFonts w:ascii="Arial" w:hAnsi="Arial" w:cs="Arial"/>
          <w:b/>
          <w:sz w:val="22"/>
          <w:szCs w:val="22"/>
        </w:rPr>
      </w:pPr>
    </w:p>
    <w:p w:rsidR="009D02C2" w:rsidRDefault="009D02C2" w:rsidP="009D02C2">
      <w:pPr>
        <w:rPr>
          <w:rFonts w:ascii="Arial" w:hAnsi="Arial" w:cs="Arial"/>
          <w:b/>
          <w:sz w:val="22"/>
          <w:szCs w:val="22"/>
        </w:rPr>
      </w:pPr>
    </w:p>
    <w:p w:rsidR="009D02C2" w:rsidRPr="00A214EB" w:rsidRDefault="009D02C2" w:rsidP="009D02C2">
      <w:pPr>
        <w:rPr>
          <w:rFonts w:ascii="Arial" w:hAnsi="Arial" w:cs="Arial"/>
          <w:b/>
          <w:sz w:val="22"/>
          <w:szCs w:val="22"/>
        </w:rPr>
      </w:pPr>
    </w:p>
    <w:p w:rsidR="009D02C2" w:rsidRPr="00A214EB" w:rsidRDefault="009D02C2" w:rsidP="009D02C2">
      <w:pPr>
        <w:rPr>
          <w:rFonts w:ascii="Arial" w:hAnsi="Arial" w:cs="Arial"/>
          <w:b/>
          <w:sz w:val="22"/>
          <w:szCs w:val="22"/>
        </w:rPr>
      </w:pPr>
    </w:p>
    <w:p w:rsidR="009D02C2" w:rsidRPr="00A214EB" w:rsidRDefault="009D02C2" w:rsidP="009D02C2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9D02C2" w:rsidRPr="00A214EB" w:rsidRDefault="009D02C2" w:rsidP="009D02C2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D02C2" w:rsidRDefault="009D02C2" w:rsidP="009D02C2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D02C2" w:rsidRPr="00A214EB" w:rsidRDefault="009D02C2" w:rsidP="009D02C2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D02C2" w:rsidRPr="00A214EB" w:rsidRDefault="009D02C2" w:rsidP="009D02C2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D02C2" w:rsidRPr="00A214EB" w:rsidRDefault="009D02C2" w:rsidP="009D02C2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D02C2" w:rsidRPr="00A214EB" w:rsidRDefault="009D02C2" w:rsidP="009D02C2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D02C2" w:rsidRPr="00A214EB" w:rsidRDefault="009D02C2" w:rsidP="009D02C2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9D02C2" w:rsidRPr="00D56D30" w:rsidRDefault="009D02C2" w:rsidP="009D02C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D02C2" w:rsidRDefault="009D02C2" w:rsidP="009D02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02C2" w:rsidRPr="00EA32B2" w:rsidRDefault="009D02C2" w:rsidP="009D02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02C2" w:rsidRDefault="009D02C2" w:rsidP="0030196C">
      <w:pPr>
        <w:jc w:val="both"/>
        <w:rPr>
          <w:rFonts w:ascii="Arial" w:hAnsi="Arial" w:cs="Arial"/>
          <w:sz w:val="22"/>
          <w:szCs w:val="22"/>
        </w:rPr>
      </w:pPr>
    </w:p>
    <w:p w:rsidR="009D02C2" w:rsidRPr="0030196C" w:rsidRDefault="009D02C2" w:rsidP="0030196C">
      <w:pPr>
        <w:jc w:val="both"/>
        <w:rPr>
          <w:rFonts w:ascii="Arial" w:hAnsi="Arial" w:cs="Arial"/>
          <w:sz w:val="22"/>
          <w:szCs w:val="22"/>
        </w:rPr>
      </w:pPr>
    </w:p>
    <w:sectPr w:rsidR="009D02C2" w:rsidRPr="0030196C" w:rsidSect="00806416">
      <w:headerReference w:type="default" r:id="rId7"/>
      <w:pgSz w:w="12240" w:h="15840" w:code="1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CA" w:rsidRDefault="002470CA" w:rsidP="00530C8A">
      <w:r>
        <w:separator/>
      </w:r>
    </w:p>
  </w:endnote>
  <w:endnote w:type="continuationSeparator" w:id="0">
    <w:p w:rsidR="002470CA" w:rsidRDefault="002470CA" w:rsidP="0053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CA" w:rsidRDefault="002470CA" w:rsidP="00530C8A">
      <w:r>
        <w:separator/>
      </w:r>
    </w:p>
  </w:footnote>
  <w:footnote w:type="continuationSeparator" w:id="0">
    <w:p w:rsidR="002470CA" w:rsidRDefault="002470CA" w:rsidP="0053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EE" w:rsidRPr="00530C8A" w:rsidRDefault="00BE04EE" w:rsidP="00530C8A">
    <w:pPr>
      <w:pStyle w:val="Encabezado"/>
      <w:tabs>
        <w:tab w:val="left" w:pos="5040"/>
        <w:tab w:val="right" w:pos="9135"/>
      </w:tabs>
      <w:jc w:val="center"/>
      <w:rPr>
        <w:rFonts w:ascii="Times New Roman" w:hAnsi="Times New Roman" w:cs="Times New Roman"/>
        <w:bCs/>
        <w:smallCaps/>
        <w:spacing w:val="20"/>
        <w:sz w:val="30"/>
        <w:szCs w:val="30"/>
      </w:rPr>
    </w:pPr>
    <w:r w:rsidRPr="00CB6F61">
      <w:rPr>
        <w:rFonts w:cs="Arial"/>
        <w:bCs/>
        <w:smallCaps/>
        <w:noProof/>
        <w:color w:val="000000" w:themeColor="text1"/>
        <w:spacing w:val="20"/>
        <w:sz w:val="30"/>
        <w:szCs w:val="30"/>
        <w:lang w:val="es-MX" w:eastAsia="es-MX"/>
      </w:rPr>
      <w:drawing>
        <wp:anchor distT="0" distB="0" distL="114300" distR="114300" simplePos="0" relativeHeight="251660288" behindDoc="1" locked="0" layoutInCell="1" allowOverlap="1" wp14:anchorId="36F9C617" wp14:editId="27313B18">
          <wp:simplePos x="0" y="0"/>
          <wp:positionH relativeFrom="column">
            <wp:posOffset>5502031</wp:posOffset>
          </wp:positionH>
          <wp:positionV relativeFrom="paragraph">
            <wp:posOffset>-224155</wp:posOffset>
          </wp:positionV>
          <wp:extent cx="1094914" cy="1032164"/>
          <wp:effectExtent l="0" t="0" r="0" b="0"/>
          <wp:wrapNone/>
          <wp:docPr id="2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/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2"/>
        <w:lang w:val="es-MX" w:eastAsia="es-MX"/>
      </w:rPr>
      <w:drawing>
        <wp:anchor distT="0" distB="0" distL="114300" distR="114300" simplePos="0" relativeHeight="251659264" behindDoc="0" locked="0" layoutInCell="1" allowOverlap="1" wp14:anchorId="26B4E049" wp14:editId="040D1ED3">
          <wp:simplePos x="0" y="0"/>
          <wp:positionH relativeFrom="column">
            <wp:posOffset>-246185</wp:posOffset>
          </wp:positionH>
          <wp:positionV relativeFrom="paragraph">
            <wp:posOffset>-155624</wp:posOffset>
          </wp:positionV>
          <wp:extent cx="902335" cy="886460"/>
          <wp:effectExtent l="0" t="0" r="0" b="8890"/>
          <wp:wrapNone/>
          <wp:docPr id="3" name="Imagen 3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</w:t>
    </w:r>
    <w:r w:rsidRPr="00530C8A">
      <w:rPr>
        <w:rFonts w:ascii="Times New Roman" w:hAnsi="Times New Roman" w:cs="Times New Roman"/>
        <w:bCs/>
        <w:smallCaps/>
        <w:spacing w:val="20"/>
        <w:sz w:val="30"/>
        <w:szCs w:val="30"/>
      </w:rPr>
      <w:t xml:space="preserve">Estado Independiente, Libre y Soberano </w:t>
    </w:r>
  </w:p>
  <w:p w:rsidR="00BE04EE" w:rsidRPr="00530C8A" w:rsidRDefault="00BE04EE" w:rsidP="00530C8A">
    <w:pPr>
      <w:pStyle w:val="Encabezado"/>
      <w:tabs>
        <w:tab w:val="left" w:pos="5040"/>
      </w:tabs>
      <w:jc w:val="center"/>
      <w:rPr>
        <w:rFonts w:ascii="Times New Roman" w:hAnsi="Times New Roman" w:cs="Times New Roman"/>
        <w:bCs/>
        <w:smallCaps/>
        <w:spacing w:val="20"/>
        <w:sz w:val="30"/>
        <w:szCs w:val="30"/>
      </w:rPr>
    </w:pPr>
    <w:r w:rsidRPr="00530C8A">
      <w:rPr>
        <w:rFonts w:ascii="Times New Roman" w:hAnsi="Times New Roman" w:cs="Times New Roman"/>
        <w:bCs/>
        <w:smallCaps/>
        <w:spacing w:val="20"/>
        <w:sz w:val="30"/>
        <w:szCs w:val="30"/>
      </w:rPr>
      <w:t>de Coahuila de Zaragoza</w:t>
    </w:r>
  </w:p>
  <w:p w:rsidR="00BE04EE" w:rsidRPr="00B713E2" w:rsidRDefault="00BE04EE" w:rsidP="00530C8A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 w:rsidRPr="00530C8A">
      <w:rPr>
        <w:rFonts w:ascii="Times New Roman" w:hAnsi="Times New Roman" w:cs="Times New Roman"/>
        <w:bCs/>
        <w:smallCaps/>
        <w:spacing w:val="20"/>
        <w:sz w:val="30"/>
        <w:szCs w:val="30"/>
      </w:rPr>
      <w:t>Poder Legislativo</w:t>
    </w:r>
  </w:p>
  <w:p w:rsidR="00BE04EE" w:rsidRDefault="00BE04EE" w:rsidP="00530C8A">
    <w:pPr>
      <w:pStyle w:val="Encabezado"/>
      <w:tabs>
        <w:tab w:val="left" w:pos="5040"/>
      </w:tabs>
      <w:jc w:val="center"/>
      <w:rPr>
        <w:rFonts w:cs="Arial"/>
        <w:bCs/>
      </w:rPr>
    </w:pPr>
  </w:p>
  <w:p w:rsidR="00BE04EE" w:rsidRPr="00530C8A" w:rsidRDefault="00BE04EE" w:rsidP="00530C8A">
    <w:pPr>
      <w:pStyle w:val="Encabezado"/>
      <w:tabs>
        <w:tab w:val="left" w:pos="5040"/>
        <w:tab w:val="right" w:pos="9135"/>
      </w:tabs>
      <w:jc w:val="center"/>
      <w:rPr>
        <w:rFonts w:ascii="Times New Roman" w:hAnsi="Times New Roman" w:cs="Times New Roman"/>
      </w:rPr>
    </w:pPr>
    <w:r w:rsidRPr="00530C8A">
      <w:rPr>
        <w:rFonts w:ascii="Times New Roman" w:hAnsi="Times New Roman" w:cs="Times New Roman"/>
        <w:bCs/>
      </w:rPr>
      <w:t>“2021, Año del reconocimiento al trabajo del personal de salud por su lucha contra el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ECA"/>
    <w:multiLevelType w:val="hybridMultilevel"/>
    <w:tmpl w:val="14B83CD2"/>
    <w:lvl w:ilvl="0" w:tplc="F2E02C8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CD1D22"/>
    <w:multiLevelType w:val="hybridMultilevel"/>
    <w:tmpl w:val="360E3D6C"/>
    <w:lvl w:ilvl="0" w:tplc="4212214E">
      <w:start w:val="1"/>
      <w:numFmt w:val="upperRoman"/>
      <w:lvlText w:val="%1."/>
      <w:lvlJc w:val="left"/>
      <w:pPr>
        <w:ind w:left="7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7" w:hanging="360"/>
      </w:pPr>
    </w:lvl>
    <w:lvl w:ilvl="2" w:tplc="080A001B" w:tentative="1">
      <w:start w:val="1"/>
      <w:numFmt w:val="lowerRoman"/>
      <w:lvlText w:val="%3."/>
      <w:lvlJc w:val="right"/>
      <w:pPr>
        <w:ind w:left="1867" w:hanging="180"/>
      </w:pPr>
    </w:lvl>
    <w:lvl w:ilvl="3" w:tplc="080A000F" w:tentative="1">
      <w:start w:val="1"/>
      <w:numFmt w:val="decimal"/>
      <w:lvlText w:val="%4."/>
      <w:lvlJc w:val="left"/>
      <w:pPr>
        <w:ind w:left="2587" w:hanging="360"/>
      </w:pPr>
    </w:lvl>
    <w:lvl w:ilvl="4" w:tplc="080A0019" w:tentative="1">
      <w:start w:val="1"/>
      <w:numFmt w:val="lowerLetter"/>
      <w:lvlText w:val="%5."/>
      <w:lvlJc w:val="left"/>
      <w:pPr>
        <w:ind w:left="3307" w:hanging="360"/>
      </w:pPr>
    </w:lvl>
    <w:lvl w:ilvl="5" w:tplc="080A001B" w:tentative="1">
      <w:start w:val="1"/>
      <w:numFmt w:val="lowerRoman"/>
      <w:lvlText w:val="%6."/>
      <w:lvlJc w:val="right"/>
      <w:pPr>
        <w:ind w:left="4027" w:hanging="180"/>
      </w:pPr>
    </w:lvl>
    <w:lvl w:ilvl="6" w:tplc="080A000F" w:tentative="1">
      <w:start w:val="1"/>
      <w:numFmt w:val="decimal"/>
      <w:lvlText w:val="%7."/>
      <w:lvlJc w:val="left"/>
      <w:pPr>
        <w:ind w:left="4747" w:hanging="360"/>
      </w:pPr>
    </w:lvl>
    <w:lvl w:ilvl="7" w:tplc="080A0019" w:tentative="1">
      <w:start w:val="1"/>
      <w:numFmt w:val="lowerLetter"/>
      <w:lvlText w:val="%8."/>
      <w:lvlJc w:val="left"/>
      <w:pPr>
        <w:ind w:left="5467" w:hanging="360"/>
      </w:pPr>
    </w:lvl>
    <w:lvl w:ilvl="8" w:tplc="080A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D7"/>
    <w:rsid w:val="000065B9"/>
    <w:rsid w:val="00015B99"/>
    <w:rsid w:val="00065006"/>
    <w:rsid w:val="0009156A"/>
    <w:rsid w:val="0009359E"/>
    <w:rsid w:val="00101247"/>
    <w:rsid w:val="001B3477"/>
    <w:rsid w:val="001C7D77"/>
    <w:rsid w:val="001F4586"/>
    <w:rsid w:val="002470CA"/>
    <w:rsid w:val="002522EC"/>
    <w:rsid w:val="002853BF"/>
    <w:rsid w:val="0030196C"/>
    <w:rsid w:val="00313237"/>
    <w:rsid w:val="003508F5"/>
    <w:rsid w:val="003E5D84"/>
    <w:rsid w:val="004018C4"/>
    <w:rsid w:val="00456AC8"/>
    <w:rsid w:val="004936D7"/>
    <w:rsid w:val="004E4863"/>
    <w:rsid w:val="00510F05"/>
    <w:rsid w:val="00530C8A"/>
    <w:rsid w:val="006175C9"/>
    <w:rsid w:val="00646050"/>
    <w:rsid w:val="00675F9D"/>
    <w:rsid w:val="006E0974"/>
    <w:rsid w:val="00806416"/>
    <w:rsid w:val="00820A05"/>
    <w:rsid w:val="0082346C"/>
    <w:rsid w:val="008401D8"/>
    <w:rsid w:val="008579CA"/>
    <w:rsid w:val="0086777A"/>
    <w:rsid w:val="00932514"/>
    <w:rsid w:val="00975925"/>
    <w:rsid w:val="009D02C2"/>
    <w:rsid w:val="00A26E4C"/>
    <w:rsid w:val="00B17586"/>
    <w:rsid w:val="00BA7AEC"/>
    <w:rsid w:val="00BE04EE"/>
    <w:rsid w:val="00C07F03"/>
    <w:rsid w:val="00C334E0"/>
    <w:rsid w:val="00D11943"/>
    <w:rsid w:val="00D24BE0"/>
    <w:rsid w:val="00D54590"/>
    <w:rsid w:val="00D56848"/>
    <w:rsid w:val="00E066F2"/>
    <w:rsid w:val="00E3226F"/>
    <w:rsid w:val="00E82232"/>
    <w:rsid w:val="00ED2CBF"/>
    <w:rsid w:val="00EF25F7"/>
    <w:rsid w:val="00F6799B"/>
    <w:rsid w:val="00F84488"/>
    <w:rsid w:val="00F87B89"/>
    <w:rsid w:val="00F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71B85-30AB-4642-B44F-571228EE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30C8A"/>
    <w:pPr>
      <w:keepNext/>
      <w:jc w:val="both"/>
      <w:outlineLvl w:val="0"/>
    </w:pPr>
    <w:rPr>
      <w:rFonts w:ascii="Arial" w:hAnsi="Arial"/>
      <w:b/>
      <w:sz w:val="22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0C8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419" w:eastAsia="en-US"/>
    </w:rPr>
  </w:style>
  <w:style w:type="paragraph" w:styleId="Ttulo3">
    <w:name w:val="heading 3"/>
    <w:basedOn w:val="Normal"/>
    <w:next w:val="Normal"/>
    <w:link w:val="Ttulo3Car"/>
    <w:qFormat/>
    <w:rsid w:val="003E5D84"/>
    <w:pPr>
      <w:keepNext/>
      <w:spacing w:line="360" w:lineRule="auto"/>
      <w:jc w:val="both"/>
      <w:outlineLvl w:val="2"/>
    </w:pPr>
    <w:rPr>
      <w:rFonts w:ascii="Arial" w:eastAsia="Calibri" w:hAnsi="Arial"/>
      <w:b/>
      <w:sz w:val="36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5D8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nhideWhenUsed/>
    <w:qFormat/>
    <w:rsid w:val="003E5D84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3E5D84"/>
    <w:pPr>
      <w:keepNext/>
      <w:spacing w:line="360" w:lineRule="auto"/>
      <w:jc w:val="both"/>
      <w:outlineLvl w:val="5"/>
    </w:pPr>
    <w:rPr>
      <w:rFonts w:ascii="Arial" w:eastAsia="Calibri" w:hAnsi="Arial"/>
      <w:b/>
      <w:sz w:val="36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rsid w:val="003E5D84"/>
    <w:pPr>
      <w:keepNext/>
      <w:spacing w:line="360" w:lineRule="auto"/>
      <w:jc w:val="both"/>
      <w:outlineLvl w:val="6"/>
    </w:pPr>
    <w:rPr>
      <w:rFonts w:ascii="Arial" w:eastAsia="Calibri" w:hAnsi="Arial"/>
      <w:b/>
      <w:sz w:val="36"/>
      <w:szCs w:val="20"/>
      <w:lang w:val="es-MX"/>
    </w:rPr>
  </w:style>
  <w:style w:type="paragraph" w:styleId="Ttulo8">
    <w:name w:val="heading 8"/>
    <w:basedOn w:val="Normal"/>
    <w:next w:val="Normal"/>
    <w:link w:val="Ttulo8Car"/>
    <w:qFormat/>
    <w:rsid w:val="003E5D84"/>
    <w:pPr>
      <w:keepNext/>
      <w:keepLines/>
      <w:spacing w:before="200"/>
      <w:jc w:val="both"/>
      <w:outlineLvl w:val="7"/>
    </w:pPr>
    <w:rPr>
      <w:rFonts w:ascii="Cambria" w:hAnsi="Cambria"/>
      <w:color w:val="404040"/>
      <w:sz w:val="20"/>
      <w:szCs w:val="20"/>
      <w:lang w:val="es-MX"/>
    </w:rPr>
  </w:style>
  <w:style w:type="paragraph" w:styleId="Ttulo9">
    <w:name w:val="heading 9"/>
    <w:basedOn w:val="Normal"/>
    <w:next w:val="Normal"/>
    <w:link w:val="Ttulo9Car"/>
    <w:qFormat/>
    <w:rsid w:val="003E5D84"/>
    <w:pPr>
      <w:keepNext/>
      <w:spacing w:line="360" w:lineRule="auto"/>
      <w:jc w:val="both"/>
      <w:outlineLvl w:val="8"/>
    </w:pPr>
    <w:rPr>
      <w:rFonts w:ascii="Arial" w:eastAsia="Calibri" w:hAnsi="Arial"/>
      <w:b/>
      <w:sz w:val="36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0C8A"/>
  </w:style>
  <w:style w:type="paragraph" w:styleId="Piedepgina">
    <w:name w:val="footer"/>
    <w:basedOn w:val="Normal"/>
    <w:link w:val="PiedepginaCar"/>
    <w:uiPriority w:val="99"/>
    <w:unhideWhenUsed/>
    <w:rsid w:val="00530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419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0C8A"/>
  </w:style>
  <w:style w:type="character" w:customStyle="1" w:styleId="Ttulo1Car">
    <w:name w:val="Título 1 Car"/>
    <w:basedOn w:val="Fuentedeprrafopredeter"/>
    <w:link w:val="Ttulo1"/>
    <w:uiPriority w:val="9"/>
    <w:rsid w:val="00530C8A"/>
    <w:rPr>
      <w:rFonts w:ascii="Arial" w:eastAsia="Times New Roman" w:hAnsi="Arial" w:cs="Times New Roman"/>
      <w:b/>
      <w:szCs w:val="20"/>
      <w:lang w:val="es-MX" w:eastAsia="es-ES"/>
    </w:rPr>
  </w:style>
  <w:style w:type="character" w:styleId="Nmerodepgina">
    <w:name w:val="page number"/>
    <w:basedOn w:val="Fuentedeprrafopredeter"/>
    <w:unhideWhenUsed/>
    <w:rsid w:val="00530C8A"/>
  </w:style>
  <w:style w:type="character" w:customStyle="1" w:styleId="Ttulo2Car">
    <w:name w:val="Título 2 Car"/>
    <w:basedOn w:val="Fuentedeprrafopredeter"/>
    <w:link w:val="Ttulo2"/>
    <w:uiPriority w:val="9"/>
    <w:rsid w:val="00530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rsid w:val="00530C8A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530C8A"/>
    <w:rPr>
      <w:rFonts w:ascii="Arial" w:eastAsia="Times New Roman" w:hAnsi="Arial" w:cs="Times New Roman"/>
      <w:sz w:val="24"/>
      <w:szCs w:val="20"/>
      <w:lang w:val="es-MX" w:eastAsia="es-ES"/>
    </w:rPr>
  </w:style>
  <w:style w:type="paragraph" w:customStyle="1" w:styleId="Default">
    <w:name w:val="Default"/>
    <w:rsid w:val="00530C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MX"/>
    </w:rPr>
  </w:style>
  <w:style w:type="character" w:customStyle="1" w:styleId="Ttulo3Car">
    <w:name w:val="Título 3 Car"/>
    <w:basedOn w:val="Fuentedeprrafopredeter"/>
    <w:link w:val="Ttulo3"/>
    <w:rsid w:val="003E5D84"/>
    <w:rPr>
      <w:rFonts w:ascii="Arial" w:eastAsia="Calibri" w:hAnsi="Arial" w:cs="Times New Roman"/>
      <w:b/>
      <w:sz w:val="36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E5D8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E5D84"/>
    <w:rPr>
      <w:rFonts w:ascii="Cambria" w:eastAsia="Times New Roman" w:hAnsi="Cambria" w:cs="Times New Roman"/>
      <w:color w:val="243F60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E5D84"/>
    <w:rPr>
      <w:rFonts w:ascii="Arial" w:eastAsia="Calibri" w:hAnsi="Arial" w:cs="Times New Roman"/>
      <w:b/>
      <w:sz w:val="36"/>
      <w:szCs w:val="20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3E5D84"/>
    <w:rPr>
      <w:rFonts w:ascii="Arial" w:eastAsia="Calibri" w:hAnsi="Arial" w:cs="Times New Roman"/>
      <w:b/>
      <w:sz w:val="36"/>
      <w:szCs w:val="20"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3E5D84"/>
    <w:rPr>
      <w:rFonts w:ascii="Cambria" w:eastAsia="Times New Roman" w:hAnsi="Cambria" w:cs="Times New Roman"/>
      <w:color w:val="404040"/>
      <w:sz w:val="20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3E5D84"/>
    <w:rPr>
      <w:rFonts w:ascii="Arial" w:eastAsia="Calibri" w:hAnsi="Arial" w:cs="Times New Roman"/>
      <w:b/>
      <w:sz w:val="36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3E5D84"/>
    <w:pPr>
      <w:jc w:val="center"/>
    </w:pPr>
    <w:rPr>
      <w:rFonts w:ascii="Arial" w:hAnsi="Arial"/>
      <w:b/>
      <w:lang w:val="es-MX"/>
    </w:rPr>
  </w:style>
  <w:style w:type="character" w:customStyle="1" w:styleId="PuestoCar">
    <w:name w:val="Puesto Car"/>
    <w:basedOn w:val="Fuentedeprrafopredeter"/>
    <w:link w:val="Puesto1"/>
    <w:rsid w:val="003E5D84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E5D84"/>
    <w:rPr>
      <w:rFonts w:ascii="Arial" w:eastAsia="Times New Roman" w:hAnsi="Arial" w:cs="Times New Roman"/>
      <w:b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E5D84"/>
    <w:pPr>
      <w:ind w:left="720"/>
      <w:contextualSpacing/>
      <w:jc w:val="both"/>
    </w:pPr>
    <w:rPr>
      <w:rFonts w:ascii="Arial" w:hAnsi="Arial"/>
      <w:sz w:val="20"/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3E5D84"/>
    <w:pPr>
      <w:jc w:val="both"/>
    </w:pPr>
    <w:rPr>
      <w:rFonts w:ascii="Arial" w:hAnsi="Arial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5D84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rsid w:val="003E5D84"/>
    <w:pPr>
      <w:jc w:val="both"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E5D84"/>
    <w:rPr>
      <w:rFonts w:ascii="Tahoma" w:eastAsia="Times New Roman" w:hAnsi="Tahoma" w:cs="Tahoma"/>
      <w:sz w:val="16"/>
      <w:szCs w:val="16"/>
      <w:lang w:val="es-MX" w:eastAsia="es-ES"/>
    </w:rPr>
  </w:style>
  <w:style w:type="paragraph" w:styleId="Listaconvietas">
    <w:name w:val="List Bullet"/>
    <w:basedOn w:val="Normal"/>
    <w:autoRedefine/>
    <w:rsid w:val="003E5D84"/>
    <w:pPr>
      <w:numPr>
        <w:numId w:val="1"/>
      </w:numPr>
      <w:jc w:val="both"/>
    </w:pPr>
    <w:rPr>
      <w:rFonts w:ascii="Arial" w:eastAsia="Calibri" w:hAnsi="Arial"/>
      <w:sz w:val="20"/>
      <w:szCs w:val="20"/>
    </w:rPr>
  </w:style>
  <w:style w:type="paragraph" w:styleId="Mapadeldocumento">
    <w:name w:val="Document Map"/>
    <w:basedOn w:val="Normal"/>
    <w:link w:val="MapadeldocumentoCar"/>
    <w:rsid w:val="003E5D84"/>
    <w:pPr>
      <w:jc w:val="both"/>
    </w:pPr>
    <w:rPr>
      <w:rFonts w:ascii="Tahoma" w:eastAsia="Calibri" w:hAnsi="Tahoma" w:cs="Tahoma"/>
      <w:sz w:val="16"/>
      <w:szCs w:val="16"/>
      <w:lang w:val="es-MX"/>
    </w:rPr>
  </w:style>
  <w:style w:type="character" w:customStyle="1" w:styleId="MapadeldocumentoCar">
    <w:name w:val="Mapa del documento Car"/>
    <w:basedOn w:val="Fuentedeprrafopredeter"/>
    <w:link w:val="Mapadeldocumento"/>
    <w:rsid w:val="003E5D84"/>
    <w:rPr>
      <w:rFonts w:ascii="Tahoma" w:eastAsia="Calibri" w:hAnsi="Tahoma" w:cs="Tahoma"/>
      <w:sz w:val="16"/>
      <w:szCs w:val="16"/>
      <w:lang w:val="es-MX" w:eastAsia="es-ES"/>
    </w:rPr>
  </w:style>
  <w:style w:type="paragraph" w:customStyle="1" w:styleId="Prrafodelista1">
    <w:name w:val="Párrafo de lista1"/>
    <w:basedOn w:val="Normal"/>
    <w:qFormat/>
    <w:rsid w:val="003E5D84"/>
    <w:pPr>
      <w:ind w:left="708"/>
      <w:jc w:val="both"/>
    </w:pPr>
    <w:rPr>
      <w:rFonts w:ascii="Arial" w:hAnsi="Arial"/>
      <w:sz w:val="20"/>
      <w:szCs w:val="20"/>
      <w:lang w:val="es-MX"/>
    </w:rPr>
  </w:style>
  <w:style w:type="paragraph" w:styleId="Sangra3detindependiente">
    <w:name w:val="Body Text Indent 3"/>
    <w:basedOn w:val="Normal"/>
    <w:link w:val="Sangra3detindependienteCar"/>
    <w:rsid w:val="003E5D84"/>
    <w:pPr>
      <w:ind w:firstLine="2160"/>
      <w:jc w:val="both"/>
    </w:pPr>
    <w:rPr>
      <w:rFonts w:ascii="Arial" w:eastAsia="Calibri" w:hAnsi="Arial"/>
      <w:sz w:val="28"/>
      <w:szCs w:val="20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E5D84"/>
    <w:rPr>
      <w:rFonts w:ascii="Arial" w:eastAsia="Calibri" w:hAnsi="Arial" w:cs="Times New Roman"/>
      <w:sz w:val="28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3E5D84"/>
    <w:pPr>
      <w:spacing w:after="120"/>
      <w:ind w:left="283"/>
      <w:jc w:val="both"/>
    </w:pPr>
    <w:rPr>
      <w:rFonts w:ascii="Arial" w:eastAsia="Calibri" w:hAnsi="Arial"/>
      <w:sz w:val="20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E5D84"/>
    <w:rPr>
      <w:rFonts w:ascii="Arial" w:eastAsia="Calibri" w:hAnsi="Arial" w:cs="Times New Roman"/>
      <w:sz w:val="20"/>
      <w:szCs w:val="20"/>
      <w:lang w:val="es-MX" w:eastAsia="es-ES"/>
    </w:rPr>
  </w:style>
  <w:style w:type="character" w:styleId="Textoennegrita">
    <w:name w:val="Strong"/>
    <w:basedOn w:val="Fuentedeprrafopredeter"/>
    <w:qFormat/>
    <w:rsid w:val="003E5D84"/>
    <w:rPr>
      <w:rFonts w:cs="Times New Roman"/>
      <w:b/>
      <w:bCs/>
    </w:rPr>
  </w:style>
  <w:style w:type="paragraph" w:styleId="Textoindependiente3">
    <w:name w:val="Body Text 3"/>
    <w:basedOn w:val="Normal"/>
    <w:link w:val="Textoindependiente3Car"/>
    <w:rsid w:val="003E5D84"/>
    <w:pPr>
      <w:jc w:val="center"/>
    </w:pPr>
    <w:rPr>
      <w:rFonts w:ascii="Arial" w:eastAsia="Calibri" w:hAnsi="Arial"/>
      <w:b/>
      <w:bCs/>
      <w:sz w:val="20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3E5D84"/>
    <w:rPr>
      <w:rFonts w:ascii="Arial" w:eastAsia="Calibri" w:hAnsi="Arial" w:cs="Times New Roman"/>
      <w:b/>
      <w:bCs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3E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31">
    <w:name w:val="Texto independiente 31"/>
    <w:basedOn w:val="Normal"/>
    <w:rsid w:val="003E5D8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ES_tradnl"/>
    </w:rPr>
  </w:style>
  <w:style w:type="paragraph" w:customStyle="1" w:styleId="Textoindependiente21">
    <w:name w:val="Texto independiente 21"/>
    <w:basedOn w:val="Normal"/>
    <w:rsid w:val="003E5D8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3E5D84"/>
    <w:pPr>
      <w:ind w:left="708" w:hanging="334"/>
    </w:pPr>
    <w:rPr>
      <w:rFonts w:ascii="Arial" w:hAnsi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E5D84"/>
    <w:rPr>
      <w:rFonts w:ascii="Arial" w:eastAsia="Times New Roman" w:hAnsi="Arial" w:cs="Times New Roman"/>
      <w:szCs w:val="24"/>
      <w:lang w:val="es-ES" w:eastAsia="es-ES"/>
    </w:rPr>
  </w:style>
  <w:style w:type="paragraph" w:customStyle="1" w:styleId="Sangra2detindependiente1">
    <w:name w:val="Sangría 2 de t. independiente1"/>
    <w:basedOn w:val="Normal"/>
    <w:rsid w:val="003E5D84"/>
    <w:pPr>
      <w:shd w:val="clear" w:color="FF00FF" w:fill="auto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3E5D84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Arial" w:hAnsi="Arial"/>
      <w:szCs w:val="20"/>
      <w:lang w:val="es-ES_tradnl"/>
    </w:rPr>
  </w:style>
  <w:style w:type="paragraph" w:styleId="Subttulo">
    <w:name w:val="Subtitle"/>
    <w:basedOn w:val="Normal"/>
    <w:link w:val="SubttuloCar"/>
    <w:qFormat/>
    <w:rsid w:val="003E5D84"/>
    <w:pPr>
      <w:jc w:val="center"/>
    </w:pPr>
    <w:rPr>
      <w:rFonts w:ascii="Arial" w:hAnsi="Arial"/>
      <w:b/>
      <w:bCs/>
    </w:rPr>
  </w:style>
  <w:style w:type="character" w:customStyle="1" w:styleId="SubttuloCar">
    <w:name w:val="Subtítulo Car"/>
    <w:basedOn w:val="Fuentedeprrafopredeter"/>
    <w:link w:val="Subttulo"/>
    <w:rsid w:val="003E5D84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customStyle="1" w:styleId="rbano">
    <w:name w:val="rbano"/>
    <w:basedOn w:val="Normal"/>
    <w:rsid w:val="003E5D84"/>
    <w:pPr>
      <w:jc w:val="both"/>
    </w:pPr>
    <w:rPr>
      <w:rFonts w:ascii="Verdana" w:hAnsi="Verdana" w:cs="Arial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3E5D84"/>
  </w:style>
  <w:style w:type="table" w:customStyle="1" w:styleId="Tablaconcuadrcula1">
    <w:name w:val="Tabla con cuadrícula1"/>
    <w:basedOn w:val="Tablanormal"/>
    <w:next w:val="Tablaconcuadrcula"/>
    <w:rsid w:val="003E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3E5D84"/>
    <w:rPr>
      <w:i/>
      <w:iCs/>
    </w:rPr>
  </w:style>
  <w:style w:type="character" w:styleId="Refdecomentario">
    <w:name w:val="annotation reference"/>
    <w:basedOn w:val="Fuentedeprrafopredeter"/>
    <w:rsid w:val="003E5D8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E5D84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3E5D84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E5D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E5D84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3E5D84"/>
    <w:pPr>
      <w:jc w:val="both"/>
    </w:pPr>
    <w:rPr>
      <w:rFonts w:ascii="Consolas" w:hAnsi="Consolas" w:cs="Consolas"/>
      <w:sz w:val="21"/>
      <w:szCs w:val="21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E5D84"/>
    <w:rPr>
      <w:rFonts w:ascii="Consolas" w:eastAsia="Times New Roman" w:hAnsi="Consolas" w:cs="Consolas"/>
      <w:sz w:val="21"/>
      <w:szCs w:val="21"/>
      <w:lang w:val="es-ES_tradnl" w:eastAsia="es-ES"/>
    </w:rPr>
  </w:style>
  <w:style w:type="paragraph" w:styleId="Sinespaciado">
    <w:name w:val="No Spacing"/>
    <w:uiPriority w:val="1"/>
    <w:qFormat/>
    <w:rsid w:val="003E5D84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NormalWeb">
    <w:name w:val="Normal (Web)"/>
    <w:basedOn w:val="Normal"/>
    <w:uiPriority w:val="99"/>
    <w:unhideWhenUsed/>
    <w:rsid w:val="003E5D84"/>
    <w:pPr>
      <w:spacing w:before="100" w:beforeAutospacing="1" w:after="100" w:afterAutospacing="1"/>
    </w:pPr>
    <w:rPr>
      <w:color w:val="333333"/>
      <w:lang w:val="es-MX" w:eastAsia="es-MX"/>
    </w:rPr>
  </w:style>
  <w:style w:type="paragraph" w:customStyle="1" w:styleId="Texto">
    <w:name w:val="Texto"/>
    <w:basedOn w:val="Normal"/>
    <w:link w:val="TextoCar"/>
    <w:rsid w:val="003E5D84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eastAsia="es-MX"/>
    </w:rPr>
  </w:style>
  <w:style w:type="character" w:customStyle="1" w:styleId="TextoCar">
    <w:name w:val="Texto Car"/>
    <w:link w:val="Texto"/>
    <w:locked/>
    <w:rsid w:val="003E5D84"/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P18">
    <w:name w:val="P18"/>
    <w:basedOn w:val="Normal"/>
    <w:hidden/>
    <w:rsid w:val="003E5D84"/>
    <w:pPr>
      <w:widowControl w:val="0"/>
      <w:tabs>
        <w:tab w:val="left" w:pos="2780"/>
      </w:tabs>
      <w:adjustRightInd w:val="0"/>
      <w:jc w:val="distribute"/>
    </w:pPr>
    <w:rPr>
      <w:rFonts w:ascii="Arial" w:hAnsi="Arial" w:cs="Arial"/>
      <w:sz w:val="22"/>
      <w:szCs w:val="20"/>
      <w:lang w:val="es-MX"/>
    </w:rPr>
  </w:style>
  <w:style w:type="paragraph" w:customStyle="1" w:styleId="P37">
    <w:name w:val="P37"/>
    <w:basedOn w:val="Normal"/>
    <w:hidden/>
    <w:rsid w:val="003E5D84"/>
    <w:pPr>
      <w:widowControl w:val="0"/>
      <w:tabs>
        <w:tab w:val="left" w:pos="2780"/>
      </w:tabs>
      <w:adjustRightInd w:val="0"/>
      <w:ind w:left="708"/>
      <w:jc w:val="distribute"/>
    </w:pPr>
    <w:rPr>
      <w:rFonts w:ascii="Arial" w:hAnsi="Arial" w:cs="Arial"/>
      <w:sz w:val="22"/>
      <w:szCs w:val="20"/>
      <w:lang w:val="es-MX"/>
    </w:rPr>
  </w:style>
  <w:style w:type="paragraph" w:customStyle="1" w:styleId="P13">
    <w:name w:val="P13"/>
    <w:basedOn w:val="Normal"/>
    <w:hidden/>
    <w:rsid w:val="003E5D84"/>
    <w:pPr>
      <w:widowControl w:val="0"/>
      <w:tabs>
        <w:tab w:val="left" w:pos="2780"/>
      </w:tabs>
      <w:adjustRightInd w:val="0"/>
      <w:jc w:val="distribute"/>
    </w:pPr>
    <w:rPr>
      <w:rFonts w:ascii="Arial" w:hAnsi="Arial" w:cs="Arial"/>
      <w:b/>
      <w:sz w:val="22"/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3E5D8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5D84"/>
    <w:rPr>
      <w:color w:val="954F72" w:themeColor="followedHyperlink"/>
      <w:u w:val="single"/>
    </w:rPr>
  </w:style>
  <w:style w:type="character" w:customStyle="1" w:styleId="estilo10">
    <w:name w:val="estilo10"/>
    <w:basedOn w:val="Fuentedeprrafopredeter"/>
    <w:rsid w:val="003E5D84"/>
  </w:style>
  <w:style w:type="character" w:customStyle="1" w:styleId="estilo21">
    <w:name w:val="estilo21"/>
    <w:basedOn w:val="Fuentedeprrafopredeter"/>
    <w:rsid w:val="003E5D84"/>
  </w:style>
  <w:style w:type="character" w:customStyle="1" w:styleId="estilo9">
    <w:name w:val="estilo9"/>
    <w:basedOn w:val="Fuentedeprrafopredeter"/>
    <w:rsid w:val="003E5D84"/>
  </w:style>
  <w:style w:type="character" w:customStyle="1" w:styleId="apple-converted-space">
    <w:name w:val="apple-converted-space"/>
    <w:basedOn w:val="Fuentedeprrafopredeter"/>
    <w:rsid w:val="003E5D84"/>
  </w:style>
  <w:style w:type="paragraph" w:customStyle="1" w:styleId="ecxmsonormal">
    <w:name w:val="ecxmsonormal"/>
    <w:basedOn w:val="Normal"/>
    <w:rsid w:val="003E5D8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TextoindependienteCar1">
    <w:name w:val="Texto independiente Car1"/>
    <w:basedOn w:val="Fuentedeprrafopredeter"/>
    <w:uiPriority w:val="99"/>
    <w:rsid w:val="003E5D84"/>
  </w:style>
  <w:style w:type="character" w:customStyle="1" w:styleId="Textoindependiente2Car1">
    <w:name w:val="Texto independiente 2 Car1"/>
    <w:basedOn w:val="Fuentedeprrafopredeter"/>
    <w:uiPriority w:val="99"/>
    <w:semiHidden/>
    <w:rsid w:val="003E5D84"/>
  </w:style>
  <w:style w:type="character" w:customStyle="1" w:styleId="EncabezadoCar1">
    <w:name w:val="Encabezado Car1"/>
    <w:basedOn w:val="Fuentedeprrafopredeter"/>
    <w:uiPriority w:val="99"/>
    <w:semiHidden/>
    <w:rsid w:val="003E5D84"/>
  </w:style>
  <w:style w:type="character" w:customStyle="1" w:styleId="PiedepginaCar1">
    <w:name w:val="Pie de página Car1"/>
    <w:basedOn w:val="Fuentedeprrafopredeter"/>
    <w:uiPriority w:val="99"/>
    <w:semiHidden/>
    <w:rsid w:val="003E5D84"/>
  </w:style>
  <w:style w:type="character" w:customStyle="1" w:styleId="TextodegloboCar1">
    <w:name w:val="Texto de globo Car1"/>
    <w:basedOn w:val="Fuentedeprrafopredeter"/>
    <w:uiPriority w:val="99"/>
    <w:semiHidden/>
    <w:rsid w:val="003E5D84"/>
    <w:rPr>
      <w:rFonts w:ascii="Segoe UI" w:hAnsi="Segoe UI" w:cs="Segoe UI"/>
      <w:sz w:val="18"/>
      <w:szCs w:val="18"/>
    </w:rPr>
  </w:style>
  <w:style w:type="numbering" w:customStyle="1" w:styleId="Sinlista11">
    <w:name w:val="Sin lista11"/>
    <w:next w:val="Sinlista"/>
    <w:uiPriority w:val="99"/>
    <w:semiHidden/>
    <w:unhideWhenUsed/>
    <w:rsid w:val="003E5D84"/>
  </w:style>
  <w:style w:type="paragraph" w:customStyle="1" w:styleId="Puesto1">
    <w:name w:val="Puesto1"/>
    <w:basedOn w:val="Normal"/>
    <w:link w:val="PuestoCar"/>
    <w:qFormat/>
    <w:rsid w:val="003E5D84"/>
    <w:pPr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uiPriority w:val="99"/>
    <w:locked/>
    <w:rsid w:val="003E5D84"/>
    <w:rPr>
      <w:rFonts w:ascii="Arial" w:eastAsia="Times New Roman" w:hAnsi="Arial" w:cs="Times New Roman"/>
      <w:b/>
      <w:sz w:val="24"/>
      <w:szCs w:val="24"/>
      <w:lang w:eastAsia="es-ES"/>
    </w:rPr>
  </w:style>
  <w:style w:type="paragraph" w:customStyle="1" w:styleId="Cuerpo">
    <w:name w:val="Cuerpo"/>
    <w:rsid w:val="003E5D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MX" w:eastAsia="es-MX"/>
    </w:rPr>
  </w:style>
  <w:style w:type="paragraph" w:customStyle="1" w:styleId="paragraph">
    <w:name w:val="paragraph"/>
    <w:basedOn w:val="Normal"/>
    <w:rsid w:val="003E5D84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3E5D8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E5D84"/>
    <w:rPr>
      <w:color w:val="605E5C"/>
      <w:shd w:val="clear" w:color="auto" w:fill="E1DFDD"/>
    </w:rPr>
  </w:style>
  <w:style w:type="numbering" w:customStyle="1" w:styleId="Sinlista111">
    <w:name w:val="Sin lista111"/>
    <w:next w:val="Sinlista"/>
    <w:uiPriority w:val="99"/>
    <w:semiHidden/>
    <w:unhideWhenUsed/>
    <w:rsid w:val="003E5D84"/>
  </w:style>
  <w:style w:type="paragraph" w:customStyle="1" w:styleId="msonormal0">
    <w:name w:val="msonormal"/>
    <w:basedOn w:val="Normal"/>
    <w:uiPriority w:val="99"/>
    <w:rsid w:val="003E5D84"/>
    <w:pPr>
      <w:spacing w:before="100" w:beforeAutospacing="1" w:after="100" w:afterAutospacing="1"/>
    </w:pPr>
    <w:rPr>
      <w:color w:val="333333"/>
      <w:lang w:val="es-MX" w:eastAsia="es-MX"/>
    </w:rPr>
  </w:style>
  <w:style w:type="character" w:customStyle="1" w:styleId="RENDONDEOCar">
    <w:name w:val="RENDONDEO Car"/>
    <w:link w:val="RENDONDEO"/>
    <w:uiPriority w:val="99"/>
    <w:locked/>
    <w:rsid w:val="003E5D84"/>
    <w:rPr>
      <w:rFonts w:ascii="Arial" w:hAnsi="Arial"/>
      <w:b/>
      <w:color w:val="000000"/>
      <w:u w:val="single"/>
      <w:lang w:val="es-ES" w:eastAsia="es-ES"/>
    </w:rPr>
  </w:style>
  <w:style w:type="paragraph" w:customStyle="1" w:styleId="RENDONDEO">
    <w:name w:val="RENDONDEO"/>
    <w:basedOn w:val="Normal"/>
    <w:link w:val="RENDONDEOCar"/>
    <w:uiPriority w:val="99"/>
    <w:rsid w:val="003E5D84"/>
    <w:pPr>
      <w:jc w:val="both"/>
    </w:pPr>
    <w:rPr>
      <w:rFonts w:ascii="Arial" w:eastAsiaTheme="minorHAnsi" w:hAnsi="Arial" w:cstheme="minorBidi"/>
      <w:b/>
      <w:color w:val="000000"/>
      <w:sz w:val="22"/>
      <w:szCs w:val="22"/>
      <w:u w:val="single"/>
    </w:rPr>
  </w:style>
  <w:style w:type="character" w:customStyle="1" w:styleId="CharAttribute14">
    <w:name w:val="CharAttribute14"/>
    <w:rsid w:val="003E5D84"/>
    <w:rPr>
      <w:rFonts w:ascii="Arial" w:eastAsia="Calibri"/>
      <w:sz w:val="26"/>
    </w:rPr>
  </w:style>
  <w:style w:type="paragraph" w:customStyle="1" w:styleId="m2135201184307424759s12">
    <w:name w:val="m_2135201184307424759s12"/>
    <w:basedOn w:val="Normal"/>
    <w:rsid w:val="003E5D84"/>
    <w:pPr>
      <w:spacing w:before="100" w:beforeAutospacing="1" w:after="100" w:afterAutospacing="1"/>
    </w:pPr>
    <w:rPr>
      <w:lang w:val="es-MX" w:eastAsia="es-MX"/>
    </w:rPr>
  </w:style>
  <w:style w:type="character" w:customStyle="1" w:styleId="m2135201184307424759bumpedfont15">
    <w:name w:val="m_2135201184307424759bumpedfont15"/>
    <w:basedOn w:val="Fuentedeprrafopredeter"/>
    <w:rsid w:val="003E5D84"/>
  </w:style>
  <w:style w:type="paragraph" w:customStyle="1" w:styleId="xl77">
    <w:name w:val="xl77"/>
    <w:basedOn w:val="Normal"/>
    <w:rsid w:val="00932514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78">
    <w:name w:val="xl78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9">
    <w:name w:val="xl79"/>
    <w:basedOn w:val="Normal"/>
    <w:rsid w:val="0093251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0">
    <w:name w:val="xl80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es-MX" w:eastAsia="es-MX"/>
    </w:rPr>
  </w:style>
  <w:style w:type="paragraph" w:customStyle="1" w:styleId="xl81">
    <w:name w:val="xl81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MX" w:eastAsia="es-MX"/>
    </w:rPr>
  </w:style>
  <w:style w:type="paragraph" w:customStyle="1" w:styleId="xl82">
    <w:name w:val="xl82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MX" w:eastAsia="es-MX"/>
    </w:rPr>
  </w:style>
  <w:style w:type="paragraph" w:customStyle="1" w:styleId="xl83">
    <w:name w:val="xl83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MX" w:eastAsia="es-MX"/>
    </w:rPr>
  </w:style>
  <w:style w:type="paragraph" w:customStyle="1" w:styleId="xl84">
    <w:name w:val="xl84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s-MX" w:eastAsia="es-MX"/>
    </w:rPr>
  </w:style>
  <w:style w:type="paragraph" w:customStyle="1" w:styleId="xl86">
    <w:name w:val="xl86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val="es-MX" w:eastAsia="es-MX"/>
    </w:rPr>
  </w:style>
  <w:style w:type="paragraph" w:customStyle="1" w:styleId="xl87">
    <w:name w:val="xl87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88">
    <w:name w:val="xl88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89">
    <w:name w:val="xl89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90">
    <w:name w:val="xl90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91">
    <w:name w:val="xl91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92">
    <w:name w:val="xl92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93">
    <w:name w:val="xl93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4">
    <w:name w:val="xl94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5">
    <w:name w:val="xl95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6">
    <w:name w:val="xl96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7">
    <w:name w:val="xl97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8">
    <w:name w:val="xl98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9">
    <w:name w:val="xl99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00">
    <w:name w:val="xl100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1">
    <w:name w:val="xl101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2">
    <w:name w:val="xl102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3">
    <w:name w:val="xl103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104">
    <w:name w:val="xl104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05">
    <w:name w:val="xl105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6">
    <w:name w:val="xl106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07">
    <w:name w:val="xl107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08">
    <w:name w:val="xl108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MX" w:eastAsia="es-MX"/>
    </w:rPr>
  </w:style>
  <w:style w:type="paragraph" w:customStyle="1" w:styleId="xl109">
    <w:name w:val="xl109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0">
    <w:name w:val="xl110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1">
    <w:name w:val="xl111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12">
    <w:name w:val="xl112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13">
    <w:name w:val="xl113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114">
    <w:name w:val="xl114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0D0D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5">
    <w:name w:val="xl115"/>
    <w:basedOn w:val="Normal"/>
    <w:rsid w:val="0093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0D0D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932514"/>
    <w:pPr>
      <w:spacing w:before="100" w:beforeAutospacing="1" w:after="100" w:afterAutospacing="1"/>
    </w:pPr>
    <w:rPr>
      <w:lang w:val="es-MX" w:eastAsia="es-MX"/>
    </w:rPr>
  </w:style>
  <w:style w:type="table" w:customStyle="1" w:styleId="Listaclara1">
    <w:name w:val="Lista clara1"/>
    <w:uiPriority w:val="99"/>
    <w:rsid w:val="0093251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8" w:space="0" w:color="000000"/>
        <w:insideV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2">
    <w:name w:val="Lista clara2"/>
    <w:basedOn w:val="Tablanormal"/>
    <w:uiPriority w:val="61"/>
    <w:rsid w:val="00932514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65B9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rsid w:val="000065B9"/>
    <w:pPr>
      <w:jc w:val="both"/>
    </w:pPr>
    <w:rPr>
      <w:rFonts w:ascii="Arial" w:hAnsi="Arial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rsid w:val="000065B9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notaalpie">
    <w:name w:val="footnote reference"/>
    <w:basedOn w:val="Fuentedeprrafopredeter"/>
    <w:rsid w:val="000065B9"/>
    <w:rPr>
      <w:vertAlign w:val="superscript"/>
    </w:rPr>
  </w:style>
  <w:style w:type="paragraph" w:styleId="Textoindependienteprimerasangra">
    <w:name w:val="Body Text First Indent"/>
    <w:basedOn w:val="Textoindependiente"/>
    <w:link w:val="TextoindependienteprimerasangraCar"/>
    <w:rsid w:val="000065B9"/>
    <w:pPr>
      <w:spacing w:after="120"/>
      <w:ind w:firstLine="210"/>
      <w:jc w:val="left"/>
    </w:pPr>
    <w:rPr>
      <w:rFonts w:ascii="Times New Roman" w:hAnsi="Times New Roman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065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0065B9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065B9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065B9"/>
    <w:rPr>
      <w:color w:val="605E5C"/>
      <w:shd w:val="clear" w:color="auto" w:fill="E1DFDD"/>
    </w:rPr>
  </w:style>
  <w:style w:type="numbering" w:customStyle="1" w:styleId="Sinlista12">
    <w:name w:val="Sin lista12"/>
    <w:next w:val="Sinlista"/>
    <w:uiPriority w:val="99"/>
    <w:semiHidden/>
    <w:unhideWhenUsed/>
    <w:rsid w:val="000065B9"/>
  </w:style>
  <w:style w:type="numbering" w:customStyle="1" w:styleId="Sinlista112">
    <w:name w:val="Sin lista112"/>
    <w:next w:val="Sinlista"/>
    <w:uiPriority w:val="99"/>
    <w:semiHidden/>
    <w:unhideWhenUsed/>
    <w:rsid w:val="000065B9"/>
  </w:style>
  <w:style w:type="paragraph" w:styleId="Revisin">
    <w:name w:val="Revision"/>
    <w:hidden/>
    <w:uiPriority w:val="99"/>
    <w:semiHidden/>
    <w:rsid w:val="0000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065B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23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346C"/>
    <w:pPr>
      <w:widowControl w:val="0"/>
      <w:autoSpaceDE w:val="0"/>
      <w:autoSpaceDN w:val="0"/>
      <w:spacing w:line="133" w:lineRule="exact"/>
      <w:ind w:left="55"/>
      <w:jc w:val="center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10758</Words>
  <Characters>59175</Characters>
  <Application>Microsoft Office Word</Application>
  <DocSecurity>0</DocSecurity>
  <Lines>493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</cp:lastModifiedBy>
  <cp:revision>2</cp:revision>
  <cp:lastPrinted>2021-12-10T20:35:00Z</cp:lastPrinted>
  <dcterms:created xsi:type="dcterms:W3CDTF">2021-12-17T18:13:00Z</dcterms:created>
  <dcterms:modified xsi:type="dcterms:W3CDTF">2021-12-17T18:13:00Z</dcterms:modified>
</cp:coreProperties>
</file>