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3041" w14:textId="77777777" w:rsidR="00577D26" w:rsidRDefault="00577D26" w:rsidP="00577D26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5ECA1A53" w14:textId="28268DA1" w:rsidR="00577D26" w:rsidRPr="00FE796F" w:rsidRDefault="00577D26" w:rsidP="00577D2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Iniciativa con Proyecto de Decreto por el que se adiciona el inciso c) a la fracción I del artículo 5º, así como los artículos 28 bis y 28 bis 1 a la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Ley </w:t>
      </w:r>
      <w:r w:rsidRPr="00FE796F">
        <w:rPr>
          <w:rFonts w:ascii="Arial Narrow" w:hAnsi="Arial Narrow"/>
          <w:b/>
          <w:color w:val="000000"/>
          <w:sz w:val="26"/>
          <w:szCs w:val="26"/>
          <w:lang w:val="es-MX"/>
        </w:rPr>
        <w:t>p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ara el Impulso Emprendedor del Estado de Coahuila de Zaragoza</w:t>
      </w:r>
      <w:r w:rsidRPr="00FE796F">
        <w:rPr>
          <w:rFonts w:ascii="Arial Narrow" w:hAnsi="Arial Narrow"/>
          <w:b/>
          <w:color w:val="000000"/>
          <w:sz w:val="26"/>
          <w:szCs w:val="26"/>
          <w:lang w:val="es-MX"/>
        </w:rPr>
        <w:t>.</w:t>
      </w:r>
    </w:p>
    <w:p w14:paraId="4DFDE271" w14:textId="77777777" w:rsidR="00577D26" w:rsidRPr="00FE796F" w:rsidRDefault="00577D26" w:rsidP="00577D26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5CB27E31" w14:textId="25CACA09" w:rsidR="00577D26" w:rsidRPr="00577D26" w:rsidRDefault="00577D26" w:rsidP="00577D26">
      <w:pPr>
        <w:numPr>
          <w:ilvl w:val="0"/>
          <w:numId w:val="24"/>
        </w:numPr>
        <w:ind w:left="714" w:hanging="357"/>
        <w:contextualSpacing/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FE796F">
        <w:rPr>
          <w:rFonts w:ascii="Arial Narrow" w:hAnsi="Arial Narrow"/>
          <w:b/>
          <w:color w:val="000000"/>
          <w:sz w:val="26"/>
          <w:szCs w:val="26"/>
          <w:lang w:val="es-MX"/>
        </w:rPr>
        <w:t>C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on el objeto de impulsar los apoyos y financiamientos dirigidos a las micro, pequeñas y medianas empresas del estado.</w:t>
      </w:r>
    </w:p>
    <w:p w14:paraId="73AA877F" w14:textId="77777777" w:rsidR="00577D26" w:rsidRPr="00577D26" w:rsidRDefault="00577D26" w:rsidP="00577D26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701CF6F0" w14:textId="5B5C07A6" w:rsidR="00577D26" w:rsidRPr="00577D26" w:rsidRDefault="00577D26" w:rsidP="00577D26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el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Diputado Jesús Andrés Loya Cardona</w:t>
      </w:r>
      <w:r w:rsidRPr="00577D26">
        <w:rPr>
          <w:rFonts w:ascii="Arial Narrow" w:hAnsi="Arial Narrow"/>
          <w:color w:val="000000"/>
          <w:sz w:val="26"/>
          <w:szCs w:val="26"/>
          <w:lang w:val="es-MX"/>
        </w:rPr>
        <w:t>,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  <w:r w:rsidRPr="00577D26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223A534B" w14:textId="77777777" w:rsidR="00577D26" w:rsidRPr="00577D26" w:rsidRDefault="00577D26" w:rsidP="00577D26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329A32B2" w14:textId="77777777" w:rsidR="00577D26" w:rsidRPr="00577D26" w:rsidRDefault="00577D26" w:rsidP="00577D2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24 de Junio de 2020.</w:t>
      </w:r>
    </w:p>
    <w:p w14:paraId="6097B752" w14:textId="77777777" w:rsidR="00577D26" w:rsidRPr="00577D26" w:rsidRDefault="00577D26" w:rsidP="00577D26">
      <w:pPr>
        <w:jc w:val="both"/>
        <w:rPr>
          <w:rFonts w:ascii="Arial Narrow" w:hAnsi="Arial Narrow"/>
          <w:sz w:val="26"/>
          <w:szCs w:val="26"/>
          <w:lang w:val="es-MX"/>
        </w:rPr>
      </w:pPr>
    </w:p>
    <w:p w14:paraId="0EC2079B" w14:textId="77777777" w:rsidR="00577D26" w:rsidRPr="00577D26" w:rsidRDefault="00577D26" w:rsidP="00577D2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Turnada a la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Comisión de Desarrollo Económico, Competitividad y Turismo.</w:t>
      </w:r>
    </w:p>
    <w:p w14:paraId="12840336" w14:textId="788B301F" w:rsidR="00577D26" w:rsidRPr="00577D26" w:rsidRDefault="00577D26" w:rsidP="00577D2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63E7AD14" w14:textId="77777777" w:rsidR="000E777A" w:rsidRPr="00066BEF" w:rsidRDefault="000E777A" w:rsidP="000E777A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066BEF">
        <w:rPr>
          <w:rFonts w:ascii="Arial Narrow" w:hAnsi="Arial Narrow"/>
          <w:b/>
          <w:color w:val="000000"/>
          <w:sz w:val="26"/>
          <w:szCs w:val="26"/>
          <w:lang w:eastAsia="es-MX"/>
        </w:rPr>
        <w:t>Lectura del Dictamen: 09 de Septiembre de 2020.</w:t>
      </w:r>
    </w:p>
    <w:p w14:paraId="49E7D3F9" w14:textId="77777777" w:rsidR="000E777A" w:rsidRPr="00066BEF" w:rsidRDefault="000E777A" w:rsidP="000E777A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</w:p>
    <w:p w14:paraId="5DBBCD06" w14:textId="77777777" w:rsidR="000E777A" w:rsidRPr="00066BEF" w:rsidRDefault="000E777A" w:rsidP="000E777A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066BEF">
        <w:rPr>
          <w:rFonts w:ascii="Arial Narrow" w:hAnsi="Arial Narrow"/>
          <w:b/>
          <w:color w:val="000000"/>
          <w:sz w:val="26"/>
          <w:szCs w:val="26"/>
          <w:lang w:eastAsia="es-MX"/>
        </w:rPr>
        <w:t>Decreto No. 7</w:t>
      </w:r>
      <w:r w:rsidRPr="00066BEF">
        <w:rPr>
          <w:rFonts w:ascii="Arial Narrow" w:eastAsia="Arial" w:hAnsi="Arial Narrow"/>
          <w:b/>
          <w:color w:val="000000"/>
          <w:sz w:val="26"/>
          <w:szCs w:val="26"/>
          <w:lang w:eastAsia="es-MX"/>
        </w:rPr>
        <w:t>2</w:t>
      </w:r>
      <w:r>
        <w:rPr>
          <w:rFonts w:ascii="Arial Narrow" w:eastAsia="Arial" w:hAnsi="Arial Narrow"/>
          <w:b/>
          <w:color w:val="000000"/>
          <w:sz w:val="26"/>
          <w:szCs w:val="26"/>
          <w:lang w:eastAsia="es-MX"/>
        </w:rPr>
        <w:t>6</w:t>
      </w:r>
    </w:p>
    <w:p w14:paraId="08B549A8" w14:textId="77777777" w:rsidR="000E777A" w:rsidRPr="00066BEF" w:rsidRDefault="000E777A" w:rsidP="000E777A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</w:p>
    <w:p w14:paraId="3F665F79" w14:textId="77777777" w:rsidR="0091355F" w:rsidRPr="00A7057D" w:rsidRDefault="0091355F" w:rsidP="0091355F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955BFD">
        <w:rPr>
          <w:rFonts w:ascii="Arial Narrow" w:hAnsi="Arial Narrow"/>
          <w:color w:val="000000"/>
          <w:sz w:val="26"/>
          <w:szCs w:val="26"/>
          <w:lang w:val="es-MX"/>
        </w:rPr>
        <w:t>Publicación en el Periódico Oficial del Gobierno del Estado:</w:t>
      </w:r>
      <w:r w:rsidRPr="00A7057D">
        <w:rPr>
          <w:rFonts w:ascii="Arial Narrow" w:hAnsi="Arial Narrow"/>
          <w:color w:val="000000"/>
          <w:sz w:val="26"/>
          <w:szCs w:val="26"/>
          <w:lang w:val="es-MX"/>
        </w:rPr>
        <w:t xml:space="preserve"> </w:t>
      </w:r>
      <w:r w:rsidRPr="00A7057D">
        <w:rPr>
          <w:rFonts w:ascii="Arial Narrow" w:hAnsi="Arial Narrow"/>
          <w:b/>
          <w:color w:val="000000"/>
          <w:sz w:val="26"/>
          <w:szCs w:val="26"/>
          <w:lang w:val="es-MX"/>
        </w:rPr>
        <w:t>P.O. 78 - 29 de Septiembre de 2020.</w:t>
      </w:r>
    </w:p>
    <w:p w14:paraId="55D4ED8F" w14:textId="77777777" w:rsidR="00577D26" w:rsidRPr="000E777A" w:rsidRDefault="00577D26" w:rsidP="00577D2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4AA79AA" w14:textId="77777777" w:rsidR="00577D26" w:rsidRPr="00577D26" w:rsidRDefault="00577D26" w:rsidP="00577D26">
      <w:pPr>
        <w:jc w:val="both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</w:p>
    <w:p w14:paraId="7B0A4C1D" w14:textId="77777777" w:rsidR="00577D26" w:rsidRPr="00577D26" w:rsidRDefault="00577D26" w:rsidP="00577D26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  <w:lang w:val="es-MX"/>
        </w:rPr>
      </w:pPr>
    </w:p>
    <w:p w14:paraId="7D9847C6" w14:textId="77777777" w:rsidR="00577D26" w:rsidRPr="00577D26" w:rsidRDefault="00577D26" w:rsidP="00273363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143D2A05" w14:textId="77777777" w:rsidR="00577D26" w:rsidRDefault="00577D26" w:rsidP="00273363">
      <w:pPr>
        <w:jc w:val="both"/>
        <w:rPr>
          <w:rFonts w:ascii="Arial" w:hAnsi="Arial" w:cs="Arial"/>
          <w:b/>
          <w:sz w:val="28"/>
          <w:szCs w:val="28"/>
        </w:rPr>
      </w:pPr>
    </w:p>
    <w:p w14:paraId="12967ED7" w14:textId="77777777" w:rsidR="00577D26" w:rsidRDefault="00577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2137156" w14:textId="1B331AC4" w:rsidR="00EF2535" w:rsidRPr="00273363" w:rsidRDefault="004A1F6D" w:rsidP="0027336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LOS DIPUTADOS DEL GRUPO PARLAMENTARIO </w:t>
      </w:r>
      <w:r w:rsidRPr="00273363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273363">
        <w:rPr>
          <w:rFonts w:ascii="Arial" w:hAnsi="Arial" w:cs="Arial"/>
          <w:b/>
          <w:sz w:val="28"/>
          <w:szCs w:val="28"/>
        </w:rPr>
        <w:t xml:space="preserve">, DEL PARTIDO REVOLUCIONARIO INSTITUCIONAL, POR CONDUCTO DEL DIPUTADO JESÚS ANDRÉS LOYA CARDONA, POR EL QUE SE </w:t>
      </w:r>
      <w:r w:rsidR="001863A8" w:rsidRPr="00273363">
        <w:rPr>
          <w:rFonts w:ascii="Arial" w:hAnsi="Arial" w:cs="Arial"/>
          <w:b/>
          <w:sz w:val="28"/>
          <w:szCs w:val="28"/>
        </w:rPr>
        <w:t>ADICIONA</w:t>
      </w:r>
      <w:r w:rsidR="009A5550" w:rsidRPr="00273363">
        <w:rPr>
          <w:rFonts w:ascii="Arial" w:hAnsi="Arial" w:cs="Arial"/>
          <w:b/>
          <w:sz w:val="28"/>
          <w:szCs w:val="28"/>
        </w:rPr>
        <w:t xml:space="preserve"> </w:t>
      </w:r>
      <w:r w:rsidR="001863A8" w:rsidRPr="00273363">
        <w:rPr>
          <w:rFonts w:ascii="Arial" w:hAnsi="Arial" w:cs="Arial"/>
          <w:b/>
          <w:sz w:val="28"/>
          <w:szCs w:val="28"/>
        </w:rPr>
        <w:t>EL INCISO C) A LA FRACCIÓN I DEL ARTÍCULO 5º, ASÍ COMO LOS ARTÍCULOS 28 BIS Y 28 BIS 1 A</w:t>
      </w:r>
      <w:r w:rsidR="00EF2535" w:rsidRPr="00273363">
        <w:rPr>
          <w:rFonts w:ascii="Arial" w:hAnsi="Arial" w:cs="Arial"/>
          <w:b/>
          <w:sz w:val="28"/>
          <w:szCs w:val="28"/>
        </w:rPr>
        <w:t xml:space="preserve"> LA LEY </w:t>
      </w:r>
      <w:r w:rsidR="00B1492E" w:rsidRPr="00273363">
        <w:rPr>
          <w:rFonts w:ascii="Arial" w:hAnsi="Arial" w:cs="Arial"/>
          <w:b/>
          <w:sz w:val="28"/>
          <w:szCs w:val="28"/>
        </w:rPr>
        <w:t>PARA EL IMPULSO EMPRENDEDOR</w:t>
      </w:r>
      <w:r w:rsidR="00EF2535" w:rsidRPr="00273363">
        <w:rPr>
          <w:rFonts w:ascii="Arial" w:hAnsi="Arial" w:cs="Arial"/>
          <w:b/>
          <w:sz w:val="28"/>
          <w:szCs w:val="28"/>
        </w:rPr>
        <w:t xml:space="preserve"> </w:t>
      </w:r>
      <w:r w:rsidR="00B1492E" w:rsidRPr="00273363">
        <w:rPr>
          <w:rFonts w:ascii="Arial" w:hAnsi="Arial" w:cs="Arial"/>
          <w:b/>
          <w:sz w:val="28"/>
          <w:szCs w:val="28"/>
        </w:rPr>
        <w:t>D</w:t>
      </w:r>
      <w:r w:rsidR="00EF2535" w:rsidRPr="00273363">
        <w:rPr>
          <w:rFonts w:ascii="Arial" w:hAnsi="Arial" w:cs="Arial"/>
          <w:b/>
          <w:sz w:val="28"/>
          <w:szCs w:val="28"/>
        </w:rPr>
        <w:t xml:space="preserve">EL ESTADO DE COAHUILA DE ZARAGOZA, CON EL OBJETO DE </w:t>
      </w:r>
      <w:r w:rsidR="00DD4BAF" w:rsidRPr="00273363">
        <w:rPr>
          <w:rFonts w:ascii="Arial" w:hAnsi="Arial" w:cs="Arial"/>
          <w:b/>
          <w:sz w:val="28"/>
          <w:szCs w:val="28"/>
        </w:rPr>
        <w:t xml:space="preserve">IMPULSAR </w:t>
      </w:r>
      <w:r w:rsidR="001863A8" w:rsidRPr="00273363">
        <w:rPr>
          <w:rFonts w:ascii="Arial" w:hAnsi="Arial" w:cs="Arial"/>
          <w:b/>
          <w:sz w:val="28"/>
          <w:szCs w:val="28"/>
        </w:rPr>
        <w:t>LOS APOYOS Y FINANCIAMIENTOS DIRIGIDOS A LAS MICRO, PEQUEÑAS Y MEDIANAS EMPRESAS DEL ESTADO</w:t>
      </w:r>
      <w:r w:rsidR="00DD4BAF" w:rsidRPr="00273363">
        <w:rPr>
          <w:rFonts w:ascii="Arial" w:hAnsi="Arial" w:cs="Arial"/>
          <w:b/>
          <w:sz w:val="28"/>
          <w:szCs w:val="28"/>
        </w:rPr>
        <w:t>.</w:t>
      </w:r>
    </w:p>
    <w:p w14:paraId="2EEFAD4F" w14:textId="77777777" w:rsidR="002146E8" w:rsidRPr="00273363" w:rsidRDefault="002146E8" w:rsidP="00273363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8A8F756" w14:textId="77777777" w:rsidR="004A1F6D" w:rsidRPr="00273363" w:rsidRDefault="003A6263" w:rsidP="00273363">
      <w:pPr>
        <w:rPr>
          <w:rFonts w:ascii="Arial" w:hAnsi="Arial" w:cs="Arial"/>
          <w:b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t>H. PLENO DEL CONGRESO DEL ESTADO</w:t>
      </w:r>
    </w:p>
    <w:p w14:paraId="3BD88AF6" w14:textId="752575AE" w:rsidR="003A6263" w:rsidRPr="00273363" w:rsidRDefault="003A6263" w:rsidP="00273363">
      <w:pPr>
        <w:rPr>
          <w:rFonts w:ascii="Arial" w:hAnsi="Arial" w:cs="Arial"/>
          <w:b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t>DE COAHUILA DE ZARAGOZA.</w:t>
      </w:r>
    </w:p>
    <w:p w14:paraId="7D57E258" w14:textId="77777777" w:rsidR="003A6263" w:rsidRPr="00273363" w:rsidRDefault="003A6263" w:rsidP="00273363">
      <w:pPr>
        <w:rPr>
          <w:rFonts w:ascii="Arial" w:hAnsi="Arial" w:cs="Arial"/>
          <w:b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t>P R E S E N T E.-</w:t>
      </w:r>
    </w:p>
    <w:p w14:paraId="2F934826" w14:textId="77777777" w:rsidR="007D2515" w:rsidRPr="00273363" w:rsidRDefault="007D2515" w:rsidP="00273363">
      <w:pPr>
        <w:jc w:val="both"/>
        <w:rPr>
          <w:rFonts w:ascii="Arial" w:hAnsi="Arial" w:cs="Arial"/>
          <w:sz w:val="28"/>
          <w:szCs w:val="28"/>
        </w:rPr>
      </w:pPr>
    </w:p>
    <w:p w14:paraId="4043AF26" w14:textId="7082DD1A" w:rsidR="003A6263" w:rsidRPr="00273363" w:rsidRDefault="003A6263" w:rsidP="00273363">
      <w:pPr>
        <w:jc w:val="both"/>
        <w:rPr>
          <w:rFonts w:ascii="Arial" w:hAnsi="Arial" w:cs="Arial"/>
          <w:sz w:val="28"/>
          <w:szCs w:val="28"/>
        </w:rPr>
      </w:pPr>
      <w:r w:rsidRPr="00273363">
        <w:rPr>
          <w:rFonts w:ascii="Arial" w:hAnsi="Arial" w:cs="Arial"/>
          <w:sz w:val="28"/>
          <w:szCs w:val="28"/>
        </w:rPr>
        <w:t xml:space="preserve">El suscrito </w:t>
      </w:r>
      <w:r w:rsidRPr="00273363">
        <w:rPr>
          <w:rFonts w:ascii="Arial" w:hAnsi="Arial" w:cs="Arial"/>
          <w:b/>
          <w:bCs/>
          <w:sz w:val="28"/>
          <w:szCs w:val="28"/>
        </w:rPr>
        <w:t>Diputado Jesús Andrés Loya Cardona</w:t>
      </w:r>
      <w:r w:rsidRPr="00273363">
        <w:rPr>
          <w:rFonts w:ascii="Arial" w:hAnsi="Arial" w:cs="Arial"/>
          <w:sz w:val="28"/>
          <w:szCs w:val="28"/>
        </w:rPr>
        <w:t xml:space="preserve">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705692" w:rsidRPr="00273363">
        <w:rPr>
          <w:rFonts w:ascii="Arial" w:hAnsi="Arial" w:cs="Arial"/>
          <w:sz w:val="28"/>
          <w:szCs w:val="28"/>
        </w:rPr>
        <w:t xml:space="preserve">Iniciativa mediante la cual se </w:t>
      </w:r>
      <w:r w:rsidR="001863A8" w:rsidRPr="00273363">
        <w:rPr>
          <w:rFonts w:ascii="Arial" w:hAnsi="Arial" w:cs="Arial"/>
          <w:sz w:val="28"/>
          <w:szCs w:val="28"/>
        </w:rPr>
        <w:t>adiciona el inciso c) a la fracción I del artículo 5º, así como los artículos 28 bis y 28 bis 1 a</w:t>
      </w:r>
      <w:r w:rsidR="00253F5B" w:rsidRPr="00273363">
        <w:rPr>
          <w:rFonts w:ascii="Arial" w:hAnsi="Arial" w:cs="Arial"/>
          <w:sz w:val="28"/>
          <w:szCs w:val="28"/>
        </w:rPr>
        <w:t xml:space="preserve"> la Ley para el Impulso Emprendedor</w:t>
      </w:r>
      <w:r w:rsidR="00E01E4D" w:rsidRPr="00273363">
        <w:rPr>
          <w:rFonts w:ascii="Arial" w:hAnsi="Arial" w:cs="Arial"/>
          <w:sz w:val="28"/>
          <w:szCs w:val="28"/>
        </w:rPr>
        <w:t xml:space="preserve"> </w:t>
      </w:r>
      <w:r w:rsidR="00253F5B" w:rsidRPr="00273363">
        <w:rPr>
          <w:rFonts w:ascii="Arial" w:hAnsi="Arial" w:cs="Arial"/>
          <w:sz w:val="28"/>
          <w:szCs w:val="28"/>
        </w:rPr>
        <w:t>d</w:t>
      </w:r>
      <w:r w:rsidR="00E01E4D" w:rsidRPr="00273363">
        <w:rPr>
          <w:rFonts w:ascii="Arial" w:hAnsi="Arial" w:cs="Arial"/>
          <w:sz w:val="28"/>
          <w:szCs w:val="28"/>
        </w:rPr>
        <w:t>el Estado de</w:t>
      </w:r>
      <w:r w:rsidR="00A62250" w:rsidRPr="00273363">
        <w:rPr>
          <w:rFonts w:ascii="Arial" w:hAnsi="Arial" w:cs="Arial"/>
          <w:sz w:val="28"/>
          <w:szCs w:val="28"/>
        </w:rPr>
        <w:t xml:space="preserve"> Coahuila de Zaragoza</w:t>
      </w:r>
      <w:r w:rsidRPr="00273363">
        <w:rPr>
          <w:rFonts w:ascii="Arial" w:hAnsi="Arial" w:cs="Arial"/>
          <w:sz w:val="28"/>
          <w:szCs w:val="28"/>
        </w:rPr>
        <w:t xml:space="preserve">, </w:t>
      </w:r>
      <w:r w:rsidR="00201598" w:rsidRPr="00273363">
        <w:rPr>
          <w:rFonts w:ascii="Arial" w:hAnsi="Arial" w:cs="Arial"/>
          <w:sz w:val="28"/>
          <w:szCs w:val="28"/>
        </w:rPr>
        <w:t xml:space="preserve">con el objeto de </w:t>
      </w:r>
      <w:r w:rsidR="001863A8" w:rsidRPr="00273363">
        <w:rPr>
          <w:rFonts w:ascii="Arial" w:hAnsi="Arial" w:cs="Arial"/>
          <w:sz w:val="28"/>
          <w:szCs w:val="28"/>
        </w:rPr>
        <w:t>impulsar los apoyos y financiamientos dirigidos a las micro, pequeñas y medianas empresas del Estado,</w:t>
      </w:r>
      <w:r w:rsidRPr="00273363">
        <w:rPr>
          <w:rFonts w:ascii="Arial" w:hAnsi="Arial" w:cs="Arial"/>
          <w:sz w:val="28"/>
          <w:szCs w:val="28"/>
        </w:rPr>
        <w:t xml:space="preserve"> misma que se presenta bajo la siguiente:</w:t>
      </w:r>
    </w:p>
    <w:p w14:paraId="7FA31A5F" w14:textId="77777777" w:rsidR="003A6263" w:rsidRPr="00273363" w:rsidRDefault="003A6263" w:rsidP="00273363">
      <w:pPr>
        <w:rPr>
          <w:rFonts w:ascii="Arial" w:hAnsi="Arial" w:cs="Arial"/>
          <w:b/>
          <w:sz w:val="28"/>
          <w:szCs w:val="28"/>
        </w:rPr>
      </w:pPr>
    </w:p>
    <w:p w14:paraId="2F3798FC" w14:textId="77777777" w:rsidR="003A6263" w:rsidRPr="00273363" w:rsidRDefault="003A6263" w:rsidP="00273363">
      <w:pPr>
        <w:jc w:val="center"/>
        <w:rPr>
          <w:rFonts w:ascii="Arial" w:hAnsi="Arial" w:cs="Arial"/>
          <w:b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t>EXPOSICIÓN DE MOTIVOS</w:t>
      </w:r>
    </w:p>
    <w:p w14:paraId="02F4D9BC" w14:textId="77777777" w:rsidR="003A6263" w:rsidRPr="00273363" w:rsidRDefault="003A6263" w:rsidP="00273363">
      <w:pPr>
        <w:jc w:val="center"/>
        <w:rPr>
          <w:rFonts w:ascii="Arial" w:hAnsi="Arial" w:cs="Arial"/>
          <w:bCs/>
          <w:sz w:val="28"/>
          <w:szCs w:val="28"/>
        </w:rPr>
      </w:pPr>
    </w:p>
    <w:p w14:paraId="0651C124" w14:textId="77777777" w:rsidR="00891AD8" w:rsidRPr="00273363" w:rsidRDefault="00B80B20" w:rsidP="002733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</w:rPr>
        <w:t>Las micro, pequeñas y medianas empresa tienen especial importancia para las economías de los países</w:t>
      </w:r>
      <w:r w:rsidR="007178BC" w:rsidRPr="00273363">
        <w:rPr>
          <w:rFonts w:ascii="Arial" w:hAnsi="Arial" w:cs="Arial"/>
          <w:color w:val="000000" w:themeColor="text1"/>
          <w:sz w:val="28"/>
          <w:szCs w:val="28"/>
        </w:rPr>
        <w:t>, al contribuir no sólo en la producción y distribución de bienes y servicios, sino también por su gran potencial de generación de empleos</w:t>
      </w:r>
      <w:r w:rsidR="00E057F7" w:rsidRPr="00273363">
        <w:rPr>
          <w:rFonts w:ascii="Arial" w:hAnsi="Arial" w:cs="Arial"/>
          <w:color w:val="000000" w:themeColor="text1"/>
          <w:sz w:val="28"/>
          <w:szCs w:val="28"/>
        </w:rPr>
        <w:t>, siendo un factor clave en la reducción de la pobreza y el fomento del desarrollo</w:t>
      </w:r>
      <w:r w:rsidR="007178BC" w:rsidRPr="0027336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096B2C45" w14:textId="77777777" w:rsidR="00891AD8" w:rsidRPr="00273363" w:rsidRDefault="00891AD8" w:rsidP="002733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8E0149" w14:textId="77777777" w:rsidR="00891AD8" w:rsidRPr="00273363" w:rsidRDefault="00891AD8" w:rsidP="002733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Según los datos del Consejo Internacional para la pequeña empresa, este tipo de negocios, pertenezcan al sector formal o informal de la economía, representan más del 90% del total de empresas, generan entre el 60% y el 70% del empleo y son responsables del 50% del Producto Interior Bruto (PIB) a nivel mundial.</w:t>
      </w:r>
      <w:r w:rsidRPr="00273363">
        <w:rPr>
          <w:rStyle w:val="Refdenotaalpie"/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footnoteReference w:id="1"/>
      </w:r>
    </w:p>
    <w:p w14:paraId="35D4413D" w14:textId="77777777" w:rsidR="00DC4190" w:rsidRPr="00273363" w:rsidRDefault="00DC4190" w:rsidP="002733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D78D84" w14:textId="07AE32CF" w:rsidR="00346124" w:rsidRPr="00273363" w:rsidRDefault="00BE4F51" w:rsidP="00273363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  <w:lang w:val="es-ES_tradnl"/>
        </w:rPr>
        <w:t>De manera particular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en nuestro país, s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shd w:val="clear" w:color="auto" w:fill="FCFCFC"/>
        </w:rPr>
        <w:t>egún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la 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Encuesta Nacional sobre Productividad y Competitividad de las Micro, Pequeñas y Medianas Empresas (ENAPROCE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) 2018, elaborada por el 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shd w:val="clear" w:color="auto" w:fill="FCFCFC"/>
        </w:rPr>
        <w:t xml:space="preserve">Instituto Nacional de Estadística y Geografía (INEGI), en México había durante el año 2018 </w:t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un total de 4 millones 169 mil 677 Micro, Pequeñas y Medianas Empresas (MIPyMES), lo que representa el 97.6% de todas las unidades económicas existentes.</w:t>
      </w:r>
      <w:r w:rsidR="005D43B8" w:rsidRPr="00273363">
        <w:rPr>
          <w:rStyle w:val="Refdenotaalpie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footnoteReference w:id="2"/>
      </w:r>
      <w:r w:rsidR="005D43B8" w:rsidRPr="0027336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>Éstas son el motor que impulsa la creación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 xml:space="preserve"> de empleo del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>78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 xml:space="preserve">%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>de los puestos de trabajo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>aportan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 xml:space="preserve">los 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 xml:space="preserve">ingresos equivalentes al </w:t>
      </w:r>
      <w:r w:rsidR="00563971" w:rsidRPr="00273363">
        <w:rPr>
          <w:rFonts w:ascii="Arial" w:hAnsi="Arial" w:cs="Arial"/>
          <w:color w:val="000000" w:themeColor="text1"/>
          <w:sz w:val="28"/>
          <w:szCs w:val="28"/>
        </w:rPr>
        <w:t>42</w:t>
      </w:r>
      <w:r w:rsidR="00DC4190" w:rsidRPr="00273363">
        <w:rPr>
          <w:rFonts w:ascii="Arial" w:hAnsi="Arial" w:cs="Arial"/>
          <w:color w:val="000000" w:themeColor="text1"/>
          <w:sz w:val="28"/>
          <w:szCs w:val="28"/>
        </w:rPr>
        <w:t>% del Producto Interno Bruto (PIB).</w:t>
      </w:r>
      <w:r w:rsidR="00DC4190" w:rsidRPr="00273363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3"/>
      </w:r>
      <w:r w:rsidR="00827C5D"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7C5D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>Además, las micr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>o,</w:t>
      </w:r>
      <w:r w:rsidR="00827C5D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 xml:space="preserve"> pequeñas y medianas empresas tienden a emplear a una gran proporción de trabajadores pertenecientes a los sectores más vulnerables de la sociedad, como mujeres, jóvenes y personas de hogares desfavorecidos. En muchas zonas son casi la única fuente de empleo.</w:t>
      </w:r>
    </w:p>
    <w:p w14:paraId="2A5CB7F4" w14:textId="40DFDB1C" w:rsidR="00E057F7" w:rsidRDefault="00346124" w:rsidP="00273363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En el año 2017, la Organización de las Naciones Unidas (ONU), </w:t>
      </w:r>
      <w:r w:rsidRPr="00273363">
        <w:rPr>
          <w:rFonts w:ascii="Arial" w:hAnsi="Arial" w:cs="Arial"/>
          <w:sz w:val="28"/>
          <w:szCs w:val="28"/>
        </w:rPr>
        <w:t>reconociendo la necesidad de centrar la atención en la importancia de las microempresas y las pequeñas y medianas empresas en el logro de los Objetivos de Desarrollo Sostenible, en particular la promoción de la innovación, la creatividad y el trabajo decente para todos, resolvió designar el 27 de junio como el Día de las Microempresas y Pequeñas y Medianas Empresas, para concienciar acerca de su contribución al desarrollo sostenible</w:t>
      </w:r>
      <w:r w:rsidR="00901BE2" w:rsidRPr="00273363">
        <w:rPr>
          <w:rFonts w:ascii="Arial" w:hAnsi="Arial" w:cs="Arial"/>
          <w:sz w:val="28"/>
          <w:szCs w:val="28"/>
        </w:rPr>
        <w:t>.</w:t>
      </w:r>
      <w:r w:rsidRPr="00273363">
        <w:rPr>
          <w:rFonts w:ascii="Arial" w:hAnsi="Arial" w:cs="Arial"/>
          <w:sz w:val="28"/>
          <w:szCs w:val="28"/>
        </w:rPr>
        <w:t xml:space="preserve"> </w:t>
      </w:r>
    </w:p>
    <w:p w14:paraId="66E58594" w14:textId="77777777" w:rsidR="00273363" w:rsidRPr="00273363" w:rsidRDefault="00273363" w:rsidP="00273363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14:paraId="4209CB8E" w14:textId="16624153" w:rsidR="00346124" w:rsidRPr="00273363" w:rsidRDefault="00273363" w:rsidP="00273363">
      <w:pPr>
        <w:pStyle w:val="NormalWeb"/>
        <w:jc w:val="both"/>
        <w:rPr>
          <w:rFonts w:ascii="Arial" w:hAnsi="Arial" w:cs="Arial"/>
          <w:color w:val="000000" w:themeColor="text1"/>
          <w:spacing w:val="-5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>De acuerdo con</w:t>
      </w:r>
      <w:r w:rsidR="00346124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 xml:space="preserve"> </w:t>
      </w:r>
      <w:r w:rsidR="00E057F7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>este organismo internacional</w:t>
      </w:r>
      <w:r w:rsidR="00346124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 xml:space="preserve">, las pequeñas empresas, incluidas las dirigidas por mujeres y jóvenes emprendedores, están siendo las </w:t>
      </w:r>
      <w:r w:rsidR="00346124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lastRenderedPageBreak/>
        <w:t>más afectadas por las consecuencias económicas de la pandemia del COVID-19. Las medidas de bloqueo sin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 xml:space="preserve"> </w:t>
      </w:r>
      <w:r w:rsidR="00346124" w:rsidRPr="00273363">
        <w:rPr>
          <w:rFonts w:ascii="Arial" w:hAnsi="Arial" w:cs="Arial"/>
          <w:color w:val="000000" w:themeColor="text1"/>
          <w:spacing w:val="-5"/>
          <w:sz w:val="28"/>
          <w:szCs w:val="28"/>
        </w:rPr>
        <w:t>precedentes promulgadas para contener la propagación del coronavirus han conducido a interrupciones de la cadena de suministro y una caída masiva de la demanda en la mayoría de los sectores.</w:t>
      </w:r>
    </w:p>
    <w:p w14:paraId="0CD2DE1B" w14:textId="518D7DDC" w:rsidR="00827C5D" w:rsidRPr="00273363" w:rsidRDefault="00827C5D" w:rsidP="00273363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>Aunque su composición las hace sumamente flexibles y adaptables a los cambios que se suscitan, es tam</w:t>
      </w:r>
      <w:r w:rsidR="00632610"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>b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 xml:space="preserve">ién cierto que su tamaño las hace vulnerables. Uno de los principales problemas a los que se enfrentan suele ser el acceso a la financiación. En muchos casos, tanto la identificación de oportunidades </w:t>
      </w:r>
      <w:r w:rsidR="00273363"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>internacionales y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 xml:space="preserve"> locales, así 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shd w:val="clear" w:color="auto" w:fill="FFFFFF"/>
          <w:lang w:val="es-MX" w:eastAsia="es-MX"/>
        </w:rPr>
        <w:t>como la gestión comercial suelen ser más difíciles para las pequeñas empresas que para sus competidores de mayor tamaño.</w:t>
      </w:r>
    </w:p>
    <w:p w14:paraId="109F6B48" w14:textId="77777777" w:rsidR="00632610" w:rsidRPr="00273363" w:rsidRDefault="00632610" w:rsidP="00273363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</w:pP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Para continuar desempeñando su papel crucial en la creación de empleos decentes y la mejora de las vías de subsistencia, las pequeñas empresas dependen más que nunca de un entorno empresarial propicio, incluido el apoyo para el acceso a la financiación, la información y los mercados.</w:t>
      </w:r>
    </w:p>
    <w:p w14:paraId="4EE368D8" w14:textId="77777777" w:rsidR="00632610" w:rsidRPr="00273363" w:rsidRDefault="002A5BE1" w:rsidP="00273363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</w:pP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Para apoyar a sostener la economía local y la liquidez necesaria para conservar los empleos que estas empresas producen, se presenta esta iniciativa de reforma a la Ley del Impulso Emprendedor para el Estado de Coahuila de Zaragoza, a fin de incorporar 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diversos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criterios a considerar para la distribución del Fondo Estatal para Fomentar la Cultura Emprendedora e Impuls</w:t>
      </w:r>
      <w:r w:rsidR="0008698F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ar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a los Emprendedores, que contribuya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n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a acelerar la entrega de apoyos y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financiamientos a este sector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, a 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>la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vez</w:t>
      </w:r>
      <w:r w:rsidR="00F44D81"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que</w:t>
      </w:r>
      <w:r w:rsidRPr="00273363">
        <w:rPr>
          <w:rFonts w:ascii="Arial" w:hAnsi="Arial" w:cs="Arial"/>
          <w:color w:val="000000" w:themeColor="text1"/>
          <w:spacing w:val="-5"/>
          <w:sz w:val="28"/>
          <w:szCs w:val="28"/>
          <w:lang w:val="es-MX" w:eastAsia="es-MX"/>
        </w:rPr>
        <w:t xml:space="preserve"> promueva una mayor participación de mujeres y jóvenes en el desarrollo económico del Estado. </w:t>
      </w:r>
    </w:p>
    <w:p w14:paraId="053A0F72" w14:textId="77777777" w:rsidR="00921373" w:rsidRPr="00273363" w:rsidRDefault="002A5BE1" w:rsidP="00273363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</w:rPr>
        <w:t>Por tod</w:t>
      </w:r>
      <w:r w:rsidR="00921373" w:rsidRPr="00273363">
        <w:rPr>
          <w:rFonts w:ascii="Arial" w:hAnsi="Arial" w:cs="Arial"/>
          <w:color w:val="000000" w:themeColor="text1"/>
          <w:sz w:val="28"/>
          <w:szCs w:val="28"/>
        </w:rPr>
        <w:t xml:space="preserve">o lo anterior, </w:t>
      </w:r>
      <w:r w:rsidR="00F44D81" w:rsidRPr="00273363">
        <w:rPr>
          <w:rFonts w:ascii="Arial" w:hAnsi="Arial" w:cs="Arial"/>
          <w:color w:val="000000" w:themeColor="text1"/>
          <w:sz w:val="28"/>
          <w:szCs w:val="28"/>
        </w:rPr>
        <w:t xml:space="preserve">en el marco del </w:t>
      </w:r>
      <w:r w:rsidR="00F44D81" w:rsidRPr="00273363">
        <w:rPr>
          <w:rFonts w:ascii="Arial" w:hAnsi="Arial" w:cs="Arial"/>
          <w:sz w:val="28"/>
          <w:szCs w:val="28"/>
        </w:rPr>
        <w:t>Día de las Microempresas y Pequeñas y Medianas Empresas</w:t>
      </w:r>
      <w:r w:rsidR="00F44D81" w:rsidRPr="0027336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21373" w:rsidRPr="00273363">
        <w:rPr>
          <w:rFonts w:ascii="Arial" w:hAnsi="Arial" w:cs="Arial"/>
          <w:color w:val="000000" w:themeColor="text1"/>
          <w:sz w:val="28"/>
          <w:szCs w:val="28"/>
        </w:rPr>
        <w:t xml:space="preserve">las diputadas y los diputados del Grupo Parlamentario “General Andrés S. Viesca” del Partido Revolucionario Institucional, nos permitimos someter a consideración de este Pleno para su </w:t>
      </w:r>
      <w:r w:rsidR="00C02ACD" w:rsidRPr="00273363">
        <w:rPr>
          <w:rFonts w:ascii="Arial" w:hAnsi="Arial" w:cs="Arial"/>
          <w:color w:val="000000" w:themeColor="text1"/>
          <w:sz w:val="28"/>
          <w:szCs w:val="28"/>
        </w:rPr>
        <w:t>estudio, discusión y, en su caso, aprobación, la siguiente:</w:t>
      </w:r>
      <w:r w:rsidR="00921373"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647096A" w14:textId="77777777" w:rsidR="00273363" w:rsidRDefault="00273363" w:rsidP="00273363">
      <w:pPr>
        <w:jc w:val="center"/>
        <w:rPr>
          <w:rFonts w:ascii="Arial" w:hAnsi="Arial" w:cs="Arial"/>
          <w:b/>
          <w:sz w:val="28"/>
          <w:szCs w:val="28"/>
        </w:rPr>
      </w:pPr>
    </w:p>
    <w:p w14:paraId="0C19ABD2" w14:textId="520C8B40" w:rsidR="003A6263" w:rsidRPr="00273363" w:rsidRDefault="003A6263" w:rsidP="00273363">
      <w:pPr>
        <w:jc w:val="center"/>
        <w:rPr>
          <w:rFonts w:ascii="Arial" w:hAnsi="Arial" w:cs="Arial"/>
          <w:b/>
          <w:sz w:val="28"/>
          <w:szCs w:val="28"/>
        </w:rPr>
      </w:pPr>
      <w:r w:rsidRPr="00273363">
        <w:rPr>
          <w:rFonts w:ascii="Arial" w:hAnsi="Arial" w:cs="Arial"/>
          <w:b/>
          <w:sz w:val="28"/>
          <w:szCs w:val="28"/>
        </w:rPr>
        <w:t>INICIATIVA CON PROYECTO DE DECRETO</w:t>
      </w:r>
    </w:p>
    <w:p w14:paraId="4FE13E1A" w14:textId="77777777" w:rsidR="003A6263" w:rsidRPr="00273363" w:rsidRDefault="003A6263" w:rsidP="00273363">
      <w:pPr>
        <w:jc w:val="center"/>
        <w:rPr>
          <w:rFonts w:ascii="Arial" w:hAnsi="Arial" w:cs="Arial"/>
          <w:b/>
          <w:sz w:val="28"/>
          <w:szCs w:val="28"/>
        </w:rPr>
      </w:pPr>
    </w:p>
    <w:p w14:paraId="0F1848BC" w14:textId="77777777" w:rsidR="00C07E36" w:rsidRPr="00273363" w:rsidRDefault="00C07E36" w:rsidP="00273363">
      <w:pPr>
        <w:jc w:val="both"/>
        <w:rPr>
          <w:rFonts w:ascii="Arial" w:hAnsi="Arial" w:cs="Arial"/>
          <w:b/>
          <w:sz w:val="28"/>
          <w:szCs w:val="28"/>
        </w:rPr>
      </w:pPr>
    </w:p>
    <w:p w14:paraId="31AB0D3E" w14:textId="77777777" w:rsidR="00414CDD" w:rsidRPr="00273363" w:rsidRDefault="00414CDD" w:rsidP="00273363">
      <w:pPr>
        <w:jc w:val="both"/>
        <w:rPr>
          <w:rFonts w:ascii="Arial" w:hAnsi="Arial" w:cs="Arial"/>
          <w:sz w:val="28"/>
          <w:szCs w:val="28"/>
          <w:lang w:val="es-ES"/>
        </w:rPr>
      </w:pPr>
      <w:r w:rsidRPr="00273363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ARTÍCULO ÚNICO.</w:t>
      </w:r>
      <w:r w:rsidRPr="00273363">
        <w:rPr>
          <w:rFonts w:ascii="Arial" w:hAnsi="Arial" w:cs="Arial"/>
          <w:sz w:val="28"/>
          <w:szCs w:val="28"/>
          <w:lang w:val="es-ES"/>
        </w:rPr>
        <w:t xml:space="preserve"> Se adicionan </w:t>
      </w:r>
      <w:r w:rsidR="00F44D81" w:rsidRPr="00273363">
        <w:rPr>
          <w:rFonts w:ascii="Arial" w:hAnsi="Arial" w:cs="Arial"/>
          <w:sz w:val="28"/>
          <w:szCs w:val="28"/>
          <w:lang w:val="es-ES"/>
        </w:rPr>
        <w:t>el inciso c) a la fracción I del artículo 5º, así como los artículos 28 bis y 28 bis 1</w:t>
      </w:r>
      <w:r w:rsidRPr="00273363">
        <w:rPr>
          <w:rFonts w:ascii="Arial" w:hAnsi="Arial" w:cs="Arial"/>
          <w:sz w:val="28"/>
          <w:szCs w:val="28"/>
          <w:lang w:val="es-ES"/>
        </w:rPr>
        <w:t xml:space="preserve">, de la Ley para el Impulso Emprendedor del Estado de Coahuila de Zaragoza, para quedar como sigue:  </w:t>
      </w:r>
    </w:p>
    <w:p w14:paraId="0A27DF2A" w14:textId="5555F32F" w:rsidR="0024115B" w:rsidRDefault="0024115B" w:rsidP="0027336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5D5F30DB" w14:textId="77777777" w:rsidR="00273363" w:rsidRPr="00273363" w:rsidRDefault="00273363" w:rsidP="0027336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36A9075B" w14:textId="77777777" w:rsidR="0086094D" w:rsidRPr="00273363" w:rsidRDefault="0086094D" w:rsidP="00273363">
      <w:pPr>
        <w:pStyle w:val="Textosinformato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color w:val="000000" w:themeColor="text1"/>
          <w:sz w:val="28"/>
          <w:szCs w:val="28"/>
        </w:rPr>
        <w:t>Artículo 5.-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…</w:t>
      </w:r>
    </w:p>
    <w:p w14:paraId="0D8BF146" w14:textId="77777777" w:rsidR="0086094D" w:rsidRPr="00273363" w:rsidRDefault="0086094D" w:rsidP="00273363">
      <w:pPr>
        <w:pStyle w:val="Textosinformato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CB3BB48" w14:textId="77777777" w:rsidR="0086094D" w:rsidRPr="00273363" w:rsidRDefault="0086094D" w:rsidP="00273363">
      <w:pPr>
        <w:ind w:left="454" w:hanging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color w:val="000000" w:themeColor="text1"/>
          <w:sz w:val="28"/>
          <w:szCs w:val="28"/>
        </w:rPr>
        <w:t>I.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ab/>
        <w:t>...</w:t>
      </w:r>
    </w:p>
    <w:p w14:paraId="2624A37B" w14:textId="77777777" w:rsidR="0086094D" w:rsidRPr="00273363" w:rsidRDefault="0086094D" w:rsidP="00273363">
      <w:pPr>
        <w:pStyle w:val="Textosinformato"/>
        <w:ind w:left="454" w:hanging="454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A075DB" w14:textId="77777777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Cs/>
          <w:color w:val="000000" w:themeColor="text1"/>
          <w:sz w:val="28"/>
          <w:szCs w:val="28"/>
        </w:rPr>
        <w:t>a)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ab/>
        <w:t xml:space="preserve">…  </w:t>
      </w:r>
    </w:p>
    <w:p w14:paraId="34D63A09" w14:textId="77777777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97D3F31" w14:textId="77777777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Cs/>
          <w:color w:val="000000" w:themeColor="text1"/>
          <w:sz w:val="28"/>
          <w:szCs w:val="28"/>
        </w:rPr>
        <w:t>b)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ab/>
        <w:t>…</w:t>
      </w:r>
    </w:p>
    <w:p w14:paraId="74EDFF0F" w14:textId="77777777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color w:val="000000" w:themeColor="text1"/>
          <w:sz w:val="28"/>
          <w:szCs w:val="28"/>
        </w:rPr>
      </w:pPr>
    </w:p>
    <w:p w14:paraId="695ECE7E" w14:textId="2E410851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c) </w:t>
      </w:r>
      <w:r w:rsidRPr="00273363">
        <w:rPr>
          <w:rFonts w:ascii="Arial" w:hAnsi="Arial" w:cs="Arial"/>
          <w:b/>
          <w:bCs/>
          <w:sz w:val="28"/>
          <w:szCs w:val="28"/>
        </w:rPr>
        <w:t>Fomentar la implementación permanente, en todos los municipios del Estado, de un sistema de apertura rápida de empresas</w:t>
      </w:r>
      <w:r w:rsidRPr="00273363">
        <w:rPr>
          <w:rFonts w:ascii="Arial" w:hAnsi="Arial" w:cs="Arial"/>
          <w:sz w:val="28"/>
          <w:szCs w:val="28"/>
        </w:rPr>
        <w:t xml:space="preserve">. </w:t>
      </w:r>
    </w:p>
    <w:p w14:paraId="7524B547" w14:textId="77777777" w:rsidR="0086094D" w:rsidRPr="00273363" w:rsidRDefault="0086094D" w:rsidP="00273363">
      <w:pPr>
        <w:pStyle w:val="Textosinformato"/>
        <w:ind w:left="908" w:hanging="454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14:paraId="1C4B4827" w14:textId="77777777" w:rsidR="0086094D" w:rsidRPr="00273363" w:rsidRDefault="0086094D" w:rsidP="00273363">
      <w:pPr>
        <w:pStyle w:val="Textosinformato"/>
        <w:ind w:left="454" w:hanging="454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F1BAE41" w14:textId="77777777" w:rsidR="0086094D" w:rsidRPr="00273363" w:rsidRDefault="0086094D" w:rsidP="00273363">
      <w:pPr>
        <w:pStyle w:val="Textosinformato"/>
        <w:ind w:left="454" w:hanging="454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color w:val="000000" w:themeColor="text1"/>
          <w:sz w:val="28"/>
          <w:szCs w:val="28"/>
        </w:rPr>
        <w:t>II.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ab/>
        <w:t>…</w:t>
      </w:r>
    </w:p>
    <w:p w14:paraId="33F89BED" w14:textId="77777777" w:rsidR="0086094D" w:rsidRPr="00273363" w:rsidRDefault="0086094D" w:rsidP="00273363">
      <w:pPr>
        <w:pStyle w:val="Textosinformato"/>
        <w:ind w:left="454" w:hanging="454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82A24C" w14:textId="77777777" w:rsidR="0086094D" w:rsidRPr="00273363" w:rsidRDefault="0086094D" w:rsidP="00273363">
      <w:pPr>
        <w:pStyle w:val="Textosinformato"/>
        <w:ind w:left="454" w:hanging="454"/>
        <w:rPr>
          <w:rFonts w:ascii="Arial" w:hAnsi="Arial" w:cs="Arial"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color w:val="000000" w:themeColor="text1"/>
          <w:sz w:val="28"/>
          <w:szCs w:val="28"/>
        </w:rPr>
        <w:t>III.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ab/>
        <w:t xml:space="preserve">… </w:t>
      </w:r>
    </w:p>
    <w:p w14:paraId="2599173A" w14:textId="77777777" w:rsidR="0086094D" w:rsidRPr="00273363" w:rsidRDefault="0086094D" w:rsidP="00273363">
      <w:pPr>
        <w:pStyle w:val="Textosinformato"/>
        <w:rPr>
          <w:rFonts w:ascii="Arial" w:hAnsi="Arial" w:cs="Arial"/>
          <w:sz w:val="28"/>
          <w:szCs w:val="28"/>
        </w:rPr>
      </w:pPr>
      <w:r w:rsidRPr="00273363">
        <w:rPr>
          <w:rFonts w:ascii="Arial" w:hAnsi="Arial" w:cs="Arial"/>
          <w:sz w:val="28"/>
          <w:szCs w:val="28"/>
        </w:rPr>
        <w:t xml:space="preserve"> </w:t>
      </w:r>
    </w:p>
    <w:p w14:paraId="2CB71663" w14:textId="77777777" w:rsidR="00273363" w:rsidRDefault="00273363" w:rsidP="0027336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D1CC8D5" w14:textId="27E23925" w:rsidR="0008698F" w:rsidRPr="00273363" w:rsidRDefault="0008698F" w:rsidP="0027336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bCs/>
          <w:sz w:val="28"/>
          <w:szCs w:val="28"/>
        </w:rPr>
        <w:t xml:space="preserve">Artículo 28 bis. 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>En la aplicación del Fondo Estatal se deben considerar y razonar las decisiones de los apoyos en base a los siguientes criterios:</w:t>
      </w:r>
    </w:p>
    <w:p w14:paraId="47022E27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54519F7E" w14:textId="780DDDC8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I. Promover una mayor participación de las mujeres y jóvenes en el desarrollo económico del Estado;</w:t>
      </w:r>
    </w:p>
    <w:p w14:paraId="5A609863" w14:textId="77777777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II. Contribuir a la creación, fortalecimiento, desarrollo, consolidación, viabilidad, productividad y sustentabilidad de las micro, pequeñas y medianas empresas a través de la mejora de sus procesos;</w:t>
      </w:r>
    </w:p>
    <w:p w14:paraId="6606E55D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46C2F238" w14:textId="39B1689B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lastRenderedPageBreak/>
        <w:t>III. Promover, capacitar y difundir los programas, instrumentos, productos, herramientas y acciones para elevar la competitividad de las micro, pequeñas y medianas empresa, como estudios de factibilidad, capacitación de personal, fondos de garantía, entre otros;</w:t>
      </w:r>
    </w:p>
    <w:p w14:paraId="7BEE5542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3FD32988" w14:textId="3199FF92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IV. Fomentar el acceso al financiamiento de las micro, pequeñas y medianas empresas;</w:t>
      </w:r>
    </w:p>
    <w:p w14:paraId="0588CE30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22ED226C" w14:textId="0149C149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V. Facilitar y fomentar la constitución de incubadoras de empresas,</w:t>
      </w:r>
      <w:r w:rsidR="00926989"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 aceleradoras de negocios,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 empresas </w:t>
      </w:r>
      <w:r w:rsidR="00926989"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de reciente creación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 y formación de emprendedores, mediante la implementación de programas de apoyo dirigidos a mujeres jefas de familia y jóvenes;</w:t>
      </w:r>
    </w:p>
    <w:p w14:paraId="6E5A3057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7E4E3ECE" w14:textId="6C5AB18C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VI. Facilitar y fomentar la integración de las micro, pequeña y medianas empresas a las cadenas globales de valor;</w:t>
      </w:r>
    </w:p>
    <w:p w14:paraId="58EC6654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1ACC602C" w14:textId="14FD6A86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VII. Promover la investigación y el desarrollo de tecnología en las micro, pequeñas y medianas empresas;</w:t>
      </w:r>
    </w:p>
    <w:p w14:paraId="2D5DD52C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2D922ADD" w14:textId="001E8195" w:rsidR="0008698F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VIII. Fomentar la generación de empleos en las micro, pequeñas y medianas empresas del Estado; y</w:t>
      </w:r>
    </w:p>
    <w:p w14:paraId="204F527C" w14:textId="77777777" w:rsidR="00273363" w:rsidRDefault="00273363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</w:p>
    <w:p w14:paraId="5B832093" w14:textId="03C7BAA1" w:rsidR="0024115B" w:rsidRPr="00273363" w:rsidRDefault="0008698F" w:rsidP="00273363">
      <w:pPr>
        <w:spacing w:after="22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>IX. Apoyar a las incubadoras, aceleradoras</w:t>
      </w:r>
      <w:r w:rsidR="008A44E7"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 y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 talleres especializados a través de mecanismos para vincular a las micro, pequeñas y medianas empresas con las universidades, así como los centros de investigación científicos y tecnológicos del Estado.</w:t>
      </w:r>
    </w:p>
    <w:p w14:paraId="72D8C895" w14:textId="77777777" w:rsidR="00273363" w:rsidRDefault="00273363" w:rsidP="0027336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857B65" w14:textId="0FE8D8FB" w:rsidR="00FE2D72" w:rsidRPr="00273363" w:rsidRDefault="00AE0735" w:rsidP="0027336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Artículo 28 bis 1</w:t>
      </w:r>
      <w:r w:rsidRPr="0027336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Secretaría de Economía, con la aprobación del Consejo General Ciudadano, generará una serie de estímulos y programas, en el marco de la política integral de apoyo a las micro, pequeñas y medianas empresas que facilite el financiamiento </w:t>
      </w:r>
      <w:r w:rsidR="001728AB"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>y otorgamiento de créditos para el fortalecimiento y desarrollo de la micro, pequeña y mediana empresa.</w:t>
      </w:r>
    </w:p>
    <w:p w14:paraId="2BDBC349" w14:textId="77777777" w:rsidR="00FE2D72" w:rsidRPr="00273363" w:rsidRDefault="00FE2D72" w:rsidP="0027336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Secretaría </w:t>
      </w: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deberá crear un esquema integral y de fácil acceso a las micro, pequeñas y medianas empresas, donde se presente el conjunto de apoyos, actividades de fomento y estímulos dedicados a este segmento.</w:t>
      </w:r>
    </w:p>
    <w:p w14:paraId="39386B3C" w14:textId="77777777" w:rsidR="00273363" w:rsidRDefault="00273363" w:rsidP="0027336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29AC1FF" w14:textId="1A381C9C" w:rsidR="00BF764E" w:rsidRPr="009B0B97" w:rsidRDefault="00A47B95" w:rsidP="0027336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273363" w:rsidRPr="009B0B9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26112589" w14:textId="77777777" w:rsidR="00A47B95" w:rsidRPr="009B0B97" w:rsidRDefault="00A47B95" w:rsidP="00273363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7AD9C0B3" w14:textId="150A425C" w:rsidR="00A47B95" w:rsidRPr="00273363" w:rsidRDefault="004A1F6D" w:rsidP="00273363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273363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0EC27B42" w14:textId="75AE592C" w:rsidR="00DA0C7C" w:rsidRDefault="00DA0C7C" w:rsidP="00273363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C9FD848" w14:textId="77777777" w:rsidR="00273363" w:rsidRPr="004A1F6D" w:rsidRDefault="00273363" w:rsidP="00273363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5D8C3A6" w14:textId="77777777" w:rsidR="004A1F6D" w:rsidRPr="00E17E40" w:rsidRDefault="004A1F6D" w:rsidP="002733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E40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47D6B0FD" w14:textId="58FAE572" w:rsidR="004A1F6D" w:rsidRPr="00E17E40" w:rsidRDefault="004A1F6D" w:rsidP="002733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E40">
        <w:rPr>
          <w:rFonts w:ascii="Arial" w:hAnsi="Arial" w:cs="Arial"/>
          <w:b/>
          <w:bCs/>
          <w:sz w:val="28"/>
          <w:szCs w:val="28"/>
        </w:rPr>
        <w:t xml:space="preserve">Saltillo, Coahuila de Zaragoza, </w:t>
      </w:r>
      <w:r>
        <w:rPr>
          <w:rFonts w:ascii="Arial" w:hAnsi="Arial" w:cs="Arial"/>
          <w:b/>
          <w:bCs/>
          <w:sz w:val="28"/>
          <w:szCs w:val="28"/>
        </w:rPr>
        <w:t>junio</w:t>
      </w:r>
      <w:r w:rsidRPr="00E17E40">
        <w:rPr>
          <w:rFonts w:ascii="Arial" w:hAnsi="Arial" w:cs="Arial"/>
          <w:b/>
          <w:bCs/>
          <w:sz w:val="28"/>
          <w:szCs w:val="28"/>
        </w:rPr>
        <w:t xml:space="preserve"> de 2020</w:t>
      </w:r>
    </w:p>
    <w:p w14:paraId="1250B327" w14:textId="77777777" w:rsidR="004A1F6D" w:rsidRPr="00E17E40" w:rsidRDefault="004A1F6D" w:rsidP="00273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A1F6D" w:rsidRPr="00E17E40" w14:paraId="2F82937F" w14:textId="77777777" w:rsidTr="00323F07">
        <w:tc>
          <w:tcPr>
            <w:tcW w:w="8838" w:type="dxa"/>
          </w:tcPr>
          <w:p w14:paraId="3CF59F75" w14:textId="7398D1F0" w:rsidR="004A1F6D" w:rsidRPr="00E17E40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F31F80" w14:textId="77777777" w:rsidR="004A1F6D" w:rsidRPr="00E17E40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0C3CBA" w14:textId="77777777" w:rsidR="004A1F6D" w:rsidRPr="00E17E40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1F6D" w:rsidRPr="00E17E40" w14:paraId="11DA94C3" w14:textId="77777777" w:rsidTr="00323F07">
        <w:tc>
          <w:tcPr>
            <w:tcW w:w="8838" w:type="dxa"/>
          </w:tcPr>
          <w:p w14:paraId="3F614681" w14:textId="77777777" w:rsidR="004A1F6D" w:rsidRPr="00E17E40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E17E40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4A1F6D" w:rsidRPr="00E17E40" w14:paraId="34A1B5A0" w14:textId="77777777" w:rsidTr="00323F07">
        <w:trPr>
          <w:trHeight w:val="74"/>
        </w:trPr>
        <w:tc>
          <w:tcPr>
            <w:tcW w:w="8838" w:type="dxa"/>
          </w:tcPr>
          <w:p w14:paraId="0989C4C6" w14:textId="77777777" w:rsidR="004A1F6D" w:rsidRPr="00E17E40" w:rsidRDefault="004A1F6D" w:rsidP="002733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054EA1CC" w14:textId="77777777" w:rsidR="004A1F6D" w:rsidRPr="00E17E40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  <w:tr w:rsidR="004A1F6D" w:rsidRPr="001C730F" w14:paraId="2BD38390" w14:textId="77777777" w:rsidTr="00323F07">
        <w:trPr>
          <w:trHeight w:val="74"/>
        </w:trPr>
        <w:tc>
          <w:tcPr>
            <w:tcW w:w="8838" w:type="dxa"/>
          </w:tcPr>
          <w:p w14:paraId="3AC17C8A" w14:textId="77777777" w:rsidR="004A1F6D" w:rsidRPr="001C730F" w:rsidRDefault="004A1F6D" w:rsidP="002733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BCFA52" w14:textId="77777777" w:rsidR="004A1F6D" w:rsidRDefault="004A1F6D" w:rsidP="00273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DC0B35" w14:textId="77777777" w:rsidR="004A1F6D" w:rsidRPr="003B6C3C" w:rsidRDefault="004A1F6D" w:rsidP="00273363">
      <w:pPr>
        <w:jc w:val="center"/>
        <w:rPr>
          <w:rFonts w:ascii="Arial" w:eastAsiaTheme="minorHAnsi" w:hAnsi="Arial" w:cs="Arial"/>
          <w:b/>
          <w:lang w:val="es-MX" w:eastAsia="en-US"/>
        </w:rPr>
      </w:pPr>
      <w:r w:rsidRPr="00304B9C">
        <w:rPr>
          <w:rFonts w:ascii="Arial" w:hAnsi="Arial" w:cs="Arial"/>
          <w:b/>
        </w:rPr>
        <w:lastRenderedPageBreak/>
        <w:t>CONJUNTAMENTE CON LAS DEMAS DIPUTADAS Y LOS DIPUTADOS INTEGRANTES DEL</w:t>
      </w:r>
    </w:p>
    <w:p w14:paraId="30A6CDEA" w14:textId="77777777" w:rsidR="004A1F6D" w:rsidRPr="00304B9C" w:rsidRDefault="004A1F6D" w:rsidP="002733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B9C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0A3665CC" w14:textId="77777777" w:rsidR="004A1F6D" w:rsidRPr="00304B9C" w:rsidRDefault="004A1F6D" w:rsidP="002733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B9C">
        <w:rPr>
          <w:rFonts w:ascii="Arial" w:hAnsi="Arial" w:cs="Arial"/>
          <w:b/>
          <w:sz w:val="20"/>
          <w:szCs w:val="20"/>
        </w:rPr>
        <w:t>DEL PARTIDO REVOLUCIONARIO INSTITUCIONAL.</w:t>
      </w:r>
    </w:p>
    <w:p w14:paraId="63EC0A24" w14:textId="5890A0FF" w:rsidR="004A1F6D" w:rsidRPr="00304B9C" w:rsidRDefault="004A1F6D" w:rsidP="002733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4A1F6D" w:rsidRPr="00304B9C" w14:paraId="292837CF" w14:textId="77777777" w:rsidTr="00323F07">
        <w:tc>
          <w:tcPr>
            <w:tcW w:w="4248" w:type="dxa"/>
          </w:tcPr>
          <w:p w14:paraId="714DE868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9DC1C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E019A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04C36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8703D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6859D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2A0AD61" w14:textId="27451AF6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F6D" w:rsidRPr="00304B9C" w14:paraId="5D0972FE" w14:textId="77777777" w:rsidTr="00323F07">
        <w:tc>
          <w:tcPr>
            <w:tcW w:w="4248" w:type="dxa"/>
          </w:tcPr>
          <w:p w14:paraId="06F1C450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0404E8D0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B642C6F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4A1F6D" w:rsidRPr="00304B9C" w14:paraId="39F2D6CA" w14:textId="77777777" w:rsidTr="00323F07">
        <w:tc>
          <w:tcPr>
            <w:tcW w:w="4248" w:type="dxa"/>
          </w:tcPr>
          <w:p w14:paraId="4E8D5DDA" w14:textId="76394D3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65D66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9C66E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E4287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B0358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9C19B1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7B926327" w14:textId="74D8CDC2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F6D" w:rsidRPr="00304B9C" w14:paraId="3B2ABE31" w14:textId="77777777" w:rsidTr="00323F07">
        <w:tc>
          <w:tcPr>
            <w:tcW w:w="4248" w:type="dxa"/>
          </w:tcPr>
          <w:p w14:paraId="3426D488" w14:textId="6CF23ED5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50B43461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C4A5850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4A1F6D" w:rsidRPr="00304B9C" w14:paraId="0851C502" w14:textId="77777777" w:rsidTr="00323F07">
        <w:tc>
          <w:tcPr>
            <w:tcW w:w="4248" w:type="dxa"/>
          </w:tcPr>
          <w:p w14:paraId="71CF426D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44DA1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2E10B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04EBE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9B0A8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AEA82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63F35005" w14:textId="0723DF4F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F6D" w:rsidRPr="00304B9C" w14:paraId="02957A8B" w14:textId="77777777" w:rsidTr="00323F07">
        <w:tc>
          <w:tcPr>
            <w:tcW w:w="4248" w:type="dxa"/>
          </w:tcPr>
          <w:p w14:paraId="43FF9480" w14:textId="0CC0DFB1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709" w:type="dxa"/>
          </w:tcPr>
          <w:p w14:paraId="3EF0C3DF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359725E4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A1F6D" w:rsidRPr="00304B9C" w14:paraId="4C49F261" w14:textId="77777777" w:rsidTr="00323F07">
        <w:tc>
          <w:tcPr>
            <w:tcW w:w="4248" w:type="dxa"/>
          </w:tcPr>
          <w:p w14:paraId="3B8ACA63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31208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7941F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A5396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571BE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94E1A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826319B" w14:textId="10D6EA00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F6D" w:rsidRPr="00304B9C" w14:paraId="5E7CE797" w14:textId="77777777" w:rsidTr="00323F07">
        <w:tc>
          <w:tcPr>
            <w:tcW w:w="4248" w:type="dxa"/>
          </w:tcPr>
          <w:p w14:paraId="4BE462BB" w14:textId="77777777" w:rsidR="004A1F6D" w:rsidRPr="00304B9C" w:rsidRDefault="004A1F6D" w:rsidP="0027336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13AC8491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C665FFA" w14:textId="77777777" w:rsidR="004A1F6D" w:rsidRPr="00304B9C" w:rsidRDefault="004A1F6D" w:rsidP="00273363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4A1F6D" w:rsidRPr="00304B9C" w14:paraId="70C4D356" w14:textId="77777777" w:rsidTr="00323F07">
        <w:tc>
          <w:tcPr>
            <w:tcW w:w="9396" w:type="dxa"/>
            <w:gridSpan w:val="3"/>
          </w:tcPr>
          <w:p w14:paraId="78CD69AA" w14:textId="5034CBD8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B887A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FBBEA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8C2C6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F6D" w:rsidRPr="00304B9C" w14:paraId="0EEEAB93" w14:textId="77777777" w:rsidTr="00323F07">
        <w:tc>
          <w:tcPr>
            <w:tcW w:w="9396" w:type="dxa"/>
            <w:gridSpan w:val="3"/>
          </w:tcPr>
          <w:p w14:paraId="49EC726D" w14:textId="77777777" w:rsidR="004A1F6D" w:rsidRPr="00304B9C" w:rsidRDefault="004A1F6D" w:rsidP="00273363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7538D00F" w14:textId="77777777" w:rsidR="004A1F6D" w:rsidRPr="003F63C5" w:rsidRDefault="004A1F6D" w:rsidP="00273363">
      <w:pPr>
        <w:tabs>
          <w:tab w:val="left" w:pos="5056"/>
        </w:tabs>
        <w:rPr>
          <w:rFonts w:cs="Arial"/>
          <w:b/>
        </w:rPr>
      </w:pPr>
    </w:p>
    <w:p w14:paraId="1F92CF5B" w14:textId="77777777" w:rsidR="004A1F6D" w:rsidRPr="00013BF9" w:rsidRDefault="004A1F6D" w:rsidP="00273363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5E298BEE" w14:textId="77777777" w:rsidR="004A1F6D" w:rsidRDefault="004A1F6D" w:rsidP="00273363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7AEA1A4D" w14:textId="77777777" w:rsidR="004A1F6D" w:rsidRPr="003D15E2" w:rsidRDefault="004A1F6D" w:rsidP="00273363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121FD4EB" w14:textId="77777777" w:rsidR="00A0680D" w:rsidRPr="004A1F6D" w:rsidRDefault="009E742B" w:rsidP="00273363">
      <w:pPr>
        <w:jc w:val="both"/>
        <w:rPr>
          <w:rFonts w:ascii="Arial" w:hAnsi="Arial" w:cs="Arial"/>
          <w:bCs/>
          <w:sz w:val="16"/>
          <w:szCs w:val="24"/>
        </w:rPr>
      </w:pPr>
      <w:r w:rsidRPr="004A1F6D">
        <w:rPr>
          <w:rFonts w:ascii="Arial" w:hAnsi="Arial" w:cs="Arial"/>
          <w:bCs/>
          <w:sz w:val="16"/>
          <w:szCs w:val="24"/>
        </w:rPr>
        <w:t xml:space="preserve">ESTA HOJA DE FIRMAS CORRESPONDE A LA INICIATIVA CON PROYECTO DE DECRETO </w:t>
      </w:r>
      <w:r w:rsidRPr="004A1F6D">
        <w:rPr>
          <w:rFonts w:ascii="Arial" w:hAnsi="Arial" w:cs="Arial"/>
          <w:bCs/>
          <w:color w:val="000000"/>
          <w:sz w:val="16"/>
          <w:szCs w:val="24"/>
          <w:lang w:val="es-ES"/>
        </w:rPr>
        <w:t xml:space="preserve">POR EL QUE </w:t>
      </w:r>
      <w:r w:rsidR="009B66F4" w:rsidRPr="004A1F6D">
        <w:rPr>
          <w:rFonts w:ascii="Arial" w:hAnsi="Arial" w:cs="Arial"/>
          <w:bCs/>
          <w:sz w:val="16"/>
          <w:szCs w:val="24"/>
        </w:rPr>
        <w:t xml:space="preserve">SE </w:t>
      </w:r>
      <w:r w:rsidR="009A5550" w:rsidRPr="004A1F6D">
        <w:rPr>
          <w:rFonts w:ascii="Arial" w:hAnsi="Arial" w:cs="Arial"/>
          <w:bCs/>
          <w:sz w:val="16"/>
          <w:szCs w:val="24"/>
        </w:rPr>
        <w:t xml:space="preserve">ADICIONAN Y REFORMAN DIVERSAS DISPOSICIONES A LA LEY PARA EL IMPULSO </w:t>
      </w:r>
      <w:r w:rsidR="00594448" w:rsidRPr="004A1F6D">
        <w:rPr>
          <w:rFonts w:ascii="Arial" w:hAnsi="Arial" w:cs="Arial"/>
          <w:bCs/>
          <w:sz w:val="16"/>
          <w:szCs w:val="24"/>
        </w:rPr>
        <w:t>EMPRENDEDOR</w:t>
      </w:r>
      <w:r w:rsidR="009A5550" w:rsidRPr="004A1F6D">
        <w:rPr>
          <w:rFonts w:ascii="Arial" w:hAnsi="Arial" w:cs="Arial"/>
          <w:bCs/>
          <w:sz w:val="16"/>
          <w:szCs w:val="24"/>
        </w:rPr>
        <w:t xml:space="preserve"> DEL</w:t>
      </w:r>
      <w:r w:rsidR="00201598" w:rsidRPr="004A1F6D">
        <w:rPr>
          <w:rFonts w:ascii="Arial" w:hAnsi="Arial" w:cs="Arial"/>
          <w:bCs/>
          <w:sz w:val="16"/>
          <w:szCs w:val="24"/>
        </w:rPr>
        <w:t xml:space="preserve"> ESTADO DE COAHUILA DE ZARAGOZA,</w:t>
      </w:r>
      <w:r w:rsidR="009A5550" w:rsidRPr="004A1F6D">
        <w:rPr>
          <w:rFonts w:ascii="Arial" w:hAnsi="Arial" w:cs="Arial"/>
          <w:bCs/>
          <w:snapToGrid w:val="0"/>
          <w:sz w:val="16"/>
          <w:szCs w:val="24"/>
        </w:rPr>
        <w:t xml:space="preserve"> </w:t>
      </w:r>
      <w:r w:rsidRPr="004A1F6D">
        <w:rPr>
          <w:rFonts w:ascii="Arial" w:hAnsi="Arial" w:cs="Arial"/>
          <w:bCs/>
          <w:sz w:val="16"/>
          <w:szCs w:val="24"/>
        </w:rPr>
        <w:t>QUE PRESENTA EL DIPUTADO JESÚS ANDRÉS LOYA CARDONA.</w:t>
      </w:r>
    </w:p>
    <w:sectPr w:rsidR="00A0680D" w:rsidRPr="004A1F6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4B3A" w14:textId="77777777" w:rsidR="00B40CD1" w:rsidRDefault="00B40CD1">
      <w:r>
        <w:separator/>
      </w:r>
    </w:p>
  </w:endnote>
  <w:endnote w:type="continuationSeparator" w:id="0">
    <w:p w14:paraId="292E61DA" w14:textId="77777777" w:rsidR="00B40CD1" w:rsidRDefault="00B4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CF0F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74784684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3B78" w14:textId="10C4CEC9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91355F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732D494D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040B" w14:textId="77777777" w:rsidR="00B40CD1" w:rsidRDefault="00B40CD1">
      <w:r>
        <w:separator/>
      </w:r>
    </w:p>
  </w:footnote>
  <w:footnote w:type="continuationSeparator" w:id="0">
    <w:p w14:paraId="6635D9A8" w14:textId="77777777" w:rsidR="00B40CD1" w:rsidRDefault="00B40CD1">
      <w:r>
        <w:continuationSeparator/>
      </w:r>
    </w:p>
  </w:footnote>
  <w:footnote w:id="1">
    <w:p w14:paraId="656686D1" w14:textId="77777777" w:rsidR="00891AD8" w:rsidRPr="00891AD8" w:rsidRDefault="00891AD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A08CA">
          <w:rPr>
            <w:rStyle w:val="Hipervnculo"/>
          </w:rPr>
          <w:t>https://www.un.org/es/observances/small-business-day</w:t>
        </w:r>
      </w:hyperlink>
      <w:r>
        <w:t xml:space="preserve"> </w:t>
      </w:r>
    </w:p>
  </w:footnote>
  <w:footnote w:id="2">
    <w:p w14:paraId="294EEF32" w14:textId="77777777" w:rsidR="005D43B8" w:rsidRPr="00054CB3" w:rsidRDefault="005D43B8" w:rsidP="005D43B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4916D3">
          <w:rPr>
            <w:rStyle w:val="Hipervnculo"/>
          </w:rPr>
          <w:t>https://www.liderempresarial.com/presenta-inegi-radiografia-de-mipymes-en-mexico/</w:t>
        </w:r>
      </w:hyperlink>
      <w:r>
        <w:t xml:space="preserve"> </w:t>
      </w:r>
    </w:p>
  </w:footnote>
  <w:footnote w:id="3">
    <w:p w14:paraId="543B20E3" w14:textId="77777777" w:rsidR="00DC4190" w:rsidRPr="00DC4190" w:rsidRDefault="00DC41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3" w:history="1">
        <w:r w:rsidR="00563971" w:rsidRPr="00FA08CA">
          <w:rPr>
            <w:rStyle w:val="Hipervnculo"/>
            <w:lang w:val="es-ES"/>
          </w:rPr>
          <w:t>https://almomento.mx/el-papel-de-las-pymes-en-la-generacion-de-empleo-grupo-human/</w:t>
        </w:r>
      </w:hyperlink>
      <w:r w:rsidR="00563971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A1F6D" w:rsidRPr="00B97E14" w14:paraId="05E0637E" w14:textId="77777777" w:rsidTr="00323F07">
      <w:trPr>
        <w:jc w:val="center"/>
      </w:trPr>
      <w:tc>
        <w:tcPr>
          <w:tcW w:w="1541" w:type="dxa"/>
        </w:tcPr>
        <w:p w14:paraId="4398F0AF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69C5FD2" wp14:editId="7814E1D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564EBA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531717A7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37F33297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07E8AB4B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040006F6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1017AD03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775514EB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16106A7E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0ED225A4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2EFAAB18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61827921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56DD6C8" w14:textId="77777777" w:rsidR="004A1F6D" w:rsidRPr="00455633" w:rsidRDefault="004A1F6D" w:rsidP="004A1F6D">
          <w:pPr>
            <w:jc w:val="center"/>
            <w:rPr>
              <w:b/>
              <w:bCs/>
              <w:sz w:val="22"/>
            </w:rPr>
          </w:pPr>
        </w:p>
        <w:p w14:paraId="41D590CC" w14:textId="77777777" w:rsidR="004A1F6D" w:rsidRPr="00B97E14" w:rsidRDefault="004A1F6D" w:rsidP="004A1F6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920A94B" w14:textId="77777777" w:rsidR="004A1F6D" w:rsidRDefault="004A1F6D" w:rsidP="004A1F6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50B6B27" w14:textId="77777777" w:rsidR="004A1F6D" w:rsidRPr="00780AA4" w:rsidRDefault="004A1F6D" w:rsidP="004A1F6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18"/>
              <w:szCs w:val="32"/>
            </w:rPr>
          </w:pPr>
        </w:p>
        <w:p w14:paraId="121A86E5" w14:textId="77777777" w:rsidR="004A1F6D" w:rsidRPr="00B97E14" w:rsidRDefault="004A1F6D" w:rsidP="004A1F6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sz w:val="18"/>
              <w:lang w:eastAsia="es-MX"/>
            </w:rPr>
            <w:t>“2020, Año del Centenario Luctuoso de Venustiano Carranza, el Varón de Cuatro Ciénegas”</w:t>
          </w:r>
        </w:p>
        <w:p w14:paraId="1EB5BCDC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D1B0A35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429CEAC" wp14:editId="62EA923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635544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  <w:p w14:paraId="6ACAEC84" w14:textId="77777777" w:rsidR="004A1F6D" w:rsidRPr="00B97E14" w:rsidRDefault="004A1F6D" w:rsidP="004A1F6D">
          <w:pPr>
            <w:jc w:val="center"/>
            <w:rPr>
              <w:b/>
              <w:bCs/>
              <w:sz w:val="12"/>
            </w:rPr>
          </w:pPr>
        </w:p>
      </w:tc>
    </w:tr>
  </w:tbl>
  <w:p w14:paraId="63EF413C" w14:textId="77777777" w:rsidR="004A1F6D" w:rsidRDefault="004A1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2829"/>
    <w:multiLevelType w:val="multilevel"/>
    <w:tmpl w:val="CEA4FF2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85E"/>
    <w:multiLevelType w:val="multilevel"/>
    <w:tmpl w:val="20189E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51F3C"/>
    <w:multiLevelType w:val="multilevel"/>
    <w:tmpl w:val="FDE49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F5743"/>
    <w:multiLevelType w:val="multilevel"/>
    <w:tmpl w:val="CB7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E5BD6"/>
    <w:multiLevelType w:val="hybridMultilevel"/>
    <w:tmpl w:val="B00A2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0020"/>
    <w:multiLevelType w:val="multilevel"/>
    <w:tmpl w:val="CE124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7817"/>
    <w:multiLevelType w:val="multilevel"/>
    <w:tmpl w:val="D02227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0370"/>
    <w:multiLevelType w:val="hybridMultilevel"/>
    <w:tmpl w:val="36D4E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62C"/>
    <w:multiLevelType w:val="multilevel"/>
    <w:tmpl w:val="2DCEC2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7396F"/>
    <w:multiLevelType w:val="multilevel"/>
    <w:tmpl w:val="1C22C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244B1"/>
    <w:multiLevelType w:val="hybridMultilevel"/>
    <w:tmpl w:val="90208C5E"/>
    <w:lvl w:ilvl="0" w:tplc="1B8E6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5D22"/>
    <w:multiLevelType w:val="hybridMultilevel"/>
    <w:tmpl w:val="1E84F982"/>
    <w:lvl w:ilvl="0" w:tplc="524CC466">
      <w:start w:val="1"/>
      <w:numFmt w:val="upperRoman"/>
      <w:lvlText w:val="%1."/>
      <w:lvlJc w:val="left"/>
      <w:pPr>
        <w:ind w:left="1080" w:hanging="720"/>
      </w:pPr>
      <w:rPr>
        <w:rFonts w:ascii="Arial Narrow,Bold" w:hAnsi="Arial Narrow,Bold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A2892"/>
    <w:multiLevelType w:val="multilevel"/>
    <w:tmpl w:val="50E00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1376D"/>
    <w:multiLevelType w:val="multilevel"/>
    <w:tmpl w:val="1FF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46AA1"/>
    <w:multiLevelType w:val="multilevel"/>
    <w:tmpl w:val="EDDCD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D0AD4"/>
    <w:multiLevelType w:val="hybridMultilevel"/>
    <w:tmpl w:val="2BAA8CA0"/>
    <w:lvl w:ilvl="0" w:tplc="FDA2C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15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22A1B"/>
    <w:rsid w:val="00024198"/>
    <w:rsid w:val="000251F0"/>
    <w:rsid w:val="00025C8B"/>
    <w:rsid w:val="00032A11"/>
    <w:rsid w:val="000357FD"/>
    <w:rsid w:val="00035AFD"/>
    <w:rsid w:val="00037A30"/>
    <w:rsid w:val="000409E8"/>
    <w:rsid w:val="00041877"/>
    <w:rsid w:val="000463E2"/>
    <w:rsid w:val="000506AB"/>
    <w:rsid w:val="00054CB3"/>
    <w:rsid w:val="000571EA"/>
    <w:rsid w:val="0006457D"/>
    <w:rsid w:val="000648D7"/>
    <w:rsid w:val="00066E23"/>
    <w:rsid w:val="00072894"/>
    <w:rsid w:val="00081A39"/>
    <w:rsid w:val="000820F7"/>
    <w:rsid w:val="00082EE0"/>
    <w:rsid w:val="000830B0"/>
    <w:rsid w:val="0008698F"/>
    <w:rsid w:val="000946AD"/>
    <w:rsid w:val="000A63BF"/>
    <w:rsid w:val="000A68DD"/>
    <w:rsid w:val="000B35EC"/>
    <w:rsid w:val="000B3B95"/>
    <w:rsid w:val="000B7F64"/>
    <w:rsid w:val="000C056E"/>
    <w:rsid w:val="000C251A"/>
    <w:rsid w:val="000C3055"/>
    <w:rsid w:val="000C3B38"/>
    <w:rsid w:val="000C5E09"/>
    <w:rsid w:val="000C73FF"/>
    <w:rsid w:val="000D2C0C"/>
    <w:rsid w:val="000D3978"/>
    <w:rsid w:val="000D422B"/>
    <w:rsid w:val="000E0E96"/>
    <w:rsid w:val="000E4950"/>
    <w:rsid w:val="000E5416"/>
    <w:rsid w:val="000E777A"/>
    <w:rsid w:val="000F1719"/>
    <w:rsid w:val="000F368E"/>
    <w:rsid w:val="0010272D"/>
    <w:rsid w:val="00104D89"/>
    <w:rsid w:val="00105F45"/>
    <w:rsid w:val="001064AD"/>
    <w:rsid w:val="00107DD8"/>
    <w:rsid w:val="0011302B"/>
    <w:rsid w:val="0011320B"/>
    <w:rsid w:val="0011371B"/>
    <w:rsid w:val="00124FDF"/>
    <w:rsid w:val="001272BA"/>
    <w:rsid w:val="00131F64"/>
    <w:rsid w:val="001344FB"/>
    <w:rsid w:val="00136161"/>
    <w:rsid w:val="00137DB4"/>
    <w:rsid w:val="00140A10"/>
    <w:rsid w:val="00143113"/>
    <w:rsid w:val="001471A3"/>
    <w:rsid w:val="00147CD6"/>
    <w:rsid w:val="0015233D"/>
    <w:rsid w:val="00161BA2"/>
    <w:rsid w:val="00162D05"/>
    <w:rsid w:val="00163CC9"/>
    <w:rsid w:val="00166259"/>
    <w:rsid w:val="00170F67"/>
    <w:rsid w:val="001728AB"/>
    <w:rsid w:val="0017659E"/>
    <w:rsid w:val="00180588"/>
    <w:rsid w:val="001863A8"/>
    <w:rsid w:val="0018646F"/>
    <w:rsid w:val="001917EC"/>
    <w:rsid w:val="0019464E"/>
    <w:rsid w:val="00195353"/>
    <w:rsid w:val="001A3F01"/>
    <w:rsid w:val="001A420E"/>
    <w:rsid w:val="001A47E6"/>
    <w:rsid w:val="001A6A6F"/>
    <w:rsid w:val="001B6FE1"/>
    <w:rsid w:val="001C5644"/>
    <w:rsid w:val="001D22C5"/>
    <w:rsid w:val="001D2A47"/>
    <w:rsid w:val="001D6F29"/>
    <w:rsid w:val="00201598"/>
    <w:rsid w:val="002054C1"/>
    <w:rsid w:val="002058AD"/>
    <w:rsid w:val="00211D81"/>
    <w:rsid w:val="002146E8"/>
    <w:rsid w:val="0022295F"/>
    <w:rsid w:val="00234B82"/>
    <w:rsid w:val="00235BD4"/>
    <w:rsid w:val="0023635A"/>
    <w:rsid w:val="0024115B"/>
    <w:rsid w:val="002433D5"/>
    <w:rsid w:val="002506F6"/>
    <w:rsid w:val="00250FAB"/>
    <w:rsid w:val="00251572"/>
    <w:rsid w:val="00253F5B"/>
    <w:rsid w:val="0026023D"/>
    <w:rsid w:val="002603BF"/>
    <w:rsid w:val="0026393C"/>
    <w:rsid w:val="00263F4E"/>
    <w:rsid w:val="00264D2C"/>
    <w:rsid w:val="00273363"/>
    <w:rsid w:val="002740D5"/>
    <w:rsid w:val="002765E7"/>
    <w:rsid w:val="0028162E"/>
    <w:rsid w:val="002817B5"/>
    <w:rsid w:val="0029351B"/>
    <w:rsid w:val="002940BD"/>
    <w:rsid w:val="002A4161"/>
    <w:rsid w:val="002A5BE1"/>
    <w:rsid w:val="002A5EA4"/>
    <w:rsid w:val="002A5EC0"/>
    <w:rsid w:val="002A6AA3"/>
    <w:rsid w:val="002B3AA0"/>
    <w:rsid w:val="002C2B54"/>
    <w:rsid w:val="002C359B"/>
    <w:rsid w:val="002C3645"/>
    <w:rsid w:val="002C4CC7"/>
    <w:rsid w:val="002C4CC8"/>
    <w:rsid w:val="002C6B03"/>
    <w:rsid w:val="002D006D"/>
    <w:rsid w:val="002D0F9B"/>
    <w:rsid w:val="002D309F"/>
    <w:rsid w:val="002D4554"/>
    <w:rsid w:val="002D6CB2"/>
    <w:rsid w:val="002E706D"/>
    <w:rsid w:val="002F71E5"/>
    <w:rsid w:val="00300902"/>
    <w:rsid w:val="00300CB1"/>
    <w:rsid w:val="00305B6A"/>
    <w:rsid w:val="003070D4"/>
    <w:rsid w:val="00313107"/>
    <w:rsid w:val="00313632"/>
    <w:rsid w:val="0032171D"/>
    <w:rsid w:val="00327A9B"/>
    <w:rsid w:val="003325C8"/>
    <w:rsid w:val="00332BF9"/>
    <w:rsid w:val="00332D1E"/>
    <w:rsid w:val="00334245"/>
    <w:rsid w:val="00336240"/>
    <w:rsid w:val="00336DEE"/>
    <w:rsid w:val="00344372"/>
    <w:rsid w:val="00345784"/>
    <w:rsid w:val="00346124"/>
    <w:rsid w:val="003474F1"/>
    <w:rsid w:val="00356DCD"/>
    <w:rsid w:val="00357799"/>
    <w:rsid w:val="00364619"/>
    <w:rsid w:val="003679BC"/>
    <w:rsid w:val="00367CC1"/>
    <w:rsid w:val="00370CAA"/>
    <w:rsid w:val="00373BED"/>
    <w:rsid w:val="00377145"/>
    <w:rsid w:val="003804B6"/>
    <w:rsid w:val="00383589"/>
    <w:rsid w:val="00385B77"/>
    <w:rsid w:val="0039030C"/>
    <w:rsid w:val="00390988"/>
    <w:rsid w:val="00393A22"/>
    <w:rsid w:val="003A101B"/>
    <w:rsid w:val="003A330A"/>
    <w:rsid w:val="003A6263"/>
    <w:rsid w:val="003A6BFD"/>
    <w:rsid w:val="003A72B7"/>
    <w:rsid w:val="003B0DCC"/>
    <w:rsid w:val="003B1383"/>
    <w:rsid w:val="003B3192"/>
    <w:rsid w:val="003B5612"/>
    <w:rsid w:val="003B7890"/>
    <w:rsid w:val="003C0593"/>
    <w:rsid w:val="003C0FF9"/>
    <w:rsid w:val="003C13A8"/>
    <w:rsid w:val="003C234B"/>
    <w:rsid w:val="003C25F5"/>
    <w:rsid w:val="003C41A4"/>
    <w:rsid w:val="003C5102"/>
    <w:rsid w:val="003C6397"/>
    <w:rsid w:val="003C646E"/>
    <w:rsid w:val="003C7F85"/>
    <w:rsid w:val="003E12F2"/>
    <w:rsid w:val="003E4F9E"/>
    <w:rsid w:val="003E673F"/>
    <w:rsid w:val="003F011C"/>
    <w:rsid w:val="003F41F3"/>
    <w:rsid w:val="003F4935"/>
    <w:rsid w:val="004004E2"/>
    <w:rsid w:val="00401A86"/>
    <w:rsid w:val="004028AB"/>
    <w:rsid w:val="00405903"/>
    <w:rsid w:val="00410903"/>
    <w:rsid w:val="00412FB9"/>
    <w:rsid w:val="00413F1A"/>
    <w:rsid w:val="00414CDD"/>
    <w:rsid w:val="004201DA"/>
    <w:rsid w:val="00421315"/>
    <w:rsid w:val="00422FE2"/>
    <w:rsid w:val="00424E8A"/>
    <w:rsid w:val="004369E8"/>
    <w:rsid w:val="004405F4"/>
    <w:rsid w:val="004422F7"/>
    <w:rsid w:val="004434CB"/>
    <w:rsid w:val="00446230"/>
    <w:rsid w:val="00447D1D"/>
    <w:rsid w:val="00463AD6"/>
    <w:rsid w:val="00465E4F"/>
    <w:rsid w:val="00467CE6"/>
    <w:rsid w:val="0047080F"/>
    <w:rsid w:val="00471F54"/>
    <w:rsid w:val="004723B4"/>
    <w:rsid w:val="004773EB"/>
    <w:rsid w:val="004804CA"/>
    <w:rsid w:val="00487402"/>
    <w:rsid w:val="00490923"/>
    <w:rsid w:val="00490BB9"/>
    <w:rsid w:val="00492C6D"/>
    <w:rsid w:val="004947BF"/>
    <w:rsid w:val="0049542F"/>
    <w:rsid w:val="004A1F6D"/>
    <w:rsid w:val="004A2B74"/>
    <w:rsid w:val="004A3203"/>
    <w:rsid w:val="004B6C8E"/>
    <w:rsid w:val="004C2F93"/>
    <w:rsid w:val="004D03D8"/>
    <w:rsid w:val="004D1EE2"/>
    <w:rsid w:val="004D3063"/>
    <w:rsid w:val="004D3488"/>
    <w:rsid w:val="004D557C"/>
    <w:rsid w:val="004E747F"/>
    <w:rsid w:val="004F012B"/>
    <w:rsid w:val="004F2268"/>
    <w:rsid w:val="004F3C7C"/>
    <w:rsid w:val="004F3E62"/>
    <w:rsid w:val="004F7624"/>
    <w:rsid w:val="0050169C"/>
    <w:rsid w:val="005053A3"/>
    <w:rsid w:val="00507E02"/>
    <w:rsid w:val="00513F65"/>
    <w:rsid w:val="0052677B"/>
    <w:rsid w:val="00526D00"/>
    <w:rsid w:val="005304AB"/>
    <w:rsid w:val="005332B0"/>
    <w:rsid w:val="005358A5"/>
    <w:rsid w:val="00535E02"/>
    <w:rsid w:val="00537129"/>
    <w:rsid w:val="00550A6D"/>
    <w:rsid w:val="005578B9"/>
    <w:rsid w:val="00563971"/>
    <w:rsid w:val="00563DD7"/>
    <w:rsid w:val="005668BD"/>
    <w:rsid w:val="005700A3"/>
    <w:rsid w:val="0057593B"/>
    <w:rsid w:val="00575E1C"/>
    <w:rsid w:val="00576560"/>
    <w:rsid w:val="00577D26"/>
    <w:rsid w:val="005843E6"/>
    <w:rsid w:val="00587C98"/>
    <w:rsid w:val="0059086E"/>
    <w:rsid w:val="00592118"/>
    <w:rsid w:val="00594448"/>
    <w:rsid w:val="005A7104"/>
    <w:rsid w:val="005B6699"/>
    <w:rsid w:val="005B6ADA"/>
    <w:rsid w:val="005C164A"/>
    <w:rsid w:val="005C4D33"/>
    <w:rsid w:val="005C5307"/>
    <w:rsid w:val="005D2905"/>
    <w:rsid w:val="005D3370"/>
    <w:rsid w:val="005D43B8"/>
    <w:rsid w:val="005D77B9"/>
    <w:rsid w:val="005E1DA5"/>
    <w:rsid w:val="005E6594"/>
    <w:rsid w:val="005F0F5B"/>
    <w:rsid w:val="005F1C35"/>
    <w:rsid w:val="005F28D1"/>
    <w:rsid w:val="00601F8C"/>
    <w:rsid w:val="006053A7"/>
    <w:rsid w:val="00615D0E"/>
    <w:rsid w:val="006208B5"/>
    <w:rsid w:val="00622AD0"/>
    <w:rsid w:val="006250F4"/>
    <w:rsid w:val="006267FF"/>
    <w:rsid w:val="00632610"/>
    <w:rsid w:val="0063339E"/>
    <w:rsid w:val="00633800"/>
    <w:rsid w:val="00634D61"/>
    <w:rsid w:val="00647388"/>
    <w:rsid w:val="00650FDB"/>
    <w:rsid w:val="006571D3"/>
    <w:rsid w:val="00661AA6"/>
    <w:rsid w:val="00662264"/>
    <w:rsid w:val="0066287C"/>
    <w:rsid w:val="00666646"/>
    <w:rsid w:val="00666957"/>
    <w:rsid w:val="006749AA"/>
    <w:rsid w:val="00674DF8"/>
    <w:rsid w:val="0067763F"/>
    <w:rsid w:val="00682501"/>
    <w:rsid w:val="00687186"/>
    <w:rsid w:val="00692408"/>
    <w:rsid w:val="00694BAB"/>
    <w:rsid w:val="006955D7"/>
    <w:rsid w:val="006974FB"/>
    <w:rsid w:val="006A1F8F"/>
    <w:rsid w:val="006A618F"/>
    <w:rsid w:val="006A7764"/>
    <w:rsid w:val="006C080E"/>
    <w:rsid w:val="006C09AD"/>
    <w:rsid w:val="006C0F12"/>
    <w:rsid w:val="006C1B51"/>
    <w:rsid w:val="006C2B86"/>
    <w:rsid w:val="006C78E6"/>
    <w:rsid w:val="006D424B"/>
    <w:rsid w:val="006D468E"/>
    <w:rsid w:val="006D5981"/>
    <w:rsid w:val="006D7B89"/>
    <w:rsid w:val="006E3A3D"/>
    <w:rsid w:val="006E4469"/>
    <w:rsid w:val="006F1BEF"/>
    <w:rsid w:val="006F4BA9"/>
    <w:rsid w:val="006F5828"/>
    <w:rsid w:val="006F5C3F"/>
    <w:rsid w:val="006F748F"/>
    <w:rsid w:val="00700B73"/>
    <w:rsid w:val="00700D55"/>
    <w:rsid w:val="0070157D"/>
    <w:rsid w:val="00704C37"/>
    <w:rsid w:val="00705692"/>
    <w:rsid w:val="007100E3"/>
    <w:rsid w:val="007178BC"/>
    <w:rsid w:val="00726FFA"/>
    <w:rsid w:val="007276AC"/>
    <w:rsid w:val="00731B0D"/>
    <w:rsid w:val="00735F01"/>
    <w:rsid w:val="00753980"/>
    <w:rsid w:val="00754FDB"/>
    <w:rsid w:val="007618DE"/>
    <w:rsid w:val="007653C0"/>
    <w:rsid w:val="00766216"/>
    <w:rsid w:val="00771059"/>
    <w:rsid w:val="0077223A"/>
    <w:rsid w:val="00772631"/>
    <w:rsid w:val="00774098"/>
    <w:rsid w:val="0078302E"/>
    <w:rsid w:val="007834DA"/>
    <w:rsid w:val="00787264"/>
    <w:rsid w:val="00787927"/>
    <w:rsid w:val="00791C36"/>
    <w:rsid w:val="00791DB1"/>
    <w:rsid w:val="0079381D"/>
    <w:rsid w:val="007953A5"/>
    <w:rsid w:val="00797735"/>
    <w:rsid w:val="007A021E"/>
    <w:rsid w:val="007A3A48"/>
    <w:rsid w:val="007B057C"/>
    <w:rsid w:val="007B33E6"/>
    <w:rsid w:val="007B4C9C"/>
    <w:rsid w:val="007B687E"/>
    <w:rsid w:val="007C12C2"/>
    <w:rsid w:val="007C1AB8"/>
    <w:rsid w:val="007C2274"/>
    <w:rsid w:val="007D149A"/>
    <w:rsid w:val="007D18B8"/>
    <w:rsid w:val="007D2515"/>
    <w:rsid w:val="007D2C3D"/>
    <w:rsid w:val="007D2FA3"/>
    <w:rsid w:val="007F1B95"/>
    <w:rsid w:val="007F24FE"/>
    <w:rsid w:val="008015DD"/>
    <w:rsid w:val="00803CD0"/>
    <w:rsid w:val="00807430"/>
    <w:rsid w:val="008135E9"/>
    <w:rsid w:val="00827896"/>
    <w:rsid w:val="00827C5D"/>
    <w:rsid w:val="008372A5"/>
    <w:rsid w:val="0084269A"/>
    <w:rsid w:val="00847EE1"/>
    <w:rsid w:val="00852570"/>
    <w:rsid w:val="00852F70"/>
    <w:rsid w:val="008536BB"/>
    <w:rsid w:val="008604A2"/>
    <w:rsid w:val="0086094D"/>
    <w:rsid w:val="008852C8"/>
    <w:rsid w:val="008871CB"/>
    <w:rsid w:val="00890E83"/>
    <w:rsid w:val="00891AD8"/>
    <w:rsid w:val="00892392"/>
    <w:rsid w:val="00895334"/>
    <w:rsid w:val="008A0F61"/>
    <w:rsid w:val="008A2B74"/>
    <w:rsid w:val="008A34A0"/>
    <w:rsid w:val="008A44E7"/>
    <w:rsid w:val="008A4CBF"/>
    <w:rsid w:val="008B0C3B"/>
    <w:rsid w:val="008B1BC8"/>
    <w:rsid w:val="008C25CA"/>
    <w:rsid w:val="008D30CD"/>
    <w:rsid w:val="008D5C00"/>
    <w:rsid w:val="008F6F60"/>
    <w:rsid w:val="00901BE2"/>
    <w:rsid w:val="0090320F"/>
    <w:rsid w:val="00906A43"/>
    <w:rsid w:val="00910814"/>
    <w:rsid w:val="0091355F"/>
    <w:rsid w:val="00917413"/>
    <w:rsid w:val="00921373"/>
    <w:rsid w:val="00921498"/>
    <w:rsid w:val="00922318"/>
    <w:rsid w:val="00925D46"/>
    <w:rsid w:val="00926989"/>
    <w:rsid w:val="009412AA"/>
    <w:rsid w:val="00942AE3"/>
    <w:rsid w:val="00951CA0"/>
    <w:rsid w:val="00952166"/>
    <w:rsid w:val="0095274D"/>
    <w:rsid w:val="00956F9A"/>
    <w:rsid w:val="00963C2C"/>
    <w:rsid w:val="00967568"/>
    <w:rsid w:val="00985C7F"/>
    <w:rsid w:val="00991563"/>
    <w:rsid w:val="0099309F"/>
    <w:rsid w:val="00995592"/>
    <w:rsid w:val="009A5550"/>
    <w:rsid w:val="009A56C4"/>
    <w:rsid w:val="009A5999"/>
    <w:rsid w:val="009A63EB"/>
    <w:rsid w:val="009A7119"/>
    <w:rsid w:val="009B0412"/>
    <w:rsid w:val="009B0B97"/>
    <w:rsid w:val="009B52B0"/>
    <w:rsid w:val="009B66F4"/>
    <w:rsid w:val="009B7E13"/>
    <w:rsid w:val="009C1EA6"/>
    <w:rsid w:val="009C7F0C"/>
    <w:rsid w:val="009D65A4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25E5"/>
    <w:rsid w:val="00A251A7"/>
    <w:rsid w:val="00A3015A"/>
    <w:rsid w:val="00A3175D"/>
    <w:rsid w:val="00A36267"/>
    <w:rsid w:val="00A43752"/>
    <w:rsid w:val="00A47B95"/>
    <w:rsid w:val="00A5553B"/>
    <w:rsid w:val="00A55A92"/>
    <w:rsid w:val="00A5679F"/>
    <w:rsid w:val="00A61BDA"/>
    <w:rsid w:val="00A62250"/>
    <w:rsid w:val="00A63346"/>
    <w:rsid w:val="00A63C3D"/>
    <w:rsid w:val="00A71865"/>
    <w:rsid w:val="00A71AF8"/>
    <w:rsid w:val="00A71F5C"/>
    <w:rsid w:val="00A71F81"/>
    <w:rsid w:val="00A7461D"/>
    <w:rsid w:val="00A74E81"/>
    <w:rsid w:val="00A83A3D"/>
    <w:rsid w:val="00A83ED1"/>
    <w:rsid w:val="00A8596B"/>
    <w:rsid w:val="00A866C1"/>
    <w:rsid w:val="00A867F1"/>
    <w:rsid w:val="00A876E9"/>
    <w:rsid w:val="00A878D6"/>
    <w:rsid w:val="00A92F7D"/>
    <w:rsid w:val="00A93CE7"/>
    <w:rsid w:val="00AA5B81"/>
    <w:rsid w:val="00AA7297"/>
    <w:rsid w:val="00AB3FB5"/>
    <w:rsid w:val="00AB7324"/>
    <w:rsid w:val="00AB76BE"/>
    <w:rsid w:val="00AC2E09"/>
    <w:rsid w:val="00AC32C2"/>
    <w:rsid w:val="00AC5C74"/>
    <w:rsid w:val="00AD2014"/>
    <w:rsid w:val="00AD5752"/>
    <w:rsid w:val="00AD6533"/>
    <w:rsid w:val="00AE0735"/>
    <w:rsid w:val="00AE3470"/>
    <w:rsid w:val="00AE43C1"/>
    <w:rsid w:val="00AF034E"/>
    <w:rsid w:val="00B013B6"/>
    <w:rsid w:val="00B01CFD"/>
    <w:rsid w:val="00B02B1A"/>
    <w:rsid w:val="00B1056F"/>
    <w:rsid w:val="00B1492E"/>
    <w:rsid w:val="00B15779"/>
    <w:rsid w:val="00B223D3"/>
    <w:rsid w:val="00B26753"/>
    <w:rsid w:val="00B30369"/>
    <w:rsid w:val="00B31A62"/>
    <w:rsid w:val="00B32004"/>
    <w:rsid w:val="00B40CD1"/>
    <w:rsid w:val="00B448B7"/>
    <w:rsid w:val="00B47264"/>
    <w:rsid w:val="00B52502"/>
    <w:rsid w:val="00B52C1F"/>
    <w:rsid w:val="00B61DAE"/>
    <w:rsid w:val="00B656F9"/>
    <w:rsid w:val="00B66EC8"/>
    <w:rsid w:val="00B70386"/>
    <w:rsid w:val="00B718AE"/>
    <w:rsid w:val="00B73E57"/>
    <w:rsid w:val="00B75D41"/>
    <w:rsid w:val="00B80B20"/>
    <w:rsid w:val="00B816CE"/>
    <w:rsid w:val="00B817D9"/>
    <w:rsid w:val="00B82654"/>
    <w:rsid w:val="00B82E5A"/>
    <w:rsid w:val="00B839E4"/>
    <w:rsid w:val="00B9621F"/>
    <w:rsid w:val="00B96DD3"/>
    <w:rsid w:val="00BA1B97"/>
    <w:rsid w:val="00BA3E80"/>
    <w:rsid w:val="00BA431D"/>
    <w:rsid w:val="00BA50C9"/>
    <w:rsid w:val="00BB1134"/>
    <w:rsid w:val="00BB1472"/>
    <w:rsid w:val="00BB74FC"/>
    <w:rsid w:val="00BB78FF"/>
    <w:rsid w:val="00BC0F3F"/>
    <w:rsid w:val="00BC2FF2"/>
    <w:rsid w:val="00BC52B4"/>
    <w:rsid w:val="00BD125B"/>
    <w:rsid w:val="00BD2A56"/>
    <w:rsid w:val="00BD3606"/>
    <w:rsid w:val="00BD5DFB"/>
    <w:rsid w:val="00BE0131"/>
    <w:rsid w:val="00BE1BF4"/>
    <w:rsid w:val="00BE4F51"/>
    <w:rsid w:val="00BE548A"/>
    <w:rsid w:val="00BE57E1"/>
    <w:rsid w:val="00BF146D"/>
    <w:rsid w:val="00BF6077"/>
    <w:rsid w:val="00BF6344"/>
    <w:rsid w:val="00BF764E"/>
    <w:rsid w:val="00C01A91"/>
    <w:rsid w:val="00C01B7E"/>
    <w:rsid w:val="00C02ACD"/>
    <w:rsid w:val="00C076A8"/>
    <w:rsid w:val="00C07E36"/>
    <w:rsid w:val="00C10EAC"/>
    <w:rsid w:val="00C11A72"/>
    <w:rsid w:val="00C12AF2"/>
    <w:rsid w:val="00C136CD"/>
    <w:rsid w:val="00C24C19"/>
    <w:rsid w:val="00C31683"/>
    <w:rsid w:val="00C34DE7"/>
    <w:rsid w:val="00C46887"/>
    <w:rsid w:val="00C50BF6"/>
    <w:rsid w:val="00C52643"/>
    <w:rsid w:val="00C60F51"/>
    <w:rsid w:val="00C637F6"/>
    <w:rsid w:val="00C63A67"/>
    <w:rsid w:val="00C72976"/>
    <w:rsid w:val="00C73188"/>
    <w:rsid w:val="00C75454"/>
    <w:rsid w:val="00C757D4"/>
    <w:rsid w:val="00C80DFC"/>
    <w:rsid w:val="00C8107E"/>
    <w:rsid w:val="00C83992"/>
    <w:rsid w:val="00C83C41"/>
    <w:rsid w:val="00C85F71"/>
    <w:rsid w:val="00C87F26"/>
    <w:rsid w:val="00C9048E"/>
    <w:rsid w:val="00C93996"/>
    <w:rsid w:val="00C95A5D"/>
    <w:rsid w:val="00CA226D"/>
    <w:rsid w:val="00CA3581"/>
    <w:rsid w:val="00CA605D"/>
    <w:rsid w:val="00CB02DB"/>
    <w:rsid w:val="00CB4AC3"/>
    <w:rsid w:val="00CC0E5A"/>
    <w:rsid w:val="00CC1509"/>
    <w:rsid w:val="00CC44EE"/>
    <w:rsid w:val="00CC529F"/>
    <w:rsid w:val="00CD6938"/>
    <w:rsid w:val="00CD7ED0"/>
    <w:rsid w:val="00CD7FDD"/>
    <w:rsid w:val="00CE0430"/>
    <w:rsid w:val="00CE153D"/>
    <w:rsid w:val="00CE2C22"/>
    <w:rsid w:val="00CE428B"/>
    <w:rsid w:val="00CE6B3D"/>
    <w:rsid w:val="00CF0E6D"/>
    <w:rsid w:val="00CF17D7"/>
    <w:rsid w:val="00CF3051"/>
    <w:rsid w:val="00CF651F"/>
    <w:rsid w:val="00CF6929"/>
    <w:rsid w:val="00D04BD7"/>
    <w:rsid w:val="00D05E00"/>
    <w:rsid w:val="00D11D9A"/>
    <w:rsid w:val="00D158B6"/>
    <w:rsid w:val="00D17A01"/>
    <w:rsid w:val="00D20C8F"/>
    <w:rsid w:val="00D25E95"/>
    <w:rsid w:val="00D265FB"/>
    <w:rsid w:val="00D27E9E"/>
    <w:rsid w:val="00D31495"/>
    <w:rsid w:val="00D340AF"/>
    <w:rsid w:val="00D413A6"/>
    <w:rsid w:val="00D42448"/>
    <w:rsid w:val="00D4382E"/>
    <w:rsid w:val="00D44461"/>
    <w:rsid w:val="00D47FCA"/>
    <w:rsid w:val="00D52F14"/>
    <w:rsid w:val="00D56060"/>
    <w:rsid w:val="00D61C58"/>
    <w:rsid w:val="00D64EE5"/>
    <w:rsid w:val="00D6667D"/>
    <w:rsid w:val="00D66924"/>
    <w:rsid w:val="00D72643"/>
    <w:rsid w:val="00D76189"/>
    <w:rsid w:val="00D85C99"/>
    <w:rsid w:val="00D87B82"/>
    <w:rsid w:val="00D87C41"/>
    <w:rsid w:val="00D955CF"/>
    <w:rsid w:val="00D9779E"/>
    <w:rsid w:val="00DA07B6"/>
    <w:rsid w:val="00DA0C7C"/>
    <w:rsid w:val="00DA55BA"/>
    <w:rsid w:val="00DA5B90"/>
    <w:rsid w:val="00DB77A1"/>
    <w:rsid w:val="00DC2A49"/>
    <w:rsid w:val="00DC2B68"/>
    <w:rsid w:val="00DC4190"/>
    <w:rsid w:val="00DC6478"/>
    <w:rsid w:val="00DD1588"/>
    <w:rsid w:val="00DD255F"/>
    <w:rsid w:val="00DD3AFA"/>
    <w:rsid w:val="00DD4BAF"/>
    <w:rsid w:val="00DD525A"/>
    <w:rsid w:val="00DD61D4"/>
    <w:rsid w:val="00DE36EE"/>
    <w:rsid w:val="00DE5E75"/>
    <w:rsid w:val="00DF2073"/>
    <w:rsid w:val="00DF3DD0"/>
    <w:rsid w:val="00DF6CFD"/>
    <w:rsid w:val="00E01E4D"/>
    <w:rsid w:val="00E0436F"/>
    <w:rsid w:val="00E057F7"/>
    <w:rsid w:val="00E152F5"/>
    <w:rsid w:val="00E316AC"/>
    <w:rsid w:val="00E52A6E"/>
    <w:rsid w:val="00E55B25"/>
    <w:rsid w:val="00E5667D"/>
    <w:rsid w:val="00E650B1"/>
    <w:rsid w:val="00E67817"/>
    <w:rsid w:val="00E72FDB"/>
    <w:rsid w:val="00E81899"/>
    <w:rsid w:val="00E84CF0"/>
    <w:rsid w:val="00E85339"/>
    <w:rsid w:val="00E85C3E"/>
    <w:rsid w:val="00E95D4A"/>
    <w:rsid w:val="00E960E3"/>
    <w:rsid w:val="00E96112"/>
    <w:rsid w:val="00E96752"/>
    <w:rsid w:val="00EA1C72"/>
    <w:rsid w:val="00EA31C1"/>
    <w:rsid w:val="00EA486E"/>
    <w:rsid w:val="00EA61E2"/>
    <w:rsid w:val="00EB3D10"/>
    <w:rsid w:val="00EB5841"/>
    <w:rsid w:val="00EC34EC"/>
    <w:rsid w:val="00ED081C"/>
    <w:rsid w:val="00ED08D2"/>
    <w:rsid w:val="00ED6214"/>
    <w:rsid w:val="00EE18D8"/>
    <w:rsid w:val="00EF17E5"/>
    <w:rsid w:val="00EF2535"/>
    <w:rsid w:val="00EF4F07"/>
    <w:rsid w:val="00EF718F"/>
    <w:rsid w:val="00F010AB"/>
    <w:rsid w:val="00F05B31"/>
    <w:rsid w:val="00F114B1"/>
    <w:rsid w:val="00F153A4"/>
    <w:rsid w:val="00F20B76"/>
    <w:rsid w:val="00F222D2"/>
    <w:rsid w:val="00F23C0A"/>
    <w:rsid w:val="00F23F25"/>
    <w:rsid w:val="00F3005A"/>
    <w:rsid w:val="00F41486"/>
    <w:rsid w:val="00F41AE5"/>
    <w:rsid w:val="00F4248C"/>
    <w:rsid w:val="00F445FE"/>
    <w:rsid w:val="00F44D81"/>
    <w:rsid w:val="00F45B65"/>
    <w:rsid w:val="00F5021F"/>
    <w:rsid w:val="00F5189E"/>
    <w:rsid w:val="00F541D8"/>
    <w:rsid w:val="00F546FA"/>
    <w:rsid w:val="00F55697"/>
    <w:rsid w:val="00F55A97"/>
    <w:rsid w:val="00F5676B"/>
    <w:rsid w:val="00F6150B"/>
    <w:rsid w:val="00F61FAA"/>
    <w:rsid w:val="00F65BE3"/>
    <w:rsid w:val="00F66715"/>
    <w:rsid w:val="00F82469"/>
    <w:rsid w:val="00F9368A"/>
    <w:rsid w:val="00F95656"/>
    <w:rsid w:val="00F97123"/>
    <w:rsid w:val="00FA0688"/>
    <w:rsid w:val="00FA6244"/>
    <w:rsid w:val="00FC1701"/>
    <w:rsid w:val="00FC54DC"/>
    <w:rsid w:val="00FC55DC"/>
    <w:rsid w:val="00FC5C2F"/>
    <w:rsid w:val="00FC7E38"/>
    <w:rsid w:val="00FD3904"/>
    <w:rsid w:val="00FE0952"/>
    <w:rsid w:val="00FE27E3"/>
    <w:rsid w:val="00FE2D72"/>
    <w:rsid w:val="00FE4645"/>
    <w:rsid w:val="00FE55EA"/>
    <w:rsid w:val="00FE57E5"/>
    <w:rsid w:val="00FE796F"/>
    <w:rsid w:val="00FF1242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28F65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styleId="Prrafodelista">
    <w:name w:val="List Paragraph"/>
    <w:basedOn w:val="Normal"/>
    <w:uiPriority w:val="34"/>
    <w:qFormat/>
    <w:rsid w:val="0041090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4A1F6D"/>
    <w:rPr>
      <w:lang w:val="es-ES_tradnl"/>
    </w:rPr>
  </w:style>
  <w:style w:type="table" w:styleId="Tablaconcuadrcula">
    <w:name w:val="Table Grid"/>
    <w:basedOn w:val="Tablanormal"/>
    <w:uiPriority w:val="39"/>
    <w:rsid w:val="004A1F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entrado Negritas,ABA PIE PAG"/>
    <w:link w:val="SinespaciadoCar"/>
    <w:uiPriority w:val="1"/>
    <w:qFormat/>
    <w:rsid w:val="004A1F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4A1F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momento.mx/el-papel-de-las-pymes-en-la-generacion-de-empleo-grupo-human/" TargetMode="External"/><Relationship Id="rId2" Type="http://schemas.openxmlformats.org/officeDocument/2006/relationships/hyperlink" Target="https://www.liderempresarial.com/presenta-inegi-radiografia-de-mipymes-en-mexico/" TargetMode="External"/><Relationship Id="rId1" Type="http://schemas.openxmlformats.org/officeDocument/2006/relationships/hyperlink" Target="https://www.un.org/es/observances/small-business-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7ECF-0187-4F68-985A-3DC6241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10257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 Teniente</cp:lastModifiedBy>
  <cp:revision>7</cp:revision>
  <cp:lastPrinted>2020-05-23T01:28:00Z</cp:lastPrinted>
  <dcterms:created xsi:type="dcterms:W3CDTF">2020-06-25T04:06:00Z</dcterms:created>
  <dcterms:modified xsi:type="dcterms:W3CDTF">2020-10-07T23:46:00Z</dcterms:modified>
</cp:coreProperties>
</file>