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6241" w14:textId="77777777" w:rsidR="00DB2924" w:rsidRDefault="00DB2924" w:rsidP="002C206B">
      <w:pPr>
        <w:rPr>
          <w:rFonts w:ascii="Arial Black" w:hAnsi="Arial Black"/>
          <w:bCs/>
          <w:sz w:val="30"/>
          <w:szCs w:val="30"/>
        </w:rPr>
      </w:pPr>
    </w:p>
    <w:p w14:paraId="01A54192" w14:textId="77777777" w:rsidR="00DB2924" w:rsidRDefault="00DB2924" w:rsidP="00DB2924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646B50F1" w14:textId="77777777" w:rsidR="00DB2924" w:rsidRPr="00DB2924" w:rsidRDefault="00DB2924" w:rsidP="00DB292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DB2924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Iniciativa con Proyecto de Decreto por el que se reforman la fracción III del artículo 5, el enunciado de la Sección III y el artículo 9, todos, de la </w:t>
      </w:r>
      <w:r w:rsidRPr="00DB292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Ley de Condecoraciones y Reconocimientos del Estado de Coahuila de Zaragoza</w:t>
      </w:r>
      <w:r w:rsidRPr="00DB292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14:paraId="21DD4A1A" w14:textId="77777777" w:rsidR="00DB2924" w:rsidRDefault="00DB2924" w:rsidP="00DB2924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1A1FDEDA" w14:textId="0A8B96A3" w:rsidR="00DB2924" w:rsidRPr="00DB2924" w:rsidRDefault="00DB2924" w:rsidP="00DB2924">
      <w:pPr>
        <w:pStyle w:val="Prrafodelista"/>
        <w:numPr>
          <w:ilvl w:val="0"/>
          <w:numId w:val="10"/>
        </w:num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A</w:t>
      </w:r>
      <w:r w:rsidRPr="00DB2924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 fin de incorporar el concepto de “servicios de salud” a la categoría descrita en los referidos articulados, relativos al otorgamiento de galardones por parte de esta Soberanía.</w:t>
      </w:r>
    </w:p>
    <w:p w14:paraId="3BD11E09" w14:textId="77777777" w:rsidR="00DB2924" w:rsidRDefault="00DB2924" w:rsidP="00DB2924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7ADBB78E" w14:textId="77777777" w:rsidR="00DB2924" w:rsidRPr="0055555D" w:rsidRDefault="00DB2924" w:rsidP="00DB2924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bookmarkStart w:id="0" w:name="_Hlk5564419"/>
      <w:bookmarkEnd w:id="0"/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Planteada por el 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Diputado José Benito Ramírez Rosas, </w:t>
      </w: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de la Fracción Parlamentaria “Venustiano Carranza Garza”.</w:t>
      </w:r>
    </w:p>
    <w:p w14:paraId="5A1DAD6F" w14:textId="77777777" w:rsidR="00DB2924" w:rsidRPr="0055555D" w:rsidRDefault="00DB2924" w:rsidP="00DB2924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3F935610" w14:textId="77777777" w:rsidR="00DB2924" w:rsidRPr="0055555D" w:rsidRDefault="00DB2924" w:rsidP="00DB292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21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Octubre</w:t>
      </w:r>
      <w:proofErr w:type="gramEnd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de 2020.</w:t>
      </w:r>
    </w:p>
    <w:p w14:paraId="12597C61" w14:textId="77777777" w:rsidR="00DB2924" w:rsidRPr="0055555D" w:rsidRDefault="00DB2924" w:rsidP="00DB2924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0E05638B" w14:textId="6DD4855C" w:rsidR="00DB2924" w:rsidRPr="0055555D" w:rsidRDefault="00DB2924" w:rsidP="00DB292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Turnada a la </w:t>
      </w:r>
      <w:r w:rsidRPr="00DB292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Comisión de Educación, Cultura, Familias, Desarrollo Humano y Actividades Cívicas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14:paraId="7FC877DA" w14:textId="77777777" w:rsidR="00DB2924" w:rsidRPr="0055555D" w:rsidRDefault="00DB2924" w:rsidP="00DB292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48AAD46A" w14:textId="77777777" w:rsidR="00DB2924" w:rsidRPr="0055555D" w:rsidRDefault="00DB2924" w:rsidP="00DB292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Lectura del Dictamen:</w:t>
      </w:r>
    </w:p>
    <w:p w14:paraId="5CA3C7D7" w14:textId="77777777" w:rsidR="00DB2924" w:rsidRPr="0055555D" w:rsidRDefault="00DB2924" w:rsidP="00DB292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12365B13" w14:textId="77777777" w:rsidR="00DB2924" w:rsidRPr="0055555D" w:rsidRDefault="00DB2924" w:rsidP="00DB292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Decreto No. </w:t>
      </w:r>
    </w:p>
    <w:p w14:paraId="4A50A4D2" w14:textId="77777777" w:rsidR="00DB2924" w:rsidRPr="0055555D" w:rsidRDefault="00DB2924" w:rsidP="00DB292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12CFD99E" w14:textId="77777777" w:rsidR="00DB2924" w:rsidRPr="0055555D" w:rsidRDefault="00DB2924" w:rsidP="00DB2924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Publicación en el Periódico Oficial del Gobierno del Estado:</w:t>
      </w:r>
    </w:p>
    <w:p w14:paraId="4ADC4742" w14:textId="77777777" w:rsidR="00DB2924" w:rsidRPr="00523870" w:rsidRDefault="00DB2924" w:rsidP="00DB2924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7FA6860A" w14:textId="77777777" w:rsidR="00DB2924" w:rsidRPr="00523870" w:rsidRDefault="00DB2924" w:rsidP="00DB2924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74A09333" w14:textId="77777777" w:rsidR="00DB2924" w:rsidRDefault="00DB2924" w:rsidP="002C206B">
      <w:pPr>
        <w:rPr>
          <w:rFonts w:ascii="Arial Black" w:hAnsi="Arial Black"/>
          <w:bCs/>
          <w:sz w:val="30"/>
          <w:szCs w:val="30"/>
        </w:rPr>
      </w:pPr>
    </w:p>
    <w:p w14:paraId="71684889" w14:textId="77777777" w:rsidR="00DB2924" w:rsidRDefault="00DB2924">
      <w:pPr>
        <w:rPr>
          <w:rFonts w:ascii="Arial Black" w:hAnsi="Arial Black"/>
          <w:bCs/>
          <w:sz w:val="30"/>
          <w:szCs w:val="30"/>
        </w:rPr>
      </w:pPr>
      <w:r>
        <w:rPr>
          <w:rFonts w:ascii="Arial Black" w:hAnsi="Arial Black"/>
          <w:bCs/>
          <w:sz w:val="30"/>
          <w:szCs w:val="30"/>
        </w:rPr>
        <w:br w:type="page"/>
      </w:r>
    </w:p>
    <w:p w14:paraId="402F7EB4" w14:textId="71129843" w:rsidR="002C206B" w:rsidRPr="00796D35" w:rsidRDefault="002C206B" w:rsidP="002C206B">
      <w:pPr>
        <w:rPr>
          <w:bCs/>
          <w:sz w:val="30"/>
          <w:szCs w:val="30"/>
        </w:rPr>
      </w:pPr>
      <w:r w:rsidRPr="00796D35">
        <w:rPr>
          <w:rFonts w:ascii="Arial Black" w:hAnsi="Arial Black"/>
          <w:bCs/>
          <w:sz w:val="30"/>
          <w:szCs w:val="30"/>
        </w:rPr>
        <w:lastRenderedPageBreak/>
        <w:t>Iniciativa con Proyecto de Decreto</w:t>
      </w:r>
      <w:r w:rsidRPr="00796D35">
        <w:rPr>
          <w:bCs/>
          <w:sz w:val="30"/>
          <w:szCs w:val="30"/>
        </w:rPr>
        <w:t xml:space="preserve"> </w:t>
      </w:r>
      <w:r w:rsidRPr="00796D35">
        <w:rPr>
          <w:b/>
          <w:sz w:val="30"/>
          <w:szCs w:val="30"/>
        </w:rPr>
        <w:t>que presenta el</w:t>
      </w:r>
      <w:r w:rsidR="00796D35">
        <w:rPr>
          <w:b/>
          <w:sz w:val="30"/>
          <w:szCs w:val="30"/>
        </w:rPr>
        <w:t xml:space="preserve"> suscrito,</w:t>
      </w:r>
      <w:r w:rsidRPr="00796D35">
        <w:rPr>
          <w:b/>
          <w:sz w:val="30"/>
          <w:szCs w:val="30"/>
        </w:rPr>
        <w:t xml:space="preserve"> Diputado José Benito Ramírez Rosas, de la Fracción Parlamentaria “Venustiano Carranza Garza” de la Honorable LXI Legislatura,</w:t>
      </w:r>
      <w:r w:rsidR="003154A5" w:rsidRPr="00796D35">
        <w:rPr>
          <w:b/>
          <w:sz w:val="30"/>
          <w:szCs w:val="30"/>
        </w:rPr>
        <w:t xml:space="preserve"> </w:t>
      </w:r>
      <w:bookmarkStart w:id="1" w:name="_Hlk34902152"/>
      <w:r w:rsidR="003154A5" w:rsidRPr="00796D35">
        <w:rPr>
          <w:b/>
          <w:sz w:val="30"/>
          <w:szCs w:val="30"/>
        </w:rPr>
        <w:t xml:space="preserve">por el que </w:t>
      </w:r>
      <w:bookmarkStart w:id="2" w:name="_Hlk53928165"/>
      <w:bookmarkEnd w:id="1"/>
      <w:r w:rsidR="00802F05" w:rsidRPr="00796D35">
        <w:rPr>
          <w:b/>
          <w:sz w:val="30"/>
          <w:szCs w:val="30"/>
        </w:rPr>
        <w:t xml:space="preserve">se </w:t>
      </w:r>
      <w:r w:rsidR="00796D35">
        <w:rPr>
          <w:b/>
          <w:sz w:val="30"/>
          <w:szCs w:val="30"/>
        </w:rPr>
        <w:t>reforman</w:t>
      </w:r>
      <w:r w:rsidR="00802F05" w:rsidRPr="00796D35">
        <w:rPr>
          <w:b/>
          <w:sz w:val="30"/>
          <w:szCs w:val="30"/>
        </w:rPr>
        <w:t xml:space="preserve"> la fracción III del artículo 5, el enunciado de la Sección III y </w:t>
      </w:r>
      <w:r w:rsidR="00605683" w:rsidRPr="00796D35">
        <w:rPr>
          <w:b/>
          <w:sz w:val="30"/>
          <w:szCs w:val="30"/>
        </w:rPr>
        <w:t>el</w:t>
      </w:r>
      <w:r w:rsidR="00802F05" w:rsidRPr="00796D35">
        <w:rPr>
          <w:b/>
          <w:sz w:val="30"/>
          <w:szCs w:val="30"/>
        </w:rPr>
        <w:t xml:space="preserve"> artículo 9, todos, de la </w:t>
      </w:r>
      <w:bookmarkStart w:id="3" w:name="_Hlk53929123"/>
      <w:r w:rsidR="00802F05" w:rsidRPr="00796D35">
        <w:rPr>
          <w:b/>
          <w:sz w:val="30"/>
          <w:szCs w:val="30"/>
        </w:rPr>
        <w:t>Ley de Condecoraciones y Reconocimientos del Estado de Coahuila de Zaragoza</w:t>
      </w:r>
      <w:bookmarkEnd w:id="2"/>
      <w:bookmarkEnd w:id="3"/>
      <w:r w:rsidR="00802F05" w:rsidRPr="00796D35">
        <w:rPr>
          <w:b/>
          <w:sz w:val="30"/>
          <w:szCs w:val="30"/>
        </w:rPr>
        <w:t>,</w:t>
      </w:r>
      <w:r w:rsidR="006128D2" w:rsidRPr="00796D35">
        <w:rPr>
          <w:b/>
          <w:sz w:val="30"/>
          <w:szCs w:val="30"/>
        </w:rPr>
        <w:t xml:space="preserve"> a fin de </w:t>
      </w:r>
      <w:r w:rsidR="00796D35" w:rsidRPr="00796D35">
        <w:rPr>
          <w:b/>
          <w:sz w:val="30"/>
          <w:szCs w:val="30"/>
        </w:rPr>
        <w:t>incorporar</w:t>
      </w:r>
      <w:r w:rsidR="006128D2" w:rsidRPr="00796D35">
        <w:rPr>
          <w:b/>
          <w:sz w:val="30"/>
          <w:szCs w:val="30"/>
        </w:rPr>
        <w:t xml:space="preserve"> el concepto de “servicios de salud” a la categoría descrita en los referidos articulados</w:t>
      </w:r>
      <w:r w:rsidR="00395F8C">
        <w:rPr>
          <w:b/>
          <w:sz w:val="30"/>
          <w:szCs w:val="30"/>
        </w:rPr>
        <w:t>,</w:t>
      </w:r>
      <w:r w:rsidR="006128D2" w:rsidRPr="00796D35">
        <w:rPr>
          <w:b/>
          <w:sz w:val="30"/>
          <w:szCs w:val="30"/>
        </w:rPr>
        <w:t xml:space="preserve"> </w:t>
      </w:r>
      <w:r w:rsidR="00395F8C">
        <w:rPr>
          <w:b/>
          <w:sz w:val="30"/>
          <w:szCs w:val="30"/>
        </w:rPr>
        <w:t xml:space="preserve">relativos al </w:t>
      </w:r>
      <w:r w:rsidR="006128D2" w:rsidRPr="00796D35">
        <w:rPr>
          <w:b/>
          <w:sz w:val="30"/>
          <w:szCs w:val="30"/>
        </w:rPr>
        <w:t xml:space="preserve">otorgamiento de galardones por parte de esta Soberanía, </w:t>
      </w:r>
      <w:r w:rsidRPr="00796D35">
        <w:rPr>
          <w:b/>
          <w:sz w:val="30"/>
          <w:szCs w:val="30"/>
        </w:rPr>
        <w:t>al tenor de la siguiente...</w:t>
      </w:r>
    </w:p>
    <w:p w14:paraId="791C958E" w14:textId="77777777" w:rsidR="002C206B" w:rsidRPr="00737F67" w:rsidRDefault="002C206B" w:rsidP="002C206B">
      <w:pPr>
        <w:rPr>
          <w:bCs/>
          <w:sz w:val="28"/>
          <w:szCs w:val="28"/>
        </w:rPr>
      </w:pPr>
    </w:p>
    <w:p w14:paraId="58A26471" w14:textId="77777777" w:rsidR="002C206B" w:rsidRPr="00737F67" w:rsidRDefault="002C206B" w:rsidP="002C206B">
      <w:pPr>
        <w:jc w:val="center"/>
        <w:rPr>
          <w:b/>
          <w:sz w:val="28"/>
          <w:szCs w:val="28"/>
        </w:rPr>
      </w:pPr>
      <w:r w:rsidRPr="00737F67">
        <w:rPr>
          <w:b/>
          <w:sz w:val="28"/>
          <w:szCs w:val="28"/>
        </w:rPr>
        <w:t>EXPOSICIÓN DE MOTIVOS</w:t>
      </w:r>
    </w:p>
    <w:p w14:paraId="68F426A1" w14:textId="39A490A0" w:rsidR="002C206B" w:rsidRPr="00737F67" w:rsidRDefault="002C206B" w:rsidP="002C206B">
      <w:pPr>
        <w:rPr>
          <w:bCs/>
          <w:sz w:val="28"/>
          <w:szCs w:val="28"/>
        </w:rPr>
      </w:pPr>
    </w:p>
    <w:p w14:paraId="794D20BD" w14:textId="110CB0F7" w:rsidR="00973513" w:rsidRPr="00737F67" w:rsidRDefault="00550A3E" w:rsidP="002C206B">
      <w:pPr>
        <w:rPr>
          <w:bCs/>
          <w:sz w:val="28"/>
          <w:szCs w:val="28"/>
        </w:rPr>
      </w:pPr>
      <w:r w:rsidRPr="00737F67">
        <w:rPr>
          <w:bCs/>
          <w:sz w:val="28"/>
          <w:szCs w:val="28"/>
        </w:rPr>
        <w:t xml:space="preserve">Como se </w:t>
      </w:r>
      <w:r w:rsidR="00245B03" w:rsidRPr="00737F67">
        <w:rPr>
          <w:bCs/>
          <w:sz w:val="28"/>
          <w:szCs w:val="28"/>
        </w:rPr>
        <w:t>recordará</w:t>
      </w:r>
      <w:r w:rsidRPr="00737F67">
        <w:rPr>
          <w:bCs/>
          <w:sz w:val="28"/>
          <w:szCs w:val="28"/>
        </w:rPr>
        <w:t xml:space="preserve">, esta Soberanía emitió recientemente las convocatorias correspondientes al </w:t>
      </w:r>
      <w:r w:rsidR="00281EA4" w:rsidRPr="00737F67">
        <w:rPr>
          <w:bCs/>
          <w:sz w:val="28"/>
          <w:szCs w:val="28"/>
        </w:rPr>
        <w:t>otorgamiento</w:t>
      </w:r>
      <w:r w:rsidRPr="00737F67">
        <w:rPr>
          <w:bCs/>
          <w:sz w:val="28"/>
          <w:szCs w:val="28"/>
        </w:rPr>
        <w:t>, por parte del Poder Legislativo estatal,</w:t>
      </w:r>
      <w:r w:rsidR="00281EA4" w:rsidRPr="00737F67">
        <w:rPr>
          <w:bCs/>
          <w:sz w:val="28"/>
          <w:szCs w:val="28"/>
        </w:rPr>
        <w:t xml:space="preserve"> de </w:t>
      </w:r>
      <w:r w:rsidR="00E52176" w:rsidRPr="00737F67">
        <w:rPr>
          <w:bCs/>
          <w:sz w:val="28"/>
          <w:szCs w:val="28"/>
        </w:rPr>
        <w:t xml:space="preserve">diversas </w:t>
      </w:r>
      <w:r w:rsidRPr="00737F67">
        <w:rPr>
          <w:bCs/>
          <w:sz w:val="28"/>
          <w:szCs w:val="28"/>
        </w:rPr>
        <w:t xml:space="preserve">muestras de </w:t>
      </w:r>
      <w:r w:rsidR="00281EA4" w:rsidRPr="00737F67">
        <w:rPr>
          <w:bCs/>
          <w:sz w:val="28"/>
          <w:szCs w:val="28"/>
        </w:rPr>
        <w:t xml:space="preserve">reconocimiento a ciudadanos </w:t>
      </w:r>
      <w:r w:rsidRPr="00737F67">
        <w:rPr>
          <w:bCs/>
          <w:sz w:val="28"/>
          <w:szCs w:val="28"/>
        </w:rPr>
        <w:t xml:space="preserve">coahuilenses destacados, en razón de su conducta, méritos, obras, cualidades </w:t>
      </w:r>
      <w:r w:rsidR="00FD1EEB" w:rsidRPr="00737F67">
        <w:rPr>
          <w:bCs/>
          <w:sz w:val="28"/>
          <w:szCs w:val="28"/>
        </w:rPr>
        <w:t>y</w:t>
      </w:r>
      <w:r w:rsidRPr="00737F67">
        <w:rPr>
          <w:bCs/>
          <w:sz w:val="28"/>
          <w:szCs w:val="28"/>
        </w:rPr>
        <w:t xml:space="preserve"> virtudes.</w:t>
      </w:r>
    </w:p>
    <w:p w14:paraId="7F2D0B7A" w14:textId="326B7C46" w:rsidR="00281EA4" w:rsidRPr="00737F67" w:rsidRDefault="00281EA4" w:rsidP="002C206B">
      <w:pPr>
        <w:rPr>
          <w:bCs/>
          <w:sz w:val="28"/>
          <w:szCs w:val="28"/>
        </w:rPr>
      </w:pPr>
    </w:p>
    <w:p w14:paraId="608B618B" w14:textId="626BF6C9" w:rsidR="00550A3E" w:rsidRPr="00737F67" w:rsidRDefault="00550A3E" w:rsidP="002C206B">
      <w:pPr>
        <w:rPr>
          <w:bCs/>
          <w:sz w:val="28"/>
          <w:szCs w:val="28"/>
        </w:rPr>
      </w:pPr>
      <w:r w:rsidRPr="00737F67">
        <w:rPr>
          <w:bCs/>
          <w:sz w:val="28"/>
          <w:szCs w:val="28"/>
        </w:rPr>
        <w:t>Lo anterior, en observancia a los artículos 15 y 16 de la Ley de Condecoraciones y Reconocimientos del Estado de Coahuila de Zaragoza que, para tal efecto, contempla,</w:t>
      </w:r>
      <w:r w:rsidR="00F91BF4" w:rsidRPr="00737F67">
        <w:rPr>
          <w:bCs/>
          <w:sz w:val="28"/>
          <w:szCs w:val="28"/>
        </w:rPr>
        <w:t xml:space="preserve"> en su artículo 5, fracciones I a la IX,</w:t>
      </w:r>
      <w:r w:rsidRPr="00737F67">
        <w:rPr>
          <w:bCs/>
          <w:sz w:val="28"/>
          <w:szCs w:val="28"/>
        </w:rPr>
        <w:t xml:space="preserve"> </w:t>
      </w:r>
      <w:r w:rsidR="00F91BF4" w:rsidRPr="00737F67">
        <w:rPr>
          <w:bCs/>
          <w:sz w:val="28"/>
          <w:szCs w:val="28"/>
        </w:rPr>
        <w:t>las siguientes categorías a reconocer</w:t>
      </w:r>
      <w:r w:rsidRPr="00737F67">
        <w:rPr>
          <w:bCs/>
          <w:sz w:val="28"/>
          <w:szCs w:val="28"/>
        </w:rPr>
        <w:t>:</w:t>
      </w:r>
    </w:p>
    <w:p w14:paraId="66A114F3" w14:textId="4CAD9754" w:rsidR="00550A3E" w:rsidRPr="00737F67" w:rsidRDefault="00550A3E" w:rsidP="002C206B">
      <w:pPr>
        <w:rPr>
          <w:bCs/>
          <w:sz w:val="28"/>
          <w:szCs w:val="28"/>
        </w:rPr>
      </w:pPr>
    </w:p>
    <w:p w14:paraId="3A933E51" w14:textId="433C617C" w:rsidR="00550A3E" w:rsidRPr="00737F67" w:rsidRDefault="00F91BF4" w:rsidP="00550A3E">
      <w:pPr>
        <w:rPr>
          <w:bCs/>
          <w:sz w:val="28"/>
          <w:szCs w:val="28"/>
        </w:rPr>
      </w:pPr>
      <w:r w:rsidRPr="00737F67">
        <w:rPr>
          <w:bCs/>
          <w:sz w:val="28"/>
          <w:szCs w:val="28"/>
        </w:rPr>
        <w:t>“</w:t>
      </w:r>
      <w:r w:rsidR="00550A3E" w:rsidRPr="00737F67">
        <w:rPr>
          <w:bCs/>
          <w:sz w:val="28"/>
          <w:szCs w:val="28"/>
        </w:rPr>
        <w:t>Compromiso Social</w:t>
      </w:r>
      <w:r w:rsidRPr="00737F67">
        <w:rPr>
          <w:bCs/>
          <w:sz w:val="28"/>
          <w:szCs w:val="28"/>
        </w:rPr>
        <w:t>”; “</w:t>
      </w:r>
      <w:r w:rsidR="00550A3E" w:rsidRPr="00737F67">
        <w:rPr>
          <w:bCs/>
          <w:sz w:val="28"/>
          <w:szCs w:val="28"/>
        </w:rPr>
        <w:t>Actividades Artísticas y Culturales</w:t>
      </w:r>
      <w:r w:rsidRPr="00737F67">
        <w:rPr>
          <w:bCs/>
          <w:sz w:val="28"/>
          <w:szCs w:val="28"/>
        </w:rPr>
        <w:t>”; “</w:t>
      </w:r>
      <w:r w:rsidR="00550A3E" w:rsidRPr="00737F67">
        <w:rPr>
          <w:bCs/>
          <w:sz w:val="28"/>
          <w:szCs w:val="28"/>
        </w:rPr>
        <w:t>Actividades Ecológicas y Protección del Medio Ambiente</w:t>
      </w:r>
      <w:r w:rsidRPr="00737F67">
        <w:rPr>
          <w:bCs/>
          <w:sz w:val="28"/>
          <w:szCs w:val="28"/>
        </w:rPr>
        <w:t>”; “</w:t>
      </w:r>
      <w:r w:rsidR="00550A3E" w:rsidRPr="00737F67">
        <w:rPr>
          <w:bCs/>
          <w:sz w:val="28"/>
          <w:szCs w:val="28"/>
        </w:rPr>
        <w:t>Promoción de los Derechos de la Mujer</w:t>
      </w:r>
      <w:r w:rsidRPr="00737F67">
        <w:rPr>
          <w:bCs/>
          <w:sz w:val="28"/>
          <w:szCs w:val="28"/>
        </w:rPr>
        <w:t>”; “</w:t>
      </w:r>
      <w:r w:rsidR="00550A3E" w:rsidRPr="00737F67">
        <w:rPr>
          <w:bCs/>
          <w:sz w:val="28"/>
          <w:szCs w:val="28"/>
        </w:rPr>
        <w:t>Promoción de los Derechos Humanos</w:t>
      </w:r>
      <w:r w:rsidRPr="00737F67">
        <w:rPr>
          <w:bCs/>
          <w:sz w:val="28"/>
          <w:szCs w:val="28"/>
        </w:rPr>
        <w:t>”; “</w:t>
      </w:r>
      <w:r w:rsidR="00550A3E" w:rsidRPr="00737F67">
        <w:rPr>
          <w:bCs/>
          <w:sz w:val="28"/>
          <w:szCs w:val="28"/>
        </w:rPr>
        <w:t>Desarrollo Empresarial</w:t>
      </w:r>
      <w:r w:rsidRPr="00737F67">
        <w:rPr>
          <w:bCs/>
          <w:sz w:val="28"/>
          <w:szCs w:val="28"/>
        </w:rPr>
        <w:t>”; “</w:t>
      </w:r>
      <w:r w:rsidR="00550A3E" w:rsidRPr="00737F67">
        <w:rPr>
          <w:bCs/>
          <w:sz w:val="28"/>
          <w:szCs w:val="28"/>
        </w:rPr>
        <w:t>Mérito Deportivo</w:t>
      </w:r>
      <w:r w:rsidRPr="00737F67">
        <w:rPr>
          <w:bCs/>
          <w:sz w:val="28"/>
          <w:szCs w:val="28"/>
        </w:rPr>
        <w:t>”; “</w:t>
      </w:r>
      <w:r w:rsidR="00550A3E" w:rsidRPr="00737F67">
        <w:rPr>
          <w:bCs/>
          <w:sz w:val="28"/>
          <w:szCs w:val="28"/>
        </w:rPr>
        <w:t>Mérito Académico y Actividades de Innovación, Ciencia e Investigación</w:t>
      </w:r>
      <w:r w:rsidRPr="00737F67">
        <w:rPr>
          <w:bCs/>
          <w:sz w:val="28"/>
          <w:szCs w:val="28"/>
        </w:rPr>
        <w:t>”; además de las</w:t>
      </w:r>
      <w:r w:rsidR="00550A3E" w:rsidRPr="00737F67">
        <w:rPr>
          <w:bCs/>
          <w:sz w:val="28"/>
          <w:szCs w:val="28"/>
        </w:rPr>
        <w:t xml:space="preserve"> que </w:t>
      </w:r>
      <w:r w:rsidRPr="00737F67">
        <w:rPr>
          <w:bCs/>
          <w:sz w:val="28"/>
          <w:szCs w:val="28"/>
        </w:rPr>
        <w:t>el Congreso</w:t>
      </w:r>
      <w:r w:rsidR="00550A3E" w:rsidRPr="00737F67">
        <w:rPr>
          <w:bCs/>
          <w:sz w:val="28"/>
          <w:szCs w:val="28"/>
        </w:rPr>
        <w:t xml:space="preserve"> considere pertinentes</w:t>
      </w:r>
      <w:r w:rsidRPr="00737F67">
        <w:rPr>
          <w:bCs/>
          <w:sz w:val="28"/>
          <w:szCs w:val="28"/>
        </w:rPr>
        <w:t>,</w:t>
      </w:r>
      <w:r w:rsidR="00550A3E" w:rsidRPr="00737F67">
        <w:rPr>
          <w:bCs/>
          <w:sz w:val="28"/>
          <w:szCs w:val="28"/>
        </w:rPr>
        <w:t xml:space="preserve"> </w:t>
      </w:r>
      <w:r w:rsidRPr="00737F67">
        <w:rPr>
          <w:bCs/>
          <w:sz w:val="28"/>
          <w:szCs w:val="28"/>
        </w:rPr>
        <w:t xml:space="preserve">por su </w:t>
      </w:r>
      <w:r w:rsidR="00550A3E" w:rsidRPr="00737F67">
        <w:rPr>
          <w:bCs/>
          <w:sz w:val="28"/>
          <w:szCs w:val="28"/>
        </w:rPr>
        <w:t>importancia</w:t>
      </w:r>
      <w:r w:rsidRPr="00737F67">
        <w:rPr>
          <w:bCs/>
          <w:sz w:val="28"/>
          <w:szCs w:val="28"/>
        </w:rPr>
        <w:t xml:space="preserve"> y</w:t>
      </w:r>
      <w:r w:rsidR="00550A3E" w:rsidRPr="00737F67">
        <w:rPr>
          <w:bCs/>
          <w:sz w:val="28"/>
          <w:szCs w:val="28"/>
        </w:rPr>
        <w:t xml:space="preserve"> trascendencia.</w:t>
      </w:r>
    </w:p>
    <w:p w14:paraId="31D89C2C" w14:textId="5DEC0B51" w:rsidR="00550A3E" w:rsidRPr="00737F67" w:rsidRDefault="00550A3E" w:rsidP="002C206B">
      <w:pPr>
        <w:rPr>
          <w:bCs/>
          <w:sz w:val="28"/>
          <w:szCs w:val="28"/>
        </w:rPr>
      </w:pPr>
    </w:p>
    <w:p w14:paraId="437AF945" w14:textId="23778A5D" w:rsidR="00550A3E" w:rsidRPr="00737F67" w:rsidRDefault="00FD1EEB" w:rsidP="002C206B">
      <w:pPr>
        <w:rPr>
          <w:bCs/>
          <w:sz w:val="28"/>
          <w:szCs w:val="28"/>
        </w:rPr>
      </w:pPr>
      <w:r w:rsidRPr="00737F67">
        <w:rPr>
          <w:bCs/>
          <w:sz w:val="28"/>
          <w:szCs w:val="28"/>
        </w:rPr>
        <w:t>Posteriormente</w:t>
      </w:r>
      <w:r w:rsidR="00B8540E" w:rsidRPr="00737F67">
        <w:rPr>
          <w:bCs/>
          <w:sz w:val="28"/>
          <w:szCs w:val="28"/>
        </w:rPr>
        <w:t xml:space="preserve">, cada Comisión legislativa, con apoyo de la Junta de Gobierno y de la Oficialía Mayor, formuló y lanzó sus respectivas convocatorias, según el </w:t>
      </w:r>
      <w:r w:rsidR="00BE0FB7" w:rsidRPr="00737F67">
        <w:rPr>
          <w:bCs/>
          <w:sz w:val="28"/>
          <w:szCs w:val="28"/>
        </w:rPr>
        <w:t xml:space="preserve">tipo de </w:t>
      </w:r>
      <w:r w:rsidR="00B8540E" w:rsidRPr="00737F67">
        <w:rPr>
          <w:bCs/>
          <w:sz w:val="28"/>
          <w:szCs w:val="28"/>
        </w:rPr>
        <w:t>méritos</w:t>
      </w:r>
      <w:r w:rsidR="00BE0FB7" w:rsidRPr="00737F67">
        <w:rPr>
          <w:bCs/>
          <w:sz w:val="28"/>
          <w:szCs w:val="28"/>
        </w:rPr>
        <w:t xml:space="preserve"> por </w:t>
      </w:r>
      <w:r w:rsidR="00B8540E" w:rsidRPr="00737F67">
        <w:rPr>
          <w:bCs/>
          <w:sz w:val="28"/>
          <w:szCs w:val="28"/>
        </w:rPr>
        <w:t>los cuales los ciudadanos seleccionados serán objeto de homenaje público.</w:t>
      </w:r>
    </w:p>
    <w:p w14:paraId="0CB6EB91" w14:textId="695EB8FC" w:rsidR="00550A3E" w:rsidRPr="00737F67" w:rsidRDefault="00550A3E" w:rsidP="002C206B">
      <w:pPr>
        <w:rPr>
          <w:bCs/>
          <w:sz w:val="28"/>
          <w:szCs w:val="28"/>
        </w:rPr>
      </w:pPr>
    </w:p>
    <w:p w14:paraId="3A09A9CE" w14:textId="37B80A00" w:rsidR="00A9568F" w:rsidRPr="00737F67" w:rsidRDefault="006A6EBD" w:rsidP="002C206B">
      <w:pPr>
        <w:rPr>
          <w:bCs/>
          <w:sz w:val="28"/>
          <w:szCs w:val="28"/>
        </w:rPr>
      </w:pPr>
      <w:r w:rsidRPr="00737F67">
        <w:rPr>
          <w:bCs/>
          <w:sz w:val="28"/>
          <w:szCs w:val="28"/>
        </w:rPr>
        <w:t>En este orden</w:t>
      </w:r>
      <w:r w:rsidR="00B8540E" w:rsidRPr="00737F67">
        <w:rPr>
          <w:bCs/>
          <w:sz w:val="28"/>
          <w:szCs w:val="28"/>
        </w:rPr>
        <w:t xml:space="preserve">, a la Comisión de Salud, Medio Ambiente, Recursos Naturales y Agua, que me honro en coordinar, </w:t>
      </w:r>
      <w:r w:rsidR="00A91F89" w:rsidRPr="00737F67">
        <w:rPr>
          <w:bCs/>
          <w:sz w:val="28"/>
          <w:szCs w:val="28"/>
        </w:rPr>
        <w:t xml:space="preserve">por la naturaleza de los asuntos de su competencia, </w:t>
      </w:r>
      <w:r w:rsidR="00A9568F" w:rsidRPr="00737F67">
        <w:rPr>
          <w:bCs/>
          <w:sz w:val="28"/>
          <w:szCs w:val="28"/>
        </w:rPr>
        <w:t xml:space="preserve">le </w:t>
      </w:r>
      <w:r w:rsidR="00C11E83">
        <w:rPr>
          <w:bCs/>
          <w:sz w:val="28"/>
          <w:szCs w:val="28"/>
        </w:rPr>
        <w:t>concierne</w:t>
      </w:r>
      <w:r w:rsidR="00A9568F" w:rsidRPr="00737F67">
        <w:rPr>
          <w:bCs/>
          <w:sz w:val="28"/>
          <w:szCs w:val="28"/>
        </w:rPr>
        <w:t xml:space="preserve"> conducir y validar </w:t>
      </w:r>
      <w:r w:rsidR="00C11E83">
        <w:rPr>
          <w:bCs/>
          <w:sz w:val="28"/>
          <w:szCs w:val="28"/>
        </w:rPr>
        <w:t xml:space="preserve">el procedimiento para la </w:t>
      </w:r>
      <w:r w:rsidR="00C11E83">
        <w:rPr>
          <w:bCs/>
          <w:sz w:val="28"/>
          <w:szCs w:val="28"/>
        </w:rPr>
        <w:lastRenderedPageBreak/>
        <w:t xml:space="preserve">entrega de la condecoración correspondiente a </w:t>
      </w:r>
      <w:r w:rsidR="00B8540E" w:rsidRPr="00737F67">
        <w:rPr>
          <w:bCs/>
          <w:sz w:val="28"/>
          <w:szCs w:val="28"/>
        </w:rPr>
        <w:t>la categoría</w:t>
      </w:r>
      <w:r w:rsidR="00A9568F" w:rsidRPr="00737F67">
        <w:rPr>
          <w:bCs/>
          <w:sz w:val="28"/>
          <w:szCs w:val="28"/>
        </w:rPr>
        <w:t xml:space="preserve"> “Actividades Ecológicas y Protección del Medio Ambiente”, </w:t>
      </w:r>
      <w:r w:rsidR="00C11E83">
        <w:rPr>
          <w:bCs/>
          <w:sz w:val="28"/>
          <w:szCs w:val="28"/>
        </w:rPr>
        <w:t xml:space="preserve">así </w:t>
      </w:r>
      <w:r w:rsidR="00A15A02">
        <w:rPr>
          <w:bCs/>
          <w:sz w:val="28"/>
          <w:szCs w:val="28"/>
        </w:rPr>
        <w:t>definida</w:t>
      </w:r>
      <w:r w:rsidR="00A9568F" w:rsidRPr="00737F67">
        <w:rPr>
          <w:bCs/>
          <w:sz w:val="28"/>
          <w:szCs w:val="28"/>
        </w:rPr>
        <w:t xml:space="preserve"> en la fracción III del artículo 5 de la Ley en comento.</w:t>
      </w:r>
    </w:p>
    <w:p w14:paraId="415D0B66" w14:textId="77777777" w:rsidR="00A9568F" w:rsidRPr="00737F67" w:rsidRDefault="00A9568F" w:rsidP="002C206B">
      <w:pPr>
        <w:rPr>
          <w:bCs/>
          <w:sz w:val="28"/>
          <w:szCs w:val="28"/>
        </w:rPr>
      </w:pPr>
    </w:p>
    <w:p w14:paraId="5AD691E5" w14:textId="0BA49D12" w:rsidR="00A9568F" w:rsidRPr="00737F67" w:rsidRDefault="00A15A02" w:rsidP="002C20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Deseo hacer notar que</w:t>
      </w:r>
      <w:r w:rsidR="00115E1A" w:rsidRPr="00737F67">
        <w:rPr>
          <w:bCs/>
          <w:sz w:val="28"/>
          <w:szCs w:val="28"/>
        </w:rPr>
        <w:t xml:space="preserve"> esta categoría, tal como se </w:t>
      </w:r>
      <w:r w:rsidR="00814DE9">
        <w:rPr>
          <w:bCs/>
          <w:sz w:val="28"/>
          <w:szCs w:val="28"/>
        </w:rPr>
        <w:t>denomina</w:t>
      </w:r>
      <w:r w:rsidR="00115E1A" w:rsidRPr="00737F67">
        <w:rPr>
          <w:bCs/>
          <w:sz w:val="28"/>
          <w:szCs w:val="28"/>
        </w:rPr>
        <w:t xml:space="preserve"> en dicho ordenamiento, deja fuera a uno de los temas sustanciales que atiende la Comisión, como es la salud pública, motivo por el cual me permito </w:t>
      </w:r>
      <w:r w:rsidR="00737F67" w:rsidRPr="00737F67">
        <w:rPr>
          <w:bCs/>
          <w:sz w:val="28"/>
          <w:szCs w:val="28"/>
        </w:rPr>
        <w:t>proponer</w:t>
      </w:r>
      <w:r w:rsidR="00115E1A" w:rsidRPr="00737F67">
        <w:rPr>
          <w:bCs/>
          <w:sz w:val="28"/>
          <w:szCs w:val="28"/>
        </w:rPr>
        <w:t xml:space="preserve"> a esta Soberanía que se agregue</w:t>
      </w:r>
      <w:r w:rsidR="00737F67" w:rsidRPr="00737F67">
        <w:rPr>
          <w:bCs/>
          <w:sz w:val="28"/>
          <w:szCs w:val="28"/>
        </w:rPr>
        <w:t xml:space="preserve">, en el </w:t>
      </w:r>
      <w:r w:rsidR="00115E1A" w:rsidRPr="00737F67">
        <w:rPr>
          <w:bCs/>
          <w:sz w:val="28"/>
          <w:szCs w:val="28"/>
        </w:rPr>
        <w:t>articulado respectivo</w:t>
      </w:r>
      <w:r w:rsidR="00737F67" w:rsidRPr="00737F67">
        <w:rPr>
          <w:bCs/>
          <w:sz w:val="28"/>
          <w:szCs w:val="28"/>
        </w:rPr>
        <w:t>,</w:t>
      </w:r>
      <w:r w:rsidR="00115E1A" w:rsidRPr="00737F67">
        <w:rPr>
          <w:bCs/>
          <w:sz w:val="28"/>
          <w:szCs w:val="28"/>
        </w:rPr>
        <w:t xml:space="preserve"> el concepto “servicios de salud”.</w:t>
      </w:r>
    </w:p>
    <w:p w14:paraId="6850A2F8" w14:textId="77777777" w:rsidR="00A9568F" w:rsidRPr="00737F67" w:rsidRDefault="00A9568F" w:rsidP="002C206B">
      <w:pPr>
        <w:rPr>
          <w:bCs/>
          <w:sz w:val="28"/>
          <w:szCs w:val="28"/>
        </w:rPr>
      </w:pPr>
    </w:p>
    <w:p w14:paraId="14613C24" w14:textId="1BC7C57C" w:rsidR="00B8540E" w:rsidRPr="00737F67" w:rsidRDefault="00814DE9" w:rsidP="002C20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Conviene dar lugar a este añadido</w:t>
      </w:r>
      <w:r w:rsidR="0033433E">
        <w:rPr>
          <w:bCs/>
          <w:sz w:val="28"/>
          <w:szCs w:val="28"/>
        </w:rPr>
        <w:t>, no sólo</w:t>
      </w:r>
      <w:r w:rsidR="00115E1A" w:rsidRPr="00737F67">
        <w:rPr>
          <w:bCs/>
          <w:sz w:val="28"/>
          <w:szCs w:val="28"/>
        </w:rPr>
        <w:t xml:space="preserve"> con motivo del otorgamiento de galardones y reconocimientos que tenemos en puerta, sino también por razones de justicia </w:t>
      </w:r>
      <w:r w:rsidR="00737F67" w:rsidRPr="00737F67">
        <w:rPr>
          <w:bCs/>
          <w:sz w:val="28"/>
          <w:szCs w:val="28"/>
        </w:rPr>
        <w:t xml:space="preserve">hacia </w:t>
      </w:r>
      <w:r w:rsidR="00E542CA" w:rsidRPr="00737F67">
        <w:rPr>
          <w:bCs/>
          <w:sz w:val="28"/>
          <w:szCs w:val="28"/>
        </w:rPr>
        <w:t xml:space="preserve">los trabajadores del sistema </w:t>
      </w:r>
      <w:r w:rsidR="00737F67" w:rsidRPr="00737F67">
        <w:rPr>
          <w:bCs/>
          <w:sz w:val="28"/>
          <w:szCs w:val="28"/>
        </w:rPr>
        <w:t xml:space="preserve">estatal </w:t>
      </w:r>
      <w:r w:rsidR="00E542CA" w:rsidRPr="00737F67">
        <w:rPr>
          <w:bCs/>
          <w:sz w:val="28"/>
          <w:szCs w:val="28"/>
        </w:rPr>
        <w:t xml:space="preserve">de salud que, al </w:t>
      </w:r>
      <w:r w:rsidR="00737F67" w:rsidRPr="00737F67">
        <w:rPr>
          <w:bCs/>
          <w:sz w:val="28"/>
          <w:szCs w:val="28"/>
        </w:rPr>
        <w:t>entregarse a</w:t>
      </w:r>
      <w:r w:rsidR="00E542CA" w:rsidRPr="00737F67">
        <w:rPr>
          <w:bCs/>
          <w:sz w:val="28"/>
          <w:szCs w:val="28"/>
        </w:rPr>
        <w:t xml:space="preserve"> sus deberes, </w:t>
      </w:r>
      <w:r w:rsidR="00737F67" w:rsidRPr="00737F67">
        <w:rPr>
          <w:bCs/>
          <w:sz w:val="28"/>
          <w:szCs w:val="28"/>
        </w:rPr>
        <w:t xml:space="preserve">de manera valiente y desinteresada, </w:t>
      </w:r>
      <w:r w:rsidR="00E542CA" w:rsidRPr="00737F67">
        <w:rPr>
          <w:bCs/>
          <w:sz w:val="28"/>
          <w:szCs w:val="28"/>
        </w:rPr>
        <w:t>ponen en juego su bienestar</w:t>
      </w:r>
      <w:r>
        <w:rPr>
          <w:bCs/>
          <w:sz w:val="28"/>
          <w:szCs w:val="28"/>
        </w:rPr>
        <w:t xml:space="preserve"> y el de sus seres queridos.</w:t>
      </w:r>
    </w:p>
    <w:p w14:paraId="2D5933BA" w14:textId="4EFA314B" w:rsidR="00B8540E" w:rsidRPr="00737F67" w:rsidRDefault="00B8540E" w:rsidP="002C206B">
      <w:pPr>
        <w:rPr>
          <w:bCs/>
          <w:sz w:val="28"/>
          <w:szCs w:val="28"/>
        </w:rPr>
      </w:pPr>
    </w:p>
    <w:p w14:paraId="3F1BA60C" w14:textId="17FAD9EF" w:rsidR="00814DE9" w:rsidRDefault="00814DE9" w:rsidP="002C20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En general, e</w:t>
      </w:r>
      <w:r w:rsidR="004B108F" w:rsidRPr="00737F67">
        <w:rPr>
          <w:bCs/>
          <w:sz w:val="28"/>
          <w:szCs w:val="28"/>
        </w:rPr>
        <w:t xml:space="preserve">l hecho de reconocer </w:t>
      </w:r>
      <w:r w:rsidR="0033433E">
        <w:rPr>
          <w:bCs/>
          <w:sz w:val="28"/>
          <w:szCs w:val="28"/>
        </w:rPr>
        <w:t xml:space="preserve">a los coahuilenses </w:t>
      </w:r>
      <w:r>
        <w:rPr>
          <w:bCs/>
          <w:sz w:val="28"/>
          <w:szCs w:val="28"/>
        </w:rPr>
        <w:t>destacados</w:t>
      </w:r>
      <w:r w:rsidR="004B108F" w:rsidRPr="00737F67">
        <w:rPr>
          <w:bCs/>
          <w:sz w:val="28"/>
          <w:szCs w:val="28"/>
        </w:rPr>
        <w:t xml:space="preserve"> </w:t>
      </w:r>
      <w:r w:rsidR="0033433E">
        <w:rPr>
          <w:bCs/>
          <w:sz w:val="28"/>
          <w:szCs w:val="28"/>
        </w:rPr>
        <w:t>contribuye</w:t>
      </w:r>
      <w:r w:rsidR="004B108F" w:rsidRPr="00737F67">
        <w:rPr>
          <w:bCs/>
          <w:sz w:val="28"/>
          <w:szCs w:val="28"/>
        </w:rPr>
        <w:t xml:space="preserve"> a elevar el espíritu solidario de la ciudadanía </w:t>
      </w:r>
      <w:r w:rsidR="0033433E">
        <w:rPr>
          <w:bCs/>
          <w:sz w:val="28"/>
          <w:szCs w:val="28"/>
        </w:rPr>
        <w:t>y estimula</w:t>
      </w:r>
      <w:r w:rsidR="004B108F" w:rsidRPr="00737F67">
        <w:rPr>
          <w:bCs/>
          <w:sz w:val="28"/>
          <w:szCs w:val="28"/>
        </w:rPr>
        <w:t xml:space="preserve"> el esfuerzo y la creatividad de cada persona </w:t>
      </w:r>
      <w:r w:rsidR="0033433E">
        <w:rPr>
          <w:bCs/>
          <w:sz w:val="28"/>
          <w:szCs w:val="28"/>
        </w:rPr>
        <w:t>e</w:t>
      </w:r>
      <w:r w:rsidR="004B108F" w:rsidRPr="00737F67">
        <w:rPr>
          <w:bCs/>
          <w:sz w:val="28"/>
          <w:szCs w:val="28"/>
        </w:rPr>
        <w:t xml:space="preserve"> institución</w:t>
      </w:r>
      <w:r>
        <w:rPr>
          <w:bCs/>
          <w:sz w:val="28"/>
          <w:szCs w:val="28"/>
        </w:rPr>
        <w:t>, en beneficio de la colectividad.</w:t>
      </w:r>
    </w:p>
    <w:p w14:paraId="351D63ED" w14:textId="77777777" w:rsidR="00737F67" w:rsidRPr="00737F67" w:rsidRDefault="00737F67" w:rsidP="002C206B">
      <w:pPr>
        <w:rPr>
          <w:bCs/>
          <w:sz w:val="28"/>
          <w:szCs w:val="28"/>
        </w:rPr>
      </w:pPr>
    </w:p>
    <w:p w14:paraId="6F41F94A" w14:textId="7A5A31FA" w:rsidR="004B108F" w:rsidRPr="00737F67" w:rsidRDefault="00737F67" w:rsidP="002C206B">
      <w:pPr>
        <w:rPr>
          <w:bCs/>
          <w:sz w:val="28"/>
          <w:szCs w:val="28"/>
        </w:rPr>
      </w:pPr>
      <w:r w:rsidRPr="00737F67">
        <w:rPr>
          <w:bCs/>
          <w:sz w:val="28"/>
          <w:szCs w:val="28"/>
        </w:rPr>
        <w:t xml:space="preserve">Mientras tanto, </w:t>
      </w:r>
      <w:r w:rsidR="00814DE9">
        <w:rPr>
          <w:bCs/>
          <w:sz w:val="28"/>
          <w:szCs w:val="28"/>
        </w:rPr>
        <w:t>hago votos porque se sigan respetando</w:t>
      </w:r>
      <w:r w:rsidRPr="00737F67">
        <w:rPr>
          <w:bCs/>
          <w:sz w:val="28"/>
          <w:szCs w:val="28"/>
        </w:rPr>
        <w:t xml:space="preserve"> plenamente los derechos laborales de los trabajadores de la salud, </w:t>
      </w:r>
      <w:r w:rsidR="0033433E">
        <w:rPr>
          <w:bCs/>
          <w:sz w:val="28"/>
          <w:szCs w:val="28"/>
        </w:rPr>
        <w:t>sobre todo</w:t>
      </w:r>
      <w:r w:rsidRPr="00737F67">
        <w:rPr>
          <w:bCs/>
          <w:sz w:val="28"/>
          <w:szCs w:val="28"/>
        </w:rPr>
        <w:t xml:space="preserve"> de quienes trabajan en la primera línea de combate</w:t>
      </w:r>
      <w:r w:rsidR="0033433E">
        <w:rPr>
          <w:bCs/>
          <w:sz w:val="28"/>
          <w:szCs w:val="28"/>
        </w:rPr>
        <w:t xml:space="preserve"> </w:t>
      </w:r>
      <w:r w:rsidR="00814DE9">
        <w:rPr>
          <w:bCs/>
          <w:sz w:val="28"/>
          <w:szCs w:val="28"/>
        </w:rPr>
        <w:t>a</w:t>
      </w:r>
      <w:r w:rsidR="0033433E">
        <w:rPr>
          <w:bCs/>
          <w:sz w:val="28"/>
          <w:szCs w:val="28"/>
        </w:rPr>
        <w:t xml:space="preserve"> la actual pandemia</w:t>
      </w:r>
      <w:r w:rsidRPr="00737F67">
        <w:rPr>
          <w:bCs/>
          <w:sz w:val="28"/>
          <w:szCs w:val="28"/>
        </w:rPr>
        <w:t xml:space="preserve">, donde </w:t>
      </w:r>
      <w:r w:rsidR="0033433E">
        <w:rPr>
          <w:bCs/>
          <w:sz w:val="28"/>
          <w:szCs w:val="28"/>
        </w:rPr>
        <w:t>muchos perdieron</w:t>
      </w:r>
      <w:r w:rsidRPr="00737F67">
        <w:rPr>
          <w:bCs/>
          <w:sz w:val="28"/>
          <w:szCs w:val="28"/>
        </w:rPr>
        <w:t xml:space="preserve"> la vida, dejando </w:t>
      </w:r>
      <w:r w:rsidR="00814DE9">
        <w:rPr>
          <w:bCs/>
          <w:sz w:val="28"/>
          <w:szCs w:val="28"/>
        </w:rPr>
        <w:t>muchas</w:t>
      </w:r>
      <w:r w:rsidR="0033433E">
        <w:rPr>
          <w:bCs/>
          <w:sz w:val="28"/>
          <w:szCs w:val="28"/>
        </w:rPr>
        <w:t xml:space="preserve"> veces </w:t>
      </w:r>
      <w:r w:rsidRPr="00737F67">
        <w:rPr>
          <w:bCs/>
          <w:sz w:val="28"/>
          <w:szCs w:val="28"/>
        </w:rPr>
        <w:t>en el desamparo a sus deudos.</w:t>
      </w:r>
    </w:p>
    <w:p w14:paraId="5835EF47" w14:textId="352AE313" w:rsidR="004B108F" w:rsidRPr="00737F67" w:rsidRDefault="004B108F" w:rsidP="002C206B">
      <w:pPr>
        <w:rPr>
          <w:bCs/>
          <w:sz w:val="28"/>
          <w:szCs w:val="28"/>
        </w:rPr>
      </w:pPr>
    </w:p>
    <w:p w14:paraId="1D5089A3" w14:textId="2C7333F4" w:rsidR="004B108F" w:rsidRPr="00737F67" w:rsidRDefault="00737F67" w:rsidP="004B108F">
      <w:pPr>
        <w:rPr>
          <w:bCs/>
          <w:sz w:val="28"/>
          <w:szCs w:val="28"/>
        </w:rPr>
      </w:pPr>
      <w:r w:rsidRPr="00737F67">
        <w:rPr>
          <w:bCs/>
          <w:sz w:val="28"/>
          <w:szCs w:val="28"/>
        </w:rPr>
        <w:t>E</w:t>
      </w:r>
      <w:r w:rsidR="004B108F" w:rsidRPr="00737F67">
        <w:rPr>
          <w:bCs/>
          <w:sz w:val="28"/>
          <w:szCs w:val="28"/>
        </w:rPr>
        <w:t xml:space="preserve">s precisamente en </w:t>
      </w:r>
      <w:r w:rsidR="00814DE9">
        <w:rPr>
          <w:bCs/>
          <w:sz w:val="28"/>
          <w:szCs w:val="28"/>
        </w:rPr>
        <w:t>estos días de prueba</w:t>
      </w:r>
      <w:r w:rsidR="004B108F" w:rsidRPr="00737F67">
        <w:rPr>
          <w:bCs/>
          <w:sz w:val="28"/>
          <w:szCs w:val="28"/>
        </w:rPr>
        <w:t>, con motivo de la pandemia por Covid-19, cuando sale a flote lo mejor de nosotros, surgiendo los hijos de la patria que han de ser ejemplos a seguir.</w:t>
      </w:r>
    </w:p>
    <w:p w14:paraId="35BCFD4B" w14:textId="77777777" w:rsidR="004B108F" w:rsidRPr="00737F67" w:rsidRDefault="004B108F" w:rsidP="004B108F">
      <w:pPr>
        <w:rPr>
          <w:bCs/>
          <w:sz w:val="28"/>
          <w:szCs w:val="28"/>
        </w:rPr>
      </w:pPr>
    </w:p>
    <w:p w14:paraId="49561B81" w14:textId="7E421E1A" w:rsidR="004B108F" w:rsidRPr="00737F67" w:rsidRDefault="00917FCF" w:rsidP="004B10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</w:t>
      </w:r>
      <w:r w:rsidR="004B108F" w:rsidRPr="00737F67">
        <w:rPr>
          <w:bCs/>
          <w:sz w:val="28"/>
          <w:szCs w:val="28"/>
        </w:rPr>
        <w:t xml:space="preserve">n esta guerra sin tregua, </w:t>
      </w:r>
      <w:r w:rsidR="00814DE9">
        <w:rPr>
          <w:bCs/>
          <w:sz w:val="28"/>
          <w:szCs w:val="28"/>
        </w:rPr>
        <w:t>se tienen claros</w:t>
      </w:r>
      <w:r w:rsidR="004B108F" w:rsidRPr="00737F67">
        <w:rPr>
          <w:bCs/>
          <w:sz w:val="28"/>
          <w:szCs w:val="28"/>
        </w:rPr>
        <w:t xml:space="preserve"> indicios de que la curva epidémica </w:t>
      </w:r>
      <w:r w:rsidR="00814DE9">
        <w:rPr>
          <w:bCs/>
          <w:sz w:val="28"/>
          <w:szCs w:val="28"/>
        </w:rPr>
        <w:t>se encuentra en</w:t>
      </w:r>
      <w:r w:rsidR="004B108F" w:rsidRPr="00737F67">
        <w:rPr>
          <w:bCs/>
          <w:sz w:val="28"/>
          <w:szCs w:val="28"/>
        </w:rPr>
        <w:t xml:space="preserve"> una etapa de estabilidad, con tendencia a un paulatino declive, esto es, si la población cumple </w:t>
      </w:r>
      <w:r>
        <w:rPr>
          <w:bCs/>
          <w:sz w:val="28"/>
          <w:szCs w:val="28"/>
        </w:rPr>
        <w:t>estrictamente</w:t>
      </w:r>
      <w:r w:rsidR="004B108F" w:rsidRPr="00737F67">
        <w:rPr>
          <w:bCs/>
          <w:sz w:val="28"/>
          <w:szCs w:val="28"/>
        </w:rPr>
        <w:t xml:space="preserve"> las indicaciones de las autoridades sanitarias</w:t>
      </w:r>
      <w:r>
        <w:rPr>
          <w:bCs/>
          <w:sz w:val="28"/>
          <w:szCs w:val="28"/>
        </w:rPr>
        <w:t>, de lo contrario, no se descarta un rebrote.</w:t>
      </w:r>
    </w:p>
    <w:p w14:paraId="5DDA6A1F" w14:textId="77777777" w:rsidR="00281EA4" w:rsidRPr="00737F67" w:rsidRDefault="00281EA4" w:rsidP="002C206B">
      <w:pPr>
        <w:rPr>
          <w:bCs/>
          <w:sz w:val="28"/>
          <w:szCs w:val="28"/>
        </w:rPr>
      </w:pPr>
    </w:p>
    <w:p w14:paraId="3D059515" w14:textId="77777777" w:rsidR="002C206B" w:rsidRPr="00737F67" w:rsidRDefault="002C206B" w:rsidP="002C206B">
      <w:pPr>
        <w:rPr>
          <w:bCs/>
          <w:sz w:val="28"/>
          <w:szCs w:val="28"/>
        </w:rPr>
      </w:pPr>
      <w:r w:rsidRPr="00737F67">
        <w:rPr>
          <w:bCs/>
          <w:sz w:val="28"/>
          <w:szCs w:val="28"/>
        </w:rPr>
        <w:t xml:space="preserve">Con base en todo lo anteriormente expuesto y con fundamento en lo dispuesto por los artículos 59 fracción I, 60 y 67 fracción I de la Constitución Política del Estado de Coahuila, así como 21 fracción IV, 152 fracción I y </w:t>
      </w:r>
      <w:r w:rsidRPr="00737F67">
        <w:rPr>
          <w:bCs/>
          <w:sz w:val="28"/>
          <w:szCs w:val="28"/>
        </w:rPr>
        <w:lastRenderedPageBreak/>
        <w:t>demás relativos de la Ley Orgánica del Congreso del Estado Independiente, Libre y Soberano de Coahuila de Zaragoza, presento ante este Honorable Congreso la siguiente Iniciativa con...</w:t>
      </w:r>
    </w:p>
    <w:p w14:paraId="1A35177B" w14:textId="77777777" w:rsidR="002C206B" w:rsidRPr="00737F67" w:rsidRDefault="002C206B" w:rsidP="002C206B">
      <w:pPr>
        <w:rPr>
          <w:bCs/>
          <w:sz w:val="28"/>
          <w:szCs w:val="28"/>
        </w:rPr>
      </w:pPr>
    </w:p>
    <w:p w14:paraId="01D27CCA" w14:textId="77777777" w:rsidR="002C206B" w:rsidRPr="00737F67" w:rsidRDefault="002C206B" w:rsidP="002C206B">
      <w:pPr>
        <w:jc w:val="center"/>
        <w:rPr>
          <w:b/>
          <w:sz w:val="28"/>
          <w:szCs w:val="28"/>
        </w:rPr>
      </w:pPr>
      <w:r w:rsidRPr="00737F67">
        <w:rPr>
          <w:b/>
          <w:sz w:val="28"/>
          <w:szCs w:val="28"/>
        </w:rPr>
        <w:t>PROYECTO DE DECRETO</w:t>
      </w:r>
    </w:p>
    <w:p w14:paraId="636D0230" w14:textId="109E773A" w:rsidR="00FB0AE0" w:rsidRPr="00737F67" w:rsidRDefault="00FB0AE0" w:rsidP="00FB0AE0">
      <w:pPr>
        <w:rPr>
          <w:bCs/>
          <w:sz w:val="28"/>
          <w:szCs w:val="28"/>
        </w:rPr>
      </w:pPr>
    </w:p>
    <w:p w14:paraId="6D81EF48" w14:textId="1B540839" w:rsidR="00FB0AE0" w:rsidRPr="00737F67" w:rsidRDefault="00FB0AE0" w:rsidP="007E6910">
      <w:pPr>
        <w:rPr>
          <w:b/>
          <w:sz w:val="28"/>
          <w:szCs w:val="28"/>
        </w:rPr>
      </w:pPr>
      <w:r w:rsidRPr="00737F67">
        <w:rPr>
          <w:b/>
          <w:sz w:val="28"/>
          <w:szCs w:val="28"/>
        </w:rPr>
        <w:t xml:space="preserve">ÚNICO. - </w:t>
      </w:r>
      <w:r w:rsidR="00796D35" w:rsidRPr="00737F67">
        <w:rPr>
          <w:b/>
          <w:sz w:val="28"/>
          <w:szCs w:val="28"/>
        </w:rPr>
        <w:t>Se reforman la fracción III del artículo 5, el enunciado de la Sección III y el artículo 9, todos, de la Ley de Condecoraciones y Reconocimientos del Estado de Coahuila de Zaragoza</w:t>
      </w:r>
      <w:r w:rsidR="00917FCF">
        <w:rPr>
          <w:b/>
          <w:sz w:val="28"/>
          <w:szCs w:val="28"/>
        </w:rPr>
        <w:t>, para quedar en los términos siguientes:</w:t>
      </w:r>
    </w:p>
    <w:p w14:paraId="7ABD5D9C" w14:textId="77777777" w:rsidR="00796D35" w:rsidRPr="00737F67" w:rsidRDefault="00796D35" w:rsidP="007E6910">
      <w:pPr>
        <w:rPr>
          <w:bCs/>
          <w:sz w:val="28"/>
          <w:szCs w:val="28"/>
        </w:rPr>
      </w:pPr>
    </w:p>
    <w:p w14:paraId="73A9CB95" w14:textId="11D2718D" w:rsidR="00FB0AE0" w:rsidRPr="00737F67" w:rsidRDefault="00FB0AE0" w:rsidP="007E6910">
      <w:pPr>
        <w:rPr>
          <w:rFonts w:eastAsia="Times New Roman"/>
          <w:sz w:val="28"/>
          <w:szCs w:val="28"/>
        </w:rPr>
      </w:pPr>
      <w:r w:rsidRPr="00737F67">
        <w:rPr>
          <w:rFonts w:eastAsia="Times New Roman"/>
          <w:bCs/>
          <w:sz w:val="28"/>
          <w:szCs w:val="28"/>
        </w:rPr>
        <w:t>ARTÍCULO 5. -</w:t>
      </w:r>
      <w:r w:rsidRPr="00737F67">
        <w:rPr>
          <w:rFonts w:eastAsia="Times New Roman"/>
          <w:sz w:val="28"/>
          <w:szCs w:val="28"/>
        </w:rPr>
        <w:t xml:space="preserve"> El Congreso del Estado entregará las condecoraciones correspondientes mediante sesión solemne en el último año del ejercicio constitucional a las siguientes categorías:</w:t>
      </w:r>
    </w:p>
    <w:p w14:paraId="53F3F73B" w14:textId="265DEBD1" w:rsidR="00FB0AE0" w:rsidRPr="00737F67" w:rsidRDefault="00FB0AE0" w:rsidP="007E6910">
      <w:pPr>
        <w:rPr>
          <w:rFonts w:eastAsia="Times New Roman"/>
          <w:sz w:val="28"/>
          <w:szCs w:val="28"/>
        </w:rPr>
      </w:pPr>
    </w:p>
    <w:p w14:paraId="7F035E9C" w14:textId="2DCFDA22" w:rsidR="00FB0AE0" w:rsidRPr="00737F67" w:rsidRDefault="00FB0AE0" w:rsidP="007E6910">
      <w:pPr>
        <w:rPr>
          <w:rFonts w:eastAsia="Times New Roman"/>
          <w:sz w:val="28"/>
          <w:szCs w:val="28"/>
        </w:rPr>
      </w:pPr>
      <w:r w:rsidRPr="00737F67">
        <w:rPr>
          <w:rFonts w:eastAsia="Times New Roman"/>
          <w:sz w:val="28"/>
          <w:szCs w:val="28"/>
        </w:rPr>
        <w:t>I. ... a la II. ...</w:t>
      </w:r>
    </w:p>
    <w:p w14:paraId="19F00852" w14:textId="77777777" w:rsidR="007E6910" w:rsidRPr="00737F67" w:rsidRDefault="007E6910" w:rsidP="007E6910">
      <w:pPr>
        <w:rPr>
          <w:rFonts w:eastAsia="Times New Roman"/>
          <w:sz w:val="28"/>
          <w:szCs w:val="28"/>
        </w:rPr>
      </w:pPr>
    </w:p>
    <w:p w14:paraId="3F518839" w14:textId="78716D92" w:rsidR="00FB0AE0" w:rsidRPr="00737F67" w:rsidRDefault="00FB0AE0" w:rsidP="007E6910">
      <w:pPr>
        <w:rPr>
          <w:rFonts w:eastAsia="Times New Roman"/>
          <w:sz w:val="28"/>
          <w:szCs w:val="28"/>
        </w:rPr>
      </w:pPr>
      <w:r w:rsidRPr="00737F67">
        <w:rPr>
          <w:rFonts w:eastAsia="Times New Roman"/>
          <w:sz w:val="28"/>
          <w:szCs w:val="28"/>
        </w:rPr>
        <w:t xml:space="preserve">III. </w:t>
      </w:r>
      <w:r w:rsidR="007E6910" w:rsidRPr="00737F67">
        <w:rPr>
          <w:rFonts w:eastAsia="Times New Roman"/>
          <w:b/>
          <w:bCs/>
          <w:sz w:val="28"/>
          <w:szCs w:val="28"/>
        </w:rPr>
        <w:t>Servicios de Salud,</w:t>
      </w:r>
      <w:r w:rsidR="007E6910" w:rsidRPr="00737F67">
        <w:rPr>
          <w:rFonts w:eastAsia="Times New Roman"/>
          <w:sz w:val="28"/>
          <w:szCs w:val="28"/>
        </w:rPr>
        <w:t xml:space="preserve"> </w:t>
      </w:r>
      <w:bookmarkStart w:id="4" w:name="_Hlk53930479"/>
      <w:r w:rsidRPr="00737F67">
        <w:rPr>
          <w:rFonts w:eastAsia="Times New Roman"/>
          <w:sz w:val="28"/>
          <w:szCs w:val="28"/>
        </w:rPr>
        <w:t xml:space="preserve">Actividades Ecológicas y Protección </w:t>
      </w:r>
      <w:r w:rsidR="007E6910" w:rsidRPr="00737F67">
        <w:rPr>
          <w:rFonts w:eastAsia="Times New Roman"/>
          <w:b/>
          <w:bCs/>
          <w:sz w:val="28"/>
          <w:szCs w:val="28"/>
        </w:rPr>
        <w:t>a</w:t>
      </w:r>
      <w:r w:rsidRPr="00737F67">
        <w:rPr>
          <w:rFonts w:eastAsia="Times New Roman"/>
          <w:b/>
          <w:bCs/>
          <w:sz w:val="28"/>
          <w:szCs w:val="28"/>
        </w:rPr>
        <w:t>l</w:t>
      </w:r>
      <w:r w:rsidRPr="00737F67">
        <w:rPr>
          <w:rFonts w:eastAsia="Times New Roman"/>
          <w:sz w:val="28"/>
          <w:szCs w:val="28"/>
        </w:rPr>
        <w:t xml:space="preserve"> Medio Ambiente.</w:t>
      </w:r>
      <w:bookmarkEnd w:id="4"/>
    </w:p>
    <w:p w14:paraId="4F95EF24" w14:textId="77777777" w:rsidR="007E6910" w:rsidRPr="00737F67" w:rsidRDefault="007E6910" w:rsidP="007E6910">
      <w:pPr>
        <w:rPr>
          <w:rFonts w:eastAsia="Times New Roman"/>
          <w:sz w:val="28"/>
          <w:szCs w:val="28"/>
        </w:rPr>
      </w:pPr>
    </w:p>
    <w:p w14:paraId="08E163B4" w14:textId="3A5E52A9" w:rsidR="00FB0AE0" w:rsidRPr="00737F67" w:rsidRDefault="00FB0AE0" w:rsidP="007E6910">
      <w:pPr>
        <w:rPr>
          <w:rFonts w:eastAsia="Times New Roman"/>
          <w:sz w:val="28"/>
          <w:szCs w:val="28"/>
        </w:rPr>
      </w:pPr>
      <w:r w:rsidRPr="00737F67">
        <w:rPr>
          <w:rFonts w:eastAsia="Times New Roman"/>
          <w:sz w:val="28"/>
          <w:szCs w:val="28"/>
        </w:rPr>
        <w:t>IV. ... a la IX</w:t>
      </w:r>
    </w:p>
    <w:p w14:paraId="1A7BFC66" w14:textId="77777777" w:rsidR="007E6910" w:rsidRPr="00737F67" w:rsidRDefault="007E6910" w:rsidP="0032335B">
      <w:pPr>
        <w:rPr>
          <w:rFonts w:eastAsia="Times New Roman"/>
          <w:sz w:val="28"/>
          <w:szCs w:val="28"/>
        </w:rPr>
      </w:pPr>
    </w:p>
    <w:p w14:paraId="65F2BF9B" w14:textId="21858640" w:rsidR="0032335B" w:rsidRPr="00737F67" w:rsidRDefault="0032335B" w:rsidP="007E6910">
      <w:pPr>
        <w:jc w:val="center"/>
        <w:rPr>
          <w:rFonts w:eastAsia="Times New Roman"/>
          <w:bCs/>
          <w:sz w:val="28"/>
          <w:szCs w:val="28"/>
        </w:rPr>
      </w:pPr>
      <w:r w:rsidRPr="00737F67">
        <w:rPr>
          <w:rFonts w:eastAsia="Times New Roman"/>
          <w:bCs/>
          <w:sz w:val="28"/>
          <w:szCs w:val="28"/>
        </w:rPr>
        <w:t>Sección III</w:t>
      </w:r>
    </w:p>
    <w:p w14:paraId="2CAD9D83" w14:textId="1DC68474" w:rsidR="0032335B" w:rsidRPr="00737F67" w:rsidRDefault="0032335B" w:rsidP="007E6910">
      <w:pPr>
        <w:jc w:val="center"/>
        <w:rPr>
          <w:rFonts w:eastAsia="Times New Roman"/>
          <w:bCs/>
          <w:sz w:val="28"/>
          <w:szCs w:val="28"/>
        </w:rPr>
      </w:pPr>
      <w:r w:rsidRPr="00737F67">
        <w:rPr>
          <w:rFonts w:eastAsia="Times New Roman"/>
          <w:bCs/>
          <w:sz w:val="28"/>
          <w:szCs w:val="28"/>
        </w:rPr>
        <w:t xml:space="preserve">Condecoración por </w:t>
      </w:r>
      <w:r w:rsidR="007E6910" w:rsidRPr="00737F67">
        <w:rPr>
          <w:rFonts w:eastAsia="Times New Roman"/>
          <w:b/>
          <w:sz w:val="28"/>
          <w:szCs w:val="28"/>
        </w:rPr>
        <w:t>Servicios de Salud,</w:t>
      </w:r>
      <w:r w:rsidR="007E6910" w:rsidRPr="00737F67">
        <w:rPr>
          <w:rFonts w:eastAsia="Times New Roman"/>
          <w:bCs/>
          <w:sz w:val="28"/>
          <w:szCs w:val="28"/>
        </w:rPr>
        <w:t xml:space="preserve"> </w:t>
      </w:r>
      <w:r w:rsidRPr="00737F67">
        <w:rPr>
          <w:rFonts w:eastAsia="Times New Roman"/>
          <w:bCs/>
          <w:sz w:val="28"/>
          <w:szCs w:val="28"/>
        </w:rPr>
        <w:t xml:space="preserve">Actividades Ecológicas </w:t>
      </w:r>
      <w:r w:rsidR="00254003" w:rsidRPr="00737F67">
        <w:rPr>
          <w:rFonts w:eastAsia="Times New Roman"/>
          <w:bCs/>
          <w:sz w:val="28"/>
          <w:szCs w:val="28"/>
        </w:rPr>
        <w:t>y</w:t>
      </w:r>
      <w:r w:rsidR="009C29AB" w:rsidRPr="00737F67">
        <w:rPr>
          <w:rFonts w:eastAsia="Times New Roman"/>
          <w:bCs/>
          <w:sz w:val="28"/>
          <w:szCs w:val="28"/>
        </w:rPr>
        <w:t xml:space="preserve"> </w:t>
      </w:r>
      <w:r w:rsidRPr="00737F67">
        <w:rPr>
          <w:rFonts w:eastAsia="Times New Roman"/>
          <w:bCs/>
          <w:sz w:val="28"/>
          <w:szCs w:val="28"/>
        </w:rPr>
        <w:t xml:space="preserve">Protección </w:t>
      </w:r>
      <w:r w:rsidR="007E6910" w:rsidRPr="00737F67">
        <w:rPr>
          <w:rFonts w:eastAsia="Times New Roman"/>
          <w:bCs/>
          <w:sz w:val="28"/>
          <w:szCs w:val="28"/>
        </w:rPr>
        <w:t>al</w:t>
      </w:r>
      <w:r w:rsidRPr="00737F67">
        <w:rPr>
          <w:rFonts w:eastAsia="Times New Roman"/>
          <w:bCs/>
          <w:sz w:val="28"/>
          <w:szCs w:val="28"/>
        </w:rPr>
        <w:t xml:space="preserve"> Medio Ambiente</w:t>
      </w:r>
    </w:p>
    <w:p w14:paraId="1B807C44" w14:textId="77777777" w:rsidR="0032335B" w:rsidRPr="00737F67" w:rsidRDefault="0032335B" w:rsidP="0032335B">
      <w:pPr>
        <w:rPr>
          <w:rFonts w:eastAsia="Times New Roman"/>
          <w:bCs/>
          <w:sz w:val="28"/>
          <w:szCs w:val="28"/>
        </w:rPr>
      </w:pPr>
    </w:p>
    <w:p w14:paraId="2B2BEFBB" w14:textId="7EB89C66" w:rsidR="0032335B" w:rsidRPr="00737F67" w:rsidRDefault="0032335B" w:rsidP="0032335B">
      <w:pPr>
        <w:rPr>
          <w:rFonts w:eastAsia="Times New Roman"/>
          <w:bCs/>
          <w:sz w:val="28"/>
          <w:szCs w:val="28"/>
        </w:rPr>
      </w:pPr>
      <w:r w:rsidRPr="00737F67">
        <w:rPr>
          <w:rFonts w:eastAsia="Times New Roman"/>
          <w:bCs/>
          <w:sz w:val="28"/>
          <w:szCs w:val="28"/>
        </w:rPr>
        <w:t xml:space="preserve">ARTÍCULO 9.- Será </w:t>
      </w:r>
      <w:r w:rsidR="00254003" w:rsidRPr="00737F67">
        <w:rPr>
          <w:rFonts w:eastAsia="Times New Roman"/>
          <w:b/>
          <w:sz w:val="28"/>
          <w:szCs w:val="28"/>
        </w:rPr>
        <w:t>entregada</w:t>
      </w:r>
      <w:r w:rsidRPr="00737F67">
        <w:rPr>
          <w:rFonts w:eastAsia="Times New Roman"/>
          <w:b/>
          <w:sz w:val="28"/>
          <w:szCs w:val="28"/>
        </w:rPr>
        <w:t xml:space="preserve"> </w:t>
      </w:r>
      <w:r w:rsidR="00254003" w:rsidRPr="00737F67">
        <w:rPr>
          <w:rFonts w:eastAsia="Times New Roman"/>
          <w:b/>
          <w:sz w:val="28"/>
          <w:szCs w:val="28"/>
        </w:rPr>
        <w:t>a</w:t>
      </w:r>
      <w:r w:rsidR="00254003" w:rsidRPr="00737F67">
        <w:rPr>
          <w:rFonts w:eastAsia="Times New Roman"/>
          <w:bCs/>
          <w:sz w:val="28"/>
          <w:szCs w:val="28"/>
        </w:rPr>
        <w:t xml:space="preserve"> </w:t>
      </w:r>
      <w:r w:rsidRPr="00737F67">
        <w:rPr>
          <w:rFonts w:eastAsia="Times New Roman"/>
          <w:bCs/>
          <w:sz w:val="28"/>
          <w:szCs w:val="28"/>
        </w:rPr>
        <w:t>las personas físicas o morales que, por su trabajo, labor cotidiana, sus producciones de investigación o divulgación o acciones de cualquiera otra índole, contribuyan</w:t>
      </w:r>
      <w:r w:rsidR="007E6910" w:rsidRPr="00737F67">
        <w:rPr>
          <w:rFonts w:eastAsia="Times New Roman"/>
          <w:bCs/>
          <w:sz w:val="28"/>
          <w:szCs w:val="28"/>
        </w:rPr>
        <w:t xml:space="preserve"> </w:t>
      </w:r>
      <w:r w:rsidR="00254003" w:rsidRPr="00737F67">
        <w:rPr>
          <w:rFonts w:eastAsia="Times New Roman"/>
          <w:b/>
          <w:sz w:val="28"/>
          <w:szCs w:val="28"/>
        </w:rPr>
        <w:t>de manera destacada en servicios de salud pública y/</w:t>
      </w:r>
      <w:r w:rsidR="007E6910" w:rsidRPr="00737F67">
        <w:rPr>
          <w:rFonts w:eastAsia="Times New Roman"/>
          <w:b/>
          <w:sz w:val="28"/>
          <w:szCs w:val="28"/>
        </w:rPr>
        <w:t>o</w:t>
      </w:r>
      <w:r w:rsidR="00254003" w:rsidRPr="00737F67">
        <w:rPr>
          <w:rFonts w:eastAsia="Times New Roman"/>
          <w:b/>
          <w:sz w:val="28"/>
          <w:szCs w:val="28"/>
        </w:rPr>
        <w:t xml:space="preserve"> en la</w:t>
      </w:r>
      <w:r w:rsidRPr="00737F67">
        <w:rPr>
          <w:rFonts w:eastAsia="Times New Roman"/>
          <w:bCs/>
          <w:sz w:val="28"/>
          <w:szCs w:val="28"/>
        </w:rPr>
        <w:t xml:space="preserve"> preservación, sustentabilidad, cuidado </w:t>
      </w:r>
      <w:r w:rsidR="007E6910" w:rsidRPr="00737F67">
        <w:rPr>
          <w:rFonts w:eastAsia="Times New Roman"/>
          <w:b/>
          <w:sz w:val="28"/>
          <w:szCs w:val="28"/>
        </w:rPr>
        <w:t>y</w:t>
      </w:r>
      <w:r w:rsidRPr="00737F67">
        <w:rPr>
          <w:rFonts w:eastAsia="Times New Roman"/>
          <w:bCs/>
          <w:sz w:val="28"/>
          <w:szCs w:val="28"/>
        </w:rPr>
        <w:t xml:space="preserve"> mejoramiento del entorno ecológico.</w:t>
      </w:r>
    </w:p>
    <w:p w14:paraId="444D6F72" w14:textId="77777777" w:rsidR="00AC3D8B" w:rsidRPr="00737F67" w:rsidRDefault="00AC3D8B" w:rsidP="002C206B">
      <w:pPr>
        <w:rPr>
          <w:bCs/>
          <w:sz w:val="28"/>
          <w:szCs w:val="28"/>
        </w:rPr>
      </w:pPr>
    </w:p>
    <w:p w14:paraId="0098A8FE" w14:textId="77777777" w:rsidR="002C206B" w:rsidRPr="00737F67" w:rsidRDefault="002C206B" w:rsidP="002C206B">
      <w:pPr>
        <w:jc w:val="center"/>
        <w:rPr>
          <w:b/>
          <w:sz w:val="28"/>
          <w:szCs w:val="28"/>
        </w:rPr>
      </w:pPr>
      <w:r w:rsidRPr="00737F67">
        <w:rPr>
          <w:b/>
          <w:sz w:val="28"/>
          <w:szCs w:val="28"/>
        </w:rPr>
        <w:t>ARTÍCULOS TRANSITORIOS</w:t>
      </w:r>
    </w:p>
    <w:p w14:paraId="7B97D423" w14:textId="77777777" w:rsidR="002C206B" w:rsidRPr="00737F67" w:rsidRDefault="002C206B" w:rsidP="002C206B">
      <w:pPr>
        <w:rPr>
          <w:b/>
          <w:sz w:val="28"/>
          <w:szCs w:val="28"/>
        </w:rPr>
      </w:pPr>
    </w:p>
    <w:p w14:paraId="0AB247F1" w14:textId="77777777" w:rsidR="002C206B" w:rsidRPr="00737F67" w:rsidRDefault="002C206B" w:rsidP="002C206B">
      <w:pPr>
        <w:rPr>
          <w:bCs/>
          <w:sz w:val="28"/>
          <w:szCs w:val="28"/>
        </w:rPr>
      </w:pPr>
      <w:r w:rsidRPr="00737F67">
        <w:rPr>
          <w:b/>
          <w:sz w:val="28"/>
          <w:szCs w:val="28"/>
        </w:rPr>
        <w:t>ÚNICO. -</w:t>
      </w:r>
      <w:r w:rsidRPr="00737F67">
        <w:rPr>
          <w:bCs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14:paraId="747EA5EA" w14:textId="77777777" w:rsidR="002C206B" w:rsidRPr="001F5B6C" w:rsidRDefault="002C206B" w:rsidP="002C206B">
      <w:pPr>
        <w:rPr>
          <w:bCs/>
          <w:sz w:val="27"/>
          <w:szCs w:val="27"/>
        </w:rPr>
      </w:pPr>
    </w:p>
    <w:p w14:paraId="39AFF925" w14:textId="77777777" w:rsidR="00CC286A" w:rsidRPr="001F5B6C" w:rsidRDefault="00CC286A" w:rsidP="002C206B">
      <w:pPr>
        <w:rPr>
          <w:bCs/>
          <w:sz w:val="27"/>
          <w:szCs w:val="27"/>
        </w:rPr>
      </w:pPr>
    </w:p>
    <w:p w14:paraId="2EF5D317" w14:textId="77777777" w:rsidR="00B0166E" w:rsidRPr="001F5B6C" w:rsidRDefault="00B0166E" w:rsidP="002C206B">
      <w:pPr>
        <w:rPr>
          <w:bCs/>
          <w:sz w:val="27"/>
          <w:szCs w:val="27"/>
        </w:rPr>
      </w:pPr>
    </w:p>
    <w:p w14:paraId="27AFDA3F" w14:textId="77777777" w:rsidR="002C206B" w:rsidRPr="00737F67" w:rsidRDefault="002C206B" w:rsidP="002C206B">
      <w:pPr>
        <w:jc w:val="center"/>
        <w:rPr>
          <w:b/>
          <w:sz w:val="27"/>
          <w:szCs w:val="27"/>
        </w:rPr>
      </w:pPr>
      <w:r w:rsidRPr="00737F67">
        <w:rPr>
          <w:b/>
          <w:sz w:val="27"/>
          <w:szCs w:val="27"/>
        </w:rPr>
        <w:t xml:space="preserve">A t e n t a m e n t </w:t>
      </w:r>
      <w:proofErr w:type="gramStart"/>
      <w:r w:rsidRPr="00737F67">
        <w:rPr>
          <w:b/>
          <w:sz w:val="27"/>
          <w:szCs w:val="27"/>
        </w:rPr>
        <w:t>e :</w:t>
      </w:r>
      <w:proofErr w:type="gramEnd"/>
    </w:p>
    <w:p w14:paraId="205461E7" w14:textId="77777777" w:rsidR="002C206B" w:rsidRPr="00737F67" w:rsidRDefault="002C206B" w:rsidP="002C206B">
      <w:pPr>
        <w:jc w:val="center"/>
        <w:rPr>
          <w:b/>
          <w:sz w:val="27"/>
          <w:szCs w:val="27"/>
        </w:rPr>
      </w:pPr>
    </w:p>
    <w:p w14:paraId="603CAB8A" w14:textId="6947828D" w:rsidR="002C206B" w:rsidRPr="00737F67" w:rsidRDefault="002C206B" w:rsidP="00CC286A">
      <w:pPr>
        <w:spacing w:line="360" w:lineRule="auto"/>
        <w:jc w:val="center"/>
        <w:rPr>
          <w:b/>
          <w:sz w:val="27"/>
          <w:szCs w:val="27"/>
        </w:rPr>
      </w:pPr>
      <w:r w:rsidRPr="00737F67">
        <w:rPr>
          <w:b/>
          <w:sz w:val="27"/>
          <w:szCs w:val="27"/>
        </w:rPr>
        <w:t xml:space="preserve">Saltillo, Coahuila de Zaragoza, a </w:t>
      </w:r>
      <w:r w:rsidR="00030615" w:rsidRPr="00737F67">
        <w:rPr>
          <w:b/>
          <w:sz w:val="27"/>
          <w:szCs w:val="27"/>
        </w:rPr>
        <w:t xml:space="preserve">los </w:t>
      </w:r>
      <w:r w:rsidR="00C11E83">
        <w:rPr>
          <w:b/>
          <w:sz w:val="27"/>
          <w:szCs w:val="27"/>
        </w:rPr>
        <w:t>19</w:t>
      </w:r>
      <w:r w:rsidR="00030615" w:rsidRPr="00737F67">
        <w:rPr>
          <w:b/>
          <w:sz w:val="27"/>
          <w:szCs w:val="27"/>
        </w:rPr>
        <w:t xml:space="preserve"> días del mes de octubre</w:t>
      </w:r>
      <w:r w:rsidRPr="00737F67">
        <w:rPr>
          <w:b/>
          <w:sz w:val="27"/>
          <w:szCs w:val="27"/>
        </w:rPr>
        <w:t xml:space="preserve"> de 2020</w:t>
      </w:r>
    </w:p>
    <w:p w14:paraId="128DB80F" w14:textId="77777777" w:rsidR="002C206B" w:rsidRPr="00737F67" w:rsidRDefault="00CC286A" w:rsidP="002C206B">
      <w:pPr>
        <w:jc w:val="center"/>
        <w:rPr>
          <w:b/>
          <w:i/>
          <w:sz w:val="27"/>
          <w:szCs w:val="27"/>
        </w:rPr>
      </w:pPr>
      <w:r w:rsidRPr="00737F67">
        <w:rPr>
          <w:b/>
          <w:i/>
          <w:sz w:val="27"/>
          <w:szCs w:val="27"/>
        </w:rPr>
        <w:t xml:space="preserve"> </w:t>
      </w:r>
      <w:r w:rsidR="002C206B" w:rsidRPr="00737F67">
        <w:rPr>
          <w:b/>
          <w:i/>
          <w:sz w:val="27"/>
          <w:szCs w:val="27"/>
        </w:rPr>
        <w:t>“Por el Camino de la Cuarta Transformación”</w:t>
      </w:r>
    </w:p>
    <w:p w14:paraId="61DAD2A4" w14:textId="525CE17A" w:rsidR="002C206B" w:rsidRPr="00737F67" w:rsidRDefault="002C206B" w:rsidP="002C206B">
      <w:pPr>
        <w:jc w:val="center"/>
        <w:rPr>
          <w:b/>
          <w:sz w:val="27"/>
          <w:szCs w:val="27"/>
        </w:rPr>
      </w:pPr>
      <w:bookmarkStart w:id="5" w:name="_GoBack"/>
      <w:bookmarkEnd w:id="5"/>
    </w:p>
    <w:p w14:paraId="22CFCA73" w14:textId="368A259D" w:rsidR="00B0166E" w:rsidRPr="00737F67" w:rsidRDefault="00B0166E" w:rsidP="002C206B">
      <w:pPr>
        <w:jc w:val="center"/>
        <w:rPr>
          <w:b/>
          <w:sz w:val="27"/>
          <w:szCs w:val="27"/>
        </w:rPr>
      </w:pPr>
    </w:p>
    <w:p w14:paraId="189674B2" w14:textId="77777777" w:rsidR="002C206B" w:rsidRPr="00737F67" w:rsidRDefault="002C206B" w:rsidP="002C206B">
      <w:pPr>
        <w:jc w:val="center"/>
        <w:rPr>
          <w:b/>
          <w:sz w:val="27"/>
          <w:szCs w:val="27"/>
        </w:rPr>
      </w:pPr>
    </w:p>
    <w:p w14:paraId="5F079F1D" w14:textId="77777777" w:rsidR="002C206B" w:rsidRPr="00737F67" w:rsidRDefault="002C206B" w:rsidP="002C206B">
      <w:pPr>
        <w:jc w:val="center"/>
        <w:rPr>
          <w:b/>
          <w:sz w:val="27"/>
          <w:szCs w:val="27"/>
        </w:rPr>
      </w:pPr>
      <w:r w:rsidRPr="00737F67">
        <w:rPr>
          <w:b/>
          <w:sz w:val="27"/>
          <w:szCs w:val="27"/>
        </w:rPr>
        <w:t>DIPUTADO JOSÉ BENITO RAMÍREZ ROSAS</w:t>
      </w:r>
    </w:p>
    <w:p w14:paraId="426FFC31" w14:textId="77777777" w:rsidR="002C206B" w:rsidRPr="00737F67" w:rsidRDefault="002C206B" w:rsidP="002C206B">
      <w:pPr>
        <w:jc w:val="center"/>
        <w:rPr>
          <w:b/>
          <w:sz w:val="27"/>
          <w:szCs w:val="27"/>
        </w:rPr>
      </w:pPr>
      <w:r w:rsidRPr="00737F67">
        <w:rPr>
          <w:b/>
          <w:sz w:val="27"/>
          <w:szCs w:val="27"/>
        </w:rPr>
        <w:t>FRACCIÓN PARLAMENTARIA “VENUSTIANO CARRANZA GARZA”</w:t>
      </w:r>
    </w:p>
    <w:p w14:paraId="5D2AC9C7" w14:textId="5260D128" w:rsidR="002C206B" w:rsidRPr="00737F67" w:rsidRDefault="002C206B" w:rsidP="002C206B">
      <w:pPr>
        <w:rPr>
          <w:sz w:val="28"/>
          <w:szCs w:val="28"/>
        </w:rPr>
      </w:pPr>
    </w:p>
    <w:p w14:paraId="6744C405" w14:textId="5420E183" w:rsidR="00132A6D" w:rsidRPr="00737F67" w:rsidRDefault="00132A6D" w:rsidP="002C206B">
      <w:pPr>
        <w:rPr>
          <w:sz w:val="28"/>
          <w:szCs w:val="28"/>
        </w:rPr>
      </w:pPr>
    </w:p>
    <w:sectPr w:rsidR="00132A6D" w:rsidRPr="00737F67" w:rsidSect="00EE6D0A">
      <w:headerReference w:type="default" r:id="rId7"/>
      <w:footerReference w:type="even" r:id="rId8"/>
      <w:footerReference w:type="default" r:id="rId9"/>
      <w:pgSz w:w="12242" w:h="15842"/>
      <w:pgMar w:top="1418" w:right="1418" w:bottom="1418" w:left="1418" w:header="426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88A13" w14:textId="77777777" w:rsidR="00A11B7F" w:rsidRDefault="00A11B7F">
      <w:r>
        <w:separator/>
      </w:r>
    </w:p>
  </w:endnote>
  <w:endnote w:type="continuationSeparator" w:id="0">
    <w:p w14:paraId="7D3D720E" w14:textId="77777777" w:rsidR="00A11B7F" w:rsidRDefault="00A1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FFEE" w:usb2="0304002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1793" w14:textId="77777777" w:rsidR="00835639" w:rsidRDefault="000901CA">
    <w:pPr>
      <w:jc w:val="right"/>
    </w:pPr>
    <w:r>
      <w:fldChar w:fldCharType="begin"/>
    </w:r>
    <w:r>
      <w:instrText>PAGE</w:instrText>
    </w:r>
    <w:r>
      <w:fldChar w:fldCharType="end"/>
    </w:r>
  </w:p>
  <w:p w14:paraId="7F06448E" w14:textId="77777777" w:rsidR="00835639" w:rsidRDefault="0083563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52243"/>
      <w:docPartObj>
        <w:docPartGallery w:val="Page Numbers (Bottom of Page)"/>
        <w:docPartUnique/>
      </w:docPartObj>
    </w:sdtPr>
    <w:sdtEndPr/>
    <w:sdtContent>
      <w:p w14:paraId="24FD897E" w14:textId="4C60CB83" w:rsidR="004C5078" w:rsidRDefault="004C50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939" w:rsidRPr="00BE5939">
          <w:rPr>
            <w:noProof/>
            <w:lang w:val="es-ES"/>
          </w:rPr>
          <w:t>4</w:t>
        </w:r>
        <w:r>
          <w:fldChar w:fldCharType="end"/>
        </w:r>
      </w:p>
    </w:sdtContent>
  </w:sdt>
  <w:p w14:paraId="2D907F31" w14:textId="77777777" w:rsidR="00835639" w:rsidRDefault="0083563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27CE3" w14:textId="77777777" w:rsidR="00A11B7F" w:rsidRDefault="00A11B7F">
      <w:r>
        <w:separator/>
      </w:r>
    </w:p>
  </w:footnote>
  <w:footnote w:type="continuationSeparator" w:id="0">
    <w:p w14:paraId="144376C4" w14:textId="77777777" w:rsidR="00A11B7F" w:rsidRDefault="00A1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1"/>
      <w:tblW w:w="1144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297"/>
      <w:gridCol w:w="8927"/>
      <w:gridCol w:w="1222"/>
    </w:tblGrid>
    <w:tr w:rsidR="00835639" w14:paraId="103F32D3" w14:textId="77777777" w:rsidTr="005B096C">
      <w:trPr>
        <w:trHeight w:val="1762"/>
        <w:jc w:val="center"/>
      </w:trPr>
      <w:tc>
        <w:tcPr>
          <w:tcW w:w="1297" w:type="dxa"/>
        </w:tcPr>
        <w:p w14:paraId="6F1F1D73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17B9B2DA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  <w:bookmarkStart w:id="6" w:name="_30j0zll" w:colFirst="0" w:colLast="0"/>
          <w:bookmarkEnd w:id="6"/>
        </w:p>
        <w:p w14:paraId="4A0F023A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CD54B47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DB5C55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215FD586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748F3D6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632D249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6BA13C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B94E02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96725FB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6528FFC6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8927" w:type="dxa"/>
        </w:tcPr>
        <w:p w14:paraId="70E936DA" w14:textId="77777777" w:rsidR="00835639" w:rsidRDefault="00060595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hidden="0" allowOverlap="1" wp14:anchorId="3D3772D1" wp14:editId="133C7DDE">
                <wp:simplePos x="0" y="0"/>
                <wp:positionH relativeFrom="column">
                  <wp:posOffset>-335915</wp:posOffset>
                </wp:positionH>
                <wp:positionV relativeFrom="paragraph">
                  <wp:posOffset>164465</wp:posOffset>
                </wp:positionV>
                <wp:extent cx="798394" cy="774065"/>
                <wp:effectExtent l="0" t="0" r="1905" b="6985"/>
                <wp:wrapNone/>
                <wp:docPr id="6" name="image3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Escudo de Coahuila de Zaragoza_BN_05"/>
                        <pic:cNvPicPr preferRelativeResize="0"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394" cy="774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DEA46ED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 xml:space="preserve">Congreso del Estado Independiente, </w:t>
          </w:r>
        </w:p>
        <w:p w14:paraId="5FAFC424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>Libre y Soberano de Coahuila de Zaragoza</w:t>
          </w:r>
        </w:p>
        <w:p w14:paraId="7504954E" w14:textId="77777777" w:rsidR="00835639" w:rsidRDefault="0083563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/>
              <w:sz w:val="16"/>
              <w:szCs w:val="16"/>
            </w:rPr>
          </w:pPr>
        </w:p>
        <w:p w14:paraId="4BE0D7AF" w14:textId="77777777" w:rsidR="00FF66AC" w:rsidRPr="00BF2E13" w:rsidRDefault="00BF2E13" w:rsidP="006E48CB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Cs/>
              <w:sz w:val="15"/>
              <w:szCs w:val="15"/>
            </w:rPr>
          </w:pPr>
          <w:r>
            <w:rPr>
              <w:b/>
              <w:iCs/>
              <w:sz w:val="15"/>
              <w:szCs w:val="15"/>
            </w:rPr>
            <w:t xml:space="preserve">  </w:t>
          </w:r>
          <w:r w:rsidR="000901CA" w:rsidRPr="00BF2E13">
            <w:rPr>
              <w:b/>
              <w:iCs/>
              <w:sz w:val="15"/>
              <w:szCs w:val="15"/>
            </w:rPr>
            <w:t>“</w:t>
          </w:r>
          <w:r w:rsidRPr="00BF2E13">
            <w:rPr>
              <w:b/>
              <w:iCs/>
              <w:sz w:val="15"/>
              <w:szCs w:val="15"/>
            </w:rPr>
            <w:t xml:space="preserve">2020, Año del Centenario Luctuoso de Venustiano Carranza, el </w:t>
          </w:r>
          <w:r w:rsidR="002C206B">
            <w:rPr>
              <w:b/>
              <w:iCs/>
              <w:sz w:val="15"/>
              <w:szCs w:val="15"/>
            </w:rPr>
            <w:t>B</w:t>
          </w:r>
          <w:r w:rsidRPr="00BF2E13">
            <w:rPr>
              <w:b/>
              <w:iCs/>
              <w:sz w:val="15"/>
              <w:szCs w:val="15"/>
            </w:rPr>
            <w:t>arón de Cuatro Ciénegas”</w:t>
          </w:r>
        </w:p>
      </w:tc>
      <w:tc>
        <w:tcPr>
          <w:tcW w:w="1222" w:type="dxa"/>
        </w:tcPr>
        <w:p w14:paraId="0BBF2247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E92BF2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1EBB3DD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</w:tr>
  </w:tbl>
  <w:p w14:paraId="638D8F75" w14:textId="77777777" w:rsidR="00835639" w:rsidRPr="000A0029" w:rsidRDefault="00060595">
    <w:pPr>
      <w:rPr>
        <w:sz w:val="2"/>
        <w:szCs w:val="2"/>
      </w:rPr>
    </w:pPr>
    <w:r w:rsidRPr="000A0029">
      <w:rPr>
        <w:smallCaps/>
        <w:noProof/>
        <w:sz w:val="2"/>
        <w:szCs w:val="2"/>
        <w:lang w:eastAsia="es-MX"/>
      </w:rPr>
      <w:drawing>
        <wp:anchor distT="0" distB="0" distL="114300" distR="114300" simplePos="0" relativeHeight="251659264" behindDoc="1" locked="0" layoutInCell="1" allowOverlap="1" wp14:anchorId="12B55B22" wp14:editId="5275E4A4">
          <wp:simplePos x="0" y="0"/>
          <wp:positionH relativeFrom="column">
            <wp:posOffset>5576570</wp:posOffset>
          </wp:positionH>
          <wp:positionV relativeFrom="paragraph">
            <wp:posOffset>-1198245</wp:posOffset>
          </wp:positionV>
          <wp:extent cx="395605" cy="108712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75930"/>
    <w:multiLevelType w:val="hybridMultilevel"/>
    <w:tmpl w:val="C25CE5F6"/>
    <w:lvl w:ilvl="0" w:tplc="B6DC943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71E35"/>
    <w:multiLevelType w:val="hybridMultilevel"/>
    <w:tmpl w:val="2E38A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55F05"/>
    <w:multiLevelType w:val="singleLevel"/>
    <w:tmpl w:val="1EF55F05"/>
    <w:lvl w:ilvl="0">
      <w:start w:val="1"/>
      <w:numFmt w:val="decimal"/>
      <w:suff w:val="space"/>
      <w:lvlText w:val="(%1)"/>
      <w:lvlJc w:val="left"/>
    </w:lvl>
  </w:abstractNum>
  <w:abstractNum w:abstractNumId="4" w15:restartNumberingAfterBreak="0">
    <w:nsid w:val="2518513E"/>
    <w:multiLevelType w:val="multilevel"/>
    <w:tmpl w:val="EEF26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A320043"/>
    <w:multiLevelType w:val="hybridMultilevel"/>
    <w:tmpl w:val="5BB0C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207E1"/>
    <w:multiLevelType w:val="hybridMultilevel"/>
    <w:tmpl w:val="61440066"/>
    <w:lvl w:ilvl="0" w:tplc="21C2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92175"/>
    <w:multiLevelType w:val="hybridMultilevel"/>
    <w:tmpl w:val="807EEE1C"/>
    <w:lvl w:ilvl="0" w:tplc="CDB2E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566D4"/>
    <w:multiLevelType w:val="hybridMultilevel"/>
    <w:tmpl w:val="60B8E2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9"/>
    <w:rsid w:val="00001CF4"/>
    <w:rsid w:val="00017B40"/>
    <w:rsid w:val="00030615"/>
    <w:rsid w:val="00036967"/>
    <w:rsid w:val="0004270B"/>
    <w:rsid w:val="00051A48"/>
    <w:rsid w:val="00060595"/>
    <w:rsid w:val="0006728F"/>
    <w:rsid w:val="00070A12"/>
    <w:rsid w:val="00072684"/>
    <w:rsid w:val="00080E26"/>
    <w:rsid w:val="000901CA"/>
    <w:rsid w:val="00093B4C"/>
    <w:rsid w:val="00097D0D"/>
    <w:rsid w:val="000A0029"/>
    <w:rsid w:val="000B3750"/>
    <w:rsid w:val="000B4C45"/>
    <w:rsid w:val="000B5C5D"/>
    <w:rsid w:val="000B68AC"/>
    <w:rsid w:val="000B7680"/>
    <w:rsid w:val="000C7EA3"/>
    <w:rsid w:val="000D0AEE"/>
    <w:rsid w:val="000E0991"/>
    <w:rsid w:val="000E2EA5"/>
    <w:rsid w:val="000F4272"/>
    <w:rsid w:val="000F5780"/>
    <w:rsid w:val="00100155"/>
    <w:rsid w:val="00112044"/>
    <w:rsid w:val="00115E1A"/>
    <w:rsid w:val="00117CC6"/>
    <w:rsid w:val="001243FC"/>
    <w:rsid w:val="00130B47"/>
    <w:rsid w:val="00132A6D"/>
    <w:rsid w:val="00172D53"/>
    <w:rsid w:val="00175F95"/>
    <w:rsid w:val="001859B2"/>
    <w:rsid w:val="001A06E3"/>
    <w:rsid w:val="001A139A"/>
    <w:rsid w:val="001B1DCB"/>
    <w:rsid w:val="001B6119"/>
    <w:rsid w:val="001B6DB9"/>
    <w:rsid w:val="001C6E2E"/>
    <w:rsid w:val="001D3FB6"/>
    <w:rsid w:val="001F161B"/>
    <w:rsid w:val="001F509A"/>
    <w:rsid w:val="001F5B6C"/>
    <w:rsid w:val="00202B4E"/>
    <w:rsid w:val="00214D28"/>
    <w:rsid w:val="002334F8"/>
    <w:rsid w:val="00244341"/>
    <w:rsid w:val="00245B03"/>
    <w:rsid w:val="00254003"/>
    <w:rsid w:val="00255134"/>
    <w:rsid w:val="00255D78"/>
    <w:rsid w:val="00263547"/>
    <w:rsid w:val="00264319"/>
    <w:rsid w:val="00281586"/>
    <w:rsid w:val="00281EA4"/>
    <w:rsid w:val="00283129"/>
    <w:rsid w:val="00290190"/>
    <w:rsid w:val="00295B95"/>
    <w:rsid w:val="002A2427"/>
    <w:rsid w:val="002A422F"/>
    <w:rsid w:val="002C206B"/>
    <w:rsid w:val="002C3AC5"/>
    <w:rsid w:val="002D0382"/>
    <w:rsid w:val="002E4356"/>
    <w:rsid w:val="002F5808"/>
    <w:rsid w:val="002F6A92"/>
    <w:rsid w:val="00301A73"/>
    <w:rsid w:val="00301D8E"/>
    <w:rsid w:val="003049F8"/>
    <w:rsid w:val="003154A5"/>
    <w:rsid w:val="0032335B"/>
    <w:rsid w:val="003268F3"/>
    <w:rsid w:val="0033433E"/>
    <w:rsid w:val="00345E31"/>
    <w:rsid w:val="00353950"/>
    <w:rsid w:val="00376A54"/>
    <w:rsid w:val="003938A3"/>
    <w:rsid w:val="00394557"/>
    <w:rsid w:val="00395F8C"/>
    <w:rsid w:val="003B0E69"/>
    <w:rsid w:val="003C76BF"/>
    <w:rsid w:val="003D3A16"/>
    <w:rsid w:val="003D45C5"/>
    <w:rsid w:val="003D7BA2"/>
    <w:rsid w:val="003E7453"/>
    <w:rsid w:val="004411A8"/>
    <w:rsid w:val="004428CF"/>
    <w:rsid w:val="00454645"/>
    <w:rsid w:val="00457A34"/>
    <w:rsid w:val="0047175B"/>
    <w:rsid w:val="00473110"/>
    <w:rsid w:val="00492B1B"/>
    <w:rsid w:val="004B108F"/>
    <w:rsid w:val="004C5078"/>
    <w:rsid w:val="004C5C42"/>
    <w:rsid w:val="004F301E"/>
    <w:rsid w:val="00517CCD"/>
    <w:rsid w:val="00540A0B"/>
    <w:rsid w:val="00546299"/>
    <w:rsid w:val="00550A3E"/>
    <w:rsid w:val="0055670F"/>
    <w:rsid w:val="0057037F"/>
    <w:rsid w:val="005725D4"/>
    <w:rsid w:val="0058454E"/>
    <w:rsid w:val="005A47D1"/>
    <w:rsid w:val="005B096C"/>
    <w:rsid w:val="005C60BF"/>
    <w:rsid w:val="005D041C"/>
    <w:rsid w:val="005D436C"/>
    <w:rsid w:val="005D4FD1"/>
    <w:rsid w:val="005F02F6"/>
    <w:rsid w:val="005F6F53"/>
    <w:rsid w:val="00605683"/>
    <w:rsid w:val="006076BE"/>
    <w:rsid w:val="0061169D"/>
    <w:rsid w:val="006128D2"/>
    <w:rsid w:val="006201A2"/>
    <w:rsid w:val="00620945"/>
    <w:rsid w:val="006232C9"/>
    <w:rsid w:val="00634BD1"/>
    <w:rsid w:val="00635FCC"/>
    <w:rsid w:val="0063797C"/>
    <w:rsid w:val="00651540"/>
    <w:rsid w:val="0065310F"/>
    <w:rsid w:val="00657E60"/>
    <w:rsid w:val="006957C2"/>
    <w:rsid w:val="0069672B"/>
    <w:rsid w:val="006A6EBD"/>
    <w:rsid w:val="006C2A2C"/>
    <w:rsid w:val="006C5722"/>
    <w:rsid w:val="006D03CE"/>
    <w:rsid w:val="006D64F6"/>
    <w:rsid w:val="006E0E65"/>
    <w:rsid w:val="006E1EA8"/>
    <w:rsid w:val="006E48CB"/>
    <w:rsid w:val="006E4E59"/>
    <w:rsid w:val="007040DE"/>
    <w:rsid w:val="00704F90"/>
    <w:rsid w:val="007136E9"/>
    <w:rsid w:val="00724E32"/>
    <w:rsid w:val="00732C0A"/>
    <w:rsid w:val="00737F67"/>
    <w:rsid w:val="00745FA2"/>
    <w:rsid w:val="007527BF"/>
    <w:rsid w:val="00754B5F"/>
    <w:rsid w:val="007576D8"/>
    <w:rsid w:val="00765B74"/>
    <w:rsid w:val="00783419"/>
    <w:rsid w:val="00793846"/>
    <w:rsid w:val="00795541"/>
    <w:rsid w:val="00796D35"/>
    <w:rsid w:val="007A4BE0"/>
    <w:rsid w:val="007A7C61"/>
    <w:rsid w:val="007C6589"/>
    <w:rsid w:val="007D23A2"/>
    <w:rsid w:val="007E6910"/>
    <w:rsid w:val="007F37CC"/>
    <w:rsid w:val="007F6FC3"/>
    <w:rsid w:val="007F75F4"/>
    <w:rsid w:val="00802F05"/>
    <w:rsid w:val="008030D0"/>
    <w:rsid w:val="008060DC"/>
    <w:rsid w:val="00814DE9"/>
    <w:rsid w:val="00815B64"/>
    <w:rsid w:val="00817F46"/>
    <w:rsid w:val="0083365A"/>
    <w:rsid w:val="00833FF0"/>
    <w:rsid w:val="00835639"/>
    <w:rsid w:val="00837280"/>
    <w:rsid w:val="008400AA"/>
    <w:rsid w:val="008406D6"/>
    <w:rsid w:val="0084621F"/>
    <w:rsid w:val="00853334"/>
    <w:rsid w:val="00853CFC"/>
    <w:rsid w:val="0085476A"/>
    <w:rsid w:val="00862FF7"/>
    <w:rsid w:val="0086512A"/>
    <w:rsid w:val="0089002E"/>
    <w:rsid w:val="00896C0C"/>
    <w:rsid w:val="008A1DD8"/>
    <w:rsid w:val="008B775A"/>
    <w:rsid w:val="008C368F"/>
    <w:rsid w:val="008C45C0"/>
    <w:rsid w:val="008F240B"/>
    <w:rsid w:val="00907B34"/>
    <w:rsid w:val="00917FCF"/>
    <w:rsid w:val="00927040"/>
    <w:rsid w:val="00927C90"/>
    <w:rsid w:val="0095681A"/>
    <w:rsid w:val="009571B8"/>
    <w:rsid w:val="009625D4"/>
    <w:rsid w:val="00962F73"/>
    <w:rsid w:val="00973513"/>
    <w:rsid w:val="00977C5B"/>
    <w:rsid w:val="00996B5C"/>
    <w:rsid w:val="00996CF3"/>
    <w:rsid w:val="009B5F91"/>
    <w:rsid w:val="009C29AB"/>
    <w:rsid w:val="009C5683"/>
    <w:rsid w:val="009E1E91"/>
    <w:rsid w:val="00A073A7"/>
    <w:rsid w:val="00A10A6A"/>
    <w:rsid w:val="00A11B7F"/>
    <w:rsid w:val="00A15A02"/>
    <w:rsid w:val="00A214C6"/>
    <w:rsid w:val="00A278FF"/>
    <w:rsid w:val="00A3059E"/>
    <w:rsid w:val="00A45448"/>
    <w:rsid w:val="00A543A9"/>
    <w:rsid w:val="00A55C94"/>
    <w:rsid w:val="00A605AD"/>
    <w:rsid w:val="00A667EB"/>
    <w:rsid w:val="00A723DF"/>
    <w:rsid w:val="00A7408D"/>
    <w:rsid w:val="00A826D2"/>
    <w:rsid w:val="00A87B29"/>
    <w:rsid w:val="00A91F89"/>
    <w:rsid w:val="00A94722"/>
    <w:rsid w:val="00A9568F"/>
    <w:rsid w:val="00AB4C80"/>
    <w:rsid w:val="00AC0DD2"/>
    <w:rsid w:val="00AC3D8B"/>
    <w:rsid w:val="00AE1596"/>
    <w:rsid w:val="00B00A1F"/>
    <w:rsid w:val="00B0166E"/>
    <w:rsid w:val="00B03313"/>
    <w:rsid w:val="00B11257"/>
    <w:rsid w:val="00B20B00"/>
    <w:rsid w:val="00B22449"/>
    <w:rsid w:val="00B227F9"/>
    <w:rsid w:val="00B3286E"/>
    <w:rsid w:val="00B40FA6"/>
    <w:rsid w:val="00B61BCD"/>
    <w:rsid w:val="00B629B7"/>
    <w:rsid w:val="00B645F3"/>
    <w:rsid w:val="00B6484F"/>
    <w:rsid w:val="00B8540E"/>
    <w:rsid w:val="00B91838"/>
    <w:rsid w:val="00B91E14"/>
    <w:rsid w:val="00B9368C"/>
    <w:rsid w:val="00B95074"/>
    <w:rsid w:val="00B97647"/>
    <w:rsid w:val="00BE0FB7"/>
    <w:rsid w:val="00BE57FD"/>
    <w:rsid w:val="00BE5939"/>
    <w:rsid w:val="00BE68C5"/>
    <w:rsid w:val="00BF2E13"/>
    <w:rsid w:val="00BF437D"/>
    <w:rsid w:val="00C059ED"/>
    <w:rsid w:val="00C06DEC"/>
    <w:rsid w:val="00C073DB"/>
    <w:rsid w:val="00C11E83"/>
    <w:rsid w:val="00C2106A"/>
    <w:rsid w:val="00C409B4"/>
    <w:rsid w:val="00C45DA7"/>
    <w:rsid w:val="00C71274"/>
    <w:rsid w:val="00C80734"/>
    <w:rsid w:val="00C9158E"/>
    <w:rsid w:val="00C92E58"/>
    <w:rsid w:val="00C95273"/>
    <w:rsid w:val="00C95A80"/>
    <w:rsid w:val="00CB1E6D"/>
    <w:rsid w:val="00CC286A"/>
    <w:rsid w:val="00CF3882"/>
    <w:rsid w:val="00CF61FC"/>
    <w:rsid w:val="00CF782A"/>
    <w:rsid w:val="00D14C02"/>
    <w:rsid w:val="00D23265"/>
    <w:rsid w:val="00D35B23"/>
    <w:rsid w:val="00D43021"/>
    <w:rsid w:val="00D45049"/>
    <w:rsid w:val="00D461D4"/>
    <w:rsid w:val="00D51C4C"/>
    <w:rsid w:val="00D71975"/>
    <w:rsid w:val="00D72AAB"/>
    <w:rsid w:val="00D84CFA"/>
    <w:rsid w:val="00D863C8"/>
    <w:rsid w:val="00DB2924"/>
    <w:rsid w:val="00DB3E06"/>
    <w:rsid w:val="00DB702D"/>
    <w:rsid w:val="00DC7BB0"/>
    <w:rsid w:val="00DD7A29"/>
    <w:rsid w:val="00DE31A0"/>
    <w:rsid w:val="00DE627F"/>
    <w:rsid w:val="00DF1996"/>
    <w:rsid w:val="00E0549B"/>
    <w:rsid w:val="00E147FE"/>
    <w:rsid w:val="00E44309"/>
    <w:rsid w:val="00E52176"/>
    <w:rsid w:val="00E540A4"/>
    <w:rsid w:val="00E542CA"/>
    <w:rsid w:val="00E564AB"/>
    <w:rsid w:val="00E65549"/>
    <w:rsid w:val="00E8089F"/>
    <w:rsid w:val="00E82806"/>
    <w:rsid w:val="00EA6B9F"/>
    <w:rsid w:val="00EB0135"/>
    <w:rsid w:val="00EB22C4"/>
    <w:rsid w:val="00EB6365"/>
    <w:rsid w:val="00EB6E85"/>
    <w:rsid w:val="00ED12C5"/>
    <w:rsid w:val="00ED4676"/>
    <w:rsid w:val="00ED53D1"/>
    <w:rsid w:val="00EE0B33"/>
    <w:rsid w:val="00EE356A"/>
    <w:rsid w:val="00EE6D0A"/>
    <w:rsid w:val="00EF5F40"/>
    <w:rsid w:val="00F01366"/>
    <w:rsid w:val="00F1253E"/>
    <w:rsid w:val="00F12726"/>
    <w:rsid w:val="00F20F69"/>
    <w:rsid w:val="00F350F3"/>
    <w:rsid w:val="00F409FA"/>
    <w:rsid w:val="00F4279C"/>
    <w:rsid w:val="00F46DF7"/>
    <w:rsid w:val="00F530D6"/>
    <w:rsid w:val="00F84F37"/>
    <w:rsid w:val="00F8673B"/>
    <w:rsid w:val="00F91BF4"/>
    <w:rsid w:val="00F94066"/>
    <w:rsid w:val="00F961D8"/>
    <w:rsid w:val="00FB0AE0"/>
    <w:rsid w:val="00FD1EEB"/>
    <w:rsid w:val="00FD5E1F"/>
    <w:rsid w:val="00FE74EF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01100"/>
  <w15:docId w15:val="{2392488B-08DC-4F5C-B055-97E38E01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6D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0B154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0B154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B154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0B154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0B154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0B154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0B154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0B154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0B154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154F"/>
    <w:rPr>
      <w:rFonts w:ascii="Arial" w:hAnsi="Arial"/>
      <w:lang w:val="es-MX" w:eastAsia="es-ES"/>
    </w:rPr>
  </w:style>
  <w:style w:type="paragraph" w:styleId="Prrafodelista">
    <w:name w:val="List Paragraph"/>
    <w:basedOn w:val="Normal"/>
    <w:uiPriority w:val="34"/>
    <w:qFormat/>
    <w:rsid w:val="000B154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154F"/>
    <w:rPr>
      <w:rFonts w:ascii="Arial" w:hAnsi="Arial"/>
      <w:lang w:val="es-MX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B154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0B154F"/>
    <w:rPr>
      <w:rFonts w:ascii="Arial" w:hAnsi="Arial"/>
      <w:lang w:val="es-MX" w:eastAsia="es-ES"/>
    </w:rPr>
  </w:style>
  <w:style w:type="character" w:customStyle="1" w:styleId="TextoindependienteCar1">
    <w:name w:val="Texto independiente Car1"/>
    <w:uiPriority w:val="99"/>
    <w:semiHidden/>
    <w:rsid w:val="000B154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0B154F"/>
    <w:rPr>
      <w:rFonts w:ascii="Arial" w:hAnsi="Arial"/>
      <w:b/>
      <w:sz w:val="22"/>
      <w:lang w:val="es-MX" w:eastAsia="es-ES"/>
    </w:rPr>
  </w:style>
  <w:style w:type="character" w:customStyle="1" w:styleId="Ttulo3Car">
    <w:name w:val="Título 3 Car"/>
    <w:link w:val="Ttulo3"/>
    <w:rsid w:val="000B154F"/>
    <w:rPr>
      <w:rFonts w:ascii="Arial" w:hAnsi="Arial"/>
      <w:b/>
      <w:sz w:val="36"/>
      <w:lang w:val="es-MX" w:eastAsia="es-ES"/>
    </w:rPr>
  </w:style>
  <w:style w:type="character" w:customStyle="1" w:styleId="Ttulo4Car">
    <w:name w:val="Título 4 Car"/>
    <w:link w:val="Ttulo4"/>
    <w:rsid w:val="000B154F"/>
    <w:rPr>
      <w:rFonts w:ascii="Arial" w:hAnsi="Arial"/>
      <w:b/>
      <w:sz w:val="36"/>
      <w:lang w:val="es-MX" w:eastAsia="es-ES"/>
    </w:rPr>
  </w:style>
  <w:style w:type="character" w:customStyle="1" w:styleId="Ttulo5Car">
    <w:name w:val="Título 5 Car"/>
    <w:link w:val="Ttulo5"/>
    <w:rsid w:val="000B154F"/>
    <w:rPr>
      <w:rFonts w:ascii="Arial" w:hAnsi="Arial"/>
      <w:b/>
      <w:sz w:val="36"/>
      <w:shd w:val="clear" w:color="FF00FF" w:fill="auto"/>
      <w:lang w:val="es-MX" w:eastAsia="es-ES"/>
    </w:rPr>
  </w:style>
  <w:style w:type="character" w:customStyle="1" w:styleId="Ttulo6Car">
    <w:name w:val="Título 6 Car"/>
    <w:link w:val="Ttulo6"/>
    <w:rsid w:val="000B154F"/>
    <w:rPr>
      <w:rFonts w:ascii="Arial" w:hAnsi="Arial"/>
      <w:b/>
      <w:sz w:val="36"/>
      <w:lang w:val="es-MX" w:eastAsia="es-ES"/>
    </w:rPr>
  </w:style>
  <w:style w:type="character" w:customStyle="1" w:styleId="Ttulo7Car">
    <w:name w:val="Título 7 Car"/>
    <w:link w:val="Ttulo7"/>
    <w:rsid w:val="000B154F"/>
    <w:rPr>
      <w:rFonts w:ascii="Arial" w:hAnsi="Arial"/>
      <w:b/>
      <w:sz w:val="36"/>
      <w:lang w:val="es-MX" w:eastAsia="es-ES"/>
    </w:rPr>
  </w:style>
  <w:style w:type="character" w:customStyle="1" w:styleId="Ttulo8Car">
    <w:name w:val="Título 8 Car"/>
    <w:link w:val="Ttulo8"/>
    <w:rsid w:val="000B154F"/>
    <w:rPr>
      <w:rFonts w:ascii="Arial" w:hAnsi="Arial"/>
      <w:b/>
      <w:sz w:val="36"/>
      <w:lang w:val="es-MX" w:eastAsia="es-ES"/>
    </w:rPr>
  </w:style>
  <w:style w:type="character" w:customStyle="1" w:styleId="Ttulo9Car">
    <w:name w:val="Título 9 Car"/>
    <w:link w:val="Ttulo9"/>
    <w:rsid w:val="000B154F"/>
    <w:rPr>
      <w:rFonts w:ascii="Arial" w:hAnsi="Arial"/>
      <w:b/>
      <w:sz w:val="36"/>
      <w:lang w:val="es-MX" w:eastAsia="es-ES"/>
    </w:rPr>
  </w:style>
  <w:style w:type="character" w:customStyle="1" w:styleId="Ttulo2Car">
    <w:name w:val="Título 2 Car"/>
    <w:link w:val="Ttulo2"/>
    <w:rsid w:val="000B154F"/>
    <w:rPr>
      <w:rFonts w:ascii="Arial" w:hAnsi="Arial"/>
      <w:b/>
      <w:lang w:val="es-MX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7D34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7D34"/>
    <w:rPr>
      <w:rFonts w:ascii="Consolas" w:hAnsi="Consolas"/>
      <w:sz w:val="21"/>
      <w:szCs w:val="21"/>
      <w:lang w:val="x-non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48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88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880"/>
    <w:rPr>
      <w:rFonts w:ascii="Arial" w:hAnsi="Arial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8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880"/>
    <w:rPr>
      <w:rFonts w:ascii="Arial" w:hAnsi="Arial"/>
      <w:b/>
      <w:bCs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8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80"/>
    <w:rPr>
      <w:rFonts w:ascii="Segoe UI" w:hAnsi="Segoe UI" w:cs="Segoe UI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EA38C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76B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76B3"/>
    <w:rPr>
      <w:rFonts w:ascii="Arial" w:hAnsi="Arial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76B3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6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15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E0E0E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8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7693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006658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dotted" w:sz="6" w:space="11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425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</w:div>
                        <w:div w:id="2141337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060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024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509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13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7189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65368">
                          <w:marLeft w:val="2700"/>
                          <w:marRight w:val="0"/>
                          <w:marTop w:val="0"/>
                          <w:marBottom w:val="300"/>
                          <w:divBdr>
                            <w:top w:val="dotted" w:sz="6" w:space="15" w:color="E0E0E0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  <w:divsChild>
                            <w:div w:id="353045806">
                              <w:marLeft w:val="-4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217897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Congreso del Estado de Coahuila/Juan M. Lumbreras Teniente</dc:creator>
  <cp:lastModifiedBy>Juan Lumbreras</cp:lastModifiedBy>
  <cp:revision>3</cp:revision>
  <cp:lastPrinted>2020-02-04T14:38:00Z</cp:lastPrinted>
  <dcterms:created xsi:type="dcterms:W3CDTF">2020-10-22T15:57:00Z</dcterms:created>
  <dcterms:modified xsi:type="dcterms:W3CDTF">2020-10-22T15:57:00Z</dcterms:modified>
</cp:coreProperties>
</file>