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E84FB" w14:textId="77777777" w:rsidR="00004672" w:rsidRDefault="00004672" w:rsidP="0000467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bookmarkStart w:id="0" w:name="_i98gcsf8wljk" w:colFirst="0" w:colLast="0"/>
      <w:bookmarkEnd w:id="0"/>
    </w:p>
    <w:p w14:paraId="00ABFA8C" w14:textId="77777777" w:rsidR="00004672" w:rsidRPr="00940B96" w:rsidRDefault="00004672" w:rsidP="0000467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004672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Iniciativa con proyecto de decreto por la que se reforma el cuarto párrafo y se adiciona un sexto párrafo a la fracción XI del cuarto párrafo del artículo 102 del </w:t>
      </w:r>
      <w:r w:rsidRPr="0000467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Código Municipal para el Estado de Coahuila de Zaragoza</w:t>
      </w:r>
      <w:r w:rsidRPr="00940B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.</w:t>
      </w:r>
    </w:p>
    <w:p w14:paraId="5EBD92CD" w14:textId="77777777" w:rsidR="00004672" w:rsidRDefault="00004672" w:rsidP="0000467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4206D259" w14:textId="450E486A" w:rsidR="00004672" w:rsidRPr="00004672" w:rsidRDefault="00004672" w:rsidP="00940B96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940B9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E</w:t>
      </w:r>
      <w:r w:rsidRPr="0000467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n relación a la promoción y garantía del mejoramiento de la calidad de vida de las mujeres, impulsando la realización y protección de sus derechos humanos y potenciando su desarrollo integral.</w:t>
      </w:r>
    </w:p>
    <w:p w14:paraId="77FBF8AD" w14:textId="77777777" w:rsidR="00004672" w:rsidRPr="00004672" w:rsidRDefault="00004672" w:rsidP="0000467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187FFEC2" w14:textId="6CCA97CC" w:rsidR="00004672" w:rsidRPr="00004672" w:rsidRDefault="00004672" w:rsidP="0000467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r w:rsidRPr="00004672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Planteada por el </w:t>
      </w:r>
      <w:r w:rsidRPr="0000467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Diputado Emilio Alejandro de Hoyos Montemayor</w:t>
      </w:r>
      <w:r w:rsidRPr="0000467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,</w:t>
      </w:r>
      <w:r w:rsidRPr="0000467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</w:t>
      </w:r>
      <w:r w:rsidRPr="00004672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conjuntamente con la </w:t>
      </w:r>
      <w:r w:rsidRPr="0000467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Diputada </w:t>
      </w:r>
      <w:proofErr w:type="spellStart"/>
      <w:r w:rsidRPr="0000467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Zulmma</w:t>
      </w:r>
      <w:proofErr w:type="spellEnd"/>
      <w:r w:rsidRPr="0000467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</w:t>
      </w:r>
      <w:proofErr w:type="spellStart"/>
      <w:r w:rsidRPr="0000467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Verenice</w:t>
      </w:r>
      <w:proofErr w:type="spellEnd"/>
      <w:r w:rsidRPr="0000467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Guerrero Cázares, </w:t>
      </w:r>
      <w:r w:rsidRPr="00004672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del Grupo Parlamentario “</w:t>
      </w:r>
      <w:proofErr w:type="spellStart"/>
      <w:r w:rsidRPr="00004672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Brigido</w:t>
      </w:r>
      <w:proofErr w:type="spellEnd"/>
      <w:r w:rsidRPr="00004672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Ramiro Moreno Hernández” del Partido Unidad Democrática de Coahuila.</w:t>
      </w:r>
    </w:p>
    <w:p w14:paraId="015D2056" w14:textId="77777777" w:rsidR="00004672" w:rsidRPr="00004672" w:rsidRDefault="00004672" w:rsidP="0000467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6CAE3E22" w14:textId="36F2ED74" w:rsidR="00004672" w:rsidRPr="00004672" w:rsidRDefault="00004672" w:rsidP="0000467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004672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12</w:t>
      </w:r>
      <w:r w:rsidRPr="0000467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de Noviembre de 2020.</w:t>
      </w:r>
    </w:p>
    <w:p w14:paraId="739295B6" w14:textId="77777777" w:rsidR="00004672" w:rsidRPr="00004672" w:rsidRDefault="00004672" w:rsidP="00004672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14:paraId="1050B272" w14:textId="6C0F1781" w:rsidR="00004672" w:rsidRDefault="00004672" w:rsidP="0000467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  <w:r w:rsidRPr="00004672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>Turnada a la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 </w:t>
      </w:r>
      <w:r w:rsidRPr="0000467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Comisión de Asuntos Municipales y Zonas Metropolitanas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.</w:t>
      </w:r>
    </w:p>
    <w:p w14:paraId="123C9D4D" w14:textId="77777777" w:rsidR="00004672" w:rsidRPr="00004672" w:rsidRDefault="00004672" w:rsidP="0000467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702D0A1E" w14:textId="77777777" w:rsidR="00F01716" w:rsidRPr="00E23782" w:rsidRDefault="00F01716" w:rsidP="00F0171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E2378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Lectura del Dictamen: 30 de </w:t>
      </w:r>
      <w:proofErr w:type="gramStart"/>
      <w:r w:rsidRPr="00E2378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Diciembre</w:t>
      </w:r>
      <w:proofErr w:type="gramEnd"/>
      <w:r w:rsidRPr="00E2378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2020.</w:t>
      </w:r>
    </w:p>
    <w:p w14:paraId="0AEA1EC8" w14:textId="77777777" w:rsidR="00F01716" w:rsidRPr="00E23782" w:rsidRDefault="00F01716" w:rsidP="00F0171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52AB9820" w14:textId="77777777" w:rsidR="00F01716" w:rsidRPr="00E23782" w:rsidRDefault="00F01716" w:rsidP="00F0171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E2378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Decreto No. 97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7</w:t>
      </w:r>
    </w:p>
    <w:p w14:paraId="1BF7E9AE" w14:textId="77777777" w:rsidR="00F01716" w:rsidRPr="00E23782" w:rsidRDefault="00F01716" w:rsidP="00F0171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7354DD7D" w14:textId="77777777" w:rsidR="00E205B8" w:rsidRPr="009419E0" w:rsidRDefault="00E205B8" w:rsidP="00E205B8">
      <w:pPr>
        <w:rPr>
          <w:rFonts w:ascii="Arial Narrow" w:hAnsi="Arial Narrow"/>
          <w:b/>
          <w:color w:val="000000"/>
          <w:sz w:val="26"/>
          <w:szCs w:val="26"/>
        </w:rPr>
      </w:pPr>
      <w:r w:rsidRPr="00B116FA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B116FA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P.O. </w:t>
      </w:r>
      <w:r>
        <w:rPr>
          <w:rFonts w:ascii="Arial Narrow" w:hAnsi="Arial Narrow"/>
          <w:b/>
          <w:color w:val="000000"/>
          <w:sz w:val="26"/>
          <w:szCs w:val="26"/>
        </w:rPr>
        <w:t>16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- 2</w:t>
      </w:r>
      <w:r>
        <w:rPr>
          <w:rFonts w:ascii="Arial Narrow" w:hAnsi="Arial Narrow"/>
          <w:b/>
          <w:color w:val="000000"/>
          <w:sz w:val="26"/>
          <w:szCs w:val="26"/>
        </w:rPr>
        <w:t>3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Febrero</w:t>
      </w:r>
      <w:proofErr w:type="gramEnd"/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de 2021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6314D060" w14:textId="77777777" w:rsidR="00004672" w:rsidRPr="00E205B8" w:rsidRDefault="00004672" w:rsidP="00750666">
      <w:pPr>
        <w:jc w:val="both"/>
        <w:rPr>
          <w:rFonts w:ascii="Arial" w:eastAsia="Arial" w:hAnsi="Arial" w:cs="Arial"/>
          <w:b/>
          <w:color w:val="000000"/>
          <w:sz w:val="26"/>
          <w:szCs w:val="26"/>
          <w:lang w:eastAsia="es-MX"/>
        </w:rPr>
      </w:pPr>
      <w:bookmarkStart w:id="1" w:name="_GoBack"/>
      <w:bookmarkEnd w:id="1"/>
    </w:p>
    <w:p w14:paraId="4E570FD7" w14:textId="77777777" w:rsidR="00004672" w:rsidRDefault="00004672" w:rsidP="00750666">
      <w:pPr>
        <w:jc w:val="both"/>
        <w:rPr>
          <w:rFonts w:ascii="Arial" w:eastAsia="Arial" w:hAnsi="Arial" w:cs="Arial"/>
          <w:b/>
          <w:color w:val="000000"/>
          <w:sz w:val="26"/>
          <w:szCs w:val="26"/>
          <w:lang w:val="es-ES_tradnl" w:eastAsia="es-MX"/>
        </w:rPr>
      </w:pPr>
    </w:p>
    <w:p w14:paraId="13A7EE5A" w14:textId="77777777" w:rsidR="00004672" w:rsidRDefault="00004672">
      <w:pPr>
        <w:spacing w:after="160" w:line="259" w:lineRule="auto"/>
        <w:rPr>
          <w:rFonts w:ascii="Arial" w:eastAsia="Arial" w:hAnsi="Arial" w:cs="Arial"/>
          <w:b/>
          <w:color w:val="000000"/>
          <w:sz w:val="26"/>
          <w:szCs w:val="26"/>
          <w:lang w:val="es-ES_tradnl" w:eastAsia="es-MX"/>
        </w:rPr>
      </w:pPr>
      <w:r>
        <w:rPr>
          <w:rFonts w:ascii="Arial" w:eastAsia="Arial" w:hAnsi="Arial" w:cs="Arial"/>
          <w:b/>
          <w:color w:val="000000"/>
          <w:sz w:val="26"/>
          <w:szCs w:val="26"/>
          <w:lang w:val="es-ES_tradnl" w:eastAsia="es-MX"/>
        </w:rPr>
        <w:br w:type="page"/>
      </w:r>
    </w:p>
    <w:p w14:paraId="78CFAB39" w14:textId="07639DC3" w:rsidR="00750666" w:rsidRPr="00F7184C" w:rsidRDefault="00750666" w:rsidP="00750666">
      <w:pPr>
        <w:jc w:val="both"/>
        <w:rPr>
          <w:rFonts w:ascii="Arial" w:eastAsia="Arial" w:hAnsi="Arial" w:cs="Arial"/>
          <w:b/>
          <w:color w:val="000000"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b/>
          <w:color w:val="000000"/>
          <w:sz w:val="26"/>
          <w:szCs w:val="26"/>
          <w:lang w:val="es-ES_tradnl" w:eastAsia="es-MX"/>
        </w:rPr>
        <w:lastRenderedPageBreak/>
        <w:t>H. PLENO DEL CONGRESO DEL ESTADO DE COAHUILA DE ZARAGOZA.</w:t>
      </w:r>
    </w:p>
    <w:p w14:paraId="51E8B4A0" w14:textId="77777777" w:rsidR="00750666" w:rsidRPr="00F7184C" w:rsidRDefault="00750666" w:rsidP="00750666">
      <w:pPr>
        <w:jc w:val="both"/>
        <w:rPr>
          <w:rFonts w:ascii="Arial" w:eastAsia="Arial" w:hAnsi="Arial" w:cs="Arial"/>
          <w:b/>
          <w:color w:val="000000"/>
          <w:sz w:val="26"/>
          <w:szCs w:val="26"/>
          <w:lang w:val="es-ES_tradnl" w:eastAsia="es-MX"/>
        </w:rPr>
      </w:pPr>
    </w:p>
    <w:p w14:paraId="67662EF8" w14:textId="77777777" w:rsidR="00750666" w:rsidRPr="00F7184C" w:rsidRDefault="00750666" w:rsidP="00750666">
      <w:pPr>
        <w:jc w:val="both"/>
        <w:rPr>
          <w:rFonts w:ascii="Arial" w:eastAsia="Arial" w:hAnsi="Arial" w:cs="Arial"/>
          <w:b/>
          <w:color w:val="000000"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b/>
          <w:color w:val="000000"/>
          <w:sz w:val="26"/>
          <w:szCs w:val="26"/>
          <w:lang w:val="es-ES_tradnl" w:eastAsia="es-MX"/>
        </w:rPr>
        <w:t>PRESENTE.</w:t>
      </w:r>
    </w:p>
    <w:p w14:paraId="064B63B4" w14:textId="77777777" w:rsidR="00A668E7" w:rsidRPr="00F7184C" w:rsidRDefault="00A668E7" w:rsidP="00A668E7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bookmarkStart w:id="2" w:name="_gjdgxs" w:colFirst="0" w:colLast="0"/>
      <w:bookmarkEnd w:id="2"/>
    </w:p>
    <w:p w14:paraId="5FB4B317" w14:textId="22F98D04" w:rsidR="00750666" w:rsidRPr="00F7184C" w:rsidRDefault="00A668E7" w:rsidP="00750666">
      <w:pPr>
        <w:tabs>
          <w:tab w:val="left" w:pos="8321"/>
        </w:tabs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F7184C">
        <w:rPr>
          <w:rFonts w:ascii="Arial" w:hAnsi="Arial" w:cs="Arial"/>
          <w:b/>
          <w:sz w:val="26"/>
          <w:szCs w:val="26"/>
        </w:rPr>
        <w:t>INICIATIVA CON PROYE</w:t>
      </w:r>
      <w:r w:rsidR="005814DA" w:rsidRPr="00F7184C">
        <w:rPr>
          <w:rFonts w:ascii="Arial" w:hAnsi="Arial" w:cs="Arial"/>
          <w:b/>
          <w:sz w:val="26"/>
          <w:szCs w:val="26"/>
        </w:rPr>
        <w:t xml:space="preserve">CTO DE DECRETO POR LA QUE SE </w:t>
      </w:r>
      <w:r w:rsidR="00F32921" w:rsidRPr="00F7184C">
        <w:rPr>
          <w:rFonts w:ascii="Arial" w:hAnsi="Arial" w:cs="Arial"/>
          <w:b/>
          <w:sz w:val="26"/>
          <w:szCs w:val="26"/>
        </w:rPr>
        <w:t>REFORMA EL CUARTO PÁRRAFO Y SE ADICIONA UN SEXTO PÁRRAFO A LA FRACCIÓN XI DEL CUARTO PÁRRAFO DEL ARTÍCULO 102 DEL CÓDIGO MUNICIPAL PARA EL ESTADO DE COAHUILA DE ZARAGOZA</w:t>
      </w:r>
      <w:r w:rsidRPr="00F7184C">
        <w:rPr>
          <w:rFonts w:ascii="Arial" w:hAnsi="Arial" w:cs="Arial"/>
          <w:b/>
          <w:bCs/>
          <w:sz w:val="26"/>
          <w:szCs w:val="26"/>
        </w:rPr>
        <w:t>, A CARGO DEL DIPUTADO EMILIO ALEJANDRO DE HOYOS MONTEMAYOR, DEL GRUPO PARLAMENTARIO “BRÍGIDO RAMIRO MORENO HERNÁNDEZ” DEL PARTIDO UNIDAD DEMOCRÁTICA DE COAHUILA</w:t>
      </w:r>
      <w:r w:rsidR="00DE2061" w:rsidRPr="00F7184C">
        <w:rPr>
          <w:rFonts w:ascii="Arial" w:hAnsi="Arial" w:cs="Arial"/>
          <w:b/>
          <w:bCs/>
          <w:sz w:val="26"/>
          <w:szCs w:val="26"/>
        </w:rPr>
        <w:t>,</w:t>
      </w:r>
      <w:r w:rsidRPr="00F7184C">
        <w:rPr>
          <w:rFonts w:ascii="Arial" w:hAnsi="Arial" w:cs="Arial"/>
          <w:b/>
          <w:bCs/>
          <w:sz w:val="26"/>
          <w:szCs w:val="26"/>
        </w:rPr>
        <w:t xml:space="preserve"> CONJUNTAMENTE CON LA DIPUTADA ZULMMA VERENICE GUERRERO CÁZARES.</w:t>
      </w:r>
    </w:p>
    <w:p w14:paraId="416BBFF2" w14:textId="77777777" w:rsidR="00A668E7" w:rsidRPr="00F7184C" w:rsidRDefault="00A668E7" w:rsidP="00750666">
      <w:pPr>
        <w:tabs>
          <w:tab w:val="left" w:pos="8321"/>
        </w:tabs>
        <w:spacing w:line="360" w:lineRule="auto"/>
        <w:jc w:val="both"/>
        <w:rPr>
          <w:rFonts w:ascii="Arial" w:eastAsia="Arial" w:hAnsi="Arial" w:cs="Arial"/>
          <w:b/>
          <w:sz w:val="26"/>
          <w:szCs w:val="26"/>
          <w:lang w:val="es-ES_tradnl" w:eastAsia="es-MX"/>
        </w:rPr>
      </w:pPr>
    </w:p>
    <w:p w14:paraId="32476C12" w14:textId="4B31667C" w:rsidR="00750666" w:rsidRPr="00F7184C" w:rsidRDefault="00750666" w:rsidP="00750666">
      <w:pPr>
        <w:tabs>
          <w:tab w:val="left" w:pos="8321"/>
        </w:tabs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El que suscribe, </w:t>
      </w:r>
      <w:bookmarkStart w:id="3" w:name="_Hlk38792804"/>
      <w:r w:rsidRPr="00F7184C">
        <w:rPr>
          <w:rFonts w:ascii="Arial" w:eastAsia="Arial" w:hAnsi="Arial" w:cs="Arial"/>
          <w:b/>
          <w:sz w:val="26"/>
          <w:szCs w:val="26"/>
          <w:lang w:val="es-ES_tradnl" w:eastAsia="es-MX"/>
        </w:rPr>
        <w:t xml:space="preserve">Emilio Alejandro de Hoyos Montemayor, </w:t>
      </w: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>Diputado de la Sexagésima Primera Legislatura del Honorable Congreso del Estado por el Grupo Parlamentario “</w:t>
      </w:r>
      <w:proofErr w:type="spellStart"/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>Brígido</w:t>
      </w:r>
      <w:proofErr w:type="spellEnd"/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 </w:t>
      </w:r>
      <w:r w:rsidR="006A579B" w:rsidRPr="00F7184C">
        <w:rPr>
          <w:rFonts w:ascii="Arial" w:eastAsia="Arial" w:hAnsi="Arial" w:cs="Arial"/>
          <w:sz w:val="26"/>
          <w:szCs w:val="26"/>
          <w:lang w:val="es-ES_tradnl" w:eastAsia="es-MX"/>
        </w:rPr>
        <w:t>R</w:t>
      </w: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>amiro Moreno Hernández” del Partido Unidad Democrática de Coahuila</w:t>
      </w:r>
      <w:r w:rsidRPr="00F7184C">
        <w:rPr>
          <w:rFonts w:ascii="Arial" w:eastAsia="Arial" w:hAnsi="Arial" w:cs="Arial"/>
          <w:b/>
          <w:sz w:val="26"/>
          <w:szCs w:val="26"/>
          <w:lang w:val="es-ES_tradnl" w:eastAsia="es-MX"/>
        </w:rPr>
        <w:t xml:space="preserve">, </w:t>
      </w:r>
      <w:r w:rsidR="006A579B" w:rsidRPr="00F7184C">
        <w:rPr>
          <w:rFonts w:ascii="Arial" w:eastAsia="Arial" w:hAnsi="Arial" w:cs="Arial"/>
          <w:b/>
          <w:sz w:val="26"/>
          <w:szCs w:val="26"/>
          <w:lang w:val="es-ES_tradnl" w:eastAsia="es-MX"/>
        </w:rPr>
        <w:t xml:space="preserve">conjuntamente con la Diputada </w:t>
      </w:r>
      <w:proofErr w:type="spellStart"/>
      <w:r w:rsidR="006A579B" w:rsidRPr="00F7184C">
        <w:rPr>
          <w:rFonts w:ascii="Arial" w:eastAsia="Arial" w:hAnsi="Arial" w:cs="Arial"/>
          <w:b/>
          <w:sz w:val="26"/>
          <w:szCs w:val="26"/>
          <w:lang w:val="es-ES_tradnl" w:eastAsia="es-MX"/>
        </w:rPr>
        <w:t>Zulmma</w:t>
      </w:r>
      <w:proofErr w:type="spellEnd"/>
      <w:r w:rsidR="006A579B" w:rsidRPr="00F7184C">
        <w:rPr>
          <w:rFonts w:ascii="Arial" w:eastAsia="Arial" w:hAnsi="Arial" w:cs="Arial"/>
          <w:b/>
          <w:sz w:val="26"/>
          <w:szCs w:val="26"/>
          <w:lang w:val="es-ES_tradnl" w:eastAsia="es-MX"/>
        </w:rPr>
        <w:t xml:space="preserve"> </w:t>
      </w:r>
      <w:proofErr w:type="spellStart"/>
      <w:r w:rsidR="006A579B" w:rsidRPr="00F7184C">
        <w:rPr>
          <w:rFonts w:ascii="Arial" w:eastAsia="Arial" w:hAnsi="Arial" w:cs="Arial"/>
          <w:b/>
          <w:sz w:val="26"/>
          <w:szCs w:val="26"/>
          <w:lang w:val="es-ES_tradnl" w:eastAsia="es-MX"/>
        </w:rPr>
        <w:t>Verenice</w:t>
      </w:r>
      <w:proofErr w:type="spellEnd"/>
      <w:r w:rsidR="006A579B" w:rsidRPr="00F7184C">
        <w:rPr>
          <w:rFonts w:ascii="Arial" w:eastAsia="Arial" w:hAnsi="Arial" w:cs="Arial"/>
          <w:b/>
          <w:sz w:val="26"/>
          <w:szCs w:val="26"/>
          <w:lang w:val="es-ES_tradnl" w:eastAsia="es-MX"/>
        </w:rPr>
        <w:t xml:space="preserve"> Guerrero Cázares </w:t>
      </w:r>
      <w:bookmarkEnd w:id="3"/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en ejercicio de la facultad legislativa que concede el artículo 59 fracción I, 65 y 67 fracción I, de la Constitución Política del Estado de Coahuila de Zaragoza, y con fundamento en los artículos 21 fracción IV, 152 fracción I, 159 y 160 de la Ley Orgánica del Congreso del Estado Independiente Libre y Soberano de Coahuila de Zaragoza, someto a consideración del pleno de </w:t>
      </w:r>
      <w:r w:rsidR="00F32921" w:rsidRPr="00F7184C">
        <w:rPr>
          <w:rFonts w:ascii="Arial" w:eastAsia="Arial" w:hAnsi="Arial" w:cs="Arial"/>
          <w:sz w:val="26"/>
          <w:szCs w:val="26"/>
          <w:lang w:val="es-ES_tradnl" w:eastAsia="es-MX"/>
        </w:rPr>
        <w:t>e</w:t>
      </w: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sta Honorable Representación iniciativa con proyecto de decreto </w:t>
      </w:r>
      <w:r w:rsidR="00FC1C59" w:rsidRPr="00F7184C">
        <w:rPr>
          <w:rFonts w:ascii="Arial" w:eastAsia="Arial" w:hAnsi="Arial" w:cs="Arial"/>
          <w:sz w:val="26"/>
          <w:szCs w:val="26"/>
          <w:lang w:val="es-ES_tradnl" w:eastAsia="es-MX"/>
        </w:rPr>
        <w:t>que reforma el cuarto párrafo y adiciona un sexto párrafo a la fracción XI del cuarto párrafo del artículo 102 del Código Municipal para el Estado de Coahuila de Zaragoza</w:t>
      </w: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>, al tenor de la siguiente:</w:t>
      </w:r>
    </w:p>
    <w:p w14:paraId="7909CBE6" w14:textId="77777777" w:rsidR="00750666" w:rsidRPr="00F7184C" w:rsidRDefault="00750666" w:rsidP="00750666">
      <w:pPr>
        <w:jc w:val="center"/>
        <w:rPr>
          <w:rFonts w:ascii="Arial" w:eastAsia="Arial" w:hAnsi="Arial" w:cs="Arial"/>
          <w:b/>
          <w:sz w:val="26"/>
          <w:szCs w:val="26"/>
          <w:lang w:val="es-ES_tradnl" w:eastAsia="es-MX"/>
        </w:rPr>
      </w:pPr>
    </w:p>
    <w:p w14:paraId="282413C3" w14:textId="2E9677AA" w:rsidR="00DC4DDC" w:rsidRPr="00F7184C" w:rsidRDefault="00750666" w:rsidP="004D3D78">
      <w:pPr>
        <w:spacing w:line="360" w:lineRule="auto"/>
        <w:jc w:val="center"/>
        <w:rPr>
          <w:rFonts w:ascii="Arial" w:eastAsia="Arial" w:hAnsi="Arial" w:cs="Arial"/>
          <w:b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b/>
          <w:sz w:val="26"/>
          <w:szCs w:val="26"/>
          <w:lang w:val="es-ES_tradnl" w:eastAsia="es-MX"/>
        </w:rPr>
        <w:t>EXPOSICION DE MOTIVOS</w:t>
      </w:r>
    </w:p>
    <w:p w14:paraId="5D798BF9" w14:textId="77777777" w:rsidR="004D3D78" w:rsidRPr="00F7184C" w:rsidRDefault="004D3D78" w:rsidP="004D3D78">
      <w:pPr>
        <w:spacing w:line="360" w:lineRule="auto"/>
        <w:jc w:val="center"/>
        <w:rPr>
          <w:rFonts w:ascii="Arial" w:eastAsia="Arial" w:hAnsi="Arial" w:cs="Arial"/>
          <w:b/>
          <w:sz w:val="26"/>
          <w:szCs w:val="26"/>
          <w:lang w:val="es-ES_tradnl" w:eastAsia="es-MX"/>
        </w:rPr>
      </w:pPr>
    </w:p>
    <w:p w14:paraId="4125872B" w14:textId="351DD3D9" w:rsidR="00697916" w:rsidRPr="00F7184C" w:rsidRDefault="00723776" w:rsidP="0069791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>C</w:t>
      </w:r>
      <w:r w:rsidR="008D0977" w:rsidRPr="00F7184C">
        <w:rPr>
          <w:rFonts w:ascii="Arial" w:eastAsia="Arial" w:hAnsi="Arial" w:cs="Arial"/>
          <w:sz w:val="26"/>
          <w:szCs w:val="26"/>
          <w:lang w:val="es-ES_tradnl" w:eastAsia="es-MX"/>
        </w:rPr>
        <w:t>ada semana</w:t>
      </w: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>,</w:t>
      </w:r>
      <w:r w:rsidR="00113213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 nos enteramos por los medios de comunicación de casos </w:t>
      </w:r>
      <w:r w:rsidR="00697916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de mujeres desaparecidas, </w:t>
      </w:r>
      <w:r w:rsidR="00113213" w:rsidRPr="00F7184C">
        <w:rPr>
          <w:rFonts w:ascii="Arial" w:eastAsia="Arial" w:hAnsi="Arial" w:cs="Arial"/>
          <w:sz w:val="26"/>
          <w:szCs w:val="26"/>
          <w:lang w:val="es-ES_tradnl" w:eastAsia="es-MX"/>
        </w:rPr>
        <w:t>violentadas, asesinadas</w:t>
      </w:r>
      <w:r w:rsidR="00697916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, </w:t>
      </w:r>
      <w:r w:rsidR="00915396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víctimas de todo tipo de violencia y </w:t>
      </w:r>
      <w:r w:rsidR="00697916" w:rsidRPr="00F7184C">
        <w:rPr>
          <w:rFonts w:ascii="Arial" w:eastAsia="Arial" w:hAnsi="Arial" w:cs="Arial"/>
          <w:sz w:val="26"/>
          <w:szCs w:val="26"/>
          <w:lang w:val="es-ES_tradnl" w:eastAsia="es-MX"/>
        </w:rPr>
        <w:t>qué, en su mayoría recae en razones de género.</w:t>
      </w:r>
    </w:p>
    <w:p w14:paraId="57BF50D7" w14:textId="77777777" w:rsidR="00697916" w:rsidRPr="00F7184C" w:rsidRDefault="00697916" w:rsidP="0069791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618D33B3" w14:textId="22A62CD1" w:rsidR="00697916" w:rsidRPr="00F7184C" w:rsidRDefault="002803DF" w:rsidP="0069791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Resulta </w:t>
      </w:r>
      <w:r w:rsidR="008162F1" w:rsidRPr="00F7184C">
        <w:rPr>
          <w:rFonts w:ascii="Arial" w:eastAsia="Arial" w:hAnsi="Arial" w:cs="Arial"/>
          <w:sz w:val="26"/>
          <w:szCs w:val="26"/>
          <w:lang w:val="es-ES_tradnl" w:eastAsia="es-MX"/>
        </w:rPr>
        <w:t>inaceptable en cualquier sentido, reprobable y condenable toda</w:t>
      </w:r>
      <w:r w:rsidR="00697916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 violencia y discriminación que sufren las mujeres por el hecho de ser mujeres, sea cual sea el medio, motivo o circunstancia, y es nuestra obligación, </w:t>
      </w:r>
      <w:r w:rsidR="00A924FF" w:rsidRPr="00F7184C">
        <w:rPr>
          <w:rFonts w:ascii="Arial" w:eastAsia="Arial" w:hAnsi="Arial" w:cs="Arial"/>
          <w:sz w:val="26"/>
          <w:szCs w:val="26"/>
          <w:lang w:val="es-ES_tradnl" w:eastAsia="es-MX"/>
        </w:rPr>
        <w:t>como autoridad,</w:t>
      </w:r>
      <w:r w:rsidR="00697916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 actuar </w:t>
      </w:r>
      <w:r w:rsidR="00A924FF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en consecuencia </w:t>
      </w:r>
      <w:r w:rsidR="00697916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para que este tipo de conductas no se presenten más en nuestra sociedad. </w:t>
      </w:r>
    </w:p>
    <w:p w14:paraId="010553F1" w14:textId="77777777" w:rsidR="00697916" w:rsidRPr="00F7184C" w:rsidRDefault="00697916" w:rsidP="0069791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0830C4D7" w14:textId="4D929BA6" w:rsidR="00914161" w:rsidRPr="00F7184C" w:rsidRDefault="00697916" w:rsidP="0069791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Como legisladores, no podemos quedarnos de brazos cruzados ante esta problemática, </w:t>
      </w:r>
      <w:r w:rsidR="002F64D6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que resulta </w:t>
      </w:r>
      <w:r w:rsidR="00EB7820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por demás </w:t>
      </w:r>
      <w:r w:rsidR="002F64D6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preocupante, </w:t>
      </w:r>
      <w:r w:rsidR="00EB7820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pero que </w:t>
      </w:r>
      <w:r w:rsidR="002F64D6" w:rsidRPr="00F7184C">
        <w:rPr>
          <w:rFonts w:ascii="Arial" w:eastAsia="Arial" w:hAnsi="Arial" w:cs="Arial"/>
          <w:sz w:val="26"/>
          <w:szCs w:val="26"/>
          <w:lang w:val="es-ES_tradnl" w:eastAsia="es-MX"/>
        </w:rPr>
        <w:t>nos obliga a actuar en consecuencia</w:t>
      </w:r>
      <w:r w:rsidR="00A86001" w:rsidRPr="00F7184C">
        <w:rPr>
          <w:rFonts w:ascii="Arial" w:eastAsia="Arial" w:hAnsi="Arial" w:cs="Arial"/>
          <w:sz w:val="26"/>
          <w:szCs w:val="26"/>
          <w:lang w:val="es-ES_tradnl" w:eastAsia="es-MX"/>
        </w:rPr>
        <w:t>.</w:t>
      </w: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 En el Congreso de Coahuila </w:t>
      </w:r>
      <w:r w:rsidR="00AB0E8B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nos hemos </w:t>
      </w: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>preocupado y ocupado por atender el grave problema de violencia de género que existe en nuestro país</w:t>
      </w:r>
      <w:r w:rsidR="00914161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 y en nuestra entidad.</w:t>
      </w: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 </w:t>
      </w:r>
    </w:p>
    <w:p w14:paraId="01A39278" w14:textId="17E8CFA1" w:rsidR="009E2C94" w:rsidRPr="00F7184C" w:rsidRDefault="009E2C94" w:rsidP="0069791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58245AB9" w14:textId="5A77B0A9" w:rsidR="00E82F30" w:rsidRPr="00F7184C" w:rsidRDefault="00A60364" w:rsidP="0069791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>Con l</w:t>
      </w:r>
      <w:r w:rsidR="003B72F0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a presente iniciativa </w:t>
      </w: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buscamos atender esta problemática, a través de las </w:t>
      </w:r>
      <w:r w:rsidR="003B72F0" w:rsidRPr="00F7184C">
        <w:rPr>
          <w:rFonts w:ascii="Arial" w:eastAsia="Arial" w:hAnsi="Arial" w:cs="Arial"/>
          <w:sz w:val="26"/>
          <w:szCs w:val="26"/>
          <w:lang w:val="es-ES_tradnl" w:eastAsia="es-MX"/>
        </w:rPr>
        <w:t>autoridades municipales</w:t>
      </w: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, para institucionalizar las unidades de género y </w:t>
      </w:r>
      <w:r w:rsidR="007F6B76" w:rsidRPr="00F7184C">
        <w:rPr>
          <w:rFonts w:ascii="Arial" w:eastAsia="Arial" w:hAnsi="Arial" w:cs="Arial"/>
          <w:sz w:val="26"/>
          <w:szCs w:val="26"/>
          <w:lang w:val="es-ES_tradnl" w:eastAsia="es-MX"/>
        </w:rPr>
        <w:t>establecer</w:t>
      </w:r>
      <w:r w:rsidR="003B72F0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 mecanismos efectivos de prevención y erradicación de la violencia contra las mujeres. </w:t>
      </w:r>
    </w:p>
    <w:p w14:paraId="2F38F36E" w14:textId="77777777" w:rsidR="00E82F30" w:rsidRPr="00F7184C" w:rsidRDefault="00E82F30" w:rsidP="0069791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59721161" w14:textId="1B4D8912" w:rsidR="003B72F0" w:rsidRPr="00F7184C" w:rsidRDefault="003B72F0" w:rsidP="0069791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Y es que la tarea del municipio es fundamental, ya que es la primera instancia que tiene contacto con la ciudadanía y en este caso con las mujeres que sufren de violencia, y por ello es la primera que puede prevenir situaciones para que éstas no lleguen a un punto de no retorno </w:t>
      </w:r>
      <w:r w:rsidR="00E82F30" w:rsidRPr="00F7184C">
        <w:rPr>
          <w:rFonts w:ascii="Arial" w:eastAsia="Arial" w:hAnsi="Arial" w:cs="Arial"/>
          <w:sz w:val="26"/>
          <w:szCs w:val="26"/>
          <w:lang w:val="es-ES_tradnl" w:eastAsia="es-MX"/>
        </w:rPr>
        <w:t>donde</w:t>
      </w: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 el daño sea irreparable.</w:t>
      </w:r>
    </w:p>
    <w:p w14:paraId="2504DE9D" w14:textId="77777777" w:rsidR="003B72F0" w:rsidRPr="00F7184C" w:rsidRDefault="003B72F0" w:rsidP="0069791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1BC72F4D" w14:textId="2978DDE7" w:rsidR="00E17D93" w:rsidRPr="00F7184C" w:rsidRDefault="00E82F30" w:rsidP="009E2C94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Con las unidades de género buscamos </w:t>
      </w:r>
      <w:r w:rsidR="00B90F1F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por un lado </w:t>
      </w: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>s</w:t>
      </w:r>
      <w:r w:rsidR="00E17D93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ensibilizar </w:t>
      </w: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a los funcionarios </w:t>
      </w:r>
      <w:r w:rsidR="00007BBE" w:rsidRPr="00F7184C">
        <w:rPr>
          <w:rFonts w:ascii="Arial" w:eastAsia="Arial" w:hAnsi="Arial" w:cs="Arial"/>
          <w:sz w:val="26"/>
          <w:szCs w:val="26"/>
          <w:lang w:val="es-ES_tradnl" w:eastAsia="es-MX"/>
        </w:rPr>
        <w:t>del ayuntamiento</w:t>
      </w:r>
      <w:r w:rsidR="00E17D93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 </w:t>
      </w:r>
      <w:r w:rsidR="00007BBE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sobre </w:t>
      </w:r>
      <w:r w:rsidR="00E17D93" w:rsidRPr="00F7184C">
        <w:rPr>
          <w:rFonts w:ascii="Arial" w:eastAsia="Arial" w:hAnsi="Arial" w:cs="Arial"/>
          <w:sz w:val="26"/>
          <w:szCs w:val="26"/>
          <w:lang w:val="es-ES_tradnl" w:eastAsia="es-MX"/>
        </w:rPr>
        <w:t>la importancia del municipio en la promoción del empoderamiento de las mujeres y la igualdad de género.</w:t>
      </w:r>
      <w:r w:rsidR="00B90F1F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 Pero también </w:t>
      </w:r>
      <w:r w:rsidR="00B37A6C" w:rsidRPr="00F7184C">
        <w:rPr>
          <w:rFonts w:ascii="Arial" w:eastAsia="Arial" w:hAnsi="Arial" w:cs="Arial"/>
          <w:sz w:val="26"/>
          <w:szCs w:val="26"/>
          <w:lang w:val="es-ES_tradnl" w:eastAsia="es-MX"/>
        </w:rPr>
        <w:t>buscamos dirigir los esfuerzos para la</w:t>
      </w:r>
      <w:r w:rsidR="00E17D93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 garantía del mejoramiento en la calidad de vida de las mujeres, facilitando su empoderamiento y participación en condiciones de igualdad en espacios sociales, políticos, culturales y económicos</w:t>
      </w:r>
      <w:r w:rsidR="00B37A6C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, diseñando </w:t>
      </w:r>
      <w:r w:rsidR="00E17D93" w:rsidRPr="00F7184C">
        <w:rPr>
          <w:rFonts w:ascii="Arial" w:eastAsia="Arial" w:hAnsi="Arial" w:cs="Arial"/>
          <w:sz w:val="26"/>
          <w:szCs w:val="26"/>
          <w:lang w:val="es-ES_tradnl" w:eastAsia="es-MX"/>
        </w:rPr>
        <w:t>políticas de promoción para la autonomía económica de las mujeres, y la reducción de la violencia de género.</w:t>
      </w:r>
    </w:p>
    <w:p w14:paraId="1CE5BEA9" w14:textId="77777777" w:rsidR="00B37A6C" w:rsidRPr="00F7184C" w:rsidRDefault="00B37A6C" w:rsidP="009E2C94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54CD75F6" w14:textId="2C7C2E59" w:rsidR="009E2C94" w:rsidRPr="00F7184C" w:rsidRDefault="00B37A6C" w:rsidP="009E2C94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>M</w:t>
      </w:r>
      <w:r w:rsidR="009E2C94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erece especial atención el hecho de que a partir de la reforma constitucional del seis de junio de dos mil diecinueve, existe un mandato expreso </w:t>
      </w:r>
      <w:r w:rsidR="00BE3382" w:rsidRPr="00F7184C">
        <w:rPr>
          <w:rFonts w:ascii="Arial" w:eastAsia="Arial" w:hAnsi="Arial" w:cs="Arial"/>
          <w:sz w:val="26"/>
          <w:szCs w:val="26"/>
          <w:lang w:val="es-ES_tradnl" w:eastAsia="es-MX"/>
        </w:rPr>
        <w:t>que</w:t>
      </w:r>
      <w:r w:rsidR="009E2C94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 obliga al Estado, a la búsqueda de la igualdad material y sustantiva en la participación política de la mujer</w:t>
      </w:r>
      <w:r w:rsidR="007D4D3E" w:rsidRPr="00F7184C">
        <w:rPr>
          <w:rFonts w:ascii="Arial" w:eastAsia="Arial" w:hAnsi="Arial" w:cs="Arial"/>
          <w:sz w:val="26"/>
          <w:szCs w:val="26"/>
          <w:lang w:val="es-ES_tradnl" w:eastAsia="es-MX"/>
        </w:rPr>
        <w:t>, sin discriminación alguna.</w:t>
      </w:r>
    </w:p>
    <w:p w14:paraId="181D2CC0" w14:textId="77777777" w:rsidR="00B37A6C" w:rsidRPr="00F7184C" w:rsidRDefault="00B37A6C" w:rsidP="009E2C94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7CD9DF8C" w14:textId="374DEE56" w:rsidR="009E2C94" w:rsidRPr="00F7184C" w:rsidRDefault="009E2C94" w:rsidP="009E2C94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Lo trascendente de esta reforma es que, al constitucionalizar el deber de todo órgano del Estado, a la búsqueda de la igualdad material y sustantiva en la participación política de la mujer, se está dotando a este principio de paridad de </w:t>
      </w: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lastRenderedPageBreak/>
        <w:t xml:space="preserve">género, de la garantía más sólida de la que puede disfrutar con otros ordenamientos en los que no existe tal reconocimiento explícito y ha de deducirse por vía de interpretación. </w:t>
      </w:r>
    </w:p>
    <w:p w14:paraId="40CD1B0C" w14:textId="4174E952" w:rsidR="009E2C94" w:rsidRPr="00F7184C" w:rsidRDefault="009E2C94" w:rsidP="0069791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2F778975" w14:textId="0BD4B51A" w:rsidR="00D65F07" w:rsidRPr="00F7184C" w:rsidRDefault="00E324B7" w:rsidP="00D65F07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>Ahora bien,</w:t>
      </w:r>
      <w:r w:rsidR="007D1605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 </w:t>
      </w:r>
      <w:r w:rsidR="00D65F07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aun con la reciente reforma Constitucional, donde la paridad dejó de ser algo opinable, y pasó a ser algo indiscutible, consolidando a la paridad como un principio jurídico que goza, a raíz de ésta reforma, del máximo reconocimiento y jerarquía que puede tener una norma en nuestro ordenamiento jurídico, tenemos que ser muy puntuales y recordar que la igualdad no es identidad, y Francesco Carnelutti lo explicaba en forma nítida cuando a su nieto le decía que “idéntico es uno, e igual es diverso”, por lo que no podía dejar de objetar su nieto con ingenuidad de niño que: “¿si es diverso como puede ser igual?”; sin embargo, poco a poco, logró hacerle comprender que “la igualdad no supone la identidad sino la alteridad, o sea dos diversos”. </w:t>
      </w:r>
    </w:p>
    <w:p w14:paraId="7FA48985" w14:textId="77777777" w:rsidR="002607BF" w:rsidRPr="00F7184C" w:rsidRDefault="002607BF" w:rsidP="00D65F07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2F457F78" w14:textId="284319E2" w:rsidR="00D65F07" w:rsidRPr="00F7184C" w:rsidRDefault="00D65F07" w:rsidP="00D65F07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>Por tanto, mientras no se alcance el objetivo de la igualdad material entre hombres y mujeres, cuando las medidas establecidas en materia de paridad no funcionan adecuadamente y cuando la situación fáctica lo justifica, se activa el deber jurídico del estado para adoptar otras medidas, pues el objetivo de justicia que persigue la constitución así lo exige.</w:t>
      </w:r>
    </w:p>
    <w:p w14:paraId="1837D9F1" w14:textId="77777777" w:rsidR="00D65F07" w:rsidRPr="00F7184C" w:rsidRDefault="00D65F07" w:rsidP="00D65F07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3D27CEFF" w14:textId="31B0A0A2" w:rsidR="00D65F07" w:rsidRPr="00F7184C" w:rsidRDefault="00D65F07" w:rsidP="00D65F07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No olvidemos que la paridad es un principio constitucional con el cual se establece que las mujeres y los hombres deben de participar en igualdad de condiciones en las decisiones públicas, y este interés para alcanzar una igualdad sustancial en el </w:t>
      </w: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lastRenderedPageBreak/>
        <w:t>ámbito político es una cuestión que atañe a la sociedad en general, sin distinción de género.</w:t>
      </w:r>
    </w:p>
    <w:p w14:paraId="2BB018FE" w14:textId="64B4F230" w:rsidR="00D65F07" w:rsidRPr="00F7184C" w:rsidRDefault="00D65F07" w:rsidP="0069791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0CBC00E5" w14:textId="1ECC2DE9" w:rsidR="00221F5D" w:rsidRPr="00F7184C" w:rsidRDefault="00221F5D" w:rsidP="0069791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>Es pues esta iniciativa una acción concreta en la búsqueda de la promoción y garantía del mejoramiento de la calidad de vida de las mujeres, impulsando la realización y protección de sus derechos humanos y potenciando su desarrollo integral.</w:t>
      </w:r>
    </w:p>
    <w:p w14:paraId="4118A9AC" w14:textId="77777777" w:rsidR="00221F5D" w:rsidRPr="00F7184C" w:rsidRDefault="00221F5D" w:rsidP="0069791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1DC5A164" w14:textId="2C162B45" w:rsidR="00C07174" w:rsidRPr="00F7184C" w:rsidRDefault="00750666" w:rsidP="00DC4DDC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sz w:val="26"/>
          <w:szCs w:val="26"/>
          <w:lang w:val="es-ES_tradnl" w:eastAsia="es-MX"/>
        </w:rPr>
        <w:t>En virtud de lo anterior, es que se somete a consideración de este Honorable Congreso del Estado, para su revisión, análisis y, en su caso, aprobación, la siguiente iniciativa con proyecto de:</w:t>
      </w:r>
    </w:p>
    <w:p w14:paraId="78310183" w14:textId="77777777" w:rsidR="00C07174" w:rsidRPr="00F7184C" w:rsidRDefault="00C07174" w:rsidP="00CD3E0C">
      <w:pPr>
        <w:spacing w:line="360" w:lineRule="auto"/>
        <w:jc w:val="center"/>
        <w:rPr>
          <w:rFonts w:ascii="Arial" w:eastAsia="Arial" w:hAnsi="Arial" w:cs="Arial"/>
          <w:b/>
          <w:sz w:val="26"/>
          <w:szCs w:val="26"/>
          <w:lang w:val="es-ES_tradnl" w:eastAsia="es-MX"/>
        </w:rPr>
      </w:pPr>
    </w:p>
    <w:p w14:paraId="289C00AA" w14:textId="11F16D6D" w:rsidR="00CD3E0C" w:rsidRPr="00F7184C" w:rsidRDefault="00750666" w:rsidP="00E5142F">
      <w:pPr>
        <w:spacing w:line="360" w:lineRule="auto"/>
        <w:jc w:val="center"/>
        <w:rPr>
          <w:rFonts w:ascii="Arial" w:eastAsia="Arial" w:hAnsi="Arial" w:cs="Arial"/>
          <w:b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b/>
          <w:sz w:val="26"/>
          <w:szCs w:val="26"/>
          <w:lang w:val="es-ES_tradnl" w:eastAsia="es-MX"/>
        </w:rPr>
        <w:t>DECRETO</w:t>
      </w:r>
    </w:p>
    <w:p w14:paraId="1473C850" w14:textId="77777777" w:rsidR="00DC72F3" w:rsidRPr="00F7184C" w:rsidRDefault="00DC72F3" w:rsidP="00A356B8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26015F2B" w14:textId="39E93712" w:rsidR="00B11814" w:rsidRPr="00F7184C" w:rsidRDefault="00D649F8" w:rsidP="008A063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F7184C">
        <w:rPr>
          <w:rFonts w:ascii="Arial" w:hAnsi="Arial" w:cs="Arial"/>
          <w:b/>
          <w:sz w:val="26"/>
          <w:szCs w:val="26"/>
        </w:rPr>
        <w:t xml:space="preserve">ARTÍCULO </w:t>
      </w:r>
      <w:r w:rsidR="00A356B8" w:rsidRPr="00F7184C">
        <w:rPr>
          <w:rFonts w:ascii="Arial" w:hAnsi="Arial" w:cs="Arial"/>
          <w:b/>
          <w:sz w:val="26"/>
          <w:szCs w:val="26"/>
        </w:rPr>
        <w:t>ÚNICO.</w:t>
      </w:r>
      <w:r w:rsidR="00526706" w:rsidRPr="00F7184C">
        <w:rPr>
          <w:rFonts w:ascii="Arial" w:hAnsi="Arial" w:cs="Arial"/>
          <w:b/>
          <w:sz w:val="26"/>
          <w:szCs w:val="26"/>
        </w:rPr>
        <w:t xml:space="preserve"> </w:t>
      </w:r>
      <w:r w:rsidR="00526706" w:rsidRPr="00F7184C">
        <w:rPr>
          <w:rFonts w:ascii="Arial" w:hAnsi="Arial" w:cs="Arial"/>
          <w:bCs/>
          <w:sz w:val="26"/>
          <w:szCs w:val="26"/>
        </w:rPr>
        <w:t xml:space="preserve">Se </w:t>
      </w:r>
      <w:r w:rsidR="009701D1" w:rsidRPr="00F7184C">
        <w:rPr>
          <w:rFonts w:ascii="Arial" w:hAnsi="Arial" w:cs="Arial"/>
          <w:bCs/>
          <w:sz w:val="26"/>
          <w:szCs w:val="26"/>
        </w:rPr>
        <w:t xml:space="preserve">reforma el cuarto párrafo y se </w:t>
      </w:r>
      <w:r w:rsidR="00526706" w:rsidRPr="00F7184C">
        <w:rPr>
          <w:rFonts w:ascii="Arial" w:hAnsi="Arial" w:cs="Arial"/>
          <w:bCs/>
          <w:sz w:val="26"/>
          <w:szCs w:val="26"/>
        </w:rPr>
        <w:t xml:space="preserve">adiciona </w:t>
      </w:r>
      <w:r w:rsidR="002942C4" w:rsidRPr="00F7184C">
        <w:rPr>
          <w:rFonts w:ascii="Arial" w:hAnsi="Arial" w:cs="Arial"/>
          <w:bCs/>
          <w:sz w:val="26"/>
          <w:szCs w:val="26"/>
        </w:rPr>
        <w:t xml:space="preserve">un </w:t>
      </w:r>
      <w:r w:rsidR="00A53461" w:rsidRPr="00F7184C">
        <w:rPr>
          <w:rFonts w:ascii="Arial" w:hAnsi="Arial" w:cs="Arial"/>
          <w:bCs/>
          <w:sz w:val="26"/>
          <w:szCs w:val="26"/>
        </w:rPr>
        <w:t xml:space="preserve">sexto </w:t>
      </w:r>
      <w:r w:rsidR="002942C4" w:rsidRPr="00F7184C">
        <w:rPr>
          <w:rFonts w:ascii="Arial" w:hAnsi="Arial" w:cs="Arial"/>
          <w:bCs/>
          <w:sz w:val="26"/>
          <w:szCs w:val="26"/>
        </w:rPr>
        <w:t xml:space="preserve">párrafo </w:t>
      </w:r>
      <w:r w:rsidR="008A063D" w:rsidRPr="00F7184C">
        <w:rPr>
          <w:rFonts w:ascii="Arial" w:hAnsi="Arial" w:cs="Arial"/>
          <w:bCs/>
          <w:sz w:val="26"/>
          <w:szCs w:val="26"/>
        </w:rPr>
        <w:t xml:space="preserve">a la fracción XI del cuarto párrafo del artículo 102 </w:t>
      </w:r>
      <w:r w:rsidR="002942C4" w:rsidRPr="00F7184C">
        <w:rPr>
          <w:rFonts w:ascii="Arial" w:hAnsi="Arial" w:cs="Arial"/>
          <w:bCs/>
          <w:sz w:val="26"/>
          <w:szCs w:val="26"/>
        </w:rPr>
        <w:t xml:space="preserve">del </w:t>
      </w:r>
      <w:r w:rsidR="008D7FCC" w:rsidRPr="00F7184C">
        <w:rPr>
          <w:rFonts w:ascii="Arial" w:hAnsi="Arial" w:cs="Arial"/>
          <w:bCs/>
          <w:sz w:val="26"/>
          <w:szCs w:val="26"/>
        </w:rPr>
        <w:t xml:space="preserve">Código </w:t>
      </w:r>
      <w:r w:rsidR="008A063D" w:rsidRPr="00F7184C">
        <w:rPr>
          <w:rFonts w:ascii="Arial" w:hAnsi="Arial" w:cs="Arial"/>
          <w:bCs/>
          <w:sz w:val="26"/>
          <w:szCs w:val="26"/>
        </w:rPr>
        <w:t>Municipal para el Estado de</w:t>
      </w:r>
      <w:r w:rsidR="008D7FCC" w:rsidRPr="00F7184C">
        <w:rPr>
          <w:rFonts w:ascii="Arial" w:hAnsi="Arial" w:cs="Arial"/>
          <w:bCs/>
          <w:sz w:val="26"/>
          <w:szCs w:val="26"/>
        </w:rPr>
        <w:t xml:space="preserve"> Coahuila</w:t>
      </w:r>
      <w:r w:rsidR="0088393D" w:rsidRPr="00F7184C">
        <w:rPr>
          <w:rFonts w:ascii="Arial" w:hAnsi="Arial" w:cs="Arial"/>
          <w:bCs/>
          <w:sz w:val="26"/>
          <w:szCs w:val="26"/>
        </w:rPr>
        <w:t xml:space="preserve"> </w:t>
      </w:r>
      <w:r w:rsidR="00CE36FC" w:rsidRPr="00F7184C">
        <w:rPr>
          <w:rFonts w:ascii="Arial" w:hAnsi="Arial" w:cs="Arial"/>
          <w:bCs/>
          <w:sz w:val="26"/>
          <w:szCs w:val="26"/>
        </w:rPr>
        <w:t>de Zaragoza, para quedar como sigue:</w:t>
      </w:r>
      <w:r w:rsidR="008D7FCC" w:rsidRPr="00F7184C">
        <w:rPr>
          <w:rFonts w:ascii="Arial" w:hAnsi="Arial" w:cs="Arial"/>
          <w:bCs/>
          <w:sz w:val="26"/>
          <w:szCs w:val="26"/>
        </w:rPr>
        <w:t xml:space="preserve"> </w:t>
      </w:r>
    </w:p>
    <w:p w14:paraId="06814177" w14:textId="77777777" w:rsidR="00F32921" w:rsidRPr="00F7184C" w:rsidRDefault="00F32921" w:rsidP="00BD3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</w:p>
    <w:p w14:paraId="3B928FFA" w14:textId="0737E60D" w:rsidR="00BD35A8" w:rsidRPr="00F7184C" w:rsidRDefault="00BD35A8" w:rsidP="00BD35A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F7184C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ARTÍCULO 102. …</w:t>
      </w:r>
      <w:r w:rsidRPr="00F7184C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 </w:t>
      </w:r>
    </w:p>
    <w:p w14:paraId="3B80A816" w14:textId="77777777" w:rsidR="00F32921" w:rsidRPr="00F7184C" w:rsidRDefault="00F32921" w:rsidP="00BD3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</w:p>
    <w:p w14:paraId="1EE6FC96" w14:textId="0791E44D" w:rsidR="00BD35A8" w:rsidRPr="00F7184C" w:rsidRDefault="00BD35A8" w:rsidP="00BD3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  <w:r w:rsidRPr="00F7184C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…</w:t>
      </w:r>
    </w:p>
    <w:p w14:paraId="1E74CA02" w14:textId="77777777" w:rsidR="00BD35A8" w:rsidRPr="00F7184C" w:rsidRDefault="00BD35A8" w:rsidP="00BD3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</w:p>
    <w:p w14:paraId="01766098" w14:textId="7C71F89D" w:rsidR="00BD35A8" w:rsidRPr="00F7184C" w:rsidRDefault="00BD35A8" w:rsidP="00BD3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  <w:r w:rsidRPr="00F7184C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…</w:t>
      </w:r>
    </w:p>
    <w:p w14:paraId="35646958" w14:textId="77777777" w:rsidR="00BD35A8" w:rsidRPr="00F7184C" w:rsidRDefault="00BD35A8" w:rsidP="00BD3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</w:p>
    <w:p w14:paraId="2DD3C1CB" w14:textId="230CDF60" w:rsidR="00BD35A8" w:rsidRPr="00F7184C" w:rsidRDefault="00BD35A8" w:rsidP="00BD3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  <w:r w:rsidRPr="00F7184C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…</w:t>
      </w:r>
    </w:p>
    <w:p w14:paraId="52BDCCD5" w14:textId="77777777" w:rsidR="006010BD" w:rsidRPr="00F7184C" w:rsidRDefault="006010BD" w:rsidP="006010B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</w:p>
    <w:p w14:paraId="5EA0BD9F" w14:textId="5667DEBF" w:rsidR="006010BD" w:rsidRPr="00F7184C" w:rsidRDefault="006010BD" w:rsidP="006010B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  <w:r w:rsidRPr="00F7184C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I. a X. …</w:t>
      </w:r>
    </w:p>
    <w:p w14:paraId="7F5E9036" w14:textId="77777777" w:rsidR="006010BD" w:rsidRPr="00F7184C" w:rsidRDefault="006010BD" w:rsidP="003E44A1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14:paraId="281588A4" w14:textId="29BAD3DD" w:rsidR="003E44A1" w:rsidRPr="00F7184C" w:rsidRDefault="003E44A1" w:rsidP="003E44A1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  <w:r w:rsidRPr="00F7184C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IX. En materia de derechos humanos.</w:t>
      </w:r>
    </w:p>
    <w:p w14:paraId="5D27BC9D" w14:textId="77777777" w:rsidR="003E44A1" w:rsidRPr="00F7184C" w:rsidRDefault="003E44A1" w:rsidP="003E44A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14:paraId="587BC659" w14:textId="4760D89F" w:rsidR="003E44A1" w:rsidRPr="00F7184C" w:rsidRDefault="006010BD" w:rsidP="003E44A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F7184C">
        <w:rPr>
          <w:rFonts w:ascii="Arial" w:eastAsia="Times New Roman" w:hAnsi="Arial" w:cs="Arial"/>
          <w:sz w:val="26"/>
          <w:szCs w:val="26"/>
          <w:lang w:val="es-ES_tradnl" w:eastAsia="es-ES"/>
        </w:rPr>
        <w:t>…</w:t>
      </w:r>
    </w:p>
    <w:p w14:paraId="1F753314" w14:textId="77777777" w:rsidR="003E44A1" w:rsidRPr="00F7184C" w:rsidRDefault="003E44A1" w:rsidP="003E44A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14:paraId="6E354B92" w14:textId="4FB52864" w:rsidR="003E44A1" w:rsidRPr="00F7184C" w:rsidRDefault="006010BD" w:rsidP="003E44A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F7184C">
        <w:rPr>
          <w:rFonts w:ascii="Arial" w:eastAsia="Times New Roman" w:hAnsi="Arial" w:cs="Arial"/>
          <w:sz w:val="26"/>
          <w:szCs w:val="26"/>
          <w:lang w:val="es-ES_tradnl" w:eastAsia="es-ES"/>
        </w:rPr>
        <w:t>…</w:t>
      </w:r>
    </w:p>
    <w:p w14:paraId="0DA120EB" w14:textId="77777777" w:rsidR="003E44A1" w:rsidRPr="00F7184C" w:rsidRDefault="003E44A1" w:rsidP="003E44A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14:paraId="79789B07" w14:textId="568579A1" w:rsidR="003E44A1" w:rsidRPr="00F7184C" w:rsidRDefault="006010BD" w:rsidP="003E44A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F7184C">
        <w:rPr>
          <w:rFonts w:ascii="Arial" w:eastAsia="Times New Roman" w:hAnsi="Arial" w:cs="Arial"/>
          <w:sz w:val="26"/>
          <w:szCs w:val="26"/>
          <w:lang w:val="es-ES_tradnl" w:eastAsia="es-ES"/>
        </w:rPr>
        <w:t>…</w:t>
      </w:r>
    </w:p>
    <w:p w14:paraId="22E05C92" w14:textId="77777777" w:rsidR="003E44A1" w:rsidRPr="00F7184C" w:rsidRDefault="003E44A1" w:rsidP="003E44A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14:paraId="4745E561" w14:textId="719977D9" w:rsidR="003E44A1" w:rsidRPr="00F7184C" w:rsidRDefault="003E44A1" w:rsidP="002C2C9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  <w:r w:rsidRPr="00F7184C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4. </w:t>
      </w:r>
      <w:r w:rsidR="002C2C9E" w:rsidRPr="00F7184C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 xml:space="preserve">Sensibilizar y </w:t>
      </w:r>
      <w:r w:rsidR="002C2C9E" w:rsidRPr="00F7184C">
        <w:rPr>
          <w:rFonts w:ascii="Arial" w:eastAsia="Times New Roman" w:hAnsi="Arial" w:cs="Arial"/>
          <w:sz w:val="26"/>
          <w:szCs w:val="26"/>
          <w:lang w:val="es-ES_tradnl" w:eastAsia="es-ES"/>
        </w:rPr>
        <w:t>c</w:t>
      </w:r>
      <w:r w:rsidRPr="00F7184C">
        <w:rPr>
          <w:rFonts w:ascii="Arial" w:eastAsia="Times New Roman" w:hAnsi="Arial" w:cs="Arial"/>
          <w:sz w:val="26"/>
          <w:szCs w:val="26"/>
          <w:lang w:val="es-ES_tradnl" w:eastAsia="es-ES"/>
        </w:rPr>
        <w:t>apacitar a todos los servidores públicos de la administración municipal en los temas relativos al respeto, protección y garantía de los derechos humanos, así como promover y difundir la cultura de respeto a los derechos humanos entre la población</w:t>
      </w:r>
      <w:r w:rsidR="00C23878" w:rsidRPr="00F7184C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 </w:t>
      </w:r>
      <w:r w:rsidR="00C23878" w:rsidRPr="00F7184C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y</w:t>
      </w:r>
      <w:r w:rsidR="005F6C3C" w:rsidRPr="00F7184C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 xml:space="preserve"> la importancia</w:t>
      </w:r>
      <w:r w:rsidR="002825B3" w:rsidRPr="00F7184C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 xml:space="preserve"> </w:t>
      </w:r>
      <w:r w:rsidR="00C23878" w:rsidRPr="00F7184C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del municipio</w:t>
      </w:r>
      <w:r w:rsidR="002825B3" w:rsidRPr="00F7184C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 xml:space="preserve"> </w:t>
      </w:r>
      <w:r w:rsidR="005F6C3C" w:rsidRPr="00F7184C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en la promoción del empoderamiento</w:t>
      </w:r>
      <w:r w:rsidR="002825B3" w:rsidRPr="00F7184C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 xml:space="preserve"> </w:t>
      </w:r>
      <w:r w:rsidR="005F6C3C" w:rsidRPr="00F7184C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de las mujeres y la igualdad de género.</w:t>
      </w:r>
      <w:r w:rsidR="003A79F1" w:rsidRPr="00F7184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F7D8457" w14:textId="77777777" w:rsidR="003E44A1" w:rsidRPr="00F7184C" w:rsidRDefault="003E44A1" w:rsidP="003E44A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14:paraId="6D4AF018" w14:textId="65F65626" w:rsidR="003E44A1" w:rsidRPr="00F7184C" w:rsidRDefault="00E17D93" w:rsidP="003E44A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F7184C">
        <w:rPr>
          <w:rFonts w:ascii="Arial" w:eastAsia="Times New Roman" w:hAnsi="Arial" w:cs="Arial"/>
          <w:sz w:val="26"/>
          <w:szCs w:val="26"/>
          <w:lang w:val="es-ES_tradnl" w:eastAsia="es-ES"/>
        </w:rPr>
        <w:t>…</w:t>
      </w:r>
    </w:p>
    <w:p w14:paraId="6EE9B789" w14:textId="77777777" w:rsidR="003E44A1" w:rsidRPr="00F7184C" w:rsidRDefault="003E44A1" w:rsidP="003E44A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14:paraId="1732F57D" w14:textId="77777777" w:rsidR="003E44A1" w:rsidRPr="00F7184C" w:rsidRDefault="003E44A1" w:rsidP="003E44A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  <w:r w:rsidRPr="00F7184C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Los ayuntamientos contarán con una unidad de género especializada en la garantía del mejoramiento en la calidad de vida de las mujeres, facilitando su empoderamiento y participación en condiciones de igualdad en espacios sociales, políticos, culturales y económicos. La unidad de género diseñará políticas de promoción para la autonomía económica de las mujeres, y la reducción de la violencia de género.</w:t>
      </w:r>
    </w:p>
    <w:p w14:paraId="5748B5B1" w14:textId="77777777" w:rsidR="0056526A" w:rsidRPr="00F7184C" w:rsidRDefault="0056526A" w:rsidP="001C182A">
      <w:pPr>
        <w:spacing w:after="0"/>
        <w:jc w:val="both"/>
        <w:rPr>
          <w:rFonts w:ascii="Arial" w:eastAsia="Arial" w:hAnsi="Arial" w:cs="Arial"/>
          <w:b/>
          <w:sz w:val="26"/>
          <w:szCs w:val="26"/>
          <w:lang w:eastAsia="es-MX"/>
        </w:rPr>
      </w:pPr>
    </w:p>
    <w:p w14:paraId="5931103C" w14:textId="17BB0578" w:rsidR="00B3300D" w:rsidRPr="00F7184C" w:rsidRDefault="00750666" w:rsidP="0056526A">
      <w:pPr>
        <w:spacing w:line="360" w:lineRule="auto"/>
        <w:jc w:val="center"/>
        <w:rPr>
          <w:rFonts w:ascii="Arial" w:eastAsia="Arial" w:hAnsi="Arial" w:cs="Arial"/>
          <w:b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b/>
          <w:sz w:val="26"/>
          <w:szCs w:val="26"/>
          <w:lang w:val="es-ES_tradnl" w:eastAsia="es-MX"/>
        </w:rPr>
        <w:t>TRANSITORIO</w:t>
      </w:r>
    </w:p>
    <w:p w14:paraId="57FA546E" w14:textId="5B659685" w:rsidR="00750666" w:rsidRPr="00F7184C" w:rsidRDefault="00D649F8" w:rsidP="0075066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F7184C">
        <w:rPr>
          <w:rFonts w:ascii="Arial" w:eastAsia="Arial" w:hAnsi="Arial" w:cs="Arial"/>
          <w:b/>
          <w:sz w:val="26"/>
          <w:szCs w:val="26"/>
          <w:lang w:val="es-ES_tradnl" w:eastAsia="es-MX"/>
        </w:rPr>
        <w:t xml:space="preserve">ARTÍCULO </w:t>
      </w:r>
      <w:r w:rsidR="00750666" w:rsidRPr="00F7184C">
        <w:rPr>
          <w:rFonts w:ascii="Arial" w:eastAsia="Arial" w:hAnsi="Arial" w:cs="Arial"/>
          <w:b/>
          <w:sz w:val="26"/>
          <w:szCs w:val="26"/>
          <w:lang w:val="es-ES_tradnl" w:eastAsia="es-MX"/>
        </w:rPr>
        <w:t>ÚNICO.</w:t>
      </w:r>
      <w:r w:rsidR="00750666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 El presente decreto </w:t>
      </w:r>
      <w:r w:rsidR="00935D7F" w:rsidRPr="00F7184C">
        <w:rPr>
          <w:rFonts w:ascii="Arial" w:eastAsia="Arial" w:hAnsi="Arial" w:cs="Arial"/>
          <w:sz w:val="26"/>
          <w:szCs w:val="26"/>
          <w:lang w:val="es-ES_tradnl" w:eastAsia="es-MX"/>
        </w:rPr>
        <w:t>entrará en vigor a</w:t>
      </w:r>
      <w:r w:rsidR="00750666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l día siguiente de su publicación en el Periódico Oficial del </w:t>
      </w:r>
      <w:r w:rsidR="00935D7F" w:rsidRPr="00F7184C">
        <w:rPr>
          <w:rFonts w:ascii="Arial" w:eastAsia="Arial" w:hAnsi="Arial" w:cs="Arial"/>
          <w:sz w:val="26"/>
          <w:szCs w:val="26"/>
          <w:lang w:val="es-ES_tradnl" w:eastAsia="es-MX"/>
        </w:rPr>
        <w:t xml:space="preserve">Gobierno del </w:t>
      </w:r>
      <w:r w:rsidR="00750666" w:rsidRPr="00F7184C">
        <w:rPr>
          <w:rFonts w:ascii="Arial" w:eastAsia="Arial" w:hAnsi="Arial" w:cs="Arial"/>
          <w:sz w:val="26"/>
          <w:szCs w:val="26"/>
          <w:lang w:val="es-ES_tradnl" w:eastAsia="es-MX"/>
        </w:rPr>
        <w:t>Estado.</w:t>
      </w:r>
    </w:p>
    <w:p w14:paraId="3985E50A" w14:textId="77777777" w:rsidR="00750666" w:rsidRPr="00F7184C" w:rsidRDefault="00750666" w:rsidP="00750666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</w:p>
    <w:p w14:paraId="64A45A49" w14:textId="77777777" w:rsidR="00FB2B2C" w:rsidRPr="00F7184C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es-MX"/>
        </w:rPr>
      </w:pPr>
      <w:r w:rsidRPr="00F7184C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POR UN GOBIERNO DE CONCERTACIÓN DEMOCRÁTICA.</w:t>
      </w:r>
    </w:p>
    <w:p w14:paraId="10288D4C" w14:textId="77777777" w:rsidR="00FB2B2C" w:rsidRPr="00F7184C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es-MX"/>
        </w:rPr>
      </w:pPr>
      <w:r w:rsidRPr="00F7184C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GRUPO PARLAMENTARIO "BRIGIDO RAMIRO MORENO HERNANDEZ"</w:t>
      </w:r>
    </w:p>
    <w:p w14:paraId="7EC149DD" w14:textId="77777777" w:rsidR="00FB2B2C" w:rsidRPr="00F7184C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es-MX"/>
        </w:rPr>
      </w:pPr>
      <w:bookmarkStart w:id="4" w:name="_Hlk33611018"/>
    </w:p>
    <w:p w14:paraId="583B9866" w14:textId="03C5331C" w:rsidR="00FB2B2C" w:rsidRPr="00F7184C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es-MX"/>
        </w:rPr>
      </w:pPr>
      <w:r w:rsidRPr="00F7184C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SALTILLO, COAHUILA A </w:t>
      </w:r>
      <w:r w:rsidR="00FC1C59" w:rsidRPr="00F7184C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11</w:t>
      </w:r>
      <w:r w:rsidRPr="00F7184C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 DE </w:t>
      </w:r>
      <w:r w:rsidR="00FC1C59" w:rsidRPr="00F7184C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NOVIEMBRE </w:t>
      </w:r>
      <w:r w:rsidRPr="00F7184C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DE 2020</w:t>
      </w:r>
    </w:p>
    <w:p w14:paraId="0152574D" w14:textId="18DED703" w:rsidR="00FB2B2C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noProof/>
          <w:sz w:val="26"/>
          <w:szCs w:val="26"/>
          <w:lang w:eastAsia="es-MX"/>
        </w:rPr>
      </w:pPr>
    </w:p>
    <w:p w14:paraId="37EB4277" w14:textId="05728E1E" w:rsidR="00783C04" w:rsidRDefault="00783C04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noProof/>
          <w:sz w:val="26"/>
          <w:szCs w:val="26"/>
          <w:lang w:eastAsia="es-MX"/>
        </w:rPr>
      </w:pPr>
    </w:p>
    <w:p w14:paraId="16C2C11C" w14:textId="77777777" w:rsidR="00783C04" w:rsidRPr="00F7184C" w:rsidRDefault="00783C04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</w:pPr>
    </w:p>
    <w:p w14:paraId="4EEBDB12" w14:textId="77777777" w:rsidR="00FB2B2C" w:rsidRPr="00F7184C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</w:pPr>
      <w:r w:rsidRPr="00F7184C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DIPUTADO EMILIO ALEJANDRO DE HOYOS MONTEMAYOR</w:t>
      </w:r>
    </w:p>
    <w:p w14:paraId="494020EC" w14:textId="57B2556B" w:rsidR="00FB2B2C" w:rsidRPr="00F7184C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</w:pPr>
    </w:p>
    <w:p w14:paraId="3C3BEBCE" w14:textId="77777777" w:rsidR="00FB2B2C" w:rsidRPr="00F7184C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</w:pPr>
    </w:p>
    <w:p w14:paraId="61D21128" w14:textId="77777777" w:rsidR="00FB2B2C" w:rsidRPr="00F7184C" w:rsidRDefault="00FB2B2C" w:rsidP="00FB2B2C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</w:pPr>
    </w:p>
    <w:p w14:paraId="732420D6" w14:textId="054880E7" w:rsidR="00A668E7" w:rsidRPr="00F7184C" w:rsidRDefault="00FB2B2C" w:rsidP="004D3D78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es-MX"/>
        </w:rPr>
      </w:pPr>
      <w:r w:rsidRPr="00F7184C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DIPUTADA ZULMMA VERENICE GUERRERO CAZARES</w:t>
      </w:r>
      <w:bookmarkEnd w:id="4"/>
    </w:p>
    <w:sectPr w:rsidR="00A668E7" w:rsidRPr="00F7184C" w:rsidSect="00004672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F76EE" w14:textId="77777777" w:rsidR="005A7658" w:rsidRDefault="005A7658" w:rsidP="005F5CDF">
      <w:pPr>
        <w:spacing w:after="0" w:line="240" w:lineRule="auto"/>
      </w:pPr>
      <w:r>
        <w:separator/>
      </w:r>
    </w:p>
  </w:endnote>
  <w:endnote w:type="continuationSeparator" w:id="0">
    <w:p w14:paraId="448B2671" w14:textId="77777777" w:rsidR="005A7658" w:rsidRDefault="005A7658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969336"/>
      <w:docPartObj>
        <w:docPartGallery w:val="Page Numbers (Bottom of Page)"/>
        <w:docPartUnique/>
      </w:docPartObj>
    </w:sdtPr>
    <w:sdtEndPr/>
    <w:sdtContent>
      <w:p w14:paraId="5025E742" w14:textId="58E9C9F6" w:rsidR="00C07B07" w:rsidRDefault="00C07B0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5B8" w:rsidRPr="00E205B8">
          <w:rPr>
            <w:noProof/>
            <w:lang w:val="es-ES"/>
          </w:rPr>
          <w:t>1</w:t>
        </w:r>
        <w:r>
          <w:fldChar w:fldCharType="end"/>
        </w:r>
      </w:p>
    </w:sdtContent>
  </w:sdt>
  <w:p w14:paraId="1FC1A158" w14:textId="77777777" w:rsidR="00C07B07" w:rsidRDefault="00C07B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AFD93" w14:textId="77777777" w:rsidR="005A7658" w:rsidRDefault="005A7658" w:rsidP="005F5CDF">
      <w:pPr>
        <w:spacing w:after="0" w:line="240" w:lineRule="auto"/>
      </w:pPr>
      <w:r>
        <w:separator/>
      </w:r>
    </w:p>
  </w:footnote>
  <w:footnote w:type="continuationSeparator" w:id="0">
    <w:p w14:paraId="1220E0C9" w14:textId="77777777" w:rsidR="005A7658" w:rsidRDefault="005A7658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D9A1" w14:textId="01EA655E" w:rsidR="00C07B07" w:rsidRPr="00F81E38" w:rsidRDefault="00004672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6AEC68BE" wp14:editId="3DBE5E82">
          <wp:simplePos x="0" y="0"/>
          <wp:positionH relativeFrom="column">
            <wp:posOffset>-322083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B07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1049EF3F" wp14:editId="1CBE9B3E">
          <wp:simplePos x="0" y="0"/>
          <wp:positionH relativeFrom="column">
            <wp:posOffset>5419726</wp:posOffset>
          </wp:positionH>
          <wp:positionV relativeFrom="paragraph">
            <wp:posOffset>-411479</wp:posOffset>
          </wp:positionV>
          <wp:extent cx="774984" cy="1200150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67" cy="1212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B07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1A2BB375" w14:textId="77777777" w:rsidR="00C07B07" w:rsidRPr="00F81E38" w:rsidRDefault="00C07B07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70DE9203" w14:textId="77777777" w:rsidR="00FC488F" w:rsidRDefault="00FC488F" w:rsidP="005F5CDF">
    <w:pPr>
      <w:pStyle w:val="Encabezado"/>
      <w:ind w:right="49"/>
      <w:jc w:val="center"/>
    </w:pPr>
  </w:p>
  <w:p w14:paraId="19904B4D" w14:textId="3416D7B3" w:rsidR="00C07B07" w:rsidRDefault="00FC488F" w:rsidP="005F5CDF">
    <w:pPr>
      <w:pStyle w:val="Encabezado"/>
      <w:ind w:right="49"/>
      <w:jc w:val="center"/>
    </w:pPr>
    <w:r>
      <w:t>“2020, Año del Centenario Luctuoso de Venustiano Carranza Varón de Cuatro Ciénegas”</w:t>
    </w:r>
  </w:p>
  <w:p w14:paraId="1A595CD0" w14:textId="00E74F3C" w:rsidR="00C07B07" w:rsidRDefault="00C07B07">
    <w:pPr>
      <w:pStyle w:val="Encabezado"/>
      <w:rPr>
        <w:rFonts w:ascii="Times New Roman" w:hAnsi="Times New Roman"/>
        <w:sz w:val="18"/>
        <w:szCs w:val="18"/>
      </w:rPr>
    </w:pPr>
  </w:p>
  <w:p w14:paraId="44D7536A" w14:textId="77777777" w:rsidR="00C07B07" w:rsidRDefault="00C07B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482"/>
    <w:multiLevelType w:val="hybridMultilevel"/>
    <w:tmpl w:val="D5A475A0"/>
    <w:lvl w:ilvl="0" w:tplc="00D078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56EF"/>
    <w:multiLevelType w:val="hybridMultilevel"/>
    <w:tmpl w:val="58761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28F1"/>
    <w:multiLevelType w:val="hybridMultilevel"/>
    <w:tmpl w:val="CF687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B7DE7"/>
    <w:multiLevelType w:val="hybridMultilevel"/>
    <w:tmpl w:val="5698990C"/>
    <w:lvl w:ilvl="0" w:tplc="B9DE19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663C54"/>
    <w:multiLevelType w:val="hybridMultilevel"/>
    <w:tmpl w:val="579A2466"/>
    <w:lvl w:ilvl="0" w:tplc="F0882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B691A"/>
    <w:multiLevelType w:val="hybridMultilevel"/>
    <w:tmpl w:val="AD6C8362"/>
    <w:lvl w:ilvl="0" w:tplc="1056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B67D1"/>
    <w:multiLevelType w:val="hybridMultilevel"/>
    <w:tmpl w:val="0804F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922FD"/>
    <w:multiLevelType w:val="hybridMultilevel"/>
    <w:tmpl w:val="C1C065C4"/>
    <w:lvl w:ilvl="0" w:tplc="96104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01FAF"/>
    <w:multiLevelType w:val="hybridMultilevel"/>
    <w:tmpl w:val="AB1AB60C"/>
    <w:lvl w:ilvl="0" w:tplc="6A80496E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F5262FB"/>
    <w:multiLevelType w:val="hybridMultilevel"/>
    <w:tmpl w:val="E27EA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8295C"/>
    <w:multiLevelType w:val="hybridMultilevel"/>
    <w:tmpl w:val="45D6706A"/>
    <w:lvl w:ilvl="0" w:tplc="364A1A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0D5D1B"/>
    <w:multiLevelType w:val="hybridMultilevel"/>
    <w:tmpl w:val="9ACC1C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01621"/>
    <w:rsid w:val="00004672"/>
    <w:rsid w:val="00007BBE"/>
    <w:rsid w:val="00010772"/>
    <w:rsid w:val="00013C69"/>
    <w:rsid w:val="00020235"/>
    <w:rsid w:val="00025021"/>
    <w:rsid w:val="00025BF4"/>
    <w:rsid w:val="00041380"/>
    <w:rsid w:val="00054C4A"/>
    <w:rsid w:val="00057884"/>
    <w:rsid w:val="0006092A"/>
    <w:rsid w:val="00073297"/>
    <w:rsid w:val="0007580C"/>
    <w:rsid w:val="00083BC5"/>
    <w:rsid w:val="000869C9"/>
    <w:rsid w:val="00087107"/>
    <w:rsid w:val="00093C97"/>
    <w:rsid w:val="00097652"/>
    <w:rsid w:val="000A345E"/>
    <w:rsid w:val="000A34FF"/>
    <w:rsid w:val="000C2267"/>
    <w:rsid w:val="000C4FDA"/>
    <w:rsid w:val="000D3D1E"/>
    <w:rsid w:val="000E7C99"/>
    <w:rsid w:val="000F52D5"/>
    <w:rsid w:val="00113213"/>
    <w:rsid w:val="001231E8"/>
    <w:rsid w:val="00126009"/>
    <w:rsid w:val="001346EF"/>
    <w:rsid w:val="0014586A"/>
    <w:rsid w:val="00155333"/>
    <w:rsid w:val="00162DBF"/>
    <w:rsid w:val="001650B1"/>
    <w:rsid w:val="0018255F"/>
    <w:rsid w:val="00187991"/>
    <w:rsid w:val="00192C61"/>
    <w:rsid w:val="00196690"/>
    <w:rsid w:val="001A0425"/>
    <w:rsid w:val="001B790E"/>
    <w:rsid w:val="001C182A"/>
    <w:rsid w:val="001C7943"/>
    <w:rsid w:val="001D01D3"/>
    <w:rsid w:val="001D2757"/>
    <w:rsid w:val="001E27F4"/>
    <w:rsid w:val="001E28C7"/>
    <w:rsid w:val="001E685E"/>
    <w:rsid w:val="001F0A5C"/>
    <w:rsid w:val="001F33FE"/>
    <w:rsid w:val="00211764"/>
    <w:rsid w:val="00211FA3"/>
    <w:rsid w:val="002137C4"/>
    <w:rsid w:val="00221F5D"/>
    <w:rsid w:val="00221F78"/>
    <w:rsid w:val="00236DBA"/>
    <w:rsid w:val="00251075"/>
    <w:rsid w:val="002607BF"/>
    <w:rsid w:val="002655BD"/>
    <w:rsid w:val="002803DF"/>
    <w:rsid w:val="002825B3"/>
    <w:rsid w:val="00287450"/>
    <w:rsid w:val="00291605"/>
    <w:rsid w:val="002942C4"/>
    <w:rsid w:val="002A11FD"/>
    <w:rsid w:val="002A6E2D"/>
    <w:rsid w:val="002B30E9"/>
    <w:rsid w:val="002B64DE"/>
    <w:rsid w:val="002C2C9E"/>
    <w:rsid w:val="002D1D61"/>
    <w:rsid w:val="002D394B"/>
    <w:rsid w:val="002D5DDA"/>
    <w:rsid w:val="002E77F0"/>
    <w:rsid w:val="002F1215"/>
    <w:rsid w:val="002F64D6"/>
    <w:rsid w:val="002F67AD"/>
    <w:rsid w:val="00303C54"/>
    <w:rsid w:val="003066F6"/>
    <w:rsid w:val="003123D6"/>
    <w:rsid w:val="003448FA"/>
    <w:rsid w:val="003555B0"/>
    <w:rsid w:val="00375E9B"/>
    <w:rsid w:val="00393F20"/>
    <w:rsid w:val="00397156"/>
    <w:rsid w:val="003A02E2"/>
    <w:rsid w:val="003A0B31"/>
    <w:rsid w:val="003A1220"/>
    <w:rsid w:val="003A59B2"/>
    <w:rsid w:val="003A76CC"/>
    <w:rsid w:val="003A79F1"/>
    <w:rsid w:val="003B1701"/>
    <w:rsid w:val="003B72F0"/>
    <w:rsid w:val="003D024A"/>
    <w:rsid w:val="003E3124"/>
    <w:rsid w:val="003E44A1"/>
    <w:rsid w:val="003F1F77"/>
    <w:rsid w:val="004000EE"/>
    <w:rsid w:val="00405C43"/>
    <w:rsid w:val="00407B44"/>
    <w:rsid w:val="00410F7E"/>
    <w:rsid w:val="00437EF7"/>
    <w:rsid w:val="00440C11"/>
    <w:rsid w:val="00474709"/>
    <w:rsid w:val="0047633C"/>
    <w:rsid w:val="004809EB"/>
    <w:rsid w:val="00484FB4"/>
    <w:rsid w:val="004857BC"/>
    <w:rsid w:val="00492643"/>
    <w:rsid w:val="00495F59"/>
    <w:rsid w:val="004B0334"/>
    <w:rsid w:val="004C2373"/>
    <w:rsid w:val="004C53C5"/>
    <w:rsid w:val="004C620C"/>
    <w:rsid w:val="004D3D78"/>
    <w:rsid w:val="004D5E65"/>
    <w:rsid w:val="004E19F1"/>
    <w:rsid w:val="004E6343"/>
    <w:rsid w:val="004E6B4C"/>
    <w:rsid w:val="004F5F2B"/>
    <w:rsid w:val="004F76AD"/>
    <w:rsid w:val="004F7736"/>
    <w:rsid w:val="005030B5"/>
    <w:rsid w:val="005152DF"/>
    <w:rsid w:val="005208AB"/>
    <w:rsid w:val="0052251E"/>
    <w:rsid w:val="0052416B"/>
    <w:rsid w:val="00524E90"/>
    <w:rsid w:val="00526706"/>
    <w:rsid w:val="0054041B"/>
    <w:rsid w:val="005434FF"/>
    <w:rsid w:val="00543CD2"/>
    <w:rsid w:val="00552D70"/>
    <w:rsid w:val="00557251"/>
    <w:rsid w:val="00560D12"/>
    <w:rsid w:val="00564620"/>
    <w:rsid w:val="0056526A"/>
    <w:rsid w:val="0057037A"/>
    <w:rsid w:val="00580518"/>
    <w:rsid w:val="005814DA"/>
    <w:rsid w:val="00586064"/>
    <w:rsid w:val="00587B8F"/>
    <w:rsid w:val="00595578"/>
    <w:rsid w:val="005A4AF9"/>
    <w:rsid w:val="005A5AC4"/>
    <w:rsid w:val="005A7658"/>
    <w:rsid w:val="005B6F77"/>
    <w:rsid w:val="005C0402"/>
    <w:rsid w:val="005D4790"/>
    <w:rsid w:val="005D7A39"/>
    <w:rsid w:val="005E34BA"/>
    <w:rsid w:val="005E705F"/>
    <w:rsid w:val="005F5CDF"/>
    <w:rsid w:val="005F6C3C"/>
    <w:rsid w:val="006010BD"/>
    <w:rsid w:val="00625B72"/>
    <w:rsid w:val="006408CE"/>
    <w:rsid w:val="00641D25"/>
    <w:rsid w:val="00645091"/>
    <w:rsid w:val="00647CA3"/>
    <w:rsid w:val="006550AD"/>
    <w:rsid w:val="0065764E"/>
    <w:rsid w:val="00661519"/>
    <w:rsid w:val="00685443"/>
    <w:rsid w:val="00694E53"/>
    <w:rsid w:val="00697916"/>
    <w:rsid w:val="006A069E"/>
    <w:rsid w:val="006A579B"/>
    <w:rsid w:val="006A7D7A"/>
    <w:rsid w:val="006B0FB2"/>
    <w:rsid w:val="006C1B35"/>
    <w:rsid w:val="006C1DFF"/>
    <w:rsid w:val="006C29B6"/>
    <w:rsid w:val="006D1979"/>
    <w:rsid w:val="006E3620"/>
    <w:rsid w:val="006E5264"/>
    <w:rsid w:val="006E7724"/>
    <w:rsid w:val="006F3E78"/>
    <w:rsid w:val="006F5665"/>
    <w:rsid w:val="00715590"/>
    <w:rsid w:val="0071593F"/>
    <w:rsid w:val="007160F2"/>
    <w:rsid w:val="00716D13"/>
    <w:rsid w:val="00722792"/>
    <w:rsid w:val="00723776"/>
    <w:rsid w:val="00724E3A"/>
    <w:rsid w:val="0073696E"/>
    <w:rsid w:val="00750666"/>
    <w:rsid w:val="00783C04"/>
    <w:rsid w:val="007A380A"/>
    <w:rsid w:val="007B07E2"/>
    <w:rsid w:val="007D1605"/>
    <w:rsid w:val="007D4D3E"/>
    <w:rsid w:val="007E1000"/>
    <w:rsid w:val="007E336A"/>
    <w:rsid w:val="007E3C24"/>
    <w:rsid w:val="007F15B5"/>
    <w:rsid w:val="007F3BCC"/>
    <w:rsid w:val="007F5266"/>
    <w:rsid w:val="007F6B76"/>
    <w:rsid w:val="00805DAA"/>
    <w:rsid w:val="00806CD1"/>
    <w:rsid w:val="008073EC"/>
    <w:rsid w:val="00807C77"/>
    <w:rsid w:val="008105BA"/>
    <w:rsid w:val="0081467B"/>
    <w:rsid w:val="008162F1"/>
    <w:rsid w:val="0082544E"/>
    <w:rsid w:val="0082595D"/>
    <w:rsid w:val="00827BBA"/>
    <w:rsid w:val="008354B7"/>
    <w:rsid w:val="00837BCB"/>
    <w:rsid w:val="00840CA7"/>
    <w:rsid w:val="00843144"/>
    <w:rsid w:val="00852D35"/>
    <w:rsid w:val="00863A72"/>
    <w:rsid w:val="008702BB"/>
    <w:rsid w:val="00874DC0"/>
    <w:rsid w:val="00881548"/>
    <w:rsid w:val="0088393D"/>
    <w:rsid w:val="00893018"/>
    <w:rsid w:val="008A063D"/>
    <w:rsid w:val="008A7E78"/>
    <w:rsid w:val="008B4A6D"/>
    <w:rsid w:val="008C3928"/>
    <w:rsid w:val="008D0977"/>
    <w:rsid w:val="008D7FCC"/>
    <w:rsid w:val="009019B0"/>
    <w:rsid w:val="009055B5"/>
    <w:rsid w:val="009064A1"/>
    <w:rsid w:val="00912EC0"/>
    <w:rsid w:val="00914161"/>
    <w:rsid w:val="00915396"/>
    <w:rsid w:val="009301A4"/>
    <w:rsid w:val="009345E5"/>
    <w:rsid w:val="00935D7F"/>
    <w:rsid w:val="00937B34"/>
    <w:rsid w:val="00940B96"/>
    <w:rsid w:val="009417FC"/>
    <w:rsid w:val="009418E4"/>
    <w:rsid w:val="00946284"/>
    <w:rsid w:val="00947FC2"/>
    <w:rsid w:val="009538E8"/>
    <w:rsid w:val="00954C50"/>
    <w:rsid w:val="00965099"/>
    <w:rsid w:val="00965800"/>
    <w:rsid w:val="009701D1"/>
    <w:rsid w:val="0097155C"/>
    <w:rsid w:val="00985757"/>
    <w:rsid w:val="00993FBA"/>
    <w:rsid w:val="00997B35"/>
    <w:rsid w:val="009A19D8"/>
    <w:rsid w:val="009C293B"/>
    <w:rsid w:val="009C35C5"/>
    <w:rsid w:val="009D0394"/>
    <w:rsid w:val="009D039A"/>
    <w:rsid w:val="009D6F8E"/>
    <w:rsid w:val="009E2C94"/>
    <w:rsid w:val="009F00F9"/>
    <w:rsid w:val="009F788F"/>
    <w:rsid w:val="009F7EC0"/>
    <w:rsid w:val="00A01ED9"/>
    <w:rsid w:val="00A0260B"/>
    <w:rsid w:val="00A058BD"/>
    <w:rsid w:val="00A116B4"/>
    <w:rsid w:val="00A20864"/>
    <w:rsid w:val="00A23596"/>
    <w:rsid w:val="00A3175E"/>
    <w:rsid w:val="00A356B8"/>
    <w:rsid w:val="00A3726B"/>
    <w:rsid w:val="00A53461"/>
    <w:rsid w:val="00A601A0"/>
    <w:rsid w:val="00A60364"/>
    <w:rsid w:val="00A606AC"/>
    <w:rsid w:val="00A62EB0"/>
    <w:rsid w:val="00A6381D"/>
    <w:rsid w:val="00A6398E"/>
    <w:rsid w:val="00A668E7"/>
    <w:rsid w:val="00A727F4"/>
    <w:rsid w:val="00A77A7E"/>
    <w:rsid w:val="00A86001"/>
    <w:rsid w:val="00A919F2"/>
    <w:rsid w:val="00A924FF"/>
    <w:rsid w:val="00AA00E6"/>
    <w:rsid w:val="00AA754D"/>
    <w:rsid w:val="00AB0E8B"/>
    <w:rsid w:val="00AB59FB"/>
    <w:rsid w:val="00AC0067"/>
    <w:rsid w:val="00AD1F3E"/>
    <w:rsid w:val="00AD2819"/>
    <w:rsid w:val="00AD6137"/>
    <w:rsid w:val="00AD7EEA"/>
    <w:rsid w:val="00AF17C5"/>
    <w:rsid w:val="00AF1E42"/>
    <w:rsid w:val="00B0274C"/>
    <w:rsid w:val="00B04270"/>
    <w:rsid w:val="00B11814"/>
    <w:rsid w:val="00B14816"/>
    <w:rsid w:val="00B30E2D"/>
    <w:rsid w:val="00B32DCB"/>
    <w:rsid w:val="00B3300D"/>
    <w:rsid w:val="00B37A6C"/>
    <w:rsid w:val="00B40E60"/>
    <w:rsid w:val="00B54AA0"/>
    <w:rsid w:val="00B810DA"/>
    <w:rsid w:val="00B81AB9"/>
    <w:rsid w:val="00B8357D"/>
    <w:rsid w:val="00B90F1F"/>
    <w:rsid w:val="00B96922"/>
    <w:rsid w:val="00BB72C9"/>
    <w:rsid w:val="00BC7017"/>
    <w:rsid w:val="00BD35A8"/>
    <w:rsid w:val="00BD461C"/>
    <w:rsid w:val="00BD6996"/>
    <w:rsid w:val="00BE0A94"/>
    <w:rsid w:val="00BE0AD9"/>
    <w:rsid w:val="00BE3382"/>
    <w:rsid w:val="00BF0E83"/>
    <w:rsid w:val="00C07174"/>
    <w:rsid w:val="00C07B07"/>
    <w:rsid w:val="00C1585C"/>
    <w:rsid w:val="00C2302D"/>
    <w:rsid w:val="00C23878"/>
    <w:rsid w:val="00C33D63"/>
    <w:rsid w:val="00C45493"/>
    <w:rsid w:val="00C62AB7"/>
    <w:rsid w:val="00C942EE"/>
    <w:rsid w:val="00CD27BF"/>
    <w:rsid w:val="00CD3E0C"/>
    <w:rsid w:val="00CD636E"/>
    <w:rsid w:val="00CD711A"/>
    <w:rsid w:val="00CE36FC"/>
    <w:rsid w:val="00CE3BB1"/>
    <w:rsid w:val="00D0695C"/>
    <w:rsid w:val="00D07DDA"/>
    <w:rsid w:val="00D159D8"/>
    <w:rsid w:val="00D36E5E"/>
    <w:rsid w:val="00D42BF4"/>
    <w:rsid w:val="00D46938"/>
    <w:rsid w:val="00D62AC2"/>
    <w:rsid w:val="00D649F8"/>
    <w:rsid w:val="00D64BD2"/>
    <w:rsid w:val="00D65F07"/>
    <w:rsid w:val="00D66D25"/>
    <w:rsid w:val="00D70D1A"/>
    <w:rsid w:val="00D77973"/>
    <w:rsid w:val="00D84E2A"/>
    <w:rsid w:val="00D922DC"/>
    <w:rsid w:val="00DA751D"/>
    <w:rsid w:val="00DB595D"/>
    <w:rsid w:val="00DB7638"/>
    <w:rsid w:val="00DC4DDC"/>
    <w:rsid w:val="00DC72F3"/>
    <w:rsid w:val="00DC7CFA"/>
    <w:rsid w:val="00DD1B31"/>
    <w:rsid w:val="00DD3F2E"/>
    <w:rsid w:val="00DE0479"/>
    <w:rsid w:val="00DE2061"/>
    <w:rsid w:val="00E01D0F"/>
    <w:rsid w:val="00E103DA"/>
    <w:rsid w:val="00E1248B"/>
    <w:rsid w:val="00E15B3B"/>
    <w:rsid w:val="00E15D31"/>
    <w:rsid w:val="00E17D93"/>
    <w:rsid w:val="00E205B8"/>
    <w:rsid w:val="00E20D1F"/>
    <w:rsid w:val="00E2259C"/>
    <w:rsid w:val="00E324B7"/>
    <w:rsid w:val="00E5142F"/>
    <w:rsid w:val="00E51916"/>
    <w:rsid w:val="00E5604F"/>
    <w:rsid w:val="00E633CE"/>
    <w:rsid w:val="00E720D9"/>
    <w:rsid w:val="00E82F30"/>
    <w:rsid w:val="00E85126"/>
    <w:rsid w:val="00E91E9A"/>
    <w:rsid w:val="00E97FAD"/>
    <w:rsid w:val="00EA17F9"/>
    <w:rsid w:val="00EB7820"/>
    <w:rsid w:val="00EC2D06"/>
    <w:rsid w:val="00ED06B4"/>
    <w:rsid w:val="00EE6CB5"/>
    <w:rsid w:val="00EF7DD2"/>
    <w:rsid w:val="00F01716"/>
    <w:rsid w:val="00F07B3D"/>
    <w:rsid w:val="00F07E7C"/>
    <w:rsid w:val="00F13509"/>
    <w:rsid w:val="00F16D9D"/>
    <w:rsid w:val="00F26D73"/>
    <w:rsid w:val="00F3025C"/>
    <w:rsid w:val="00F32921"/>
    <w:rsid w:val="00F331ED"/>
    <w:rsid w:val="00F34B52"/>
    <w:rsid w:val="00F40C02"/>
    <w:rsid w:val="00F429C7"/>
    <w:rsid w:val="00F55A77"/>
    <w:rsid w:val="00F61DA2"/>
    <w:rsid w:val="00F63D9C"/>
    <w:rsid w:val="00F65856"/>
    <w:rsid w:val="00F7184C"/>
    <w:rsid w:val="00F728AE"/>
    <w:rsid w:val="00F732CD"/>
    <w:rsid w:val="00F76D99"/>
    <w:rsid w:val="00F81AD6"/>
    <w:rsid w:val="00FA775E"/>
    <w:rsid w:val="00FB2B2C"/>
    <w:rsid w:val="00FB5E2E"/>
    <w:rsid w:val="00FC1C59"/>
    <w:rsid w:val="00FC488F"/>
    <w:rsid w:val="00FC62E1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90A54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7FA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7FA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22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22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22DC"/>
    <w:rPr>
      <w:vertAlign w:val="superscript"/>
    </w:rPr>
  </w:style>
  <w:style w:type="paragraph" w:styleId="Prrafodelista">
    <w:name w:val="List Paragraph"/>
    <w:basedOn w:val="Normal"/>
    <w:uiPriority w:val="34"/>
    <w:qFormat/>
    <w:rsid w:val="0054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1309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</cp:lastModifiedBy>
  <cp:revision>5</cp:revision>
  <cp:lastPrinted>2020-05-18T13:50:00Z</cp:lastPrinted>
  <dcterms:created xsi:type="dcterms:W3CDTF">2020-11-11T19:24:00Z</dcterms:created>
  <dcterms:modified xsi:type="dcterms:W3CDTF">2021-03-04T16:12:00Z</dcterms:modified>
</cp:coreProperties>
</file>