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F2" w:rsidRPr="00343C82" w:rsidRDefault="00563BF2" w:rsidP="00563BF2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563BF2" w:rsidRPr="00343C82" w:rsidRDefault="00563BF2" w:rsidP="00563BF2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563BF2" w:rsidRPr="00343C82" w:rsidRDefault="00563BF2" w:rsidP="00563BF2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563BF2" w:rsidRPr="00343C82" w:rsidRDefault="00563BF2" w:rsidP="00563BF2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563BF2" w:rsidRPr="00343C82" w:rsidRDefault="00563BF2" w:rsidP="00563BF2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A00EEB" w:rsidRDefault="00A00EEB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00EEB" w:rsidRDefault="00A00EEB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D15AB8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953BE8" w:rsidRPr="00D15AB8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D15AB8" w:rsidRDefault="00953BE8" w:rsidP="00953BE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D15AB8" w:rsidRDefault="00953BE8" w:rsidP="00953B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953BE8" w:rsidRPr="00D15AB8" w:rsidRDefault="00953BE8" w:rsidP="00953B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D15AB8" w:rsidRDefault="00953BE8" w:rsidP="00953BE8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181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E765A5" w:rsidRPr="00EA32B2" w:rsidRDefault="00E765A5" w:rsidP="00E765A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EA32B2">
        <w:rPr>
          <w:rFonts w:ascii="Arial" w:hAnsi="Arial" w:cs="Arial"/>
          <w:sz w:val="22"/>
          <w:szCs w:val="22"/>
        </w:rPr>
        <w:t>San Pedro,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EA32B2">
        <w:rPr>
          <w:rFonts w:ascii="Arial" w:hAnsi="Arial" w:cs="Arial"/>
          <w:sz w:val="22"/>
          <w:szCs w:val="22"/>
        </w:rPr>
        <w:t>, en los siguientes términos:</w:t>
      </w:r>
    </w:p>
    <w:p w:rsidR="00E765A5" w:rsidRPr="00EA32B2" w:rsidRDefault="00E765A5" w:rsidP="00E765A5">
      <w:pPr>
        <w:spacing w:line="276" w:lineRule="auto"/>
      </w:pPr>
    </w:p>
    <w:p w:rsidR="00E765A5" w:rsidRDefault="00E765A5" w:rsidP="00E765A5">
      <w:pPr>
        <w:jc w:val="center"/>
        <w:rPr>
          <w:sz w:val="22"/>
          <w:szCs w:val="22"/>
        </w:rPr>
      </w:pPr>
    </w:p>
    <w:p w:rsidR="00E765A5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SAN PEDRO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E765A5" w:rsidRPr="00147D7D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E765A5" w:rsidRDefault="00E765A5" w:rsidP="00E765A5">
      <w:pPr>
        <w:jc w:val="center"/>
        <w:rPr>
          <w:sz w:val="22"/>
          <w:szCs w:val="22"/>
        </w:rPr>
      </w:pPr>
    </w:p>
    <w:p w:rsidR="00E765A5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E765A5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7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96"/>
        <w:gridCol w:w="1080"/>
        <w:gridCol w:w="1480"/>
        <w:gridCol w:w="1060"/>
      </w:tblGrid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848.13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483.13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ELISEO MENDOZA BERRUETO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194.19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168.48 - 121.67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COL. FRANCISCO I. MADERO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AMÉRICA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CATARINAS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VILLAS DE LA AMÉRICA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65A5" w:rsidRDefault="00E765A5" w:rsidP="00E765A5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POBLADOS, EJIOS Y CONGREGACIONES</w:t>
      </w: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3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89"/>
        <w:gridCol w:w="239"/>
        <w:gridCol w:w="1843"/>
        <w:gridCol w:w="197"/>
        <w:gridCol w:w="1753"/>
      </w:tblGrid>
      <w:tr w:rsidR="00E765A5" w:rsidTr="000A21CA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92.42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49.14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BENAVIDES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18.72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92.42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30.42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GATAS MOCHAS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LUZ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HABAS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GURZA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24.56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18.72 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-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24.56 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NICOLÁS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PATRICIO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49.14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7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TRIÁNGULO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18.96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48.07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555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30.42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30.42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RETIRO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24.55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     18.72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30.42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VICTORIA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49.14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37.43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LUCHANA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23.50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LA FE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30.42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24.56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LUIS DE GURZA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SANTA MÓNICA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24.56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37.43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30.42 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30.42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7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7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4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NOCHE Y ARRACADAS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MENFIS II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PALMA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49.14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PABLO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18.72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E765A5" w:rsidTr="000A21CA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E765A5" w:rsidRPr="00246337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E765A5" w:rsidRPr="00246337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8"/>
        <w:gridCol w:w="208"/>
        <w:gridCol w:w="222"/>
        <w:gridCol w:w="222"/>
        <w:gridCol w:w="1196"/>
      </w:tblGrid>
      <w:tr w:rsidR="00E765A5" w:rsidTr="000A21CA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5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respecto al uso del terreno no es satisfactoria. Cuando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60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58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4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9"/>
        <w:gridCol w:w="196"/>
        <w:gridCol w:w="1791"/>
      </w:tblGrid>
      <w:tr w:rsidR="00E765A5" w:rsidTr="000A21CA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663.29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2,208.64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2,870.77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3,642.86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4,308.49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4,968.27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883.22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1,654.14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2,760.80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1,544.18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2,429.74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4,968.27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660.96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1,326.60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1,767.62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2,429.74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E765A5" w:rsidTr="000A21CA">
        <w:trPr>
          <w:trHeight w:val="282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</w:tbl>
    <w:p w:rsidR="00E765A5" w:rsidRPr="00246337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28"/>
        <w:gridCol w:w="1852"/>
      </w:tblGrid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E765A5" w:rsidTr="000A21CA">
        <w:trPr>
          <w:trHeight w:val="282"/>
          <w:jc w:val="center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5683"/>
        <w:gridCol w:w="196"/>
        <w:gridCol w:w="196"/>
        <w:gridCol w:w="196"/>
        <w:gridCol w:w="196"/>
        <w:gridCol w:w="2066"/>
      </w:tblGrid>
      <w:tr w:rsidR="00E765A5" w:rsidTr="000A21CA">
        <w:trPr>
          <w:trHeight w:val="255"/>
          <w:jc w:val="center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E765A5" w:rsidTr="000A21CA">
        <w:trPr>
          <w:trHeight w:val="315"/>
          <w:jc w:val="center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CLAVE</w:t>
            </w:r>
          </w:p>
        </w:tc>
        <w:tc>
          <w:tcPr>
            <w:tcW w:w="626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HECTAREA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8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19,629.82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26,422.46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6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13,738.79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13,738.79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18,966.02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17,176.87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6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9,814.31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1,887.93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4,415.83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3,315.25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2,208.53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1,655.78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1,437.14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1,214.81</w:t>
            </w:r>
          </w:p>
        </w:tc>
      </w:tr>
      <w:tr w:rsidR="00E765A5" w:rsidTr="000A21CA">
        <w:trPr>
          <w:trHeight w:val="24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994.94</w:t>
            </w:r>
          </w:p>
        </w:tc>
      </w:tr>
      <w:tr w:rsidR="00E765A5" w:rsidTr="000A21CA">
        <w:trPr>
          <w:trHeight w:val="270"/>
          <w:jc w:val="center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5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122.83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146"/>
        <w:gridCol w:w="196"/>
        <w:gridCol w:w="1731"/>
        <w:gridCol w:w="1370"/>
      </w:tblGrid>
      <w:tr w:rsidR="00E765A5" w:rsidTr="000A21CA">
        <w:trPr>
          <w:trHeight w:val="282"/>
          <w:jc w:val="center"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E765A5" w:rsidTr="000A21CA">
        <w:trPr>
          <w:trHeight w:val="300"/>
          <w:jc w:val="center"/>
        </w:trPr>
        <w:tc>
          <w:tcPr>
            <w:tcW w:w="4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65A5" w:rsidTr="000A21CA">
        <w:trPr>
          <w:trHeight w:val="300"/>
          <w:jc w:val="center"/>
        </w:trPr>
        <w:tc>
          <w:tcPr>
            <w:tcW w:w="4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3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3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65A5" w:rsidTr="000A21CA">
        <w:trPr>
          <w:trHeight w:val="270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765A5" w:rsidTr="000A21CA">
        <w:trPr>
          <w:trHeight w:val="300"/>
          <w:jc w:val="center"/>
        </w:trPr>
        <w:tc>
          <w:tcPr>
            <w:tcW w:w="439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765A5" w:rsidTr="000A21CA">
        <w:trPr>
          <w:trHeight w:val="315"/>
          <w:jc w:val="center"/>
        </w:trPr>
        <w:tc>
          <w:tcPr>
            <w:tcW w:w="439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65A5" w:rsidTr="000A21CA">
        <w:trPr>
          <w:trHeight w:val="255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765A5" w:rsidTr="000A21CA">
        <w:trPr>
          <w:trHeight w:val="270"/>
          <w:jc w:val="center"/>
        </w:trPr>
        <w:tc>
          <w:tcPr>
            <w:tcW w:w="4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5A5" w:rsidRDefault="00E765A5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E765A5" w:rsidRPr="00EA32B2" w:rsidRDefault="00E765A5" w:rsidP="00E765A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32B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lastRenderedPageBreak/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>Las Tablas de Valores de Suelo y Construcción del Municipio de San Pedro,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EA32B2">
        <w:rPr>
          <w:rFonts w:ascii="Arial" w:hAnsi="Arial" w:cs="Arial"/>
          <w:sz w:val="22"/>
          <w:szCs w:val="22"/>
        </w:rPr>
        <w:t>.</w:t>
      </w: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765A5" w:rsidRPr="00EA32B2" w:rsidRDefault="00E765A5" w:rsidP="00E765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E765A5" w:rsidRDefault="00E765A5" w:rsidP="00E765A5">
      <w:pPr>
        <w:pStyle w:val="Textoindependiente"/>
        <w:spacing w:line="240" w:lineRule="auto"/>
        <w:jc w:val="both"/>
        <w:rPr>
          <w:sz w:val="18"/>
          <w:szCs w:val="18"/>
          <w:lang w:val="es-MX"/>
        </w:rPr>
      </w:pPr>
    </w:p>
    <w:p w:rsidR="00953BE8" w:rsidRPr="00565D06" w:rsidRDefault="00953BE8" w:rsidP="00953BE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953BE8" w:rsidRPr="00565D06" w:rsidRDefault="00953BE8" w:rsidP="00953B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53BE8" w:rsidRPr="00565D06" w:rsidRDefault="00953BE8" w:rsidP="00953BE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63BF2" w:rsidRPr="00343C82" w:rsidTr="008E57A1">
        <w:tc>
          <w:tcPr>
            <w:tcW w:w="5103" w:type="dxa"/>
          </w:tcPr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563BF2" w:rsidRPr="00343C82" w:rsidRDefault="00563BF2" w:rsidP="00563BF2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563BF2" w:rsidRPr="00343C82" w:rsidRDefault="00563BF2" w:rsidP="00563BF2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563BF2" w:rsidRPr="00343C82" w:rsidTr="008E57A1">
        <w:tc>
          <w:tcPr>
            <w:tcW w:w="5103" w:type="dxa"/>
          </w:tcPr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563BF2" w:rsidRPr="00343C82" w:rsidRDefault="00563BF2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953BE8" w:rsidRPr="00565D06" w:rsidRDefault="00953BE8" w:rsidP="00953BE8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953BE8" w:rsidRPr="00565D06" w:rsidRDefault="00953BE8" w:rsidP="00953BE8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953BE8" w:rsidRDefault="00953BE8" w:rsidP="00953BE8"/>
    <w:p w:rsidR="00953BE8" w:rsidRDefault="00953BE8" w:rsidP="00953BE8"/>
    <w:p w:rsidR="00953BE8" w:rsidRDefault="00953BE8" w:rsidP="00953BE8"/>
    <w:p w:rsidR="00953BE8" w:rsidRDefault="00953BE8" w:rsidP="00953BE8"/>
    <w:p w:rsidR="00245157" w:rsidRDefault="002C51ED"/>
    <w:sectPr w:rsidR="00245157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ED" w:rsidRDefault="002C51ED" w:rsidP="00246337">
      <w:r>
        <w:separator/>
      </w:r>
    </w:p>
  </w:endnote>
  <w:endnote w:type="continuationSeparator" w:id="0">
    <w:p w:rsidR="002C51ED" w:rsidRDefault="002C51ED" w:rsidP="0024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ED" w:rsidRDefault="002C51ED" w:rsidP="00246337">
      <w:r>
        <w:separator/>
      </w:r>
    </w:p>
  </w:footnote>
  <w:footnote w:type="continuationSeparator" w:id="0">
    <w:p w:rsidR="002C51ED" w:rsidRDefault="002C51ED" w:rsidP="00246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E8"/>
    <w:rsid w:val="000653EC"/>
    <w:rsid w:val="00246337"/>
    <w:rsid w:val="002C51ED"/>
    <w:rsid w:val="004562E7"/>
    <w:rsid w:val="00563BF2"/>
    <w:rsid w:val="00953BE8"/>
    <w:rsid w:val="00A00EEB"/>
    <w:rsid w:val="00B61089"/>
    <w:rsid w:val="00E765A5"/>
    <w:rsid w:val="00E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95DA4-6B48-496F-A942-52C3417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76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E765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765A5"/>
    <w:pPr>
      <w:spacing w:line="360" w:lineRule="auto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765A5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65A5"/>
    <w:pPr>
      <w:ind w:left="720"/>
      <w:contextualSpacing/>
      <w:jc w:val="both"/>
    </w:pPr>
    <w:rPr>
      <w:rFonts w:ascii="Arial" w:hAnsi="Arial"/>
      <w:sz w:val="20"/>
      <w:szCs w:val="20"/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765A5"/>
    <w:pPr>
      <w:spacing w:after="120" w:line="480" w:lineRule="auto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765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765A5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765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765A5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65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E765A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5A5"/>
    <w:rPr>
      <w:rFonts w:ascii="Segoe U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5A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563BF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2018-12-13T17:41:00Z</cp:lastPrinted>
  <dcterms:created xsi:type="dcterms:W3CDTF">2019-01-10T18:04:00Z</dcterms:created>
  <dcterms:modified xsi:type="dcterms:W3CDTF">2019-01-10T18:04:00Z</dcterms:modified>
</cp:coreProperties>
</file>