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94" w:rsidRPr="00343C82" w:rsidRDefault="00A96494" w:rsidP="00A96494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A96494" w:rsidRPr="00343C82" w:rsidRDefault="00A96494" w:rsidP="00A96494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A96494" w:rsidRPr="00343C82" w:rsidRDefault="00A96494" w:rsidP="00A96494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  <w:sz w:val="23"/>
          <w:szCs w:val="23"/>
        </w:rPr>
        <w:t>lunes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>
        <w:rPr>
          <w:rFonts w:ascii="Arial" w:hAnsi="Arial" w:cs="Arial"/>
          <w:b/>
          <w:i/>
          <w:snapToGrid w:val="0"/>
          <w:sz w:val="23"/>
          <w:szCs w:val="23"/>
        </w:rPr>
        <w:t>31</w:t>
      </w:r>
      <w:r w:rsidRPr="00343C82">
        <w:rPr>
          <w:rFonts w:ascii="Arial" w:hAnsi="Arial" w:cs="Arial"/>
          <w:b/>
          <w:i/>
          <w:snapToGrid w:val="0"/>
          <w:sz w:val="23"/>
          <w:szCs w:val="23"/>
        </w:rPr>
        <w:t xml:space="preserve"> de diciembre de 2018.</w:t>
      </w:r>
    </w:p>
    <w:p w:rsidR="00A96494" w:rsidRPr="00343C82" w:rsidRDefault="00A96494" w:rsidP="00A96494"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:p>
    <w:p w:rsidR="00A96494" w:rsidRPr="00343C82" w:rsidRDefault="00A96494" w:rsidP="00A9649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7541B3" w:rsidRDefault="007541B3" w:rsidP="007541B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96494" w:rsidRDefault="00A96494" w:rsidP="007541B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541B3" w:rsidRPr="007541B3" w:rsidRDefault="007541B3" w:rsidP="007541B3">
      <w:pPr>
        <w:jc w:val="both"/>
        <w:rPr>
          <w:rFonts w:ascii="Arial" w:hAnsi="Arial" w:cs="Arial"/>
          <w:b/>
          <w:snapToGrid w:val="0"/>
          <w:lang w:val="es-ES_tradnl"/>
        </w:rPr>
      </w:pPr>
      <w:r w:rsidRPr="007541B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541B3" w:rsidRPr="007541B3" w:rsidRDefault="007541B3" w:rsidP="007541B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541B3" w:rsidRPr="007541B3" w:rsidRDefault="007541B3" w:rsidP="007541B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541B3" w:rsidRPr="007541B3" w:rsidRDefault="007541B3" w:rsidP="007541B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7541B3">
        <w:rPr>
          <w:rFonts w:ascii="Arial" w:hAnsi="Arial" w:cs="Arial"/>
          <w:b/>
          <w:snapToGrid w:val="0"/>
          <w:lang w:val="es-ES_tradnl"/>
        </w:rPr>
        <w:t>DECRETA:</w:t>
      </w:r>
    </w:p>
    <w:p w:rsidR="007541B3" w:rsidRPr="007541B3" w:rsidRDefault="007541B3" w:rsidP="007541B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541B3" w:rsidRPr="007541B3" w:rsidRDefault="007541B3" w:rsidP="007541B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7541B3">
        <w:rPr>
          <w:rFonts w:ascii="Arial" w:hAnsi="Arial" w:cs="Arial"/>
          <w:b/>
          <w:snapToGrid w:val="0"/>
          <w:lang w:val="es-ES_tradnl"/>
        </w:rPr>
        <w:t>NÚMERO</w:t>
      </w:r>
      <w:r>
        <w:rPr>
          <w:rFonts w:ascii="Arial" w:hAnsi="Arial" w:cs="Arial"/>
          <w:b/>
          <w:snapToGrid w:val="0"/>
          <w:lang w:val="es-ES_tradnl"/>
        </w:rPr>
        <w:t xml:space="preserve"> 200</w:t>
      </w:r>
      <w:r w:rsidRPr="007541B3">
        <w:rPr>
          <w:rFonts w:ascii="Arial" w:hAnsi="Arial" w:cs="Arial"/>
          <w:b/>
          <w:snapToGrid w:val="0"/>
          <w:lang w:val="es-ES_tradnl"/>
        </w:rPr>
        <w:t xml:space="preserve">.- </w:t>
      </w:r>
    </w:p>
    <w:p w:rsidR="007541B3" w:rsidRDefault="007541B3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6C7E08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 xml:space="preserve">        </w:t>
      </w:r>
    </w:p>
    <w:p w:rsidR="00B37AE9" w:rsidRPr="006C7E08" w:rsidRDefault="00B37AE9" w:rsidP="00B37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>Se aprueban las Tablas de Valores de Suelo y Construcción del Municipio de Zaragoza, Coahuila de Zaragoza</w:t>
      </w:r>
      <w:r w:rsidR="007541B3">
        <w:rPr>
          <w:rFonts w:ascii="Arial" w:hAnsi="Arial" w:cs="Arial"/>
          <w:sz w:val="22"/>
          <w:szCs w:val="22"/>
        </w:rPr>
        <w:t>,</w:t>
      </w:r>
      <w:r w:rsidRPr="006C7E08">
        <w:rPr>
          <w:rFonts w:ascii="Arial" w:hAnsi="Arial" w:cs="Arial"/>
          <w:sz w:val="22"/>
          <w:szCs w:val="22"/>
        </w:rPr>
        <w:t xml:space="preserve">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C7E08">
        <w:rPr>
          <w:rFonts w:ascii="Arial" w:hAnsi="Arial" w:cs="Arial"/>
          <w:sz w:val="22"/>
          <w:szCs w:val="22"/>
        </w:rPr>
        <w:t>, en los siguientes términos:</w:t>
      </w:r>
    </w:p>
    <w:p w:rsidR="00B37AE9" w:rsidRPr="006C7E08" w:rsidRDefault="00B37AE9" w:rsidP="00B37AE9">
      <w:pPr>
        <w:spacing w:line="276" w:lineRule="auto"/>
      </w:pP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 ZARAGOZA,</w:t>
      </w:r>
    </w:p>
    <w:p w:rsidR="00B37AE9" w:rsidRPr="006A1233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37AE9" w:rsidRPr="006A1233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37AE9" w:rsidRPr="005741C0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358"/>
        <w:gridCol w:w="1200"/>
        <w:gridCol w:w="523"/>
        <w:gridCol w:w="1400"/>
        <w:gridCol w:w="9"/>
      </w:tblGrid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B37AE9" w:rsidTr="00E9681B">
        <w:trPr>
          <w:gridAfter w:val="1"/>
          <w:wAfter w:w="9" w:type="dxa"/>
          <w:trHeight w:val="22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308.40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308.40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308.40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308.40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190.86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59.35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</w:tr>
      <w:tr w:rsidR="00B37AE9" w:rsidTr="00E9681B">
        <w:trPr>
          <w:gridAfter w:val="1"/>
          <w:wAfter w:w="9" w:type="dxa"/>
          <w:trHeight w:val="300"/>
          <w:jc w:val="center"/>
        </w:trPr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EJÍDOS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VALOR 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25.61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PASO DEL TIO 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PEQUEÑO Y ANEXO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13.97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76.84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51.22</w:t>
            </w:r>
          </w:p>
        </w:tc>
      </w:tr>
      <w:tr w:rsidR="00B37AE9" w:rsidTr="00E9681B">
        <w:trPr>
          <w:gridAfter w:val="1"/>
          <w:wAfter w:w="9" w:type="dxa"/>
          <w:trHeight w:val="240"/>
          <w:jc w:val="center"/>
        </w:trPr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34.92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6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B37AE9" w:rsidTr="00E9681B">
        <w:trPr>
          <w:gridAfter w:val="1"/>
          <w:wAfter w:w="9" w:type="dxa"/>
          <w:trHeight w:val="282"/>
          <w:jc w:val="center"/>
        </w:trPr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37AE9" w:rsidRPr="00DA466B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DA466B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DA466B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DA466B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B37AE9" w:rsidTr="00E9681B">
        <w:trPr>
          <w:trHeight w:val="282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B37AE9" w:rsidTr="00E9681B">
        <w:trPr>
          <w:trHeight w:val="25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B37AE9" w:rsidRPr="005741C0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5741C0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02"/>
        <w:gridCol w:w="921"/>
        <w:gridCol w:w="1400"/>
      </w:tblGrid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70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37AE9" w:rsidTr="00E9681B">
        <w:trPr>
          <w:trHeight w:val="300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57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</w:tr>
    </w:tbl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380"/>
      </w:tblGrid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AE9" w:rsidTr="00E9681B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1037.33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2,001.32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2,307.51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3,057.28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5,384.58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2,114.25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1,154.92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1,539.12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1,923.31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2,248.14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2,884.97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3,461.27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4,424.09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5,769.95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5,886.38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2,884.97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3,461.27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4,865.34</w:t>
            </w:r>
          </w:p>
        </w:tc>
      </w:tr>
    </w:tbl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B37AE9" w:rsidTr="00E9681B">
        <w:trPr>
          <w:trHeight w:val="30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37AE9" w:rsidTr="00E9681B">
        <w:trPr>
          <w:trHeight w:val="31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B37AE9" w:rsidRPr="00A96494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AE9" w:rsidRPr="00A96494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253"/>
        <w:gridCol w:w="1527"/>
      </w:tblGrid>
      <w:tr w:rsidR="00B37AE9" w:rsidTr="00E9681B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DE CONSTRUCCIÓN POR EDAD</w:t>
      </w:r>
    </w:p>
    <w:p w:rsidR="00B37AE9" w:rsidRPr="00A96494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2780"/>
      </w:tblGrid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</w:tr>
    </w:tbl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115"/>
        <w:gridCol w:w="196"/>
        <w:gridCol w:w="196"/>
        <w:gridCol w:w="196"/>
        <w:gridCol w:w="1936"/>
      </w:tblGrid>
      <w:tr w:rsidR="00B37AE9" w:rsidTr="00E9681B">
        <w:trPr>
          <w:trHeight w:val="315"/>
          <w:jc w:val="center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2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22,029.64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41,114.92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19,089.95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16,152.58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13,216.38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7,354.46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AE9" w:rsidRDefault="00B37AE9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4,992.23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2,937.37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2,362.24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2,803.48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1,602.00</w:t>
            </w:r>
          </w:p>
        </w:tc>
      </w:tr>
      <w:tr w:rsidR="00B37AE9" w:rsidTr="00E9681B">
        <w:trPr>
          <w:trHeight w:val="28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1,335.38</w:t>
            </w:r>
          </w:p>
        </w:tc>
      </w:tr>
      <w:tr w:rsidR="00B37AE9" w:rsidTr="00E9681B">
        <w:trPr>
          <w:trHeight w:val="270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AE9" w:rsidRDefault="00B37AE9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AE9" w:rsidRDefault="00B37AE9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1,000.08</w:t>
            </w:r>
          </w:p>
        </w:tc>
      </w:tr>
    </w:tbl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AE9" w:rsidRPr="006C7E08" w:rsidRDefault="00B37AE9" w:rsidP="00B37AE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C7E0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B37AE9" w:rsidRPr="006C7E08" w:rsidRDefault="00B37AE9" w:rsidP="00B37AE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37AE9" w:rsidRPr="006C7E08" w:rsidRDefault="00B37AE9" w:rsidP="00B37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PRIMERO.</w:t>
      </w:r>
      <w:r w:rsidR="004D19C4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>Las Tablas de Valores de Suelo y Construcción del Municipio de Zaragoza, Coahuila de Zaragoza</w:t>
      </w:r>
      <w:r w:rsidR="004D19C4">
        <w:rPr>
          <w:rFonts w:ascii="Arial" w:hAnsi="Arial" w:cs="Arial"/>
          <w:sz w:val="22"/>
          <w:szCs w:val="22"/>
        </w:rPr>
        <w:t>,</w:t>
      </w:r>
      <w:r w:rsidRPr="006C7E08">
        <w:rPr>
          <w:rFonts w:ascii="Arial" w:hAnsi="Arial" w:cs="Arial"/>
          <w:sz w:val="22"/>
          <w:szCs w:val="22"/>
        </w:rPr>
        <w:t xml:space="preserve">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C7E08">
        <w:rPr>
          <w:rFonts w:ascii="Arial" w:hAnsi="Arial" w:cs="Arial"/>
          <w:sz w:val="22"/>
          <w:szCs w:val="22"/>
        </w:rPr>
        <w:t>.</w:t>
      </w:r>
    </w:p>
    <w:p w:rsidR="00B37AE9" w:rsidRPr="006C7E08" w:rsidRDefault="00B37AE9" w:rsidP="00B37AE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AE9" w:rsidRPr="006C7E08" w:rsidRDefault="00B37AE9" w:rsidP="00B37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SEGUNDO.</w:t>
      </w:r>
      <w:r w:rsidR="004D19C4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7AE9" w:rsidRPr="00E66FD8" w:rsidRDefault="00B37AE9" w:rsidP="00B37AE9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5741C0" w:rsidRPr="00756794" w:rsidRDefault="005741C0" w:rsidP="005741C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:rsidR="0088508E" w:rsidRPr="00FE3773" w:rsidRDefault="0088508E" w:rsidP="0088508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88508E" w:rsidRPr="00FE3773" w:rsidRDefault="0088508E" w:rsidP="0088508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96494" w:rsidRPr="00343C82" w:rsidTr="008E57A1">
        <w:tc>
          <w:tcPr>
            <w:tcW w:w="5103" w:type="dxa"/>
          </w:tcPr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A96494" w:rsidRPr="00343C82" w:rsidRDefault="00A96494" w:rsidP="00A96494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0"/>
          <w:szCs w:val="23"/>
          <w:lang w:val="es-ES_tradnl"/>
        </w:rPr>
        <w:t>31</w:t>
      </w: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 xml:space="preserve"> de diciembre de 2018.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96494" w:rsidRPr="00343C82" w:rsidRDefault="00A96494" w:rsidP="00A96494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96494" w:rsidRPr="00343C82" w:rsidTr="008E57A1">
        <w:tc>
          <w:tcPr>
            <w:tcW w:w="5103" w:type="dxa"/>
          </w:tcPr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A96494" w:rsidRPr="00343C82" w:rsidRDefault="00A9649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88508E" w:rsidRPr="00FE3773" w:rsidRDefault="0088508E" w:rsidP="0088508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GoBack"/>
      <w:bookmarkEnd w:id="1"/>
      <w:bookmarkEnd w:id="2"/>
    </w:p>
    <w:p w:rsidR="0088508E" w:rsidRDefault="0088508E" w:rsidP="0088508E"/>
    <w:p w:rsidR="00245157" w:rsidRPr="00B37AE9" w:rsidRDefault="000C3AB8" w:rsidP="00B37AE9"/>
    <w:sectPr w:rsidR="00245157" w:rsidRPr="00B37AE9" w:rsidSect="00361C2B">
      <w:headerReference w:type="default" r:id="rId6"/>
      <w:foot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B8" w:rsidRDefault="000C3AB8">
      <w:r>
        <w:separator/>
      </w:r>
    </w:p>
  </w:endnote>
  <w:endnote w:type="continuationSeparator" w:id="0">
    <w:p w:rsidR="000C3AB8" w:rsidRDefault="000C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9" w:rsidRDefault="000C3AB8">
    <w:pPr>
      <w:pStyle w:val="Piedepgina"/>
      <w:jc w:val="right"/>
    </w:pPr>
  </w:p>
  <w:p w:rsidR="00533499" w:rsidRDefault="000C3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B8" w:rsidRDefault="000C3AB8">
      <w:r>
        <w:separator/>
      </w:r>
    </w:p>
  </w:footnote>
  <w:footnote w:type="continuationSeparator" w:id="0">
    <w:p w:rsidR="000C3AB8" w:rsidRDefault="000C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22" w:rsidRPr="005E061E" w:rsidRDefault="000C3AB8" w:rsidP="002B7D22">
    <w:pPr>
      <w:pStyle w:val="Encabezado"/>
      <w:ind w:right="49"/>
      <w:jc w:val="center"/>
      <w:rPr>
        <w:sz w:val="22"/>
        <w:szCs w:val="22"/>
      </w:rPr>
    </w:pPr>
  </w:p>
  <w:p w:rsidR="002B7D22" w:rsidRDefault="000C3A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20"/>
    <w:rsid w:val="000653EC"/>
    <w:rsid w:val="000C3AB8"/>
    <w:rsid w:val="00153D5D"/>
    <w:rsid w:val="004562E7"/>
    <w:rsid w:val="004D19C4"/>
    <w:rsid w:val="005741C0"/>
    <w:rsid w:val="006A2028"/>
    <w:rsid w:val="007541B3"/>
    <w:rsid w:val="00820B37"/>
    <w:rsid w:val="0088508E"/>
    <w:rsid w:val="00921110"/>
    <w:rsid w:val="00A96220"/>
    <w:rsid w:val="00A96494"/>
    <w:rsid w:val="00B15326"/>
    <w:rsid w:val="00B37AE9"/>
    <w:rsid w:val="00DA466B"/>
    <w:rsid w:val="00DA63B2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4D89"/>
  <w15:chartTrackingRefBased/>
  <w15:docId w15:val="{B2D11BAA-23E2-49E3-8851-2D612374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2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6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2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A9622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A964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2019-01-10T18:12:00Z</dcterms:created>
  <dcterms:modified xsi:type="dcterms:W3CDTF">2019-01-10T18:13:00Z</dcterms:modified>
</cp:coreProperties>
</file>