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61" w:rsidRPr="00DE7F9A" w:rsidRDefault="00B72661" w:rsidP="00B72661">
      <w:pPr>
        <w:jc w:val="both"/>
        <w:rPr>
          <w:rFonts w:ascii="Arial" w:hAnsi="Arial" w:cs="Arial"/>
          <w:b/>
        </w:rPr>
      </w:pPr>
      <w:bookmarkStart w:id="0" w:name="_Hlk534796217"/>
      <w:bookmarkStart w:id="1" w:name="_GoBack"/>
      <w:bookmarkEnd w:id="1"/>
      <w:r w:rsidRPr="00DE7F9A">
        <w:rPr>
          <w:rFonts w:ascii="Arial" w:hAnsi="Arial" w:cs="Arial"/>
          <w:b/>
          <w:i/>
        </w:rPr>
        <w:t>TEXTO ORIGINAL.</w:t>
      </w:r>
    </w:p>
    <w:p w:rsidR="00B72661" w:rsidRPr="00DE7F9A" w:rsidRDefault="00B72661" w:rsidP="00B7266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B72661" w:rsidRPr="00DE7F9A" w:rsidRDefault="00B72661" w:rsidP="00B7266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B72661" w:rsidRPr="00DE7F9A" w:rsidRDefault="00B72661" w:rsidP="00B7266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72661" w:rsidRPr="00DE7F9A" w:rsidRDefault="00B72661" w:rsidP="00B7266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B72661" w:rsidRPr="00DE7F9A" w:rsidRDefault="00B72661" w:rsidP="00B7266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743B2" w:rsidRPr="00BC6440" w:rsidRDefault="007743B2" w:rsidP="007743B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7743B2" w:rsidRPr="00BC6440" w:rsidRDefault="007743B2" w:rsidP="007743B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Pr="00BC6440" w:rsidRDefault="007743B2" w:rsidP="007743B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Pr="00BC6440" w:rsidRDefault="007743B2" w:rsidP="007743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7743B2" w:rsidRPr="00BC6440" w:rsidRDefault="007743B2" w:rsidP="007743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Pr="00BC6440" w:rsidRDefault="007743B2" w:rsidP="007743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431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7743B2" w:rsidRDefault="007743B2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43B2" w:rsidRDefault="007743B2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4560" w:rsidRPr="005D7476" w:rsidRDefault="00D04560" w:rsidP="00D045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ARTÍCULO ÚNICO. </w:t>
      </w:r>
      <w:r w:rsidRPr="005D7476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D7476">
        <w:rPr>
          <w:rFonts w:ascii="Arial" w:hAnsi="Arial" w:cs="Arial"/>
          <w:sz w:val="22"/>
          <w:szCs w:val="22"/>
        </w:rPr>
        <w:t>Villa Unión,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5D7476">
        <w:rPr>
          <w:rFonts w:ascii="Arial" w:hAnsi="Arial" w:cs="Arial"/>
          <w:sz w:val="22"/>
          <w:szCs w:val="22"/>
        </w:rPr>
        <w:t>, en los siguientes términos:</w:t>
      </w:r>
    </w:p>
    <w:p w:rsidR="00D04560" w:rsidRDefault="00D04560" w:rsidP="00D04560">
      <w:pPr>
        <w:spacing w:line="276" w:lineRule="auto"/>
      </w:pPr>
    </w:p>
    <w:p w:rsidR="00E559B6" w:rsidRDefault="00E559B6" w:rsidP="00D04560">
      <w:pPr>
        <w:spacing w:line="276" w:lineRule="auto"/>
      </w:pPr>
    </w:p>
    <w:p w:rsidR="00E559B6" w:rsidRPr="005D7476" w:rsidRDefault="00E559B6" w:rsidP="00D04560">
      <w:pPr>
        <w:spacing w:line="276" w:lineRule="auto"/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VILLA UNIÓN, </w:t>
      </w:r>
    </w:p>
    <w:p w:rsidR="00D04560" w:rsidRPr="005D7476" w:rsidRDefault="00D04560" w:rsidP="00D04560">
      <w:pPr>
        <w:spacing w:line="276" w:lineRule="auto"/>
        <w:jc w:val="center"/>
        <w:rPr>
          <w:sz w:val="22"/>
          <w:szCs w:val="22"/>
          <w:highlight w:val="yellow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</w:p>
    <w:p w:rsidR="00D04560" w:rsidRDefault="00D04560" w:rsidP="00D04560">
      <w:pPr>
        <w:jc w:val="center"/>
        <w:rPr>
          <w:sz w:val="22"/>
          <w:szCs w:val="22"/>
        </w:rPr>
      </w:pPr>
    </w:p>
    <w:p w:rsidR="00D04560" w:rsidRDefault="00D04560" w:rsidP="00D04560">
      <w:pPr>
        <w:jc w:val="center"/>
        <w:rPr>
          <w:sz w:val="22"/>
          <w:szCs w:val="22"/>
        </w:rPr>
      </w:pPr>
    </w:p>
    <w:p w:rsidR="00E559B6" w:rsidRDefault="00E559B6" w:rsidP="00D04560">
      <w:pPr>
        <w:jc w:val="center"/>
        <w:rPr>
          <w:sz w:val="22"/>
          <w:szCs w:val="22"/>
        </w:rPr>
      </w:pP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02B0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480"/>
        <w:gridCol w:w="1480"/>
      </w:tblGrid>
      <w:tr w:rsidR="00D04560" w:rsidTr="0000045D">
        <w:trPr>
          <w:trHeight w:val="88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180.53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180.53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19.77</w:t>
            </w:r>
          </w:p>
        </w:tc>
      </w:tr>
    </w:tbl>
    <w:p w:rsidR="00D04560" w:rsidRPr="00750247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Pr="00750247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04560" w:rsidTr="0000045D">
        <w:trPr>
          <w:trHeight w:val="282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479"/>
        <w:gridCol w:w="1256"/>
        <w:gridCol w:w="1422"/>
        <w:gridCol w:w="1422"/>
      </w:tblGrid>
      <w:tr w:rsidR="00D04560" w:rsidTr="0000045D">
        <w:trPr>
          <w:trHeight w:val="282"/>
          <w:jc w:val="center"/>
        </w:trPr>
        <w:tc>
          <w:tcPr>
            <w:tcW w:w="66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55"/>
          <w:jc w:val="center"/>
        </w:trPr>
        <w:tc>
          <w:tcPr>
            <w:tcW w:w="66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D04560" w:rsidTr="0000045D">
        <w:trPr>
          <w:trHeight w:val="525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FRENTE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FONDO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66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D04560" w:rsidRPr="00750247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3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196"/>
        <w:gridCol w:w="1755"/>
      </w:tblGrid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953.39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2,113.30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3,119.87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3,985.47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5,784.68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2,339.59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1,190.81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1,559.32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2,113.30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2,339.60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3,119.87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3,984.23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5,062.41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MAS DE 6 NIVELES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3,822.04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2,658.62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3,119.87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3,984.23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5,856.40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04560" w:rsidTr="0000045D">
        <w:trPr>
          <w:trHeight w:val="282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2283"/>
        <w:gridCol w:w="197"/>
        <w:gridCol w:w="1480"/>
        <w:gridCol w:w="1480"/>
        <w:gridCol w:w="1400"/>
      </w:tblGrid>
      <w:tr w:rsidR="00D04560" w:rsidTr="0000045D">
        <w:trPr>
          <w:trHeight w:val="40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  <w:lang w:eastAsia="es-4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*Las construcciones en obra negra representan un 60% de su valor</w:t>
            </w:r>
          </w:p>
        </w:tc>
      </w:tr>
    </w:tbl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2713"/>
        <w:gridCol w:w="857"/>
        <w:gridCol w:w="538"/>
        <w:gridCol w:w="284"/>
        <w:gridCol w:w="1803"/>
      </w:tblGrid>
      <w:tr w:rsidR="00D04560" w:rsidTr="0000045D">
        <w:trPr>
          <w:trHeight w:val="260"/>
          <w:jc w:val="center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D04560" w:rsidTr="0000045D">
        <w:trPr>
          <w:trHeight w:val="260"/>
          <w:jc w:val="center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16,411.80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28,448.61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13,129.93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10,932.53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8,756.17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4,373.75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3,283.09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2,183.78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1,716.35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3,119.87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2,339.59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1,559.32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1,007.80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</w:t>
      </w:r>
      <w:r w:rsidRPr="0075024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RÚSTICOS</w:t>
      </w: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596"/>
        <w:gridCol w:w="1582"/>
        <w:gridCol w:w="360"/>
        <w:gridCol w:w="296"/>
        <w:gridCol w:w="1747"/>
        <w:gridCol w:w="1539"/>
      </w:tblGrid>
      <w:tr w:rsidR="00D04560" w:rsidTr="0000045D">
        <w:trPr>
          <w:trHeight w:val="264"/>
          <w:jc w:val="center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04560" w:rsidTr="0000045D">
        <w:trPr>
          <w:trHeight w:val="264"/>
          <w:jc w:val="center"/>
        </w:trPr>
        <w:tc>
          <w:tcPr>
            <w:tcW w:w="49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6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6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IRREGULARIDAD (FORMA)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1447"/>
        <w:gridCol w:w="1447"/>
      </w:tblGrid>
      <w:tr w:rsidR="00D04560" w:rsidTr="0000045D">
        <w:trPr>
          <w:trHeight w:val="282"/>
          <w:jc w:val="center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666.50 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964.51 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1,262.52 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1500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 /o más volumen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59B6" w:rsidRPr="00750247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560" w:rsidRPr="005D7476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D7476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04560" w:rsidRDefault="00D04560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559B6" w:rsidRPr="005D7476" w:rsidRDefault="00E559B6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04560" w:rsidRPr="005D7476" w:rsidRDefault="00D04560" w:rsidP="00D045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PRIMERO.</w:t>
      </w:r>
      <w:r w:rsidR="00E559B6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Las Tablas de Valores de Suelo y Construcción del Municipio de Villa Unión,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5D7476">
        <w:rPr>
          <w:rFonts w:ascii="Arial" w:hAnsi="Arial" w:cs="Arial"/>
          <w:sz w:val="22"/>
          <w:szCs w:val="22"/>
        </w:rPr>
        <w:t>.</w:t>
      </w:r>
    </w:p>
    <w:p w:rsidR="00D04560" w:rsidRPr="005D7476" w:rsidRDefault="00D04560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4560" w:rsidRPr="005D7476" w:rsidRDefault="00D04560" w:rsidP="00D045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E559B6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0644CF"/>
    <w:p w:rsidR="00C65292" w:rsidRDefault="00C65292"/>
    <w:p w:rsidR="00C65292" w:rsidRPr="006B37AE" w:rsidRDefault="00C65292" w:rsidP="00C6529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C65292" w:rsidRPr="006B37AE" w:rsidRDefault="00C65292" w:rsidP="00C6529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jc w:val="both"/>
        <w:rPr>
          <w:rFonts w:ascii="Arial" w:hAnsi="Arial" w:cs="Arial"/>
          <w:sz w:val="23"/>
          <w:szCs w:val="23"/>
        </w:rPr>
      </w:pPr>
    </w:p>
    <w:p w:rsidR="00B7266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72661" w:rsidRPr="00C206D1" w:rsidRDefault="00B72661" w:rsidP="00B72661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B72661" w:rsidRPr="00C206D1" w:rsidTr="008D4B1C">
        <w:tc>
          <w:tcPr>
            <w:tcW w:w="5388" w:type="dxa"/>
          </w:tcPr>
          <w:p w:rsidR="00B7266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B72661" w:rsidRPr="00C206D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B72661" w:rsidRPr="00C206D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386" w:type="dxa"/>
          </w:tcPr>
          <w:p w:rsidR="00B7266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B72661" w:rsidRPr="00C206D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B72661" w:rsidRPr="00C206D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B72661" w:rsidRPr="00C206D1" w:rsidRDefault="00B72661" w:rsidP="00B72661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7266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72661" w:rsidRPr="00C206D1" w:rsidRDefault="00B72661" w:rsidP="00B7266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72661" w:rsidRPr="00C206D1" w:rsidRDefault="00B72661" w:rsidP="00B72661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72661" w:rsidRPr="00C206D1" w:rsidTr="008D4B1C">
        <w:tc>
          <w:tcPr>
            <w:tcW w:w="5103" w:type="dxa"/>
          </w:tcPr>
          <w:p w:rsidR="00B7266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B72661" w:rsidRPr="00C206D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B72661" w:rsidRPr="00C206D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B72661" w:rsidRPr="00C206D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B72661" w:rsidRPr="00C206D1" w:rsidRDefault="00B7266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C65292" w:rsidRDefault="00C65292" w:rsidP="00C65292"/>
    <w:p w:rsidR="00C65292" w:rsidRDefault="00C65292" w:rsidP="00C65292"/>
    <w:p w:rsidR="00C65292" w:rsidRDefault="00C65292" w:rsidP="00C65292"/>
    <w:p w:rsidR="00C65292" w:rsidRDefault="00C65292"/>
    <w:p w:rsidR="00C65292" w:rsidRDefault="00C65292"/>
    <w:p w:rsidR="00C65292" w:rsidRDefault="00C65292"/>
    <w:p w:rsidR="00C65292" w:rsidRDefault="00C65292"/>
    <w:sectPr w:rsidR="00C65292" w:rsidSect="00D04560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CF" w:rsidRDefault="000644CF" w:rsidP="00185E94">
      <w:r>
        <w:separator/>
      </w:r>
    </w:p>
  </w:endnote>
  <w:endnote w:type="continuationSeparator" w:id="0">
    <w:p w:rsidR="000644CF" w:rsidRDefault="000644CF" w:rsidP="0018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CF" w:rsidRDefault="000644CF" w:rsidP="00185E94">
      <w:r>
        <w:separator/>
      </w:r>
    </w:p>
  </w:footnote>
  <w:footnote w:type="continuationSeparator" w:id="0">
    <w:p w:rsidR="000644CF" w:rsidRDefault="000644CF" w:rsidP="0018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60"/>
    <w:rsid w:val="000644CF"/>
    <w:rsid w:val="000653EC"/>
    <w:rsid w:val="00145370"/>
    <w:rsid w:val="00185E94"/>
    <w:rsid w:val="004562E7"/>
    <w:rsid w:val="007743B2"/>
    <w:rsid w:val="00B72661"/>
    <w:rsid w:val="00C65292"/>
    <w:rsid w:val="00D04560"/>
    <w:rsid w:val="00E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F208"/>
  <w15:chartTrackingRefBased/>
  <w15:docId w15:val="{3CCA695D-4F02-4D65-88B7-3FDDCA3C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B2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5E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E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5E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E9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B7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7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2019-12-04T22:51:00Z</cp:lastPrinted>
  <dcterms:created xsi:type="dcterms:W3CDTF">2020-01-13T18:54:00Z</dcterms:created>
  <dcterms:modified xsi:type="dcterms:W3CDTF">2020-01-13T18:54:00Z</dcterms:modified>
</cp:coreProperties>
</file>