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B7" w:rsidRPr="00FB6FB7" w:rsidRDefault="00FB6FB7" w:rsidP="00FB6FB7">
      <w:pPr>
        <w:jc w:val="both"/>
        <w:rPr>
          <w:rFonts w:ascii="Arial" w:hAnsi="Arial" w:cs="Arial"/>
          <w:b/>
          <w:i/>
        </w:rPr>
      </w:pPr>
      <w:bookmarkStart w:id="0" w:name="_Hlk534796217"/>
      <w:r w:rsidRPr="00FB6FB7">
        <w:rPr>
          <w:rFonts w:ascii="Arial" w:hAnsi="Arial" w:cs="Arial"/>
          <w:b/>
          <w:i/>
        </w:rPr>
        <w:t>TEXTO ORIGINAL.</w:t>
      </w:r>
    </w:p>
    <w:p w:rsidR="00FB6FB7" w:rsidRPr="00FB6FB7" w:rsidRDefault="00FB6FB7" w:rsidP="00FB6FB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FB6FB7" w:rsidRPr="00FB6FB7" w:rsidRDefault="00FB6FB7" w:rsidP="00FB6FB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FB6FB7">
        <w:rPr>
          <w:rFonts w:ascii="Arial" w:hAnsi="Arial" w:cs="Arial"/>
          <w:b/>
          <w:i/>
          <w:snapToGrid w:val="0"/>
        </w:rPr>
        <w:t>Tablas de Va</w:t>
      </w:r>
      <w:bookmarkStart w:id="1" w:name="_GoBack"/>
      <w:bookmarkEnd w:id="1"/>
      <w:r w:rsidRPr="00FB6FB7">
        <w:rPr>
          <w:rFonts w:ascii="Arial" w:hAnsi="Arial" w:cs="Arial"/>
          <w:b/>
          <w:i/>
          <w:snapToGrid w:val="0"/>
        </w:rPr>
        <w:t>lores publicada en el Periódico Oficial, el viernes 25 de diciembre de 2020.</w:t>
      </w:r>
    </w:p>
    <w:p w:rsidR="00FB6FB7" w:rsidRPr="00FB6FB7" w:rsidRDefault="00FB6FB7" w:rsidP="00FB6FB7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B6FB7" w:rsidRPr="00FB6FB7" w:rsidRDefault="00FB6FB7" w:rsidP="00FB6FB7">
      <w:pPr>
        <w:jc w:val="both"/>
        <w:rPr>
          <w:rFonts w:ascii="Arial" w:hAnsi="Arial" w:cs="Arial"/>
          <w:b/>
          <w:snapToGrid w:val="0"/>
          <w:lang w:val="es-ES_tradnl"/>
        </w:rPr>
      </w:pPr>
      <w:r w:rsidRPr="00FB6FB7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C711F8" w:rsidRPr="00FB6FB7" w:rsidRDefault="00C711F8" w:rsidP="00C711F8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C711F8" w:rsidRPr="00FB6FB7" w:rsidRDefault="00C711F8" w:rsidP="00C711F8">
      <w:pPr>
        <w:jc w:val="both"/>
        <w:rPr>
          <w:rFonts w:ascii="Arial" w:hAnsi="Arial" w:cs="Arial"/>
          <w:b/>
          <w:snapToGrid w:val="0"/>
          <w:lang w:val="es-ES_tradnl"/>
        </w:rPr>
      </w:pPr>
      <w:r w:rsidRPr="00FB6FB7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C711F8" w:rsidRPr="00FB6FB7" w:rsidRDefault="00C711F8" w:rsidP="00C711F8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C711F8" w:rsidRPr="00FB6FB7" w:rsidRDefault="00C711F8" w:rsidP="00C711F8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C711F8" w:rsidRPr="00FB6FB7" w:rsidRDefault="00C711F8" w:rsidP="00C711F8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B6FB7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C711F8" w:rsidRPr="00FB6FB7" w:rsidRDefault="00C711F8" w:rsidP="00C711F8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C711F8" w:rsidRPr="00FB6FB7" w:rsidRDefault="00C711F8" w:rsidP="00C711F8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B6FB7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E302BA" w:rsidRPr="00FB6FB7">
        <w:rPr>
          <w:rFonts w:ascii="Arial" w:hAnsi="Arial" w:cs="Arial"/>
          <w:b/>
          <w:snapToGrid w:val="0"/>
          <w:lang w:val="es-ES_tradnl"/>
        </w:rPr>
        <w:t>846</w:t>
      </w:r>
      <w:r w:rsidRPr="00FB6FB7">
        <w:rPr>
          <w:rFonts w:ascii="Arial" w:hAnsi="Arial" w:cs="Arial"/>
          <w:b/>
          <w:snapToGrid w:val="0"/>
          <w:lang w:val="es-ES_tradnl"/>
        </w:rPr>
        <w:t>.-</w:t>
      </w:r>
    </w:p>
    <w:p w:rsidR="00E302BA" w:rsidRDefault="00E302BA" w:rsidP="00C711F8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61C2B" w:rsidRPr="00A2336F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336F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A2336F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36F">
        <w:rPr>
          <w:rFonts w:ascii="Arial" w:hAnsi="Arial" w:cs="Arial"/>
          <w:b/>
          <w:sz w:val="22"/>
          <w:szCs w:val="22"/>
        </w:rPr>
        <w:t>ARTÍCULO ÚNICO.</w:t>
      </w:r>
      <w:r w:rsidR="00E302BA">
        <w:rPr>
          <w:rFonts w:ascii="Arial" w:hAnsi="Arial" w:cs="Arial"/>
          <w:b/>
          <w:sz w:val="22"/>
          <w:szCs w:val="22"/>
        </w:rPr>
        <w:t>-</w:t>
      </w:r>
      <w:r w:rsidRPr="00A2336F">
        <w:rPr>
          <w:rFonts w:ascii="Arial" w:hAnsi="Arial" w:cs="Arial"/>
          <w:b/>
          <w:sz w:val="22"/>
          <w:szCs w:val="22"/>
        </w:rPr>
        <w:t xml:space="preserve"> </w:t>
      </w:r>
      <w:r w:rsidRPr="00A2336F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8A7786" w:rsidRPr="00A2336F">
        <w:rPr>
          <w:rFonts w:ascii="Arial" w:hAnsi="Arial" w:cs="Arial"/>
          <w:sz w:val="22"/>
          <w:szCs w:val="22"/>
        </w:rPr>
        <w:t xml:space="preserve">General Cepeda, </w:t>
      </w:r>
      <w:r w:rsidRPr="00A2336F">
        <w:rPr>
          <w:rFonts w:ascii="Arial" w:hAnsi="Arial" w:cs="Arial"/>
          <w:sz w:val="22"/>
          <w:szCs w:val="22"/>
        </w:rPr>
        <w:t>Coahuila de Zaragoza para el ejercicio fiscal 20</w:t>
      </w:r>
      <w:r w:rsidR="00A918CB">
        <w:rPr>
          <w:rFonts w:ascii="Arial" w:hAnsi="Arial" w:cs="Arial"/>
          <w:sz w:val="22"/>
          <w:szCs w:val="22"/>
        </w:rPr>
        <w:t>2</w:t>
      </w:r>
      <w:r w:rsidR="00135B29">
        <w:rPr>
          <w:rFonts w:ascii="Arial" w:hAnsi="Arial" w:cs="Arial"/>
          <w:sz w:val="22"/>
          <w:szCs w:val="22"/>
          <w:lang w:val="es-419"/>
        </w:rPr>
        <w:t>1</w:t>
      </w:r>
      <w:r w:rsidRPr="00A2336F">
        <w:rPr>
          <w:rFonts w:ascii="Arial" w:hAnsi="Arial" w:cs="Arial"/>
          <w:sz w:val="22"/>
          <w:szCs w:val="22"/>
        </w:rPr>
        <w:t>, en los siguientes términos:</w:t>
      </w:r>
    </w:p>
    <w:p w:rsidR="00361C2B" w:rsidRPr="00A2336F" w:rsidRDefault="00361C2B" w:rsidP="00361C2B">
      <w:pPr>
        <w:spacing w:line="276" w:lineRule="auto"/>
      </w:pPr>
    </w:p>
    <w:p w:rsidR="003E41EB" w:rsidRDefault="00A2336F" w:rsidP="00A233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336F">
        <w:rPr>
          <w:rFonts w:ascii="Arial" w:hAnsi="Arial" w:cs="Arial"/>
          <w:b/>
          <w:bCs/>
          <w:sz w:val="22"/>
          <w:szCs w:val="22"/>
        </w:rPr>
        <w:t>TABLAS DE VALORES DE SUELO Y CONSTRUCCION DEL MUNICIPIO DE GENER</w:t>
      </w:r>
      <w:r>
        <w:rPr>
          <w:rFonts w:ascii="Arial" w:hAnsi="Arial" w:cs="Arial"/>
          <w:b/>
          <w:bCs/>
          <w:sz w:val="22"/>
          <w:szCs w:val="22"/>
        </w:rPr>
        <w:t xml:space="preserve">AL CEPEDA, COAHUILA DE ZARAGOZA </w:t>
      </w:r>
      <w:r w:rsidRPr="00A2336F">
        <w:rPr>
          <w:rFonts w:ascii="Arial" w:hAnsi="Arial" w:cs="Arial"/>
          <w:b/>
          <w:bCs/>
          <w:sz w:val="22"/>
          <w:szCs w:val="22"/>
        </w:rPr>
        <w:t>PARA EL EJERCICIO FISCAL 20</w:t>
      </w:r>
      <w:r w:rsidR="00135B29">
        <w:rPr>
          <w:rFonts w:ascii="Arial" w:hAnsi="Arial" w:cs="Arial"/>
          <w:b/>
          <w:bCs/>
          <w:sz w:val="22"/>
          <w:szCs w:val="22"/>
        </w:rPr>
        <w:t>21</w:t>
      </w:r>
    </w:p>
    <w:p w:rsidR="003E41EB" w:rsidRDefault="003E41EB" w:rsidP="00A233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2336F" w:rsidRPr="00A2336F" w:rsidRDefault="00A2336F" w:rsidP="00A233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336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A2336F" w:rsidRDefault="00A2336F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5C52"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337C79" w:rsidRDefault="00337C79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37C79" w:rsidRDefault="00337C79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240"/>
        <w:gridCol w:w="1240"/>
        <w:gridCol w:w="1240"/>
        <w:gridCol w:w="1260"/>
        <w:gridCol w:w="1400"/>
        <w:gridCol w:w="1460"/>
      </w:tblGrid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  <w:lang w:eastAsia="es-419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76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  <w:p w:rsidR="00A74427" w:rsidRDefault="00A74427">
            <w:pPr>
              <w:rPr>
                <w:sz w:val="20"/>
                <w:szCs w:val="20"/>
              </w:rPr>
            </w:pPr>
          </w:p>
          <w:p w:rsidR="00A74427" w:rsidRDefault="00A744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</w:tr>
      <w:tr w:rsidR="00AC6608" w:rsidTr="00AC6608">
        <w:trPr>
          <w:trHeight w:val="276"/>
          <w:jc w:val="center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 URBANOS</w:t>
            </w:r>
          </w:p>
          <w:p w:rsidR="00A74427" w:rsidRDefault="00A7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608" w:rsidTr="00AC6608">
        <w:trPr>
          <w:trHeight w:val="32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Pr="00CD16F2" w:rsidRDefault="00AC6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6F2">
              <w:rPr>
                <w:rFonts w:ascii="Arial" w:hAnsi="Arial" w:cs="Arial"/>
                <w:b/>
                <w:sz w:val="20"/>
                <w:szCs w:val="20"/>
              </w:rPr>
              <w:t>VALOR POR M</w:t>
            </w:r>
            <w:r w:rsidRPr="00CD16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 AREA 1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 AREA 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 AREA 3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CÁRDENAS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MIRADOR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MAGUELLADA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SOLIDARIDAD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ROSITA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ALTAS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 VISTA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SECCIÓN 38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MADERO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ÁLAMO AREA 1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ÁLAMO AREA 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HISTÓRICO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BARRIO EL TESTERAZO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64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TENERÍA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AC6608">
        <w:trPr>
          <w:trHeight w:val="276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PILAR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C79" w:rsidRDefault="00337C79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868"/>
        <w:gridCol w:w="1930"/>
        <w:gridCol w:w="1213"/>
        <w:gridCol w:w="1381"/>
        <w:gridCol w:w="2012"/>
        <w:gridCol w:w="146"/>
      </w:tblGrid>
      <w:tr w:rsidR="00AC6608" w:rsidTr="00CD16F2">
        <w:trPr>
          <w:trHeight w:val="276"/>
          <w:jc w:val="center"/>
        </w:trPr>
        <w:tc>
          <w:tcPr>
            <w:tcW w:w="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AC6608" w:rsidTr="00CD16F2">
        <w:trPr>
          <w:trHeight w:val="276"/>
          <w:jc w:val="center"/>
        </w:trPr>
        <w:tc>
          <w:tcPr>
            <w:tcW w:w="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6608" w:rsidTr="00CD16F2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6608" w:rsidTr="00CD16F2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  <w:p w:rsidR="00A74427" w:rsidRDefault="00A74427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</w:tr>
      <w:tr w:rsidR="00AC6608" w:rsidTr="00CD16F2">
        <w:trPr>
          <w:trHeight w:val="26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</w:tr>
      <w:tr w:rsidR="00AC6608" w:rsidTr="00CD16F2">
        <w:trPr>
          <w:trHeight w:val="264"/>
          <w:jc w:val="center"/>
        </w:trPr>
        <w:tc>
          <w:tcPr>
            <w:tcW w:w="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TERRENOS EN FRACCIONAMIENTOS CAMPESTRES</w:t>
            </w:r>
          </w:p>
          <w:p w:rsidR="00A74427" w:rsidRDefault="00A7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427" w:rsidRDefault="00A7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608" w:rsidTr="00CD16F2">
        <w:trPr>
          <w:trHeight w:val="31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608" w:rsidTr="00CD16F2">
        <w:trPr>
          <w:trHeight w:val="40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CD16F2">
        <w:trPr>
          <w:trHeight w:val="264"/>
          <w:jc w:val="center"/>
        </w:trPr>
        <w:tc>
          <w:tcPr>
            <w:tcW w:w="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 COMERCIAL</w:t>
            </w:r>
          </w:p>
        </w:tc>
      </w:tr>
      <w:tr w:rsidR="00AC6608" w:rsidTr="00CD16F2">
        <w:trPr>
          <w:trHeight w:val="31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608" w:rsidTr="00CD16F2">
        <w:trPr>
          <w:trHeight w:val="49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URBANA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CD16F2">
        <w:trPr>
          <w:trHeight w:val="264"/>
          <w:jc w:val="center"/>
        </w:trPr>
        <w:tc>
          <w:tcPr>
            <w:tcW w:w="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BA" w:rsidRDefault="00E30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 INDUSTRIAL</w:t>
            </w:r>
          </w:p>
        </w:tc>
      </w:tr>
      <w:tr w:rsidR="00AC6608" w:rsidTr="00CD16F2">
        <w:trPr>
          <w:trHeight w:val="31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608" w:rsidTr="00CD16F2">
        <w:trPr>
          <w:trHeight w:val="42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CD16F2">
        <w:trPr>
          <w:trHeight w:val="26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</w:tr>
      <w:tr w:rsidR="00AC6608" w:rsidTr="00CD16F2">
        <w:trPr>
          <w:trHeight w:val="26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sz w:val="20"/>
                <w:szCs w:val="20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608" w:rsidTr="00CD16F2">
        <w:trPr>
          <w:trHeight w:val="5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CD16F2">
        <w:trPr>
          <w:trHeight w:val="26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CUCHILLA DEL INDIO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08" w:rsidTr="00CD16F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BENECIO LÓPEZ PADILLA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4427" w:rsidRDefault="00A74427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96"/>
        <w:gridCol w:w="607"/>
        <w:gridCol w:w="2079"/>
        <w:gridCol w:w="1881"/>
      </w:tblGrid>
      <w:tr w:rsidR="00AC6608" w:rsidTr="00AC6608">
        <w:trPr>
          <w:trHeight w:val="276"/>
          <w:jc w:val="center"/>
        </w:trPr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  <w:p w:rsidR="00A74427" w:rsidRDefault="00A7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AC6608" w:rsidTr="00AC6608">
        <w:trPr>
          <w:trHeight w:val="276"/>
          <w:jc w:val="center"/>
        </w:trPr>
        <w:tc>
          <w:tcPr>
            <w:tcW w:w="35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AC6608" w:rsidTr="00AC6608">
        <w:trPr>
          <w:trHeight w:val="540"/>
          <w:jc w:val="center"/>
        </w:trPr>
        <w:tc>
          <w:tcPr>
            <w:tcW w:w="35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35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DEL COHETERO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PILAR DE RICHARDSON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ESTACIÓN MARTE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NORIA DE LA SABINA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HEDIONDA CHICA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35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DEL JARAL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PARRITA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ORATORIO CHICO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INÉS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JALPA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PORVENIR DE JALPA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35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DE SAN VICENTE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INDEPENDENCIA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DEPÓSITO DE L A LUZ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COLORADO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FORTÍN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 LA MULA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OJO DE AGUA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NARIGUA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 DE GUADALUPE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SABANILLA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 ALAMITOS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MACUYÚ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MOGOTE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CUATAS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 Y COLÓN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35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PORVENIR DE TACUBAYA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GUELATAO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FERMÍN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HUACHICHIL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JARALITO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TRINIDAD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35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LAS CABRAS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DE ABIL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TEJOCOTE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PAZ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76"/>
          <w:jc w:val="center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NOGAL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</w:tbl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2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985"/>
        <w:gridCol w:w="216"/>
        <w:gridCol w:w="2490"/>
        <w:gridCol w:w="2253"/>
      </w:tblGrid>
      <w:tr w:rsidR="00AC6608" w:rsidTr="00AC6608">
        <w:trPr>
          <w:trHeight w:val="276"/>
          <w:jc w:val="center"/>
        </w:trPr>
        <w:tc>
          <w:tcPr>
            <w:tcW w:w="82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AC6608" w:rsidTr="00AC6608">
        <w:trPr>
          <w:trHeight w:val="276"/>
          <w:jc w:val="center"/>
        </w:trPr>
        <w:tc>
          <w:tcPr>
            <w:tcW w:w="35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4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AC6608" w:rsidTr="00AC6608">
        <w:trPr>
          <w:trHeight w:val="528"/>
          <w:jc w:val="center"/>
        </w:trPr>
        <w:tc>
          <w:tcPr>
            <w:tcW w:w="3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33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REFUGIO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33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 DE GÓMEZ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KM. 64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64"/>
          <w:jc w:val="center"/>
        </w:trPr>
        <w:tc>
          <w:tcPr>
            <w:tcW w:w="33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PAILA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  <w:tr w:rsidR="00AC6608" w:rsidTr="00AC6608">
        <w:trPr>
          <w:trHeight w:val="276"/>
          <w:jc w:val="center"/>
        </w:trPr>
        <w:tc>
          <w:tcPr>
            <w:tcW w:w="3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PIEDRA DE LUMBRE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</w:tr>
    </w:tbl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AC6608">
      <w:pPr>
        <w:jc w:val="center"/>
        <w:rPr>
          <w:rFonts w:ascii="Arial" w:hAnsi="Arial" w:cs="Arial"/>
          <w:sz w:val="16"/>
          <w:szCs w:val="16"/>
          <w:lang w:eastAsia="es-419"/>
        </w:rPr>
      </w:pPr>
      <w:r>
        <w:rPr>
          <w:rFonts w:ascii="Arial" w:hAnsi="Arial" w:cs="Arial"/>
          <w:sz w:val="16"/>
          <w:szCs w:val="16"/>
        </w:rPr>
        <w:t xml:space="preserve">*Predios ubicados a una distancia mayor de 2 </w:t>
      </w:r>
      <w:proofErr w:type="spellStart"/>
      <w:r>
        <w:rPr>
          <w:rFonts w:ascii="Arial" w:hAnsi="Arial" w:cs="Arial"/>
          <w:sz w:val="16"/>
          <w:szCs w:val="16"/>
        </w:rPr>
        <w:t>kms</w:t>
      </w:r>
      <w:proofErr w:type="spellEnd"/>
      <w:r>
        <w:rPr>
          <w:rFonts w:ascii="Arial" w:hAnsi="Arial" w:cs="Arial"/>
          <w:sz w:val="16"/>
          <w:szCs w:val="16"/>
        </w:rPr>
        <w:t>. de centro de población, serán considerados como parcelario</w:t>
      </w: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264"/>
        <w:gridCol w:w="264"/>
        <w:gridCol w:w="264"/>
        <w:gridCol w:w="2630"/>
      </w:tblGrid>
      <w:tr w:rsidR="00AC6608" w:rsidTr="00AC6608">
        <w:trPr>
          <w:trHeight w:val="330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CONSTRUCCIÓN</w:t>
            </w:r>
          </w:p>
          <w:p w:rsidR="00A74427" w:rsidRDefault="00A7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427" w:rsidRDefault="00A7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AC6608" w:rsidTr="00AC6608">
        <w:trPr>
          <w:trHeight w:val="288"/>
          <w:jc w:val="center"/>
        </w:trPr>
        <w:tc>
          <w:tcPr>
            <w:tcW w:w="37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608" w:rsidRPr="00CD16F2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6F2"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6608" w:rsidTr="00AC6608">
        <w:trPr>
          <w:trHeight w:val="276"/>
          <w:jc w:val="center"/>
        </w:trPr>
        <w:tc>
          <w:tcPr>
            <w:tcW w:w="32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749.15</w:t>
            </w:r>
          </w:p>
        </w:tc>
      </w:tr>
      <w:tr w:rsidR="00AC6608" w:rsidTr="00AC6608">
        <w:trPr>
          <w:trHeight w:val="288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1,366.19</w:t>
            </w:r>
          </w:p>
        </w:tc>
      </w:tr>
      <w:tr w:rsidR="00AC6608" w:rsidTr="00AC6608">
        <w:trPr>
          <w:trHeight w:val="276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1,906.05</w:t>
            </w:r>
          </w:p>
        </w:tc>
      </w:tr>
      <w:tr w:rsidR="00AC6608" w:rsidTr="00AC6608">
        <w:trPr>
          <w:trHeight w:val="288"/>
          <w:jc w:val="center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2,930.38</w:t>
            </w:r>
          </w:p>
        </w:tc>
      </w:tr>
      <w:tr w:rsidR="00AC6608" w:rsidTr="00AC6608">
        <w:trPr>
          <w:trHeight w:val="288"/>
          <w:jc w:val="center"/>
        </w:trPr>
        <w:tc>
          <w:tcPr>
            <w:tcW w:w="63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AC6608" w:rsidTr="00AC6608">
        <w:trPr>
          <w:trHeight w:val="276"/>
          <w:jc w:val="center"/>
        </w:trPr>
        <w:tc>
          <w:tcPr>
            <w:tcW w:w="32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703.55</w:t>
            </w:r>
          </w:p>
        </w:tc>
      </w:tr>
      <w:tr w:rsidR="00AC6608" w:rsidTr="00AC6608">
        <w:trPr>
          <w:trHeight w:val="276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1,172.15</w:t>
            </w:r>
          </w:p>
        </w:tc>
      </w:tr>
      <w:tr w:rsidR="00AC6608" w:rsidTr="00A74427">
        <w:trPr>
          <w:trHeight w:val="288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BUENO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1,506.10</w:t>
            </w:r>
          </w:p>
        </w:tc>
      </w:tr>
      <w:tr w:rsidR="00AC6608" w:rsidTr="00A74427">
        <w:trPr>
          <w:trHeight w:val="276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AC6608" w:rsidTr="00AC6608">
        <w:trPr>
          <w:trHeight w:val="276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1,000.54</w:t>
            </w:r>
          </w:p>
        </w:tc>
      </w:tr>
      <w:tr w:rsidR="00AC6608" w:rsidTr="00AC6608">
        <w:trPr>
          <w:trHeight w:val="276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1,596.15</w:t>
            </w:r>
          </w:p>
        </w:tc>
      </w:tr>
      <w:tr w:rsidR="00AC6608" w:rsidTr="00AC6608">
        <w:trPr>
          <w:trHeight w:val="276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1,594.52</w:t>
            </w:r>
          </w:p>
        </w:tc>
      </w:tr>
      <w:tr w:rsidR="00AC6608" w:rsidTr="00AC6608">
        <w:trPr>
          <w:trHeight w:val="276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AC6608" w:rsidTr="00AC6608">
        <w:trPr>
          <w:trHeight w:val="276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2,028.82</w:t>
            </w:r>
          </w:p>
        </w:tc>
      </w:tr>
      <w:tr w:rsidR="00AC6608" w:rsidTr="00AC6608">
        <w:trPr>
          <w:trHeight w:val="288"/>
          <w:jc w:val="center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2,663.31</w:t>
            </w:r>
          </w:p>
        </w:tc>
      </w:tr>
    </w:tbl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4427" w:rsidRDefault="00A74427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193"/>
        <w:gridCol w:w="5850"/>
        <w:gridCol w:w="492"/>
        <w:gridCol w:w="2128"/>
        <w:gridCol w:w="193"/>
        <w:gridCol w:w="193"/>
      </w:tblGrid>
      <w:tr w:rsidR="00AC6608" w:rsidTr="00AC6608">
        <w:trPr>
          <w:trHeight w:val="276"/>
          <w:jc w:val="center"/>
        </w:trPr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AC6608" w:rsidTr="00AC6608">
        <w:trPr>
          <w:trHeight w:val="288"/>
          <w:jc w:val="center"/>
        </w:trPr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A74427" w:rsidRDefault="00A744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6608" w:rsidTr="00AC6608">
        <w:trPr>
          <w:trHeight w:val="288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</w:tr>
      <w:tr w:rsidR="00AC6608" w:rsidTr="00AC6608">
        <w:trPr>
          <w:trHeight w:val="276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</w:tr>
      <w:tr w:rsidR="00AC6608" w:rsidTr="00AC6608">
        <w:trPr>
          <w:trHeight w:val="276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</w:tr>
      <w:tr w:rsidR="00AC6608" w:rsidTr="00AC6608">
        <w:trPr>
          <w:trHeight w:val="276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</w:tr>
      <w:tr w:rsidR="00AC6608" w:rsidTr="00AC6608">
        <w:trPr>
          <w:trHeight w:val="276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</w:tr>
      <w:tr w:rsidR="00AC6608" w:rsidTr="00AC6608">
        <w:trPr>
          <w:trHeight w:val="288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4427" w:rsidRDefault="00A74427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2672"/>
        <w:gridCol w:w="297"/>
        <w:gridCol w:w="297"/>
        <w:gridCol w:w="297"/>
        <w:gridCol w:w="297"/>
        <w:gridCol w:w="1449"/>
      </w:tblGrid>
      <w:tr w:rsidR="00AC6608" w:rsidTr="00CD16F2">
        <w:trPr>
          <w:trHeight w:val="288"/>
          <w:jc w:val="center"/>
        </w:trPr>
        <w:tc>
          <w:tcPr>
            <w:tcW w:w="7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 w:rsidP="00A744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A74427" w:rsidRDefault="00A74427" w:rsidP="00A744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356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22,489.61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35,342.87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19,279.15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22,492.71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25,709.54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12,852.79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6,427.05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EXPLOTACIÓN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4,819.33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2,568.71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6,427.05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3,212.85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2,568.71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1,954.91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1,677.69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1,264.99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979.94</w:t>
            </w:r>
          </w:p>
        </w:tc>
      </w:tr>
      <w:tr w:rsidR="00AC6608" w:rsidTr="00CD16F2">
        <w:trPr>
          <w:trHeight w:val="25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85.79</w:t>
            </w:r>
          </w:p>
        </w:tc>
      </w:tr>
    </w:tbl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4427" w:rsidRDefault="00A74427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4427" w:rsidRDefault="00A74427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TABLA DE INCREMENTOS Y DEMÉRITOS</w:t>
      </w:r>
    </w:p>
    <w:p w:rsidR="00AC6608" w:rsidRDefault="00AC6608" w:rsidP="00FF5A6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APLICABLES A LOS PREDIOS RÚSTICOS</w:t>
      </w:r>
    </w:p>
    <w:p w:rsidR="00AC6608" w:rsidRDefault="00AC6608" w:rsidP="00FF5A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146"/>
        <w:gridCol w:w="146"/>
        <w:gridCol w:w="649"/>
        <w:gridCol w:w="850"/>
        <w:gridCol w:w="1805"/>
        <w:gridCol w:w="1565"/>
      </w:tblGrid>
      <w:tr w:rsidR="00AC6608" w:rsidTr="00CD16F2">
        <w:trPr>
          <w:trHeight w:val="276"/>
          <w:jc w:val="center"/>
        </w:trPr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 w:rsidP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%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 w:rsidP="00AC6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%</w:t>
            </w:r>
          </w:p>
        </w:tc>
      </w:tr>
      <w:tr w:rsidR="00AC6608" w:rsidTr="00CD16F2">
        <w:trPr>
          <w:trHeight w:val="264"/>
          <w:jc w:val="center"/>
        </w:trPr>
        <w:tc>
          <w:tcPr>
            <w:tcW w:w="41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PROXIMIDAD URBANA  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608" w:rsidTr="00CD16F2">
        <w:trPr>
          <w:trHeight w:val="264"/>
          <w:jc w:val="center"/>
        </w:trPr>
        <w:tc>
          <w:tcPr>
            <w:tcW w:w="40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608" w:rsidTr="00CD16F2">
        <w:trPr>
          <w:trHeight w:val="264"/>
          <w:jc w:val="center"/>
        </w:trPr>
        <w:tc>
          <w:tcPr>
            <w:tcW w:w="56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608" w:rsidTr="00CD16F2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608" w:rsidTr="00CD16F2">
        <w:trPr>
          <w:trHeight w:val="264"/>
          <w:jc w:val="center"/>
        </w:trPr>
        <w:tc>
          <w:tcPr>
            <w:tcW w:w="41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ESTACIÓN DE FERROCARRIL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608" w:rsidTr="00CD16F2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6608" w:rsidTr="00CD16F2">
        <w:trPr>
          <w:trHeight w:val="264"/>
          <w:jc w:val="center"/>
        </w:trPr>
        <w:tc>
          <w:tcPr>
            <w:tcW w:w="56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608" w:rsidTr="00CD16F2">
        <w:trPr>
          <w:trHeight w:val="264"/>
          <w:jc w:val="center"/>
        </w:trPr>
        <w:tc>
          <w:tcPr>
            <w:tcW w:w="40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C6608" w:rsidTr="00CD16F2">
        <w:trPr>
          <w:trHeight w:val="264"/>
          <w:jc w:val="center"/>
        </w:trPr>
        <w:tc>
          <w:tcPr>
            <w:tcW w:w="3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608" w:rsidTr="00CD16F2">
        <w:trPr>
          <w:trHeight w:val="264"/>
          <w:jc w:val="center"/>
        </w:trPr>
        <w:tc>
          <w:tcPr>
            <w:tcW w:w="41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PENDIENTE HASTA 8%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608" w:rsidTr="00CD16F2">
        <w:trPr>
          <w:trHeight w:val="264"/>
          <w:jc w:val="center"/>
        </w:trPr>
        <w:tc>
          <w:tcPr>
            <w:tcW w:w="41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LOMERÍO PENDIENTE DE 8 A 20%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6608" w:rsidTr="00CD16F2">
        <w:trPr>
          <w:trHeight w:val="276"/>
          <w:jc w:val="center"/>
        </w:trPr>
        <w:tc>
          <w:tcPr>
            <w:tcW w:w="4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CERRIL PENDIENTE MAS DE 20%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HORAS AGUA / AGUA RODADA</w:t>
      </w: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339"/>
        <w:gridCol w:w="1340"/>
        <w:gridCol w:w="1229"/>
        <w:gridCol w:w="1230"/>
      </w:tblGrid>
      <w:tr w:rsidR="00AC6608" w:rsidTr="00AC6608">
        <w:trPr>
          <w:trHeight w:val="229"/>
          <w:jc w:val="center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AC6608" w:rsidTr="00AC6608">
        <w:trPr>
          <w:trHeight w:val="229"/>
          <w:jc w:val="center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AC6608" w:rsidTr="00AC6608">
        <w:trPr>
          <w:trHeight w:val="208"/>
          <w:jc w:val="center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821.78</w:t>
            </w:r>
          </w:p>
        </w:tc>
      </w:tr>
      <w:tr w:rsidR="00AC6608" w:rsidTr="00AC6608">
        <w:trPr>
          <w:trHeight w:val="208"/>
          <w:jc w:val="center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165.97</w:t>
            </w:r>
          </w:p>
        </w:tc>
      </w:tr>
      <w:tr w:rsidR="00AC6608" w:rsidTr="00AC6608">
        <w:trPr>
          <w:trHeight w:val="208"/>
          <w:jc w:val="center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DE1001 A 1500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2,478.93</w:t>
            </w:r>
          </w:p>
        </w:tc>
      </w:tr>
      <w:tr w:rsidR="00AC6608" w:rsidTr="00AC6608">
        <w:trPr>
          <w:trHeight w:val="208"/>
          <w:jc w:val="center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DE1501 EN DELANTE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3,100.65</w:t>
            </w:r>
          </w:p>
        </w:tc>
      </w:tr>
      <w:tr w:rsidR="00AC6608" w:rsidTr="00AC6608">
        <w:trPr>
          <w:trHeight w:val="208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Default="00AC6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608" w:rsidRDefault="00AC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</w:t>
      </w: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PARA EXPLOTACIÓN DE ENERGÍA EÓLICA</w:t>
      </w: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555"/>
        <w:gridCol w:w="4890"/>
        <w:gridCol w:w="2551"/>
        <w:gridCol w:w="146"/>
      </w:tblGrid>
      <w:tr w:rsidR="00801A1F" w:rsidTr="00801A1F">
        <w:trPr>
          <w:trHeight w:val="240"/>
          <w:jc w:val="center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1A1F" w:rsidTr="00801A1F">
        <w:trPr>
          <w:trHeight w:val="48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1A1F" w:rsidTr="00801A1F">
        <w:trPr>
          <w:trHeight w:val="48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$56,743.66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1F" w:rsidTr="00801A1F">
        <w:trPr>
          <w:trHeight w:val="48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$28,371.83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A1F" w:rsidTr="00801A1F">
        <w:trPr>
          <w:trHeight w:val="48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$17,023.10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1F" w:rsidRDefault="00801A1F" w:rsidP="00167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01A1F" w:rsidRDefault="00801A1F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02BA" w:rsidRDefault="00E302BA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01A1F" w:rsidRDefault="00801A1F" w:rsidP="00801A1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</w:t>
      </w:r>
    </w:p>
    <w:p w:rsidR="00CD16F2" w:rsidRDefault="00801A1F" w:rsidP="00801A1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 SITIO PARA EL RECICLAJE, TRATAMIENTO Y CONFINAMIENTO CONTROLADO </w:t>
      </w:r>
    </w:p>
    <w:p w:rsidR="00801A1F" w:rsidRDefault="00801A1F" w:rsidP="00801A1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DE RESIDUOS PELIGROSOS</w:t>
      </w: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PREVIAMENTE ESTABILIZADOS</w:t>
      </w: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52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7597"/>
        <w:gridCol w:w="1253"/>
      </w:tblGrid>
      <w:tr w:rsidR="00801A1F" w:rsidTr="00CD16F2">
        <w:trPr>
          <w:trHeight w:val="480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7597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801A1F" w:rsidTr="00CD16F2">
        <w:trPr>
          <w:trHeight w:val="795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97" w:type="dxa"/>
            <w:shd w:val="clear" w:color="auto" w:fill="auto"/>
            <w:noWrap/>
            <w:vAlign w:val="bottom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sitio para el reciclaje, tratamiento y confinamiento controlado de residuos peligrosos previamente estabilizados en ejecución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$115,508.49</w:t>
            </w:r>
          </w:p>
        </w:tc>
      </w:tr>
      <w:tr w:rsidR="00801A1F" w:rsidTr="00CD16F2">
        <w:trPr>
          <w:trHeight w:val="765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97" w:type="dxa"/>
            <w:shd w:val="clear" w:color="auto" w:fill="auto"/>
            <w:noWrap/>
            <w:vAlign w:val="bottom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sitio para el reciclaje, tratamiento y confinamiento controlado de residuos peligrosos previamente estabilizados en desarrollo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$69,305.09</w:t>
            </w:r>
          </w:p>
        </w:tc>
      </w:tr>
      <w:tr w:rsidR="00801A1F" w:rsidTr="00CD16F2">
        <w:trPr>
          <w:trHeight w:val="750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97" w:type="dxa"/>
            <w:shd w:val="clear" w:color="auto" w:fill="auto"/>
            <w:noWrap/>
            <w:vAlign w:val="bottom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sitio para el reciclaje, tratamiento y confinamiento controlado de residuos peligrosos previamente estabilizados en proyecto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$46,203.39</w:t>
            </w:r>
          </w:p>
        </w:tc>
      </w:tr>
    </w:tbl>
    <w:p w:rsidR="00AC6608" w:rsidRDefault="00AC660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5B64" w:rsidRDefault="00845B64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5B64" w:rsidRDefault="00845B64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2CD5" w:rsidRDefault="00892CD5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2CD5" w:rsidRDefault="00892CD5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</w:t>
      </w:r>
    </w:p>
    <w:p w:rsidR="00892CD5" w:rsidRDefault="00892CD5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PARA EXPLOTACION DE ENERGIA SOLAR</w:t>
      </w:r>
    </w:p>
    <w:p w:rsidR="00892CD5" w:rsidRDefault="00892CD5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01A1F" w:rsidRDefault="00801A1F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8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140"/>
        <w:gridCol w:w="1460"/>
      </w:tblGrid>
      <w:tr w:rsidR="00801A1F" w:rsidTr="00444EA3">
        <w:trPr>
          <w:trHeight w:val="48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801A1F" w:rsidTr="00444EA3">
        <w:trPr>
          <w:trHeight w:val="54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892CD5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92CD5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(solar) en ejecución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$44,171.50</w:t>
            </w:r>
          </w:p>
        </w:tc>
      </w:tr>
      <w:tr w:rsidR="00801A1F" w:rsidTr="00444EA3">
        <w:trPr>
          <w:trHeight w:val="54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892CD5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92CD5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(solar) en desarrollo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$26,865.80</w:t>
            </w:r>
          </w:p>
        </w:tc>
      </w:tr>
      <w:tr w:rsidR="00801A1F" w:rsidTr="00444EA3">
        <w:trPr>
          <w:trHeight w:val="540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892CD5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92CD5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(solar) en proyecto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01A1F" w:rsidRDefault="00801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$13,949.55</w:t>
            </w:r>
          </w:p>
        </w:tc>
      </w:tr>
    </w:tbl>
    <w:p w:rsidR="00801A1F" w:rsidRDefault="00801A1F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5B29" w:rsidRDefault="00135B29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5B64" w:rsidRDefault="00845B64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2336F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FB6FB7" w:rsidRPr="00A2336F" w:rsidRDefault="00FB6FB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A2336F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A2336F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36F">
        <w:rPr>
          <w:rFonts w:ascii="Arial" w:hAnsi="Arial" w:cs="Arial"/>
          <w:b/>
          <w:sz w:val="22"/>
          <w:szCs w:val="22"/>
        </w:rPr>
        <w:t>ARTÍCULO PRIMERO.</w:t>
      </w:r>
      <w:r w:rsidR="00E302BA">
        <w:rPr>
          <w:rFonts w:ascii="Arial" w:hAnsi="Arial" w:cs="Arial"/>
          <w:b/>
          <w:sz w:val="22"/>
          <w:szCs w:val="22"/>
        </w:rPr>
        <w:t>-</w:t>
      </w:r>
      <w:r w:rsidRPr="00A2336F">
        <w:rPr>
          <w:rFonts w:ascii="Arial" w:hAnsi="Arial" w:cs="Arial"/>
          <w:b/>
          <w:sz w:val="22"/>
          <w:szCs w:val="22"/>
        </w:rPr>
        <w:t xml:space="preserve"> </w:t>
      </w:r>
      <w:r w:rsidRPr="00A2336F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A7786" w:rsidRPr="00A2336F">
        <w:rPr>
          <w:rFonts w:ascii="Arial" w:hAnsi="Arial" w:cs="Arial"/>
          <w:sz w:val="22"/>
          <w:szCs w:val="22"/>
        </w:rPr>
        <w:t xml:space="preserve">General Cepeda, </w:t>
      </w:r>
      <w:r w:rsidRPr="00A2336F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135B29">
        <w:rPr>
          <w:rFonts w:ascii="Arial" w:hAnsi="Arial" w:cs="Arial"/>
          <w:sz w:val="22"/>
          <w:szCs w:val="22"/>
        </w:rPr>
        <w:t>21</w:t>
      </w:r>
      <w:r w:rsidRPr="00A2336F">
        <w:rPr>
          <w:rFonts w:ascii="Arial" w:hAnsi="Arial" w:cs="Arial"/>
          <w:sz w:val="22"/>
          <w:szCs w:val="22"/>
        </w:rPr>
        <w:t>.</w:t>
      </w:r>
    </w:p>
    <w:p w:rsidR="00361C2B" w:rsidRPr="00A2336F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302B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36F">
        <w:rPr>
          <w:rFonts w:ascii="Arial" w:hAnsi="Arial" w:cs="Arial"/>
          <w:b/>
          <w:sz w:val="22"/>
          <w:szCs w:val="22"/>
        </w:rPr>
        <w:t>ARTÍCULO SEGUNDO.</w:t>
      </w:r>
      <w:r w:rsidR="00E302BA">
        <w:rPr>
          <w:rFonts w:ascii="Arial" w:hAnsi="Arial" w:cs="Arial"/>
          <w:b/>
          <w:sz w:val="22"/>
          <w:szCs w:val="22"/>
        </w:rPr>
        <w:t>-</w:t>
      </w:r>
      <w:r w:rsidRPr="00A2336F">
        <w:rPr>
          <w:rFonts w:ascii="Arial" w:hAnsi="Arial" w:cs="Arial"/>
          <w:b/>
          <w:sz w:val="22"/>
          <w:szCs w:val="22"/>
        </w:rPr>
        <w:t xml:space="preserve"> </w:t>
      </w:r>
      <w:r w:rsidRPr="00A2336F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E302BA" w:rsidRDefault="00E302BA" w:rsidP="00E302BA">
      <w:pPr>
        <w:rPr>
          <w:rFonts w:ascii="Arial" w:hAnsi="Arial" w:cs="Arial"/>
          <w:sz w:val="22"/>
          <w:szCs w:val="22"/>
        </w:rPr>
      </w:pPr>
    </w:p>
    <w:p w:rsidR="00E302BA" w:rsidRDefault="00E302BA" w:rsidP="00E302BA">
      <w:pPr>
        <w:rPr>
          <w:rFonts w:ascii="Arial" w:hAnsi="Arial" w:cs="Arial"/>
          <w:sz w:val="22"/>
          <w:szCs w:val="22"/>
        </w:rPr>
      </w:pPr>
    </w:p>
    <w:p w:rsidR="00E302BA" w:rsidRDefault="00E302BA" w:rsidP="00E302BA">
      <w:pPr>
        <w:rPr>
          <w:rFonts w:ascii="Arial" w:hAnsi="Arial" w:cs="Arial"/>
          <w:sz w:val="22"/>
          <w:szCs w:val="22"/>
        </w:rPr>
      </w:pPr>
    </w:p>
    <w:p w:rsidR="00FB6FB7" w:rsidRDefault="00FB6FB7" w:rsidP="00E302BA">
      <w:pPr>
        <w:rPr>
          <w:rFonts w:ascii="Arial" w:hAnsi="Arial" w:cs="Arial"/>
          <w:sz w:val="22"/>
          <w:szCs w:val="22"/>
        </w:rPr>
      </w:pPr>
    </w:p>
    <w:p w:rsidR="00FB6FB7" w:rsidRDefault="00FB6FB7" w:rsidP="00E302BA">
      <w:pPr>
        <w:rPr>
          <w:rFonts w:ascii="Arial" w:hAnsi="Arial" w:cs="Arial"/>
          <w:sz w:val="22"/>
          <w:szCs w:val="22"/>
        </w:rPr>
      </w:pPr>
    </w:p>
    <w:p w:rsidR="00E302BA" w:rsidRPr="00E302BA" w:rsidRDefault="00E302BA" w:rsidP="00E302BA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E302BA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FB6FB7" w:rsidRPr="00FB6FB7" w:rsidRDefault="00FB6FB7" w:rsidP="00FB6FB7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B6FB7" w:rsidRPr="00FB6FB7" w:rsidRDefault="00FB6FB7" w:rsidP="00FB6FB7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B6FB7" w:rsidRPr="00FB6FB7" w:rsidRDefault="00FB6FB7" w:rsidP="00FB6FB7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FB6FB7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B6FB7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B6FB7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FB6FB7" w:rsidRPr="00FB6FB7" w:rsidTr="005D2DE2">
        <w:trPr>
          <w:jc w:val="center"/>
        </w:trPr>
        <w:tc>
          <w:tcPr>
            <w:tcW w:w="5529" w:type="dxa"/>
          </w:tcPr>
          <w:p w:rsidR="00FB6FB7" w:rsidRPr="00FB6FB7" w:rsidRDefault="00FB6FB7" w:rsidP="00FB6FB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B6FB7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FB6FB7" w:rsidRPr="00FB6FB7" w:rsidRDefault="00FB6FB7" w:rsidP="00FB6FB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B6FB7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FB6FB7" w:rsidRPr="00FB6FB7" w:rsidRDefault="00FB6FB7" w:rsidP="00FB6FB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B6FB7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FB6FB7" w:rsidRPr="00FB6FB7" w:rsidRDefault="00FB6FB7" w:rsidP="00FB6FB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B6FB7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FB6FB7" w:rsidRPr="00FB6FB7" w:rsidRDefault="00FB6FB7" w:rsidP="00FB6FB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B6FB7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B6FB7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FB6FB7" w:rsidRPr="00FB6FB7" w:rsidRDefault="00FB6FB7" w:rsidP="00FB6FB7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FB6FB7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B6FB7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B6FB7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B6FB7">
        <w:rPr>
          <w:rFonts w:ascii="Arial" w:hAnsi="Arial" w:cs="Arial"/>
          <w:b/>
          <w:snapToGrid w:val="0"/>
          <w:lang w:val="es-ES_tradnl"/>
        </w:rPr>
        <w:t>(RÚBRICA)</w:t>
      </w: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B6FB7" w:rsidRPr="00FB6FB7" w:rsidRDefault="00FB6FB7" w:rsidP="00FB6FB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B6FB7" w:rsidRPr="00FB6FB7" w:rsidRDefault="00FB6FB7" w:rsidP="00FB6FB7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B6FB7" w:rsidRPr="00FB6FB7" w:rsidTr="005D2DE2">
        <w:tc>
          <w:tcPr>
            <w:tcW w:w="5103" w:type="dxa"/>
          </w:tcPr>
          <w:p w:rsidR="00FB6FB7" w:rsidRPr="00FB6FB7" w:rsidRDefault="00FB6FB7" w:rsidP="00FB6FB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B6FB7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FB6FB7" w:rsidRPr="00FB6FB7" w:rsidRDefault="00FB6FB7" w:rsidP="00FB6FB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B6FB7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FB6FB7" w:rsidRPr="00FB6FB7" w:rsidRDefault="00FB6FB7" w:rsidP="00FB6FB7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B6FB7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FB6FB7" w:rsidRPr="00FB6FB7" w:rsidRDefault="00FB6FB7" w:rsidP="00FB6F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FB6FB7" w:rsidRPr="00FB6FB7" w:rsidRDefault="00FB6FB7" w:rsidP="00FB6FB7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FB6FB7" w:rsidRPr="00FB6FB7" w:rsidRDefault="00FB6FB7" w:rsidP="00FB6FB7">
      <w:pPr>
        <w:rPr>
          <w:lang w:val="es-ES"/>
        </w:rPr>
      </w:pPr>
    </w:p>
    <w:p w:rsidR="00E302BA" w:rsidRDefault="00E302BA" w:rsidP="00E302BA">
      <w:pPr>
        <w:rPr>
          <w:rFonts w:ascii="Arial" w:hAnsi="Arial" w:cs="Arial"/>
          <w:sz w:val="22"/>
          <w:szCs w:val="22"/>
        </w:rPr>
      </w:pPr>
    </w:p>
    <w:p w:rsidR="00E302BA" w:rsidRPr="00E302BA" w:rsidRDefault="00E302BA" w:rsidP="00E302BA">
      <w:pPr>
        <w:rPr>
          <w:rFonts w:ascii="Arial" w:hAnsi="Arial" w:cs="Arial"/>
          <w:sz w:val="22"/>
          <w:szCs w:val="22"/>
        </w:rPr>
      </w:pPr>
    </w:p>
    <w:p w:rsidR="00361C2B" w:rsidRPr="00E302BA" w:rsidRDefault="00361C2B" w:rsidP="00E302BA">
      <w:pPr>
        <w:jc w:val="right"/>
        <w:rPr>
          <w:rFonts w:ascii="Arial" w:hAnsi="Arial" w:cs="Arial"/>
          <w:sz w:val="22"/>
          <w:szCs w:val="22"/>
        </w:rPr>
      </w:pPr>
    </w:p>
    <w:sectPr w:rsidR="00361C2B" w:rsidRPr="00E302BA" w:rsidSect="00A918CB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F5" w:rsidRDefault="007071F5" w:rsidP="007645B4">
      <w:r>
        <w:separator/>
      </w:r>
    </w:p>
  </w:endnote>
  <w:endnote w:type="continuationSeparator" w:id="0">
    <w:p w:rsidR="007071F5" w:rsidRDefault="007071F5" w:rsidP="0076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F5" w:rsidRDefault="007071F5" w:rsidP="007645B4">
      <w:r>
        <w:separator/>
      </w:r>
    </w:p>
  </w:footnote>
  <w:footnote w:type="continuationSeparator" w:id="0">
    <w:p w:rsidR="007071F5" w:rsidRDefault="007071F5" w:rsidP="0076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09A3"/>
    <w:multiLevelType w:val="hybridMultilevel"/>
    <w:tmpl w:val="285E1EAA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75FED"/>
    <w:rsid w:val="000C5E0B"/>
    <w:rsid w:val="000C7A63"/>
    <w:rsid w:val="000D1303"/>
    <w:rsid w:val="000F4840"/>
    <w:rsid w:val="001019D8"/>
    <w:rsid w:val="00116EF3"/>
    <w:rsid w:val="00135B29"/>
    <w:rsid w:val="0015413B"/>
    <w:rsid w:val="00167C61"/>
    <w:rsid w:val="00187A4F"/>
    <w:rsid w:val="001A4057"/>
    <w:rsid w:val="001B7D9F"/>
    <w:rsid w:val="00227D57"/>
    <w:rsid w:val="00230694"/>
    <w:rsid w:val="0026493A"/>
    <w:rsid w:val="0026668A"/>
    <w:rsid w:val="002A1AAE"/>
    <w:rsid w:val="002C2F49"/>
    <w:rsid w:val="002C7DFE"/>
    <w:rsid w:val="002F3170"/>
    <w:rsid w:val="0031303F"/>
    <w:rsid w:val="00337C79"/>
    <w:rsid w:val="00361C2B"/>
    <w:rsid w:val="0037642D"/>
    <w:rsid w:val="003B4872"/>
    <w:rsid w:val="003B48E9"/>
    <w:rsid w:val="003C06FB"/>
    <w:rsid w:val="003C5998"/>
    <w:rsid w:val="003E41EB"/>
    <w:rsid w:val="004116F8"/>
    <w:rsid w:val="004163B1"/>
    <w:rsid w:val="004268FC"/>
    <w:rsid w:val="00441825"/>
    <w:rsid w:val="00444EA3"/>
    <w:rsid w:val="00447B10"/>
    <w:rsid w:val="00454126"/>
    <w:rsid w:val="00493369"/>
    <w:rsid w:val="0049793A"/>
    <w:rsid w:val="004B2956"/>
    <w:rsid w:val="004E6FF0"/>
    <w:rsid w:val="004E7A97"/>
    <w:rsid w:val="00565478"/>
    <w:rsid w:val="00582FF9"/>
    <w:rsid w:val="005A6C2C"/>
    <w:rsid w:val="005B10BA"/>
    <w:rsid w:val="005C5FFE"/>
    <w:rsid w:val="005D7EAE"/>
    <w:rsid w:val="005E246C"/>
    <w:rsid w:val="005F70E8"/>
    <w:rsid w:val="00621D45"/>
    <w:rsid w:val="00624F26"/>
    <w:rsid w:val="006609AB"/>
    <w:rsid w:val="00677F2B"/>
    <w:rsid w:val="00683FFA"/>
    <w:rsid w:val="006A45DE"/>
    <w:rsid w:val="006D549F"/>
    <w:rsid w:val="006E1208"/>
    <w:rsid w:val="007071F5"/>
    <w:rsid w:val="00724869"/>
    <w:rsid w:val="00762A20"/>
    <w:rsid w:val="007645B4"/>
    <w:rsid w:val="0077033F"/>
    <w:rsid w:val="007D1FA4"/>
    <w:rsid w:val="007D47F4"/>
    <w:rsid w:val="00801A1F"/>
    <w:rsid w:val="00806C88"/>
    <w:rsid w:val="008266C7"/>
    <w:rsid w:val="00845B64"/>
    <w:rsid w:val="0084675A"/>
    <w:rsid w:val="00852036"/>
    <w:rsid w:val="00892CD5"/>
    <w:rsid w:val="008A7786"/>
    <w:rsid w:val="008B3DA5"/>
    <w:rsid w:val="00920EA3"/>
    <w:rsid w:val="00922D41"/>
    <w:rsid w:val="00932A97"/>
    <w:rsid w:val="0093723D"/>
    <w:rsid w:val="009768EC"/>
    <w:rsid w:val="009865AD"/>
    <w:rsid w:val="009B2BA4"/>
    <w:rsid w:val="009E291A"/>
    <w:rsid w:val="009E53E9"/>
    <w:rsid w:val="00A113B6"/>
    <w:rsid w:val="00A2336F"/>
    <w:rsid w:val="00A3432A"/>
    <w:rsid w:val="00A41AEC"/>
    <w:rsid w:val="00A66DF7"/>
    <w:rsid w:val="00A7246C"/>
    <w:rsid w:val="00A74427"/>
    <w:rsid w:val="00A74B58"/>
    <w:rsid w:val="00A83CFB"/>
    <w:rsid w:val="00A918CB"/>
    <w:rsid w:val="00AC6608"/>
    <w:rsid w:val="00AD25F9"/>
    <w:rsid w:val="00AF5B24"/>
    <w:rsid w:val="00AF5C52"/>
    <w:rsid w:val="00B160B1"/>
    <w:rsid w:val="00B430EC"/>
    <w:rsid w:val="00B56763"/>
    <w:rsid w:val="00B83B45"/>
    <w:rsid w:val="00BC10CD"/>
    <w:rsid w:val="00BE129D"/>
    <w:rsid w:val="00C711F8"/>
    <w:rsid w:val="00C7390A"/>
    <w:rsid w:val="00CA5EBC"/>
    <w:rsid w:val="00CD16F2"/>
    <w:rsid w:val="00CD5E67"/>
    <w:rsid w:val="00D9759E"/>
    <w:rsid w:val="00DB2CEC"/>
    <w:rsid w:val="00DD79A3"/>
    <w:rsid w:val="00DF7AFE"/>
    <w:rsid w:val="00E2270D"/>
    <w:rsid w:val="00E302BA"/>
    <w:rsid w:val="00E4394B"/>
    <w:rsid w:val="00E7026D"/>
    <w:rsid w:val="00E738B6"/>
    <w:rsid w:val="00E745B2"/>
    <w:rsid w:val="00E80DEB"/>
    <w:rsid w:val="00EA0CF5"/>
    <w:rsid w:val="00EC3970"/>
    <w:rsid w:val="00F126F9"/>
    <w:rsid w:val="00F332B4"/>
    <w:rsid w:val="00F36064"/>
    <w:rsid w:val="00F40A82"/>
    <w:rsid w:val="00F92187"/>
    <w:rsid w:val="00FA42F9"/>
    <w:rsid w:val="00FB6FB7"/>
    <w:rsid w:val="00FC56E9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72EBB"/>
  <w15:docId w15:val="{C8802640-66B8-41AB-8149-7CAFA685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CA5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5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B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645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B4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CA5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CA5EB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0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0CD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7D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B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2021-01-12T04:15:00Z</cp:lastPrinted>
  <dcterms:created xsi:type="dcterms:W3CDTF">2021-01-12T04:14:00Z</dcterms:created>
  <dcterms:modified xsi:type="dcterms:W3CDTF">2021-01-12T04:15:00Z</dcterms:modified>
</cp:coreProperties>
</file>