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97" w:rsidRPr="00F41197" w:rsidRDefault="00F41197" w:rsidP="00F41197">
      <w:pPr>
        <w:jc w:val="both"/>
        <w:rPr>
          <w:rFonts w:ascii="Arial" w:hAnsi="Arial" w:cs="Arial"/>
          <w:b/>
          <w:i/>
        </w:rPr>
      </w:pPr>
      <w:bookmarkStart w:id="0" w:name="_Hlk534796217"/>
      <w:r w:rsidRPr="00F41197">
        <w:rPr>
          <w:rFonts w:ascii="Arial" w:hAnsi="Arial" w:cs="Arial"/>
          <w:b/>
          <w:i/>
        </w:rPr>
        <w:t>TEXTO ORIGINAL.</w:t>
      </w:r>
    </w:p>
    <w:p w:rsidR="00F41197" w:rsidRPr="00F41197" w:rsidRDefault="00F41197" w:rsidP="00F4119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F41197" w:rsidRPr="00F41197" w:rsidRDefault="00F41197" w:rsidP="00F4119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F41197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F41197" w:rsidRPr="00F41197" w:rsidRDefault="00F41197" w:rsidP="00F41197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2D5DE8" w:rsidRPr="00F41197" w:rsidRDefault="002D5DE8" w:rsidP="002D5DE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D5DE8" w:rsidRPr="00F41197" w:rsidRDefault="002D5DE8" w:rsidP="002D5DE8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2D5DE8" w:rsidRPr="00F41197" w:rsidRDefault="002D5DE8" w:rsidP="002D5DE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D5DE8" w:rsidRPr="00F41197" w:rsidRDefault="002D5DE8" w:rsidP="002D5DE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2D5DE8" w:rsidRPr="00F41197" w:rsidRDefault="002D5DE8" w:rsidP="002D5DE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2D5DE8" w:rsidRPr="00F41197" w:rsidRDefault="002D5DE8" w:rsidP="002D5DE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BA05FA" w:rsidRPr="00F41197">
        <w:rPr>
          <w:rFonts w:ascii="Arial" w:hAnsi="Arial" w:cs="Arial"/>
          <w:b/>
          <w:snapToGrid w:val="0"/>
          <w:lang w:val="es-ES_tradnl"/>
        </w:rPr>
        <w:t>847</w:t>
      </w:r>
      <w:r w:rsidRPr="00F41197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CE598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CE598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ARTÍCULO ÚNICO. </w:t>
      </w:r>
      <w:r w:rsidRPr="00CE5980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190CB0" w:rsidRPr="00CE5980">
        <w:rPr>
          <w:rFonts w:ascii="Arial" w:hAnsi="Arial" w:cs="Arial"/>
          <w:sz w:val="22"/>
          <w:szCs w:val="22"/>
        </w:rPr>
        <w:t>Guerrero,</w:t>
      </w:r>
      <w:r w:rsidR="00753711" w:rsidRPr="00CE5980">
        <w:rPr>
          <w:rFonts w:ascii="Arial" w:hAnsi="Arial" w:cs="Arial"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>Coahuila de Zaragoza para el ejercicio fiscal 20</w:t>
      </w:r>
      <w:r w:rsidR="00803781">
        <w:rPr>
          <w:rFonts w:ascii="Arial" w:hAnsi="Arial" w:cs="Arial"/>
          <w:sz w:val="22"/>
          <w:szCs w:val="22"/>
        </w:rPr>
        <w:t>21</w:t>
      </w:r>
      <w:r w:rsidRPr="00CE5980">
        <w:rPr>
          <w:rFonts w:ascii="Arial" w:hAnsi="Arial" w:cs="Arial"/>
          <w:sz w:val="22"/>
          <w:szCs w:val="22"/>
        </w:rPr>
        <w:t>, en los siguientes términos:</w:t>
      </w:r>
    </w:p>
    <w:p w:rsidR="00242C45" w:rsidRDefault="00242C45" w:rsidP="007537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6041D" w:rsidRDefault="00753711" w:rsidP="007537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8814E0" w:rsidRPr="00753711">
        <w:rPr>
          <w:rFonts w:ascii="Arial" w:hAnsi="Arial" w:cs="Arial"/>
          <w:b/>
          <w:bCs/>
          <w:sz w:val="22"/>
          <w:szCs w:val="22"/>
          <w:lang w:eastAsia="es-MX"/>
        </w:rPr>
        <w:t>DEL MUNICIPIO DE</w:t>
      </w:r>
      <w:r w:rsidR="008814E0">
        <w:rPr>
          <w:rFonts w:ascii="Arial" w:hAnsi="Arial" w:cs="Arial"/>
          <w:b/>
          <w:bCs/>
          <w:sz w:val="22"/>
          <w:szCs w:val="22"/>
          <w:lang w:eastAsia="es-MX"/>
        </w:rPr>
        <w:t xml:space="preserve"> GUERRERO, </w:t>
      </w:r>
    </w:p>
    <w:p w:rsidR="00753711" w:rsidRPr="008814E0" w:rsidRDefault="008814E0" w:rsidP="007537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753711" w:rsidRPr="00753711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803781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="00753711" w:rsidRPr="00753711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Pr="008814E0" w:rsidRDefault="00B83B45" w:rsidP="00FF5A67">
      <w:pPr>
        <w:jc w:val="center"/>
        <w:rPr>
          <w:sz w:val="22"/>
          <w:szCs w:val="22"/>
        </w:rPr>
      </w:pPr>
    </w:p>
    <w:p w:rsidR="00E65106" w:rsidRDefault="00E6510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814E0" w:rsidRDefault="008814E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E65106" w:rsidRDefault="00E6510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938"/>
        <w:gridCol w:w="1250"/>
        <w:gridCol w:w="1309"/>
        <w:gridCol w:w="1551"/>
      </w:tblGrid>
      <w:tr w:rsidR="00242C45" w:rsidTr="003C2F8E">
        <w:trPr>
          <w:trHeight w:val="781"/>
          <w:jc w:val="center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108.61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63.32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52.99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242C45" w:rsidTr="003C2F8E">
        <w:trPr>
          <w:trHeight w:val="198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Nota: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Área industrial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Congregación Santa Mónica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Congregación de Guadalupe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Ejido Guerrero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San Vicente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8.-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Saucito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Los Rodríguez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  <w:tr w:rsidR="00242C45" w:rsidTr="003C2F8E">
        <w:trPr>
          <w:trHeight w:val="249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Granjas San Bernardo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sz w:val="20"/>
                <w:szCs w:val="20"/>
              </w:rPr>
            </w:pPr>
          </w:p>
        </w:tc>
      </w:tr>
    </w:tbl>
    <w:p w:rsidR="003C2F8E" w:rsidRDefault="003C2F8E" w:rsidP="00BA05F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14"/>
        <w:gridCol w:w="2032"/>
        <w:gridCol w:w="1726"/>
        <w:gridCol w:w="1804"/>
        <w:gridCol w:w="2004"/>
        <w:gridCol w:w="146"/>
      </w:tblGrid>
      <w:tr w:rsidR="00242C45" w:rsidTr="00242C45">
        <w:trPr>
          <w:trHeight w:val="330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242C45" w:rsidTr="00242C45">
        <w:trPr>
          <w:trHeight w:val="315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LOS PREDIOS URBANOS </w:t>
            </w:r>
          </w:p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  <w:p w:rsidR="003C2F8E" w:rsidRDefault="003C2F8E">
            <w:pPr>
              <w:jc w:val="center"/>
              <w:rPr>
                <w:sz w:val="20"/>
                <w:szCs w:val="20"/>
              </w:rPr>
            </w:pPr>
          </w:p>
          <w:p w:rsidR="003C2F8E" w:rsidRDefault="003C2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585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FONDO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248"/>
        <w:gridCol w:w="283"/>
        <w:gridCol w:w="2665"/>
        <w:gridCol w:w="146"/>
      </w:tblGrid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 w:rsidP="00242C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1,111.95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2,381.69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3,563.43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4,561.60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6,130.01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2,708.78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1,339.53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1,783.04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2,353.17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2,708.78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2,148.96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4,490.49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5,403.30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7,057.07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2,850.98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3,421.23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4,277.19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6,229.52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C45" w:rsidRDefault="00242C45" w:rsidP="00BA05F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5825"/>
        <w:gridCol w:w="490"/>
        <w:gridCol w:w="2119"/>
        <w:gridCol w:w="192"/>
        <w:gridCol w:w="192"/>
      </w:tblGrid>
      <w:tr w:rsidR="00242C45" w:rsidTr="00242C45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242C45" w:rsidTr="00242C45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242C45" w:rsidTr="00242C45">
        <w:trPr>
          <w:trHeight w:val="300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525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</w:tr>
      <w:tr w:rsidR="00242C45" w:rsidTr="00242C4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196"/>
        <w:gridCol w:w="5054"/>
        <w:gridCol w:w="1956"/>
      </w:tblGrid>
      <w:tr w:rsidR="00242C45" w:rsidTr="00242C45">
        <w:trPr>
          <w:trHeight w:val="282"/>
          <w:jc w:val="center"/>
        </w:trPr>
        <w:tc>
          <w:tcPr>
            <w:tcW w:w="9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242C45" w:rsidTr="00242C45">
        <w:trPr>
          <w:trHeight w:val="375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A 25 AÑOS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242C45" w:rsidTr="00242C45">
        <w:trPr>
          <w:trHeight w:val="375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242C45" w:rsidTr="00242C45">
        <w:trPr>
          <w:trHeight w:val="375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2C45" w:rsidRPr="00BA05FA" w:rsidRDefault="00242C45" w:rsidP="00BA0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tbl>
      <w:tblPr>
        <w:tblW w:w="9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3050"/>
        <w:gridCol w:w="1196"/>
        <w:gridCol w:w="513"/>
        <w:gridCol w:w="337"/>
        <w:gridCol w:w="2118"/>
      </w:tblGrid>
      <w:tr w:rsidR="00242C45" w:rsidTr="003C2F8E">
        <w:trPr>
          <w:trHeight w:val="240"/>
          <w:jc w:val="center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42C45" w:rsidTr="003C2F8E">
        <w:trPr>
          <w:trHeight w:val="24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14,058.51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33,286.28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11,476.47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12,759.04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10,178.31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5,089.15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5,175.73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3,962.94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3,106.97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5,175.73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4,133.89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3,106.97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A4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2,067.44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MINEROS SUBTERRANEO A CIELO ABIERTO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21,945.00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GASES MINERALES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38,403.75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CINEGÉTICO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16,458.75</w:t>
            </w:r>
          </w:p>
        </w:tc>
      </w:tr>
      <w:tr w:rsidR="00242C45" w:rsidTr="003C2F8E">
        <w:trPr>
          <w:trHeight w:val="269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ENERGÍA EÓLICA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49,376.25</w:t>
            </w:r>
          </w:p>
        </w:tc>
      </w:tr>
    </w:tbl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242C45" w:rsidRDefault="00242C4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592"/>
        <w:gridCol w:w="1543"/>
        <w:gridCol w:w="280"/>
        <w:gridCol w:w="332"/>
        <w:gridCol w:w="1810"/>
        <w:gridCol w:w="1411"/>
      </w:tblGrid>
      <w:tr w:rsidR="00242C45" w:rsidTr="003C2F8E">
        <w:trPr>
          <w:trHeight w:val="264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486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53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53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2C45" w:rsidTr="003C2F8E">
        <w:trPr>
          <w:trHeight w:val="276"/>
          <w:jc w:val="center"/>
        </w:trPr>
        <w:tc>
          <w:tcPr>
            <w:tcW w:w="48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IX. AGRÍCOLA, TERRENO ENMONTADO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64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2C45" w:rsidTr="003C2F8E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2C45" w:rsidTr="003C2F8E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3C2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e). COLINDANCIA CON EL R</w:t>
            </w:r>
            <w:r w:rsidR="00242C45">
              <w:rPr>
                <w:rFonts w:ascii="Arial" w:hAnsi="Arial" w:cs="Arial"/>
                <w:sz w:val="16"/>
                <w:szCs w:val="16"/>
              </w:rPr>
              <w:t>ÍO BRAVO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2C92" w:rsidRDefault="004E2C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432"/>
        <w:gridCol w:w="5277"/>
        <w:gridCol w:w="433"/>
        <w:gridCol w:w="646"/>
        <w:gridCol w:w="646"/>
        <w:gridCol w:w="183"/>
      </w:tblGrid>
      <w:tr w:rsidR="00242C45" w:rsidTr="003C2F8E">
        <w:trPr>
          <w:trHeight w:val="237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242C45" w:rsidTr="003C2F8E">
        <w:trPr>
          <w:trHeight w:val="237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45" w:rsidRDefault="00242C45" w:rsidP="003C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A  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1,661.45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2,353.16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45" w:rsidTr="003C2F8E">
        <w:trPr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45" w:rsidRDefault="00242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C92" w:rsidRDefault="004E2C92" w:rsidP="00BA05F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2C92" w:rsidRPr="00242C45" w:rsidRDefault="004E2C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4D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 xml:space="preserve">ARTÍCULO PRIMERO. </w:t>
      </w:r>
      <w:r w:rsidRPr="00814D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190CB0" w:rsidRPr="00814D7C">
        <w:rPr>
          <w:rFonts w:ascii="Arial" w:hAnsi="Arial" w:cs="Arial"/>
          <w:sz w:val="22"/>
          <w:szCs w:val="22"/>
        </w:rPr>
        <w:t>Guerrero,</w:t>
      </w:r>
      <w:r w:rsidR="006E36E4" w:rsidRPr="00814D7C">
        <w:rPr>
          <w:rFonts w:ascii="Arial" w:hAnsi="Arial" w:cs="Arial"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03781">
        <w:rPr>
          <w:rFonts w:ascii="Arial" w:hAnsi="Arial" w:cs="Arial"/>
          <w:sz w:val="22"/>
          <w:szCs w:val="22"/>
        </w:rPr>
        <w:t>21</w:t>
      </w:r>
      <w:r w:rsidRPr="00814D7C">
        <w:rPr>
          <w:rFonts w:ascii="Arial" w:hAnsi="Arial" w:cs="Arial"/>
          <w:sz w:val="22"/>
          <w:szCs w:val="22"/>
        </w:rPr>
        <w:t>.</w:t>
      </w: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05F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 xml:space="preserve">ARTÍCULO SEGUNDO. </w:t>
      </w:r>
      <w:r w:rsidRPr="00814D7C">
        <w:rPr>
          <w:rFonts w:ascii="Arial" w:hAnsi="Arial" w:cs="Arial"/>
          <w:sz w:val="22"/>
          <w:szCs w:val="22"/>
        </w:rPr>
        <w:t>Publíquese el Decreto correspondiente en el Periódico Oficial del Gobierno del Estado</w:t>
      </w:r>
    </w:p>
    <w:p w:rsidR="00BA05FA" w:rsidRDefault="00BA05F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5FA" w:rsidRDefault="00BA05F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5FA" w:rsidRPr="00BA05FA" w:rsidRDefault="00BA05FA" w:rsidP="00BA05F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A05FA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F41197" w:rsidRPr="00F41197" w:rsidRDefault="00F41197" w:rsidP="00F4119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41197" w:rsidRPr="00F41197" w:rsidRDefault="00F41197" w:rsidP="00F4119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41197" w:rsidRPr="00F41197" w:rsidRDefault="00F41197" w:rsidP="00F4119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F41197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F41197" w:rsidRPr="00F41197" w:rsidTr="005D2DE2">
        <w:trPr>
          <w:jc w:val="center"/>
        </w:trPr>
        <w:tc>
          <w:tcPr>
            <w:tcW w:w="5529" w:type="dxa"/>
          </w:tcPr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F41197" w:rsidRPr="00F41197" w:rsidRDefault="00F41197" w:rsidP="00F41197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F41197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41197">
        <w:rPr>
          <w:rFonts w:ascii="Arial" w:hAnsi="Arial" w:cs="Arial"/>
          <w:b/>
          <w:snapToGrid w:val="0"/>
          <w:lang w:val="es-ES_tradnl"/>
        </w:rPr>
        <w:t>(RÚBRICA)</w:t>
      </w: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41197" w:rsidRPr="00F41197" w:rsidRDefault="00F41197" w:rsidP="00F41197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41197" w:rsidRPr="00F41197" w:rsidTr="005D2DE2">
        <w:tc>
          <w:tcPr>
            <w:tcW w:w="5103" w:type="dxa"/>
          </w:tcPr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F41197" w:rsidRPr="00F41197" w:rsidRDefault="00F41197" w:rsidP="00F4119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41197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F41197" w:rsidRPr="00F41197" w:rsidRDefault="00F41197" w:rsidP="00F4119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F41197" w:rsidRPr="00F41197" w:rsidRDefault="00F41197" w:rsidP="00F41197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F41197" w:rsidRPr="00F41197" w:rsidRDefault="00F41197" w:rsidP="00F41197">
      <w:pPr>
        <w:rPr>
          <w:lang w:val="es-ES"/>
        </w:rPr>
      </w:pPr>
    </w:p>
    <w:p w:rsidR="00BA05FA" w:rsidRPr="00BA05FA" w:rsidRDefault="00BA05FA" w:rsidP="00BA05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2" w:name="_GoBack"/>
      <w:bookmarkEnd w:id="2"/>
    </w:p>
    <w:p w:rsidR="00361C2B" w:rsidRPr="00BA05F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61C2B" w:rsidRPr="00BA05FA" w:rsidSect="004B279D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C7" w:rsidRDefault="008300C7" w:rsidP="00814D7C">
      <w:r>
        <w:separator/>
      </w:r>
    </w:p>
  </w:endnote>
  <w:endnote w:type="continuationSeparator" w:id="0">
    <w:p w:rsidR="008300C7" w:rsidRDefault="008300C7" w:rsidP="008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1040"/>
      <w:docPartObj>
        <w:docPartGallery w:val="Page Numbers (Bottom of Page)"/>
        <w:docPartUnique/>
      </w:docPartObj>
    </w:sdtPr>
    <w:sdtEndPr/>
    <w:sdtContent>
      <w:p w:rsidR="00242C45" w:rsidRDefault="00242C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8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2C45" w:rsidRDefault="00242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C7" w:rsidRDefault="008300C7" w:rsidP="00814D7C">
      <w:r>
        <w:separator/>
      </w:r>
    </w:p>
  </w:footnote>
  <w:footnote w:type="continuationSeparator" w:id="0">
    <w:p w:rsidR="008300C7" w:rsidRDefault="008300C7" w:rsidP="0081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69FB"/>
    <w:rsid w:val="0002421B"/>
    <w:rsid w:val="000469D1"/>
    <w:rsid w:val="0007730E"/>
    <w:rsid w:val="000C2770"/>
    <w:rsid w:val="000C5E0B"/>
    <w:rsid w:val="000D1303"/>
    <w:rsid w:val="000E19B2"/>
    <w:rsid w:val="0015413B"/>
    <w:rsid w:val="00170525"/>
    <w:rsid w:val="00190CB0"/>
    <w:rsid w:val="00190E13"/>
    <w:rsid w:val="001A4057"/>
    <w:rsid w:val="001B7D9F"/>
    <w:rsid w:val="00242C45"/>
    <w:rsid w:val="00243519"/>
    <w:rsid w:val="0026493A"/>
    <w:rsid w:val="0026668A"/>
    <w:rsid w:val="00284A3B"/>
    <w:rsid w:val="00294434"/>
    <w:rsid w:val="002B274C"/>
    <w:rsid w:val="002D5DE8"/>
    <w:rsid w:val="002F53A2"/>
    <w:rsid w:val="0031303F"/>
    <w:rsid w:val="00322C94"/>
    <w:rsid w:val="00361C2B"/>
    <w:rsid w:val="00363F34"/>
    <w:rsid w:val="0037642D"/>
    <w:rsid w:val="00382161"/>
    <w:rsid w:val="003A54DF"/>
    <w:rsid w:val="003B48E9"/>
    <w:rsid w:val="003C06FB"/>
    <w:rsid w:val="003C2F8E"/>
    <w:rsid w:val="003D3AAF"/>
    <w:rsid w:val="003D5224"/>
    <w:rsid w:val="004116F8"/>
    <w:rsid w:val="00447B10"/>
    <w:rsid w:val="00493369"/>
    <w:rsid w:val="004B279D"/>
    <w:rsid w:val="004B2956"/>
    <w:rsid w:val="004B7100"/>
    <w:rsid w:val="004C1584"/>
    <w:rsid w:val="004E2C92"/>
    <w:rsid w:val="004E6FF0"/>
    <w:rsid w:val="0054575D"/>
    <w:rsid w:val="005C5FFE"/>
    <w:rsid w:val="005D19E7"/>
    <w:rsid w:val="005E246C"/>
    <w:rsid w:val="00621D45"/>
    <w:rsid w:val="00677F2B"/>
    <w:rsid w:val="00683FFA"/>
    <w:rsid w:val="00690834"/>
    <w:rsid w:val="006D549F"/>
    <w:rsid w:val="006E1208"/>
    <w:rsid w:val="006E36E4"/>
    <w:rsid w:val="0070573B"/>
    <w:rsid w:val="00753711"/>
    <w:rsid w:val="0077033F"/>
    <w:rsid w:val="007B272E"/>
    <w:rsid w:val="007B42F1"/>
    <w:rsid w:val="007E5184"/>
    <w:rsid w:val="007F6178"/>
    <w:rsid w:val="00803213"/>
    <w:rsid w:val="00803781"/>
    <w:rsid w:val="00814D7C"/>
    <w:rsid w:val="008300C7"/>
    <w:rsid w:val="0083720C"/>
    <w:rsid w:val="008814E0"/>
    <w:rsid w:val="00890D7F"/>
    <w:rsid w:val="008A7786"/>
    <w:rsid w:val="008B3DA5"/>
    <w:rsid w:val="008F7B0F"/>
    <w:rsid w:val="00902CD9"/>
    <w:rsid w:val="00920EA3"/>
    <w:rsid w:val="00922D41"/>
    <w:rsid w:val="00932A97"/>
    <w:rsid w:val="0093723D"/>
    <w:rsid w:val="00946AE6"/>
    <w:rsid w:val="00960BAD"/>
    <w:rsid w:val="00961B51"/>
    <w:rsid w:val="00972876"/>
    <w:rsid w:val="009865AD"/>
    <w:rsid w:val="009A38F2"/>
    <w:rsid w:val="009B2BA4"/>
    <w:rsid w:val="009E53E9"/>
    <w:rsid w:val="00A43AA8"/>
    <w:rsid w:val="00A7246C"/>
    <w:rsid w:val="00A74B58"/>
    <w:rsid w:val="00A83CFB"/>
    <w:rsid w:val="00A867A7"/>
    <w:rsid w:val="00AA48AF"/>
    <w:rsid w:val="00AF5B24"/>
    <w:rsid w:val="00B01CE6"/>
    <w:rsid w:val="00B160B1"/>
    <w:rsid w:val="00B25B36"/>
    <w:rsid w:val="00B562E7"/>
    <w:rsid w:val="00B6041D"/>
    <w:rsid w:val="00B83B45"/>
    <w:rsid w:val="00B86219"/>
    <w:rsid w:val="00BA05FA"/>
    <w:rsid w:val="00BC08EF"/>
    <w:rsid w:val="00BE2543"/>
    <w:rsid w:val="00CB356D"/>
    <w:rsid w:val="00CD5E67"/>
    <w:rsid w:val="00CE5980"/>
    <w:rsid w:val="00D24EBB"/>
    <w:rsid w:val="00D36847"/>
    <w:rsid w:val="00D9759E"/>
    <w:rsid w:val="00DD79A3"/>
    <w:rsid w:val="00DF7AFE"/>
    <w:rsid w:val="00E5047A"/>
    <w:rsid w:val="00E65106"/>
    <w:rsid w:val="00E71987"/>
    <w:rsid w:val="00E745B2"/>
    <w:rsid w:val="00EA13BD"/>
    <w:rsid w:val="00EC1CD5"/>
    <w:rsid w:val="00EC3970"/>
    <w:rsid w:val="00EF0E1D"/>
    <w:rsid w:val="00F332B4"/>
    <w:rsid w:val="00F41197"/>
    <w:rsid w:val="00F62753"/>
    <w:rsid w:val="00F83014"/>
    <w:rsid w:val="00F92187"/>
    <w:rsid w:val="00FA0C98"/>
    <w:rsid w:val="00FB14E9"/>
    <w:rsid w:val="00FC2F65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4610A8-34FD-487E-A68B-7DA9AA0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C1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D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C1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C1C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47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4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2021-01-12T04:16:00Z</cp:lastPrinted>
  <dcterms:created xsi:type="dcterms:W3CDTF">2021-01-12T04:15:00Z</dcterms:created>
  <dcterms:modified xsi:type="dcterms:W3CDTF">2021-01-12T04:16:00Z</dcterms:modified>
</cp:coreProperties>
</file>