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E5" w:rsidRPr="008C1BE5" w:rsidRDefault="008C1BE5" w:rsidP="008C1BE5">
      <w:pPr>
        <w:jc w:val="both"/>
        <w:rPr>
          <w:rFonts w:ascii="Arial" w:hAnsi="Arial" w:cs="Arial"/>
          <w:b/>
          <w:i/>
        </w:rPr>
      </w:pPr>
      <w:bookmarkStart w:id="0" w:name="_Hlk534796217"/>
      <w:r w:rsidRPr="008C1BE5">
        <w:rPr>
          <w:rFonts w:ascii="Arial" w:hAnsi="Arial" w:cs="Arial"/>
          <w:b/>
          <w:i/>
        </w:rPr>
        <w:t>TEXTO ORIGINAL.</w:t>
      </w:r>
    </w:p>
    <w:p w:rsidR="008C1BE5" w:rsidRPr="008C1BE5" w:rsidRDefault="008C1BE5" w:rsidP="008C1BE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8C1BE5" w:rsidRPr="008C1BE5" w:rsidRDefault="008C1BE5" w:rsidP="008C1BE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8C1BE5">
        <w:rPr>
          <w:rFonts w:ascii="Arial" w:hAnsi="Arial" w:cs="Arial"/>
          <w:b/>
          <w:i/>
          <w:snapToGrid w:val="0"/>
        </w:rPr>
        <w:t>Tablas de Val</w:t>
      </w:r>
      <w:bookmarkStart w:id="1" w:name="_GoBack"/>
      <w:bookmarkEnd w:id="1"/>
      <w:r w:rsidRPr="008C1BE5">
        <w:rPr>
          <w:rFonts w:ascii="Arial" w:hAnsi="Arial" w:cs="Arial"/>
          <w:b/>
          <w:i/>
          <w:snapToGrid w:val="0"/>
        </w:rPr>
        <w:t>ores publicada en el Periódico Oficial, el viernes 25 de diciembre de 2020.</w:t>
      </w:r>
    </w:p>
    <w:p w:rsidR="008C1BE5" w:rsidRPr="008C1BE5" w:rsidRDefault="008C1BE5" w:rsidP="008C1BE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C1BE5" w:rsidRPr="008C1BE5" w:rsidRDefault="008C1BE5" w:rsidP="008C1BE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C784F" w:rsidRPr="008C1BE5" w:rsidRDefault="00FC784F" w:rsidP="00FC784F">
      <w:pPr>
        <w:jc w:val="both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FC784F" w:rsidRPr="008C1BE5" w:rsidRDefault="00FC784F" w:rsidP="00FC784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C784F" w:rsidRPr="008C1BE5" w:rsidRDefault="00FC784F" w:rsidP="00FC784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C784F" w:rsidRPr="008C1BE5" w:rsidRDefault="00FC784F" w:rsidP="00FC784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FC784F" w:rsidRPr="008C1BE5" w:rsidRDefault="00FC784F" w:rsidP="00FC784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FC784F" w:rsidRPr="008C1BE5" w:rsidRDefault="00FC784F" w:rsidP="00FC784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6E4A8E" w:rsidRPr="008C1BE5">
        <w:rPr>
          <w:rFonts w:ascii="Arial" w:hAnsi="Arial" w:cs="Arial"/>
          <w:b/>
          <w:snapToGrid w:val="0"/>
          <w:lang w:val="es-ES_tradnl"/>
        </w:rPr>
        <w:t>855</w:t>
      </w:r>
      <w:r w:rsidRPr="008C1BE5">
        <w:rPr>
          <w:rFonts w:ascii="Arial" w:hAnsi="Arial" w:cs="Arial"/>
          <w:b/>
          <w:snapToGrid w:val="0"/>
          <w:lang w:val="es-ES_tradnl"/>
        </w:rPr>
        <w:t>.-</w:t>
      </w: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671E0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ARTÍCULO ÚNICO. </w:t>
      </w:r>
      <w:r w:rsidRPr="00671E00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9F271F" w:rsidRPr="00671E00">
        <w:rPr>
          <w:rFonts w:ascii="Arial" w:hAnsi="Arial" w:cs="Arial"/>
          <w:sz w:val="22"/>
          <w:szCs w:val="22"/>
        </w:rPr>
        <w:t>Progreso,</w:t>
      </w:r>
      <w:r w:rsidR="004918AF" w:rsidRPr="00671E00">
        <w:rPr>
          <w:rFonts w:ascii="Arial" w:hAnsi="Arial" w:cs="Arial"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Coahuila de Zaragoza para el ejercicio fiscal 20</w:t>
      </w:r>
      <w:r w:rsidR="00543EC6">
        <w:rPr>
          <w:rFonts w:ascii="Arial" w:hAnsi="Arial" w:cs="Arial"/>
          <w:sz w:val="22"/>
          <w:szCs w:val="22"/>
        </w:rPr>
        <w:t>2</w:t>
      </w:r>
      <w:r w:rsidR="00F73A85">
        <w:rPr>
          <w:rFonts w:ascii="Arial" w:hAnsi="Arial" w:cs="Arial"/>
          <w:sz w:val="22"/>
          <w:szCs w:val="22"/>
          <w:lang w:val="es-419"/>
        </w:rPr>
        <w:t>1</w:t>
      </w:r>
      <w:r w:rsidRPr="00671E00">
        <w:rPr>
          <w:rFonts w:ascii="Arial" w:hAnsi="Arial" w:cs="Arial"/>
          <w:sz w:val="22"/>
          <w:szCs w:val="22"/>
        </w:rPr>
        <w:t>, en los siguientes términos:</w:t>
      </w:r>
    </w:p>
    <w:p w:rsidR="00361C2B" w:rsidRPr="00671E00" w:rsidRDefault="00361C2B" w:rsidP="00361C2B">
      <w:pPr>
        <w:spacing w:line="276" w:lineRule="auto"/>
      </w:pPr>
    </w:p>
    <w:p w:rsidR="00361C2B" w:rsidRDefault="00361C2B" w:rsidP="00FF5A67">
      <w:pPr>
        <w:jc w:val="center"/>
        <w:rPr>
          <w:sz w:val="22"/>
          <w:szCs w:val="22"/>
        </w:rPr>
      </w:pPr>
    </w:p>
    <w:p w:rsidR="00313305" w:rsidRDefault="00451F59" w:rsidP="00451F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PROGRESO, </w:t>
      </w:r>
    </w:p>
    <w:p w:rsidR="00451F59" w:rsidRPr="00451F59" w:rsidRDefault="00451F59" w:rsidP="00451F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543EC6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F73A85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6E4A8E" w:rsidRDefault="006E4A8E" w:rsidP="00FF5A67">
      <w:pPr>
        <w:jc w:val="center"/>
        <w:rPr>
          <w:sz w:val="22"/>
          <w:szCs w:val="22"/>
        </w:rPr>
      </w:pPr>
    </w:p>
    <w:p w:rsidR="009C688C" w:rsidRDefault="009C688C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6E4A8E" w:rsidRDefault="006E4A8E" w:rsidP="00FF5A67">
      <w:pPr>
        <w:jc w:val="center"/>
        <w:rPr>
          <w:sz w:val="22"/>
          <w:szCs w:val="22"/>
        </w:rPr>
      </w:pPr>
    </w:p>
    <w:p w:rsidR="00476182" w:rsidRPr="009E494D" w:rsidRDefault="0047618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40"/>
        <w:gridCol w:w="1340"/>
      </w:tblGrid>
      <w:tr w:rsidR="0010684C" w:rsidTr="0010684C">
        <w:trPr>
          <w:trHeight w:val="660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0684C" w:rsidTr="0010684C">
        <w:trPr>
          <w:trHeight w:val="264"/>
          <w:jc w:val="center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PROGRESO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142.29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142.29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 JOSE DE AURA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129.70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129.70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MINAS LA LUZ</w:t>
            </w:r>
          </w:p>
        </w:tc>
      </w:tr>
      <w:tr w:rsidR="0010684C" w:rsidTr="0010684C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22.68</w:t>
            </w:r>
          </w:p>
        </w:tc>
      </w:tr>
    </w:tbl>
    <w:p w:rsidR="00F73A85" w:rsidRDefault="00F73A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1722" w:rsidRDefault="006317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84C" w:rsidRP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10684C" w:rsidRP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75"/>
        <w:gridCol w:w="202"/>
        <w:gridCol w:w="202"/>
        <w:gridCol w:w="2272"/>
      </w:tblGrid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 w:rsidP="00106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Cuando el terreno está en:  Lomas 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rocosas, márgenes de ríos, arroyos o acequias.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INTERIOR: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el terreno no tiene acceso a 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ninguna de las calles que lo circundan o rodean en 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0684C" w:rsidTr="00631722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0684C" w:rsidTr="00631722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684C" w:rsidTr="0063172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NORMAL: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la funcionalidad respecto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0684C" w:rsidTr="0010684C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POCO FRENTE:  </w:t>
            </w:r>
            <w:r>
              <w:rPr>
                <w:rFonts w:ascii="Arial" w:hAnsi="Arial" w:cs="Arial"/>
                <w:sz w:val="18"/>
                <w:szCs w:val="18"/>
              </w:rPr>
              <w:t>Cuando la funcionalidad respecto al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8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 del terreno no es satisfactoria.  Cuando el frente es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menor de 7.00 m.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0684C" w:rsidTr="0010684C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684C" w:rsidTr="0010684C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 PROFUNDIDAD:  </w:t>
            </w:r>
            <w:r>
              <w:rPr>
                <w:rFonts w:ascii="Arial" w:hAnsi="Arial" w:cs="Arial"/>
                <w:sz w:val="18"/>
                <w:szCs w:val="18"/>
              </w:rPr>
              <w:t>Cuando la funcionalidad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respecto al uso del terreno no es satisfactoria. Cuando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relación entre la profundidad y el frente sea mayor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0684C" w:rsidTr="0010684C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259"/>
        <w:gridCol w:w="284"/>
        <w:gridCol w:w="3321"/>
        <w:gridCol w:w="146"/>
        <w:gridCol w:w="146"/>
      </w:tblGrid>
      <w:tr w:rsidR="0010684C" w:rsidTr="008A61C5">
        <w:trPr>
          <w:trHeight w:val="280"/>
          <w:jc w:val="center"/>
        </w:trPr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1,348.64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2,120.56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2,507.13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2,848.29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3,663.12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HABITACIONAL COMBINADO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2,507.13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2D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155.99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1,639.52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2,314.47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1,799.46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2,197.36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2,798.02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3,197.20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3,836.89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290"/>
        <w:gridCol w:w="361"/>
        <w:gridCol w:w="1560"/>
        <w:gridCol w:w="146"/>
        <w:gridCol w:w="146"/>
      </w:tblGrid>
      <w:tr w:rsidR="0010684C" w:rsidTr="008A61C5">
        <w:trPr>
          <w:trHeight w:val="251"/>
          <w:jc w:val="center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0684C" w:rsidTr="008A61C5">
        <w:trPr>
          <w:trHeight w:val="251"/>
          <w:jc w:val="center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6E4A8E" w:rsidRDefault="006E4A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247"/>
        <w:gridCol w:w="247"/>
        <w:gridCol w:w="1239"/>
      </w:tblGrid>
      <w:tr w:rsidR="0010684C" w:rsidTr="0010684C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2415"/>
        <w:gridCol w:w="268"/>
        <w:gridCol w:w="268"/>
        <w:gridCol w:w="268"/>
        <w:gridCol w:w="268"/>
        <w:gridCol w:w="2706"/>
      </w:tblGrid>
      <w:tr w:rsidR="0010684C" w:rsidTr="008A61C5">
        <w:trPr>
          <w:trHeight w:val="282"/>
          <w:jc w:val="center"/>
        </w:trPr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E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9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26,970.31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19,477.87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14,983.64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13,485.16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10,488.18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5,993.96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5,058.35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3,036.02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2,361.07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2,192.33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1,856.10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1,518.64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1,179.91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65.04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26.44</w:t>
            </w: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518"/>
        <w:gridCol w:w="196"/>
        <w:gridCol w:w="185"/>
        <w:gridCol w:w="2258"/>
        <w:gridCol w:w="1799"/>
      </w:tblGrid>
      <w:tr w:rsidR="0010684C" w:rsidTr="008A61C5">
        <w:trPr>
          <w:trHeight w:val="202"/>
          <w:jc w:val="center"/>
        </w:trPr>
        <w:tc>
          <w:tcPr>
            <w:tcW w:w="47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0684C" w:rsidTr="008A61C5">
        <w:trPr>
          <w:trHeight w:val="211"/>
          <w:jc w:val="center"/>
        </w:trPr>
        <w:tc>
          <w:tcPr>
            <w:tcW w:w="47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631722">
        <w:trPr>
          <w:trHeight w:val="211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684C" w:rsidTr="00631722">
        <w:trPr>
          <w:trHeight w:val="202"/>
          <w:jc w:val="center"/>
        </w:trPr>
        <w:tc>
          <w:tcPr>
            <w:tcW w:w="47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0684C" w:rsidTr="00631722">
        <w:trPr>
          <w:trHeight w:val="211"/>
          <w:jc w:val="center"/>
        </w:trPr>
        <w:tc>
          <w:tcPr>
            <w:tcW w:w="478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684C" w:rsidTr="008A61C5">
        <w:trPr>
          <w:trHeight w:val="211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684C" w:rsidTr="008A61C5">
        <w:trPr>
          <w:trHeight w:val="211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1722" w:rsidRDefault="006317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1722" w:rsidRDefault="006317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"/>
        <w:gridCol w:w="360"/>
        <w:gridCol w:w="4404"/>
        <w:gridCol w:w="362"/>
        <w:gridCol w:w="561"/>
        <w:gridCol w:w="566"/>
        <w:gridCol w:w="154"/>
      </w:tblGrid>
      <w:tr w:rsidR="0010684C" w:rsidTr="008A61C5">
        <w:trPr>
          <w:trHeight w:val="265"/>
          <w:jc w:val="center"/>
        </w:trPr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0684C" w:rsidTr="008A61C5">
        <w:trPr>
          <w:trHeight w:val="265"/>
          <w:jc w:val="center"/>
        </w:trPr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10684C" w:rsidTr="008A61C5">
        <w:trPr>
          <w:trHeight w:val="265"/>
          <w:jc w:val="center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  <w:p w:rsidR="00631722" w:rsidRDefault="0063172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65"/>
          <w:jc w:val="center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684C" w:rsidTr="008A61C5">
        <w:trPr>
          <w:trHeight w:val="265"/>
          <w:jc w:val="center"/>
        </w:trPr>
        <w:tc>
          <w:tcPr>
            <w:tcW w:w="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684C" w:rsidTr="008A61C5">
        <w:trPr>
          <w:trHeight w:val="265"/>
          <w:jc w:val="center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860.17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5647E" w:rsidRDefault="00F5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1722" w:rsidRPr="0010684C" w:rsidRDefault="006317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1E0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5647E" w:rsidRPr="00671E00" w:rsidRDefault="00F5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>ARTÍCULO PRIMERO.</w:t>
      </w:r>
      <w:r w:rsidR="006E4A8E"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554FE5" w:rsidRPr="00671E00">
        <w:rPr>
          <w:rFonts w:ascii="Arial" w:hAnsi="Arial" w:cs="Arial"/>
          <w:sz w:val="22"/>
          <w:szCs w:val="22"/>
        </w:rPr>
        <w:t>Progreso, Coahuila</w:t>
      </w:r>
      <w:r w:rsidRPr="00671E00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F73A85">
        <w:rPr>
          <w:rFonts w:ascii="Arial" w:hAnsi="Arial" w:cs="Arial"/>
          <w:sz w:val="22"/>
          <w:szCs w:val="22"/>
        </w:rPr>
        <w:t>21</w:t>
      </w:r>
      <w:r w:rsidRPr="00671E00">
        <w:rPr>
          <w:rFonts w:ascii="Arial" w:hAnsi="Arial" w:cs="Arial"/>
          <w:sz w:val="22"/>
          <w:szCs w:val="22"/>
        </w:rPr>
        <w:t>.</w:t>
      </w: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6E4A8E"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9C688C" w:rsidRDefault="009C688C" w:rsidP="009C688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9C688C" w:rsidRDefault="009C688C" w:rsidP="006E4A8E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  <w:lang w:val="es-MX"/>
        </w:rPr>
      </w:pPr>
    </w:p>
    <w:p w:rsidR="009C688C" w:rsidRDefault="009C688C" w:rsidP="009C688C">
      <w:pPr>
        <w:rPr>
          <w:sz w:val="22"/>
          <w:szCs w:val="22"/>
        </w:rPr>
      </w:pPr>
    </w:p>
    <w:p w:rsidR="006E4A8E" w:rsidRPr="0034756D" w:rsidRDefault="006E4A8E" w:rsidP="006E4A8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8C1BE5" w:rsidRPr="008C1BE5" w:rsidRDefault="008C1BE5" w:rsidP="008C1BE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C1BE5" w:rsidRPr="008C1BE5" w:rsidRDefault="008C1BE5" w:rsidP="008C1BE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C1BE5" w:rsidRPr="008C1BE5" w:rsidRDefault="008C1BE5" w:rsidP="008C1BE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8C1BE5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8C1BE5" w:rsidRPr="008C1BE5" w:rsidTr="005D2DE2">
        <w:trPr>
          <w:jc w:val="center"/>
        </w:trPr>
        <w:tc>
          <w:tcPr>
            <w:tcW w:w="5529" w:type="dxa"/>
          </w:tcPr>
          <w:p w:rsidR="008C1BE5" w:rsidRPr="008C1BE5" w:rsidRDefault="008C1BE5" w:rsidP="008C1BE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C1BE5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8C1BE5" w:rsidRPr="008C1BE5" w:rsidRDefault="008C1BE5" w:rsidP="008C1BE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C1BE5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8C1BE5" w:rsidRPr="008C1BE5" w:rsidRDefault="008C1BE5" w:rsidP="008C1BE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C1BE5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8C1BE5" w:rsidRPr="008C1BE5" w:rsidRDefault="008C1BE5" w:rsidP="008C1BE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C1BE5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8C1BE5" w:rsidRPr="008C1BE5" w:rsidRDefault="008C1BE5" w:rsidP="008C1BE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C1BE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8C1BE5" w:rsidRPr="008C1BE5" w:rsidRDefault="008C1BE5" w:rsidP="008C1BE5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8C1BE5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C1BE5">
        <w:rPr>
          <w:rFonts w:ascii="Arial" w:hAnsi="Arial" w:cs="Arial"/>
          <w:b/>
          <w:snapToGrid w:val="0"/>
          <w:lang w:val="es-ES_tradnl"/>
        </w:rPr>
        <w:t>(RÚBRICA)</w:t>
      </w: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C1BE5" w:rsidRPr="008C1BE5" w:rsidRDefault="008C1BE5" w:rsidP="008C1BE5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C1BE5" w:rsidRPr="008C1BE5" w:rsidTr="005D2DE2">
        <w:tc>
          <w:tcPr>
            <w:tcW w:w="5103" w:type="dxa"/>
          </w:tcPr>
          <w:p w:rsidR="008C1BE5" w:rsidRPr="008C1BE5" w:rsidRDefault="008C1BE5" w:rsidP="008C1BE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C1BE5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8C1BE5" w:rsidRPr="008C1BE5" w:rsidRDefault="008C1BE5" w:rsidP="008C1BE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C1BE5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8C1BE5" w:rsidRPr="008C1BE5" w:rsidRDefault="008C1BE5" w:rsidP="008C1BE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C1BE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8C1BE5" w:rsidRPr="008C1BE5" w:rsidRDefault="008C1BE5" w:rsidP="008C1BE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8C1BE5" w:rsidRPr="008C1BE5" w:rsidRDefault="008C1BE5" w:rsidP="008C1BE5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8C1BE5" w:rsidRPr="008C1BE5" w:rsidRDefault="008C1BE5" w:rsidP="008C1BE5">
      <w:pPr>
        <w:rPr>
          <w:lang w:val="es-ES"/>
        </w:rPr>
      </w:pPr>
    </w:p>
    <w:p w:rsidR="004249A8" w:rsidRPr="00E66FD8" w:rsidRDefault="004249A8" w:rsidP="004249A8">
      <w:pPr>
        <w:pStyle w:val="Textoindependiente"/>
        <w:jc w:val="center"/>
        <w:rPr>
          <w:b/>
          <w:bCs/>
        </w:rPr>
      </w:pPr>
    </w:p>
    <w:p w:rsidR="004249A8" w:rsidRPr="00E66FD8" w:rsidRDefault="004249A8" w:rsidP="004249A8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sectPr w:rsidR="004249A8" w:rsidRPr="00E66FD8" w:rsidSect="00543EC6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D3" w:rsidRDefault="00AA3ED3" w:rsidP="00671E00">
      <w:r>
        <w:separator/>
      </w:r>
    </w:p>
  </w:endnote>
  <w:endnote w:type="continuationSeparator" w:id="0">
    <w:p w:rsidR="00AA3ED3" w:rsidRDefault="00AA3ED3" w:rsidP="006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1A" w:rsidRDefault="00883F1A">
    <w:pPr>
      <w:pStyle w:val="Piedepgina"/>
      <w:jc w:val="right"/>
    </w:pPr>
  </w:p>
  <w:p w:rsidR="00883F1A" w:rsidRDefault="00883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D3" w:rsidRDefault="00AA3ED3" w:rsidP="00671E00">
      <w:r>
        <w:separator/>
      </w:r>
    </w:p>
  </w:footnote>
  <w:footnote w:type="continuationSeparator" w:id="0">
    <w:p w:rsidR="00AA3ED3" w:rsidRDefault="00AA3ED3" w:rsidP="0067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93520"/>
    <w:rsid w:val="000C5E0B"/>
    <w:rsid w:val="000D1303"/>
    <w:rsid w:val="000D303E"/>
    <w:rsid w:val="000F038B"/>
    <w:rsid w:val="000F2354"/>
    <w:rsid w:val="000F68A3"/>
    <w:rsid w:val="00104E7E"/>
    <w:rsid w:val="0010684C"/>
    <w:rsid w:val="00107021"/>
    <w:rsid w:val="001309C9"/>
    <w:rsid w:val="001533F4"/>
    <w:rsid w:val="0015413B"/>
    <w:rsid w:val="00190CB0"/>
    <w:rsid w:val="001A4057"/>
    <w:rsid w:val="001B7D9F"/>
    <w:rsid w:val="001E7C2C"/>
    <w:rsid w:val="00205DF1"/>
    <w:rsid w:val="0026493A"/>
    <w:rsid w:val="0026668A"/>
    <w:rsid w:val="00294434"/>
    <w:rsid w:val="002D0CA9"/>
    <w:rsid w:val="0031303F"/>
    <w:rsid w:val="00313305"/>
    <w:rsid w:val="003205A8"/>
    <w:rsid w:val="003258B1"/>
    <w:rsid w:val="00361C2B"/>
    <w:rsid w:val="0037642D"/>
    <w:rsid w:val="00391EDE"/>
    <w:rsid w:val="003959F2"/>
    <w:rsid w:val="003B48E9"/>
    <w:rsid w:val="003C06FB"/>
    <w:rsid w:val="003E05AF"/>
    <w:rsid w:val="004116F8"/>
    <w:rsid w:val="004249A8"/>
    <w:rsid w:val="0043524C"/>
    <w:rsid w:val="00447B10"/>
    <w:rsid w:val="00451F59"/>
    <w:rsid w:val="00476182"/>
    <w:rsid w:val="004918AF"/>
    <w:rsid w:val="00493369"/>
    <w:rsid w:val="004B2956"/>
    <w:rsid w:val="004B4F59"/>
    <w:rsid w:val="004C62F6"/>
    <w:rsid w:val="004E6FF0"/>
    <w:rsid w:val="004F2EFD"/>
    <w:rsid w:val="00510691"/>
    <w:rsid w:val="0053436C"/>
    <w:rsid w:val="00543EC6"/>
    <w:rsid w:val="00554FE5"/>
    <w:rsid w:val="005B69B4"/>
    <w:rsid w:val="005C3874"/>
    <w:rsid w:val="005C5FFE"/>
    <w:rsid w:val="005E246C"/>
    <w:rsid w:val="005E2C34"/>
    <w:rsid w:val="00613187"/>
    <w:rsid w:val="00621D45"/>
    <w:rsid w:val="006258EB"/>
    <w:rsid w:val="00631722"/>
    <w:rsid w:val="00634C5B"/>
    <w:rsid w:val="00657760"/>
    <w:rsid w:val="00671E00"/>
    <w:rsid w:val="00677F2B"/>
    <w:rsid w:val="00683FFA"/>
    <w:rsid w:val="006A337E"/>
    <w:rsid w:val="006B1E48"/>
    <w:rsid w:val="006B31D9"/>
    <w:rsid w:val="006C5278"/>
    <w:rsid w:val="006D549F"/>
    <w:rsid w:val="006D745D"/>
    <w:rsid w:val="006E1208"/>
    <w:rsid w:val="006E4A8E"/>
    <w:rsid w:val="006E673B"/>
    <w:rsid w:val="006E6B43"/>
    <w:rsid w:val="007215D0"/>
    <w:rsid w:val="00721A33"/>
    <w:rsid w:val="00723DCC"/>
    <w:rsid w:val="0077033F"/>
    <w:rsid w:val="0077607A"/>
    <w:rsid w:val="007B6D83"/>
    <w:rsid w:val="007E7AAF"/>
    <w:rsid w:val="00822A5E"/>
    <w:rsid w:val="0082548A"/>
    <w:rsid w:val="00883F1A"/>
    <w:rsid w:val="008A61C5"/>
    <w:rsid w:val="008A7786"/>
    <w:rsid w:val="008B3DA5"/>
    <w:rsid w:val="008C1A20"/>
    <w:rsid w:val="008C1BE5"/>
    <w:rsid w:val="008C1F0A"/>
    <w:rsid w:val="008F71BC"/>
    <w:rsid w:val="009114A2"/>
    <w:rsid w:val="00920EA3"/>
    <w:rsid w:val="00922D41"/>
    <w:rsid w:val="00932A97"/>
    <w:rsid w:val="0093723D"/>
    <w:rsid w:val="00947879"/>
    <w:rsid w:val="00972DC9"/>
    <w:rsid w:val="009865AD"/>
    <w:rsid w:val="009A2F20"/>
    <w:rsid w:val="009B2BA4"/>
    <w:rsid w:val="009C688C"/>
    <w:rsid w:val="009E494D"/>
    <w:rsid w:val="009E53E9"/>
    <w:rsid w:val="009F271F"/>
    <w:rsid w:val="00A7246C"/>
    <w:rsid w:val="00A74788"/>
    <w:rsid w:val="00A74B58"/>
    <w:rsid w:val="00A83CFB"/>
    <w:rsid w:val="00AA3ED3"/>
    <w:rsid w:val="00AF5B24"/>
    <w:rsid w:val="00B060AE"/>
    <w:rsid w:val="00B160B1"/>
    <w:rsid w:val="00B33D04"/>
    <w:rsid w:val="00B41E20"/>
    <w:rsid w:val="00B83B45"/>
    <w:rsid w:val="00B9716A"/>
    <w:rsid w:val="00BA351A"/>
    <w:rsid w:val="00BA5B7F"/>
    <w:rsid w:val="00BC3EB8"/>
    <w:rsid w:val="00C1653C"/>
    <w:rsid w:val="00C347E6"/>
    <w:rsid w:val="00CD5E67"/>
    <w:rsid w:val="00CD62DC"/>
    <w:rsid w:val="00CE1D05"/>
    <w:rsid w:val="00D0522C"/>
    <w:rsid w:val="00D26905"/>
    <w:rsid w:val="00D861DB"/>
    <w:rsid w:val="00D9759E"/>
    <w:rsid w:val="00DA532B"/>
    <w:rsid w:val="00DD79A3"/>
    <w:rsid w:val="00DF7AFE"/>
    <w:rsid w:val="00E049B0"/>
    <w:rsid w:val="00E62DEE"/>
    <w:rsid w:val="00E745B2"/>
    <w:rsid w:val="00EA00E0"/>
    <w:rsid w:val="00EC3970"/>
    <w:rsid w:val="00F32BE3"/>
    <w:rsid w:val="00F332B4"/>
    <w:rsid w:val="00F53965"/>
    <w:rsid w:val="00F5647E"/>
    <w:rsid w:val="00F73A85"/>
    <w:rsid w:val="00F86926"/>
    <w:rsid w:val="00F873FE"/>
    <w:rsid w:val="00F92187"/>
    <w:rsid w:val="00FA619B"/>
    <w:rsid w:val="00FA6C1C"/>
    <w:rsid w:val="00FC784F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421682-EA6A-4536-BBC4-3E4DF8C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24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1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E0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1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2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249A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1C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C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C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2021-01-12T04:25:00Z</cp:lastPrinted>
  <dcterms:created xsi:type="dcterms:W3CDTF">2021-01-12T04:24:00Z</dcterms:created>
  <dcterms:modified xsi:type="dcterms:W3CDTF">2021-01-12T04:25:00Z</dcterms:modified>
</cp:coreProperties>
</file>