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B0" w:rsidRPr="00A121B0" w:rsidRDefault="00A121B0" w:rsidP="00A121B0">
      <w:pPr>
        <w:jc w:val="both"/>
        <w:rPr>
          <w:rFonts w:ascii="Arial" w:hAnsi="Arial" w:cs="Arial"/>
          <w:b/>
          <w:i/>
        </w:rPr>
      </w:pPr>
      <w:bookmarkStart w:id="0" w:name="_Hlk534796217"/>
      <w:r w:rsidRPr="00A121B0">
        <w:rPr>
          <w:rFonts w:ascii="Arial" w:hAnsi="Arial" w:cs="Arial"/>
          <w:b/>
          <w:i/>
        </w:rPr>
        <w:t>TEXTO ORIGINAL.</w:t>
      </w:r>
    </w:p>
    <w:p w:rsidR="00A121B0" w:rsidRPr="00A121B0" w:rsidRDefault="00A121B0" w:rsidP="00A121B0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A121B0" w:rsidRPr="00A121B0" w:rsidRDefault="00A121B0" w:rsidP="00A121B0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A121B0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A121B0" w:rsidRPr="00A121B0" w:rsidRDefault="00A121B0" w:rsidP="00A121B0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121B0" w:rsidRPr="00A121B0" w:rsidRDefault="00A121B0" w:rsidP="00A121B0">
      <w:pPr>
        <w:jc w:val="both"/>
        <w:rPr>
          <w:rFonts w:ascii="Arial" w:hAnsi="Arial" w:cs="Arial"/>
          <w:b/>
          <w:snapToGrid w:val="0"/>
          <w:lang w:val="es-ES_tradnl"/>
        </w:rPr>
      </w:pPr>
      <w:r w:rsidRPr="00A121B0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126F86" w:rsidRPr="00A121B0" w:rsidRDefault="00126F86" w:rsidP="00126F8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126F86" w:rsidRPr="00A121B0" w:rsidRDefault="00126F86" w:rsidP="00126F86">
      <w:pPr>
        <w:jc w:val="both"/>
        <w:rPr>
          <w:rFonts w:ascii="Arial" w:hAnsi="Arial" w:cs="Arial"/>
          <w:b/>
          <w:snapToGrid w:val="0"/>
          <w:lang w:val="es-ES_tradnl"/>
        </w:rPr>
      </w:pPr>
      <w:r w:rsidRPr="00A121B0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126F86" w:rsidRPr="00A121B0" w:rsidRDefault="00126F86" w:rsidP="00126F8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126F86" w:rsidRPr="00A121B0" w:rsidRDefault="00126F86" w:rsidP="00126F8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126F86" w:rsidRPr="00A121B0" w:rsidRDefault="00126F86" w:rsidP="00126F8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A121B0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126F86" w:rsidRPr="00A121B0" w:rsidRDefault="00126F86" w:rsidP="00126F8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126F86" w:rsidRPr="00A121B0" w:rsidRDefault="00126F86" w:rsidP="00126F8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A121B0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225B54" w:rsidRPr="00A121B0">
        <w:rPr>
          <w:rFonts w:ascii="Arial" w:hAnsi="Arial" w:cs="Arial"/>
          <w:b/>
          <w:snapToGrid w:val="0"/>
          <w:lang w:val="es-ES_tradnl"/>
        </w:rPr>
        <w:t>861</w:t>
      </w:r>
      <w:r w:rsidRPr="00A121B0">
        <w:rPr>
          <w:rFonts w:ascii="Arial" w:hAnsi="Arial" w:cs="Arial"/>
          <w:b/>
          <w:snapToGrid w:val="0"/>
          <w:lang w:val="es-ES_tradnl"/>
        </w:rPr>
        <w:t>.-</w:t>
      </w:r>
    </w:p>
    <w:p w:rsidR="00361C2B" w:rsidRPr="00443F94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443F94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 xml:space="preserve">ARTÍCULO ÚNICO. </w:t>
      </w:r>
      <w:r w:rsidRPr="00443F94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AD73C6">
        <w:rPr>
          <w:rFonts w:ascii="Arial" w:hAnsi="Arial" w:cs="Arial"/>
          <w:sz w:val="22"/>
          <w:szCs w:val="22"/>
        </w:rPr>
        <w:t xml:space="preserve">                 </w:t>
      </w:r>
      <w:r w:rsidR="0086544E" w:rsidRPr="00443F94">
        <w:rPr>
          <w:rFonts w:ascii="Arial" w:hAnsi="Arial" w:cs="Arial"/>
          <w:sz w:val="22"/>
          <w:szCs w:val="22"/>
        </w:rPr>
        <w:t>San Juan de Sabinas,</w:t>
      </w:r>
      <w:r w:rsidR="00EA00E0" w:rsidRPr="00443F94">
        <w:rPr>
          <w:rFonts w:ascii="Arial" w:hAnsi="Arial" w:cs="Arial"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Coahuila de Zaragoza para el ejercicio fiscal 20</w:t>
      </w:r>
      <w:r w:rsidR="00067824">
        <w:rPr>
          <w:rFonts w:ascii="Arial" w:hAnsi="Arial" w:cs="Arial"/>
          <w:sz w:val="22"/>
          <w:szCs w:val="22"/>
        </w:rPr>
        <w:t>21</w:t>
      </w:r>
      <w:r w:rsidRPr="00443F94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225B54">
      <w:pPr>
        <w:rPr>
          <w:sz w:val="22"/>
          <w:szCs w:val="22"/>
        </w:rPr>
      </w:pPr>
    </w:p>
    <w:p w:rsidR="005C0063" w:rsidRDefault="005C0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</w:t>
      </w:r>
    </w:p>
    <w:p w:rsidR="005C0063" w:rsidRDefault="005C0063" w:rsidP="00225B54">
      <w:pPr>
        <w:jc w:val="center"/>
        <w:rPr>
          <w:sz w:val="22"/>
          <w:szCs w:val="22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SAN JUAN D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E SABINAS, COAHUILA DE ZARAGOZA </w:t>
      </w: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67824">
        <w:rPr>
          <w:rFonts w:ascii="Arial" w:hAnsi="Arial" w:cs="Arial"/>
          <w:b/>
          <w:bCs/>
          <w:sz w:val="22"/>
          <w:szCs w:val="22"/>
          <w:lang w:eastAsia="es-MX"/>
        </w:rPr>
        <w:t>21</w:t>
      </w: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5C0063" w:rsidRDefault="005C0063" w:rsidP="00FF5A67">
      <w:pPr>
        <w:jc w:val="center"/>
        <w:rPr>
          <w:sz w:val="22"/>
          <w:szCs w:val="22"/>
        </w:rPr>
      </w:pPr>
    </w:p>
    <w:p w:rsidR="005C0063" w:rsidRDefault="005C0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067824" w:rsidRPr="006D5D8A" w:rsidRDefault="00067824" w:rsidP="00225B54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319"/>
        <w:gridCol w:w="2381"/>
      </w:tblGrid>
      <w:tr w:rsidR="001B6467" w:rsidTr="001B6467">
        <w:trPr>
          <w:trHeight w:val="255"/>
          <w:jc w:val="center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MÍNIMO POR M2 $ 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B6467" w:rsidTr="001B6467">
        <w:trPr>
          <w:trHeight w:val="276"/>
          <w:jc w:val="center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6467" w:rsidTr="001B6467">
        <w:trPr>
          <w:trHeight w:val="276"/>
          <w:jc w:val="center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64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 ROSITA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187.69 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301.54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213.08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882.67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144.14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144.14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142.01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142.38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339.80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882.67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422.13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422.13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199.37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882.67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169.91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623.59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102.33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164.62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68.57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882.67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882.67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111.88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111.88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45.16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882.64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109.03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109.03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123.27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129.11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59.36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229.48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102.19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102.20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68.57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138.68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138.68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138.68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138.68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138.68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6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VILLA DE SAN JUAN DE SABINAS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67.12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128.75</w:t>
            </w:r>
          </w:p>
        </w:tc>
      </w:tr>
    </w:tbl>
    <w:p w:rsidR="00067824" w:rsidRDefault="0006782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5890" w:rsidRDefault="00155890" w:rsidP="00225B5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736"/>
        <w:gridCol w:w="2329"/>
        <w:gridCol w:w="1696"/>
        <w:gridCol w:w="1653"/>
        <w:gridCol w:w="1653"/>
        <w:gridCol w:w="146"/>
      </w:tblGrid>
      <w:tr w:rsidR="001B6467" w:rsidTr="001B6467">
        <w:trPr>
          <w:trHeight w:val="282"/>
          <w:jc w:val="center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6467" w:rsidTr="001B6467">
        <w:trPr>
          <w:trHeight w:val="270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ACCIDENTADO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INTERIOR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25%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50%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IRREGULAR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POCO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X 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CUCHILLA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FRENTE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FRENTE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67" w:rsidTr="001B6467">
        <w:trPr>
          <w:trHeight w:val="288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45%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 A 35%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45%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B6467" w:rsidRDefault="001B6467" w:rsidP="00225B5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210"/>
        <w:gridCol w:w="769"/>
        <w:gridCol w:w="769"/>
        <w:gridCol w:w="4705"/>
        <w:gridCol w:w="210"/>
        <w:gridCol w:w="212"/>
      </w:tblGrid>
      <w:tr w:rsidR="001B6467" w:rsidTr="00155890">
        <w:trPr>
          <w:trHeight w:val="283"/>
          <w:jc w:val="center"/>
        </w:trPr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1B6467" w:rsidRDefault="001B6467" w:rsidP="00225B54">
            <w:pPr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1,498.48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2,521.84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2,960.44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3,421.58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4,349.27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2,960.44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1,370.54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1,937.05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2,741.13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2,046.71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2,522.11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3,197.99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3,654.86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4,349.27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COMBINADO O MIXTO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2,046.71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2,522.11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3,197.97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3,874.14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5,423.80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</w:tbl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804"/>
        <w:gridCol w:w="208"/>
        <w:gridCol w:w="3883"/>
        <w:gridCol w:w="146"/>
        <w:gridCol w:w="146"/>
      </w:tblGrid>
      <w:tr w:rsidR="001B6467" w:rsidTr="00155890">
        <w:trPr>
          <w:trHeight w:val="257"/>
          <w:jc w:val="center"/>
        </w:trPr>
        <w:tc>
          <w:tcPr>
            <w:tcW w:w="7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B6467" w:rsidTr="00155890">
        <w:trPr>
          <w:trHeight w:val="257"/>
          <w:jc w:val="center"/>
        </w:trPr>
        <w:tc>
          <w:tcPr>
            <w:tcW w:w="7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370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 10 %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A 20%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A 30%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A 40%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HABITABLE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A 50%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INHABITABLE</w:t>
            </w: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 EN DELANTE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5 AL 10%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E2891" w:rsidRDefault="002E2891" w:rsidP="00225B5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2E2891" w:rsidRDefault="001B6467" w:rsidP="00225B5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1B6467" w:rsidRP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2"/>
        <w:gridCol w:w="597"/>
        <w:gridCol w:w="551"/>
        <w:gridCol w:w="1734"/>
        <w:gridCol w:w="310"/>
        <w:gridCol w:w="1900"/>
      </w:tblGrid>
      <w:tr w:rsidR="001B6467" w:rsidTr="001B6467">
        <w:trPr>
          <w:trHeight w:val="282"/>
          <w:jc w:val="center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HECTÁREA</w:t>
            </w:r>
          </w:p>
        </w:tc>
      </w:tr>
      <w:tr w:rsidR="001B6467" w:rsidTr="001B6467">
        <w:trPr>
          <w:trHeight w:val="330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11,302.69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15,412.77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8,220.13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11,112.57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8,890.08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4,792.29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2,466.01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EXPLOTACION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1,849.48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986.39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5,435.94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4,363.80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3,915.06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4,272.37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3,702.74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3,147.93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HECTÁREA</w:t>
            </w:r>
          </w:p>
        </w:tc>
      </w:tr>
      <w:tr w:rsidR="001B6467" w:rsidTr="001B6467">
        <w:trPr>
          <w:trHeight w:val="33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1,619.63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621.41</w:t>
            </w:r>
          </w:p>
        </w:tc>
      </w:tr>
      <w:tr w:rsidR="001B6467" w:rsidTr="001B6467">
        <w:trPr>
          <w:trHeight w:val="21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  <w:p w:rsidR="001B6467" w:rsidRDefault="001B6467">
            <w:pPr>
              <w:rPr>
                <w:sz w:val="20"/>
                <w:szCs w:val="20"/>
              </w:rPr>
            </w:pPr>
          </w:p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773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COMUNICADES EJIDALES</w:t>
            </w:r>
          </w:p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ISABEL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SAUCEDA DEL NARANJO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39.98</w:t>
            </w:r>
          </w:p>
        </w:tc>
      </w:tr>
    </w:tbl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4493"/>
        <w:gridCol w:w="1350"/>
        <w:gridCol w:w="1396"/>
      </w:tblGrid>
      <w:tr w:rsidR="001B6467" w:rsidTr="001B6467">
        <w:trPr>
          <w:trHeight w:val="281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  <w:lang w:eastAsia="es-419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6467" w:rsidTr="001B6467">
        <w:trPr>
          <w:trHeight w:val="293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6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1B6467" w:rsidTr="001B6467">
        <w:trPr>
          <w:trHeight w:val="281"/>
          <w:jc w:val="center"/>
        </w:trPr>
        <w:tc>
          <w:tcPr>
            <w:tcW w:w="5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81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B6467" w:rsidTr="001B6467">
        <w:trPr>
          <w:trHeight w:val="281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B6467" w:rsidTr="001B6467">
        <w:trPr>
          <w:trHeight w:val="281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E2891" w:rsidRDefault="002E2891" w:rsidP="00225B5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4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542"/>
        <w:gridCol w:w="460"/>
        <w:gridCol w:w="1384"/>
        <w:gridCol w:w="383"/>
        <w:gridCol w:w="4355"/>
        <w:gridCol w:w="165"/>
      </w:tblGrid>
      <w:tr w:rsidR="001B6467" w:rsidTr="00155890">
        <w:trPr>
          <w:trHeight w:val="217"/>
          <w:jc w:val="center"/>
        </w:trPr>
        <w:tc>
          <w:tcPr>
            <w:tcW w:w="7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1B6467" w:rsidTr="00155890">
        <w:trPr>
          <w:trHeight w:val="217"/>
          <w:jc w:val="center"/>
        </w:trPr>
        <w:tc>
          <w:tcPr>
            <w:tcW w:w="7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LITROS / SEGUNDO</w:t>
            </w: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LITROS POR SEGUNDO</w:t>
            </w:r>
          </w:p>
        </w:tc>
        <w:tc>
          <w:tcPr>
            <w:tcW w:w="47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CATASTRAL</w:t>
            </w:r>
          </w:p>
        </w:tc>
        <w:tc>
          <w:tcPr>
            <w:tcW w:w="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 A  500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1,077.39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501 A  1000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1,077.39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A 1500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1,645.54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EN ADELANTE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2,196.22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891" w:rsidRDefault="002E2891" w:rsidP="00225B5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443F94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43F94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155890" w:rsidRPr="00126F86" w:rsidRDefault="00155890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443F94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>ARTÍCULO PRIMERO.</w:t>
      </w:r>
      <w:r w:rsidR="00225B54"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6544E" w:rsidRPr="00443F94">
        <w:rPr>
          <w:rFonts w:ascii="Arial" w:hAnsi="Arial" w:cs="Arial"/>
          <w:sz w:val="22"/>
          <w:szCs w:val="22"/>
        </w:rPr>
        <w:t>San Juan de Sabinas,</w:t>
      </w:r>
      <w:r w:rsidR="004275BF" w:rsidRPr="00443F94">
        <w:rPr>
          <w:rFonts w:ascii="Arial" w:hAnsi="Arial" w:cs="Arial"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067824">
        <w:rPr>
          <w:rFonts w:ascii="Arial" w:hAnsi="Arial" w:cs="Arial"/>
          <w:sz w:val="22"/>
          <w:szCs w:val="22"/>
        </w:rPr>
        <w:t>21</w:t>
      </w:r>
      <w:r w:rsidRPr="00443F94">
        <w:rPr>
          <w:rFonts w:ascii="Arial" w:hAnsi="Arial" w:cs="Arial"/>
          <w:sz w:val="22"/>
          <w:szCs w:val="22"/>
        </w:rPr>
        <w:t>.</w:t>
      </w:r>
    </w:p>
    <w:p w:rsidR="00361C2B" w:rsidRPr="00443F94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443F94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>ARTÍCULO SEGUNDO.</w:t>
      </w:r>
      <w:r w:rsidR="00225B54"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A57E2A" w:rsidRDefault="00A57E2A" w:rsidP="00A57E2A"/>
    <w:p w:rsidR="00225B54" w:rsidRPr="006C5C09" w:rsidRDefault="00225B54" w:rsidP="00A57E2A"/>
    <w:p w:rsidR="00225B54" w:rsidRPr="0034756D" w:rsidRDefault="00225B54" w:rsidP="00225B54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A121B0" w:rsidRPr="00A121B0" w:rsidRDefault="00A121B0" w:rsidP="00A121B0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121B0" w:rsidRPr="00A121B0" w:rsidRDefault="00A121B0" w:rsidP="00A121B0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121B0" w:rsidRPr="00A121B0" w:rsidRDefault="00A121B0" w:rsidP="00A121B0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bookmarkStart w:id="1" w:name="_GoBack"/>
      <w:bookmarkEnd w:id="1"/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A121B0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121B0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121B0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A121B0" w:rsidRPr="00A121B0" w:rsidTr="005D2DE2">
        <w:trPr>
          <w:jc w:val="center"/>
        </w:trPr>
        <w:tc>
          <w:tcPr>
            <w:tcW w:w="5529" w:type="dxa"/>
          </w:tcPr>
          <w:p w:rsidR="00A121B0" w:rsidRPr="00A121B0" w:rsidRDefault="00A121B0" w:rsidP="00A121B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121B0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A121B0" w:rsidRPr="00A121B0" w:rsidRDefault="00A121B0" w:rsidP="00A121B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121B0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A121B0" w:rsidRPr="00A121B0" w:rsidRDefault="00A121B0" w:rsidP="00A121B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121B0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A121B0" w:rsidRPr="00A121B0" w:rsidRDefault="00A121B0" w:rsidP="00A121B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121B0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A121B0" w:rsidRPr="00A121B0" w:rsidRDefault="00A121B0" w:rsidP="00A121B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121B0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121B0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A121B0" w:rsidRPr="00A121B0" w:rsidRDefault="00A121B0" w:rsidP="00A121B0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A121B0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121B0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121B0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121B0">
        <w:rPr>
          <w:rFonts w:ascii="Arial" w:hAnsi="Arial" w:cs="Arial"/>
          <w:b/>
          <w:snapToGrid w:val="0"/>
          <w:lang w:val="es-ES_tradnl"/>
        </w:rPr>
        <w:t>(RÚBRICA)</w:t>
      </w: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121B0" w:rsidRPr="00A121B0" w:rsidRDefault="00A121B0" w:rsidP="00A121B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121B0" w:rsidRPr="00A121B0" w:rsidRDefault="00A121B0" w:rsidP="00A121B0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121B0" w:rsidRPr="00A121B0" w:rsidTr="005D2DE2">
        <w:tc>
          <w:tcPr>
            <w:tcW w:w="5103" w:type="dxa"/>
          </w:tcPr>
          <w:p w:rsidR="00A121B0" w:rsidRPr="00A121B0" w:rsidRDefault="00A121B0" w:rsidP="00A121B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121B0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A121B0" w:rsidRPr="00A121B0" w:rsidRDefault="00A121B0" w:rsidP="00A121B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121B0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A121B0" w:rsidRPr="00A121B0" w:rsidRDefault="00A121B0" w:rsidP="00A121B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121B0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A121B0" w:rsidRPr="00A121B0" w:rsidRDefault="00A121B0" w:rsidP="00A121B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A121B0" w:rsidRPr="00A121B0" w:rsidRDefault="00A121B0" w:rsidP="00A121B0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A121B0" w:rsidRPr="00A121B0" w:rsidRDefault="00A121B0" w:rsidP="00A121B0">
      <w:pPr>
        <w:rPr>
          <w:lang w:val="es-ES"/>
        </w:rPr>
      </w:pPr>
    </w:p>
    <w:p w:rsidR="00FD7947" w:rsidRPr="00E66FD8" w:rsidRDefault="00FD7947" w:rsidP="00A121B0">
      <w:pPr>
        <w:tabs>
          <w:tab w:val="left" w:pos="8749"/>
        </w:tabs>
        <w:jc w:val="both"/>
        <w:rPr>
          <w:rFonts w:ascii="Arial" w:hAnsi="Arial" w:cs="Arial"/>
          <w:sz w:val="18"/>
          <w:szCs w:val="18"/>
        </w:rPr>
      </w:pPr>
    </w:p>
    <w:sectPr w:rsidR="00FD7947" w:rsidRPr="00E66FD8" w:rsidSect="009D0873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D0" w:rsidRDefault="00C26ED0" w:rsidP="00847710">
      <w:r>
        <w:separator/>
      </w:r>
    </w:p>
  </w:endnote>
  <w:endnote w:type="continuationSeparator" w:id="0">
    <w:p w:rsidR="00C26ED0" w:rsidRDefault="00C26ED0" w:rsidP="0084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D0" w:rsidRDefault="00C26ED0" w:rsidP="00847710">
      <w:r>
        <w:separator/>
      </w:r>
    </w:p>
  </w:footnote>
  <w:footnote w:type="continuationSeparator" w:id="0">
    <w:p w:rsidR="00C26ED0" w:rsidRDefault="00C26ED0" w:rsidP="0084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469D1"/>
    <w:rsid w:val="00067824"/>
    <w:rsid w:val="00072B36"/>
    <w:rsid w:val="00073AAF"/>
    <w:rsid w:val="00093520"/>
    <w:rsid w:val="000A1D67"/>
    <w:rsid w:val="000A7130"/>
    <w:rsid w:val="000B20EE"/>
    <w:rsid w:val="000C21B2"/>
    <w:rsid w:val="000C5E0B"/>
    <w:rsid w:val="000D1303"/>
    <w:rsid w:val="000F038B"/>
    <w:rsid w:val="00106E4E"/>
    <w:rsid w:val="00126F86"/>
    <w:rsid w:val="0014259D"/>
    <w:rsid w:val="0015413B"/>
    <w:rsid w:val="00155890"/>
    <w:rsid w:val="00161323"/>
    <w:rsid w:val="00172A82"/>
    <w:rsid w:val="00185A66"/>
    <w:rsid w:val="00190CB0"/>
    <w:rsid w:val="00194DC5"/>
    <w:rsid w:val="001A4057"/>
    <w:rsid w:val="001B6467"/>
    <w:rsid w:val="001B7D9F"/>
    <w:rsid w:val="001F01F8"/>
    <w:rsid w:val="00225B54"/>
    <w:rsid w:val="00253C09"/>
    <w:rsid w:val="0026493A"/>
    <w:rsid w:val="0026668A"/>
    <w:rsid w:val="00294434"/>
    <w:rsid w:val="002D0CA9"/>
    <w:rsid w:val="002E2891"/>
    <w:rsid w:val="0031303F"/>
    <w:rsid w:val="00333470"/>
    <w:rsid w:val="00361C2B"/>
    <w:rsid w:val="0037642D"/>
    <w:rsid w:val="00382C32"/>
    <w:rsid w:val="00391EDE"/>
    <w:rsid w:val="003976AD"/>
    <w:rsid w:val="003B48E9"/>
    <w:rsid w:val="003C06FB"/>
    <w:rsid w:val="00400856"/>
    <w:rsid w:val="0040543C"/>
    <w:rsid w:val="004067CB"/>
    <w:rsid w:val="004116F8"/>
    <w:rsid w:val="004275BF"/>
    <w:rsid w:val="00437315"/>
    <w:rsid w:val="00443F94"/>
    <w:rsid w:val="00447B10"/>
    <w:rsid w:val="004918AF"/>
    <w:rsid w:val="00493369"/>
    <w:rsid w:val="004B2956"/>
    <w:rsid w:val="004C62F6"/>
    <w:rsid w:val="004E6FF0"/>
    <w:rsid w:val="004F2EFD"/>
    <w:rsid w:val="00510691"/>
    <w:rsid w:val="00526B43"/>
    <w:rsid w:val="00546C6B"/>
    <w:rsid w:val="00555981"/>
    <w:rsid w:val="005862D0"/>
    <w:rsid w:val="005A72C6"/>
    <w:rsid w:val="005C0063"/>
    <w:rsid w:val="005C5FFE"/>
    <w:rsid w:val="005E246C"/>
    <w:rsid w:val="00621D45"/>
    <w:rsid w:val="00634C5B"/>
    <w:rsid w:val="00657760"/>
    <w:rsid w:val="00677F2B"/>
    <w:rsid w:val="00683FFA"/>
    <w:rsid w:val="006A337E"/>
    <w:rsid w:val="006A3ED5"/>
    <w:rsid w:val="006D549F"/>
    <w:rsid w:val="006D5D8A"/>
    <w:rsid w:val="006E1208"/>
    <w:rsid w:val="006E673B"/>
    <w:rsid w:val="006E6B43"/>
    <w:rsid w:val="00721BD7"/>
    <w:rsid w:val="00723BA8"/>
    <w:rsid w:val="00723DCC"/>
    <w:rsid w:val="00752936"/>
    <w:rsid w:val="0077033F"/>
    <w:rsid w:val="00796FDB"/>
    <w:rsid w:val="007E7AAF"/>
    <w:rsid w:val="00801B27"/>
    <w:rsid w:val="00805889"/>
    <w:rsid w:val="0081506E"/>
    <w:rsid w:val="008465A4"/>
    <w:rsid w:val="00847710"/>
    <w:rsid w:val="00862680"/>
    <w:rsid w:val="00864163"/>
    <w:rsid w:val="0086544E"/>
    <w:rsid w:val="00887542"/>
    <w:rsid w:val="008A7786"/>
    <w:rsid w:val="008B3DA5"/>
    <w:rsid w:val="008C1F0A"/>
    <w:rsid w:val="008F2F82"/>
    <w:rsid w:val="00920EA3"/>
    <w:rsid w:val="00922D41"/>
    <w:rsid w:val="00932A97"/>
    <w:rsid w:val="0093307B"/>
    <w:rsid w:val="0093723D"/>
    <w:rsid w:val="009865AD"/>
    <w:rsid w:val="009B2BA4"/>
    <w:rsid w:val="009D0873"/>
    <w:rsid w:val="009E32CB"/>
    <w:rsid w:val="009E53E9"/>
    <w:rsid w:val="009F271F"/>
    <w:rsid w:val="009F2FFD"/>
    <w:rsid w:val="00A04B09"/>
    <w:rsid w:val="00A121B0"/>
    <w:rsid w:val="00A45F9F"/>
    <w:rsid w:val="00A57E2A"/>
    <w:rsid w:val="00A7246C"/>
    <w:rsid w:val="00A74788"/>
    <w:rsid w:val="00A74B58"/>
    <w:rsid w:val="00A83CFB"/>
    <w:rsid w:val="00AC381E"/>
    <w:rsid w:val="00AD73C6"/>
    <w:rsid w:val="00AF5B24"/>
    <w:rsid w:val="00B07B6E"/>
    <w:rsid w:val="00B160B1"/>
    <w:rsid w:val="00B33D04"/>
    <w:rsid w:val="00B83B45"/>
    <w:rsid w:val="00BA5B7F"/>
    <w:rsid w:val="00BC3EB8"/>
    <w:rsid w:val="00BD5CE5"/>
    <w:rsid w:val="00C26ED0"/>
    <w:rsid w:val="00C32336"/>
    <w:rsid w:val="00CA19F0"/>
    <w:rsid w:val="00CD5E67"/>
    <w:rsid w:val="00CD62DC"/>
    <w:rsid w:val="00CE1D05"/>
    <w:rsid w:val="00D0522C"/>
    <w:rsid w:val="00D15581"/>
    <w:rsid w:val="00D2053D"/>
    <w:rsid w:val="00D26905"/>
    <w:rsid w:val="00D861DB"/>
    <w:rsid w:val="00D9759E"/>
    <w:rsid w:val="00DD79A3"/>
    <w:rsid w:val="00DF7AFE"/>
    <w:rsid w:val="00E24DFE"/>
    <w:rsid w:val="00E27513"/>
    <w:rsid w:val="00E40820"/>
    <w:rsid w:val="00E745B2"/>
    <w:rsid w:val="00EA00E0"/>
    <w:rsid w:val="00EC3970"/>
    <w:rsid w:val="00F173A4"/>
    <w:rsid w:val="00F332B4"/>
    <w:rsid w:val="00F75BB2"/>
    <w:rsid w:val="00F85556"/>
    <w:rsid w:val="00F873FE"/>
    <w:rsid w:val="00F92187"/>
    <w:rsid w:val="00FA619B"/>
    <w:rsid w:val="00FC2900"/>
    <w:rsid w:val="00FD301A"/>
    <w:rsid w:val="00FD7947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9B9D03-B076-4560-885B-2E2F9E34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D7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477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71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7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710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D7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FD794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6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680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1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1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33D4-4BE0-45E4-BE62-E7842A64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5</cp:revision>
  <cp:lastPrinted>2021-01-12T04:33:00Z</cp:lastPrinted>
  <dcterms:created xsi:type="dcterms:W3CDTF">2021-01-12T04:32:00Z</dcterms:created>
  <dcterms:modified xsi:type="dcterms:W3CDTF">2021-01-12T04:33:00Z</dcterms:modified>
</cp:coreProperties>
</file>