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bookmarkStart w:id="0" w:name="_Hlk534796217"/>
      <w:r w:rsidRPr="007C1204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7C1204" w:rsidRPr="007C1204" w:rsidRDefault="007C1204" w:rsidP="007C12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7C1204" w:rsidRPr="007C1204" w:rsidRDefault="007C1204" w:rsidP="007C12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7C1204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Tablas de Valores publicada en el Periódico Oficial, el martes 29 de diciembre de 2020.</w:t>
      </w:r>
    </w:p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7C1204" w:rsidRDefault="007C1204" w:rsidP="00FD2F43">
      <w:pPr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</w:p>
    <w:p w:rsidR="00E96F70" w:rsidRPr="00FD2F43" w:rsidRDefault="00E96F70" w:rsidP="00FD2F43">
      <w:pPr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FD2F43" w:rsidRDefault="00FD2F43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</w:p>
    <w:p w:rsidR="00E96F70" w:rsidRPr="00FD2F43" w:rsidRDefault="00E96F70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FD2F43" w:rsidRDefault="00FD2F43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</w:p>
    <w:p w:rsidR="00FD2F43" w:rsidRPr="00FD2F43" w:rsidRDefault="00E96F70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FD2F43">
        <w:rPr>
          <w:rFonts w:ascii="Arial" w:hAnsi="Arial" w:cs="Arial"/>
          <w:b/>
          <w:snapToGrid w:val="0"/>
          <w:lang w:val="es-ES_tradnl"/>
        </w:rPr>
        <w:t>862</w:t>
      </w:r>
      <w:r w:rsidRPr="00FD2F43">
        <w:rPr>
          <w:rFonts w:ascii="Arial" w:hAnsi="Arial" w:cs="Arial"/>
          <w:b/>
          <w:snapToGrid w:val="0"/>
          <w:lang w:val="es-ES_tradnl"/>
        </w:rPr>
        <w:t>.-</w:t>
      </w: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  <w:b/>
        </w:rPr>
      </w:pP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  <w:b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ÚNICO.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Se aprueban las Tablas de Valores de Suelo y Construcción del Municipio de Torreón, Coahuila de Zarago</w:t>
      </w:r>
      <w:r w:rsidR="00395717">
        <w:rPr>
          <w:rFonts w:ascii="Arial" w:hAnsi="Arial" w:cs="Arial"/>
        </w:rPr>
        <w:t>za para el ejercicio fiscal 20</w:t>
      </w:r>
      <w:r w:rsidR="00DC0B34">
        <w:rPr>
          <w:rFonts w:ascii="Arial" w:hAnsi="Arial" w:cs="Arial"/>
        </w:rPr>
        <w:t>21</w:t>
      </w:r>
      <w:r w:rsidRPr="00492DC9">
        <w:rPr>
          <w:rFonts w:ascii="Arial" w:hAnsi="Arial" w:cs="Arial"/>
        </w:rPr>
        <w:t>, en los siguientes términos:</w:t>
      </w:r>
    </w:p>
    <w:p w:rsidR="00E96F70" w:rsidRDefault="00E96F70" w:rsidP="00FD2F4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56" w:type="dxa"/>
        <w:jc w:val="center"/>
        <w:tblCellMar>
          <w:top w:w="40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6888"/>
        <w:gridCol w:w="1382"/>
      </w:tblGrid>
      <w:tr w:rsidR="00743AA0" w:rsidRPr="00EB644C" w:rsidTr="00893E8F">
        <w:trPr>
          <w:trHeight w:val="396"/>
          <w:jc w:val="center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20"/>
              </w:rPr>
              <w:t>COLONIAS Y FRACCIONAMIENTOS</w:t>
            </w:r>
          </w:p>
        </w:tc>
      </w:tr>
      <w:tr w:rsidR="00743AA0" w:rsidRPr="00EB644C" w:rsidTr="00893E8F">
        <w:trPr>
          <w:trHeight w:val="396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ABASTOS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$511.91</w:t>
            </w:r>
          </w:p>
        </w:tc>
      </w:tr>
      <w:tr w:rsidR="00743AA0" w:rsidRPr="00EB644C" w:rsidTr="003B007C">
        <w:trPr>
          <w:trHeight w:val="20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AEROPUERTO (ÚNICAMENTE VÍAS DE 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COMUNICACIÓN)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$385.12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ALAMEDAS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$536.85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ALMERAS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$1,357.09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BRITANIA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$643.57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FUENTES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$521.79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JOSÉ DE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$228.37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$1,624.63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$823.87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LÁZARO CÁRDENAS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$281.04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$1,579.72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SAN IGNACIO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$1,200.44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VALLE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$605.39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VALLE VERDE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ZARAGOZA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$132.57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ACEITERA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$216.88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MAYRÁN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$1,716.83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ZONA INDUSTRIAL MUNICIPAL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AQUILES SERDÁN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ARBOLEDAS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$433.16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ARENAL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AREZZO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AVIACIÓN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BARCELONA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$995.98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BELLA VISTA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BOCANEGRA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BRAULIO FERNÁNDEZ AGUIRRE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$289.31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BUENOS AIRES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$159.48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BUGAMBILIAS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$2,173.26</w:t>
            </w:r>
          </w:p>
        </w:tc>
      </w:tr>
      <w:tr w:rsidR="00743AA0" w:rsidRPr="00EB644C" w:rsidTr="00893E8F">
        <w:trPr>
          <w:trHeight w:val="57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BUGAMBILIAS - POR CALLE CESÁREO CASTRO DE </w:t>
            </w:r>
          </w:p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 PROFESOR MANUEL OVIEDO A PRIVADA NOGAL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$1,192.13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DE TORREÓN (HABITACIONAL)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$192.95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MARTÍNEZ (HABITACIONAL)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SOLARES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TORREÓN CERRIL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CAMILO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CAMPESTRE LA ROSITA - CAMPO DE GOLF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$1,215.99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CAMPESTRE LA ROSITA - 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$2,800.31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DE IBERIA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$1,227.12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DE IBERIA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$490.05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ROMANAS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CAMPO NUEVO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$573.52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CAMPO NUEVO ZARAGOZA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$573.52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CAÑÓN DEL INDIO - CERRO DE LAS NOAS - </w:t>
            </w:r>
          </w:p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EXTRACCIÓN CERRIL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CAÑÓN DEL INDIO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$12.16</w:t>
            </w:r>
          </w:p>
        </w:tc>
      </w:tr>
      <w:tr w:rsidR="00743AA0" w:rsidRPr="00EB644C" w:rsidTr="00893E8F"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CARMEN ROMANO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CAROLINAS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$438.41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CASA BLANCA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CASTELLO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3B007C">
        <w:trPr>
          <w:trHeight w:val="29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ALMANARA - PASEO COMERCIAL ALMANARA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3B007C">
        <w:trPr>
          <w:trHeight w:val="23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CIMACO CUATRO CAMINOS - PLAZA CUATRO CAMINOS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GALERÍAS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 LAS PALMAS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$1,009.16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CERRADAS ESMERALDA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$551.34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CERRADAS VILLAS DIAMANTE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$742.04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CALERAS DE LA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DE LA CRUZ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CHAPULTEPEC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$789.27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INDUSTRIAL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$526.27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3B007C">
        <w:trPr>
          <w:trHeight w:val="26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 - EN BREÑA (SIN FRACCIONAMIENTO AUTORIZADO)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$203.45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 POLÍGONO 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$585.42</w:t>
            </w:r>
          </w:p>
        </w:tc>
      </w:tr>
      <w:tr w:rsidR="00743AA0" w:rsidRPr="00EB644C" w:rsidTr="003B007C"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CAMPO DE GOLF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$1,229.79</w:t>
            </w:r>
          </w:p>
        </w:tc>
      </w:tr>
      <w:tr w:rsidR="00743AA0" w:rsidRPr="00EB644C" w:rsidTr="003B007C">
        <w:trPr>
          <w:trHeight w:val="22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EN DESARROLLO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$1,139.32</w:t>
            </w:r>
          </w:p>
        </w:tc>
      </w:tr>
      <w:tr w:rsidR="00743AA0" w:rsidRPr="00EB644C" w:rsidTr="003B007C">
        <w:trPr>
          <w:trHeight w:val="221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CLUB CAMPESTRE MONTEBELLO - FRENTE </w:t>
            </w:r>
            <w:r w:rsidR="00893E8F">
              <w:rPr>
                <w:rFonts w:ascii="Arial" w:eastAsia="Times New Roman" w:hAnsi="Arial" w:cs="Arial"/>
                <w:sz w:val="16"/>
                <w:lang w:val="es-419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AL 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$3,143.11</w:t>
            </w:r>
          </w:p>
        </w:tc>
      </w:tr>
      <w:tr w:rsidR="00743AA0" w:rsidRPr="00EB644C" w:rsidTr="003B007C">
        <w:trPr>
          <w:trHeight w:val="23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$2,677.69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SAN ISIDRO - EN HACIENDA EL ROSARIO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$1,068.72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SAN ISIDRO - EN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$1,451.95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COMPRESORA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$204.69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CONDOMINIO PUNTO DIAMANTE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$964.80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CONJUNTO OYAMEL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$648.95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COUNTRY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$1,902.59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$280.68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CUCA ORONA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DEL PARQUE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$378.92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DIANA MARÍA GALINDO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$194.27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DIVISIÓN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DURANGUEÑA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EDUARDO GUERRA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$468.60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CAMPANARIO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$665.87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CAPRICHO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CASTAÑO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CORTIJO DE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$1,795.52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FRESNO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$2,569.66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MAGISTERIO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OASIS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$776.30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PEDREGAL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PENSADOR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$132.57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PERÚ URBANIZADO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$348.15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ELSA HERNÁNDEZ DE </w:t>
            </w:r>
            <w:proofErr w:type="spellStart"/>
            <w:r w:rsidRPr="00EB644C">
              <w:rPr>
                <w:rFonts w:ascii="Arial" w:eastAsia="Times New Roman" w:hAnsi="Arial" w:cs="Arial"/>
                <w:sz w:val="16"/>
              </w:rPr>
              <w:t>DE</w:t>
            </w:r>
            <w:proofErr w:type="spellEnd"/>
            <w:r w:rsidRPr="00EB644C">
              <w:rPr>
                <w:rFonts w:ascii="Arial" w:eastAsia="Times New Roman" w:hAnsi="Arial" w:cs="Arial"/>
                <w:sz w:val="16"/>
              </w:rPr>
              <w:t xml:space="preserve">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$376.36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SECRETO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$880.30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TAJITO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EMILIANO ZAPATA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ERIAZO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ERIAZO FLOR DE JIMULCO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ESPARZA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ESTRELLA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$1,525.74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$336.03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$587.70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$575.06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$587.70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$925.44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FELIPE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$287.46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FERROPUERTO (INDUSTRIAL)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FIDEL VELÁZQUEZ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$514.93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FLORIDA BLANCA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$1,494.32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FOVISSSTE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$729.48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FOVISSSTE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$771.10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AEROPUERTO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$1,044.16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$599.50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ALTARIA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$817.82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AMPLIACIÓN EL FRESNO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$816.55</w:t>
            </w:r>
          </w:p>
        </w:tc>
      </w:tr>
      <w:tr w:rsidR="00743AA0" w:rsidRPr="00EB644C" w:rsidTr="003B007C">
        <w:trPr>
          <w:trHeight w:val="19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AMPLIACIÓN ROVIROSA WADE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$654.07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ÁNGELES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ANNA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$654.07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AVIACIÓN SAN IGNACIO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$556.54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BRITANIA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$741.58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CAMPESTRE SAN ARMANDO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$1,807.88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CAMPO NUEVO ZARAGOZA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CIPRESES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77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CAMPO DE GOLF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$434.72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3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FRENTE AL 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$1,086.80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$760.76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2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$380.38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EL KIOSCO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$717.79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EL ROBLE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$514.54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EX-HACIENDA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$634.57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$2,294.37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HACIENDA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$1,008.68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HORIZONTE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$771.10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INDUSTRIAL LAJAT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$685.49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0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INDUSTRIAL LAJAT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$222.28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JARDINES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$756.79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JOYAS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$621.56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JUNTO A FERROPUERTOS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$97.15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$768.49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AMISTAD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$189.01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CIÉNEGA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$1,450.40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$410.84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$629.36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 SEGUNDA ETAPA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$173.26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$318.97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LAGOS 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$768.85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LAGOS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$324.21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LAS LOMAS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$998.80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LATINOAMERICANO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LATINOAMERICANO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$384.59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LOMAS DE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$920.62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LOS LAURELES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$718.06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LOS PORTALES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$863.37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MAYRÁN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$371.98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MONTE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$621.13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MORETTO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$835.82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OBISPADO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PUERTO CIELO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CAMPESTRE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$1,516.77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$691.00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NOGALAR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$1,277.72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19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NOGALAR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$265.50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SOL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$680.07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$568.35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6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NORTE - MONTE CARLO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$677.82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4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HACIENDA EL ROSARIO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$1,850.82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2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HACIENDA EL ROSARIO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$693.62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IBERO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$1,133.91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$932.50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6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LOS FRESNOS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$2,568.13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PALMA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$1,368.33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5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PALMARES ETAPA 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1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QUINTAS DEL PALMAR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$1,488.94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27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RINCÓN DEL DESIERTO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$1,204.60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TECNOLÓGICO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$1,113.12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TOSCANA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$810.66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VICTORIA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4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2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4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1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$759.39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MERCED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$1,798.75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$759.39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ROMA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$1,043.89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AGUSTÍN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$223.14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5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AGUSTÍN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$223.14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19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ARMANDO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$1,580.94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LUCIANO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$2,556.03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ANITA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$1,254.51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BÁRBARA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BÁRBARA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$482.42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ELENA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$1,190.74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SATÉLITE DE LA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$507.97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SECCIÓN 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$869.12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 FLORENCIA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$741.19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$1,800.21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DE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$1,008.68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$809.76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RESIDENCIALES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$1,182.43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$205.48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FRANCISCO I. MADERO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FRANCISCO VILLA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$290.89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FUENTES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GRANJAS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$3,357.08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GUADALUPE PONIENTE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GUSTAVO DÍAZ ORDAZ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$255.06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EL ROSARIO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$1,850.54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LA NORIA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SANTA MARÍA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HOGARES FERROCARRILEROS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HUERTOS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$5.26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IGNACIO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$174.37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INFONAVIT ALAMEDAS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$607.92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JACARANDAS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$544.86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JACARANDAS SEGUNDA SECCIÓN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$613.77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JACOBO MEYER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$170.61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$917.82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$613.77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$686.49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DEL SOL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$659.70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$880.11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$591.62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JESÚS MARÍA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$304.51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DE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$222.52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LUZ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$154.89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R. MIJARES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 IV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$793.20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$283.52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ARBOLEDA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$1,044.00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CAPILLA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$1,164.41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CONSTANCIA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$235.47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CORTINA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$532.91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DALIA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$476.47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FUENTE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$695.53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LAGUNA SUR Y LAGUNA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$262.51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JOYA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MINA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$532.91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MURALLA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$884.68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NOGALERA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ORQUIDEA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$292.27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$596.84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ROSA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$1,364.02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ACACIAS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$1,908.83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ARBOLEDAS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$471.22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BRISAS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ESTRELLAS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FLORES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ISABELES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$2,475.80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JULIETAS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$359.66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LUISAS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$1,640.86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MERCEDES POPULAR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MISIONES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$1,347.86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PUERTAS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QUINTAS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$1,616.73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QUINTAS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$358.95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$621.13</w:t>
            </w:r>
          </w:p>
        </w:tc>
      </w:tr>
      <w:tr w:rsidR="00743AA0" w:rsidRPr="00EB644C" w:rsidTr="003B007C">
        <w:trPr>
          <w:trHeight w:val="31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TOSCANA RESIDENCIAL - RINCÓN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$1,511.43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VINÍCOLA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$2,764.39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LAZARO CARDENAS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$269.23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$755.49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$755.49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V SECTOR 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V SECTOR 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LÓPEZ MERCADO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$321.58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AGAVES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$510.61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ALEBRIJES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$984.68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ALMENDROS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$3,066.93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ÁNGELES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$1,470.53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CEDROS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$756.79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MONASTERIOS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MONASTERIOS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$905.69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PERIODISTAS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PORTONES RESIDENCIAL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$646.11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PORTONES RESIDENCIAL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$784.37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SAUCES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VIÑEDOS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VIÑEDOS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$445.26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LUCIO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$447.59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LUCIO CABAÑAS Y NUEVA CORONA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LUIS ECHEVERRIA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$443.77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MACLOVIO HERRERA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$294.98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MAFER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$301.90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MAGDALENAS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$502.72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MAGISTERIO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MAGISTERIO IBEROAMERICANA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$938.86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MARÍA MERCADO DE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$373.90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MARTÍNEZ ADAME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$344.56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METALÚRGICA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MIGUEL ALEMÁN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MIGUEL DE LA MADRID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MOCTEZUMA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MODERNA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$588.27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MONTOYERAS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MOTORES JOHN DEERE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$226.31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NARCISO MENDOZA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$308.46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NAVARRO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$1,534.94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NAZARIO ORTIZ GARZA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$384.59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AURORA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$550.76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$469.99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CREACIÓN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$183.38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$236.66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$1,637.10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$291.40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$1,817.73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MÉXICO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$881.73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ZARAGOZA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$542.02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OSCAR FLORES TAPIA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$227.08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AEROPUERTO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$422.65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SAN ISIDRO Y AMPLIACIÓN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$1,066.46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PANCHO VILLA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$394.22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PARCELA 4 FRACCIÓN B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PARAÍSO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$368.38</w:t>
            </w:r>
          </w:p>
        </w:tc>
      </w:tr>
      <w:tr w:rsidR="00743AA0" w:rsidRPr="00EB644C" w:rsidTr="003B007C">
        <w:trPr>
          <w:trHeight w:val="25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DE INNOVACIÓN TECNOLÓGICA (PIT - TORREÓN)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$404.89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ESPAÑA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GLOBAL PARK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$422.02</w:t>
            </w:r>
          </w:p>
        </w:tc>
      </w:tr>
      <w:tr w:rsidR="00743AA0" w:rsidRPr="00EB644C" w:rsidTr="003B007C">
        <w:trPr>
          <w:trHeight w:val="26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GLOBAL PARK LAGUNA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LAS AMÉRICAS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ORIENTE -DICTAMEN-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$465.54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PYMES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$416.23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PEDREGAL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PEÑOLES CERRIL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$45.62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MAR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MAR DEL NORTE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$280.89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$732.09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 DE AYALA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 DE SAN LUIS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PLANTA PEÑOLES (INDUSTRIAL)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$207.45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PLAZA JUMBO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$1,208.27</w:t>
            </w:r>
          </w:p>
        </w:tc>
      </w:tr>
      <w:tr w:rsidR="00743AA0" w:rsidRPr="00EB644C" w:rsidTr="003B007C">
        <w:trPr>
          <w:trHeight w:val="18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POLÍGONO DENTRO DEL AEROPUERTO CLAVE 047 115 500 000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$1,086.80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POLVORERA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$214.21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PONDEROSA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PRADOS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$414.78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AEROPUERTO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$19.13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EL AMPARO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$213.95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SIN URBANIZAR EL TAJITO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$518.84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PREDIOS SIN URBANIZAR DEL SECTOR 48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$358.93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PREDIOS SIN URBANIZAR DEL SECTOR 55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$911.33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VILLA FRONDOSO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$355.68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PRIMERA RINCONADA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PRIMERO DE MAYO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$214.80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DE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DE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$765.89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PROLONGACIÓN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$544.86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PROVITEC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$533.75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PUERTA DE HIERRO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PUERTA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$792.83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$782.96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ANNA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$790.01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DESIERTO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$685.61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$739.22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IBERO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$1,225.40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ISABELA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$1,686.74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SAN ANTONIO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$2,011.94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RASTRO MUNICIPAL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$175.45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REAL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$601.16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REAL SAN AGUSTÍN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$650.16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RECINTOS VILLAS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$790.01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ALPES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$2,221.89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CAMINO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CUMBRES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$2,733.78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$653.06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$370.79</w:t>
            </w:r>
          </w:p>
        </w:tc>
      </w:tr>
      <w:tr w:rsidR="00743AA0" w:rsidRPr="00EB644C" w:rsidTr="003B007C">
        <w:trPr>
          <w:trHeight w:val="30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NORTE - LINDAVISTA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$579.94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EL CARDENCHAL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$2,683.56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EL CARDENCHAL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$1,257.92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GALERÍAS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$2,769.41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HACIENDA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$1,580.22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 RÚA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$1,766.17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$1,956.31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ETAPA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$1,840.23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ETAPA 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$1,840.23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$844.61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IX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$1,508.29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LOS LLANOS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$1,140.84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LOS PORTONES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$722.98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QUINTAS LA CIMA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$1,488.94</w:t>
            </w:r>
          </w:p>
        </w:tc>
      </w:tr>
      <w:tr w:rsidR="00743AA0" w:rsidRPr="00EB644C" w:rsidTr="003B007C">
        <w:trPr>
          <w:trHeight w:val="32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ALEGRE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$551.29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LA BARRANCA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$2,417.89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3B007C"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LA BARRANCA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$1,063.86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SANTIAGO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$811.17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SAULO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$1,009.16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$1,537.29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 - SIN URBANIZAR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$393.59</w:t>
            </w:r>
          </w:p>
        </w:tc>
      </w:tr>
      <w:tr w:rsidR="00743AA0" w:rsidRPr="00EB644C" w:rsidTr="003B007C">
        <w:trPr>
          <w:trHeight w:val="31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VILLA LAS PALMAS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$569.93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RICARDO FLORES MAGÓN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RIEGO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AURORA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$1,838.47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$164.08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PEDREGAL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$144.39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$538.39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 AMISTAD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$811.17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$2,063.43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 SALVADOR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ROCÍO VILLARREAL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ROTACIÓN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$1.35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ROVIROSA VILLA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$443.65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ROVIROSA WADE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$793.20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SALVADOR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ANTONIO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ARMANDO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CARLOS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$246.77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DIEGO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EDUARDO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FELIPE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$541.72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$2,701.55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JERÓNIMO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$720.38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JOAQUÍN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MARCOS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MARINO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BÁRBARA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MARÍA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SOFÍA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SOFÍA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$318.97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SANTIAGO RAMÍREZ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SECTOR COMERCIAL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$1,401.10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SEGUNDA RINCONADA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SENDAS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$1,149.43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SIERRA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SIGLO XX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TAJO CEGADO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TIERRA Y 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TOLEDO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$596.84</w:t>
            </w:r>
          </w:p>
        </w:tc>
      </w:tr>
      <w:tr w:rsidR="00743AA0" w:rsidRPr="00EB644C" w:rsidTr="003B007C">
        <w:trPr>
          <w:trHeight w:val="45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1 - DE BULEVAR REVOLUCIÓN A LAGUNA SUR Y DE SICOMOROS A COLONIA LUCIO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$2,736.81</w:t>
            </w:r>
          </w:p>
        </w:tc>
      </w:tr>
      <w:tr w:rsidR="00743AA0" w:rsidRPr="00EB644C" w:rsidTr="003B007C">
        <w:trPr>
          <w:trHeight w:val="38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2 - DE BULEVAR REVOLUCIÓN A CENTRAL Y DE SICOMOROS A RESIDENCIAL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$2,334.70</w:t>
            </w:r>
          </w:p>
        </w:tc>
      </w:tr>
      <w:tr w:rsidR="00743AA0" w:rsidRPr="00EB644C" w:rsidTr="003B007C">
        <w:trPr>
          <w:trHeight w:val="32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3 - DE LAGUNA SUR A CIPRESES Y DE COLONIA LUCIO BLANCO A RESIDENCIAL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$1,945.88</w:t>
            </w:r>
          </w:p>
        </w:tc>
      </w:tr>
      <w:tr w:rsidR="00743AA0" w:rsidRPr="00EB644C" w:rsidTr="003B007C">
        <w:trPr>
          <w:trHeight w:val="26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COLECTOR - DE CALLE DEL ÁNGEL A CÁRCAMO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$667.03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$926.98</w:t>
            </w:r>
          </w:p>
        </w:tc>
      </w:tr>
      <w:tr w:rsidR="00743AA0" w:rsidRPr="00EB644C" w:rsidTr="003B007C">
        <w:trPr>
          <w:trHeight w:val="25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RESIDENCIAL (FRACCIONAMIENTO LOS ÁNGELES)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$921.07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Y ANEXAS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VALLECILLOS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$94.51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VALLECILLOS - CENTRO DE POBLACIÓN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$111.56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DE LOS ALMENDROS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$817.82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DORADO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$582.64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$311.74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$556.54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VERDE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$535.73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VEINTE DE NOVIEMBRE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VEINTIOCHO DE ABRIL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$399.76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VENCEDORA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VEREDAS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$616.49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VEREDAS DE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$600.75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VICENTE GUERRERO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$321.58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VICTORIA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$192.95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$469.99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FLORIDA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$536.85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$1,463.83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JACARANDAS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JARDÍN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$1,379.26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LORETTO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LOS PINOS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$1,487.39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NUEVA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$471.22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ROMANA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$1,463.83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CENTENARIO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CENTENARIO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 HUERTA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$732.09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 (ÁREA DE RESERVA)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$219.75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$1,624.52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CUARTA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(SECTOR 15 Y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$754.06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SAN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$781.55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IBERO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$1,165.70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$2,564.35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$1,477.09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SALTILLO 400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 AGUSTÍN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543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SANTORINI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$1,355.78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$572.15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$540.83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VIÑEDOS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VIÑEDOS DE LA VEGA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VIRREYES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$795.65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VIRREYES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VISTA ALEGRE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VISTA HERMOSA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WALL MART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$2,563.59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$246.77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ZARAGOZA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$146.43</w:t>
            </w:r>
          </w:p>
        </w:tc>
      </w:tr>
      <w:tr w:rsidR="00743AA0" w:rsidRPr="00EB644C" w:rsidTr="003B007C"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ZONA DE RESTAURACIÓN - CERRO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$13.49</w:t>
            </w:r>
          </w:p>
        </w:tc>
      </w:tr>
    </w:tbl>
    <w:p w:rsidR="00DC0B34" w:rsidRDefault="00DC0B34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tbl>
      <w:tblPr>
        <w:tblW w:w="9872" w:type="dxa"/>
        <w:jc w:val="center"/>
        <w:tblCellMar>
          <w:top w:w="40" w:type="dxa"/>
          <w:left w:w="31" w:type="dxa"/>
          <w:right w:w="1" w:type="dxa"/>
        </w:tblCellMar>
        <w:tblLook w:val="04A0" w:firstRow="1" w:lastRow="0" w:firstColumn="1" w:lastColumn="0" w:noHBand="0" w:noVBand="1"/>
      </w:tblPr>
      <w:tblGrid>
        <w:gridCol w:w="978"/>
        <w:gridCol w:w="943"/>
        <w:gridCol w:w="6569"/>
        <w:gridCol w:w="1382"/>
      </w:tblGrid>
      <w:tr w:rsidR="00912694" w:rsidRPr="00EB644C" w:rsidTr="00912694">
        <w:trPr>
          <w:trHeight w:val="396"/>
          <w:jc w:val="center"/>
        </w:trPr>
        <w:tc>
          <w:tcPr>
            <w:tcW w:w="9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Default="00912694" w:rsidP="00912694">
            <w:pPr>
              <w:spacing w:after="0"/>
              <w:jc w:val="center"/>
              <w:rPr>
                <w:rFonts w:ascii="Arial" w:hAnsi="Arial" w:cs="Arial"/>
              </w:rPr>
            </w:pPr>
            <w:r w:rsidRPr="00501CC4">
              <w:rPr>
                <w:rFonts w:ascii="Arial" w:eastAsia="Times New Roman" w:hAnsi="Arial" w:cs="Arial"/>
                <w:b/>
                <w:sz w:val="20"/>
              </w:rPr>
              <w:t>VIALIDADES</w:t>
            </w: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</w:p>
        </w:tc>
      </w:tr>
      <w:tr w:rsidR="00912694" w:rsidRPr="00EB644C" w:rsidTr="00912694">
        <w:trPr>
          <w:trHeight w:val="396"/>
          <w:jc w:val="center"/>
        </w:trPr>
        <w:tc>
          <w:tcPr>
            <w:tcW w:w="9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Default="00912694" w:rsidP="00912694">
            <w:pPr>
              <w:spacing w:after="0"/>
              <w:jc w:val="center"/>
              <w:rPr>
                <w:rFonts w:ascii="Arial" w:hAnsi="Arial" w:cs="Arial"/>
              </w:rPr>
            </w:pPr>
            <w:r w:rsidRPr="00501CC4">
              <w:rPr>
                <w:rFonts w:ascii="Arial" w:eastAsia="Times New Roman" w:hAnsi="Arial" w:cs="Arial"/>
                <w:b/>
                <w:sz w:val="17"/>
              </w:rPr>
              <w:t>CARRETERAS, BULEVARES, AVENIDAS, CALLES, CALZADAS, PRIVADAS, CERRADAS</w:t>
            </w: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</w:p>
        </w:tc>
      </w:tr>
      <w:tr w:rsidR="00912694" w:rsidRPr="00EB644C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CARRETERA A SAN PEDRO DE PERIFÉRICO RAÚL LÓPEZ SÁNCHEZ A EJIDO ANA (CARRETERA TORREÓN MATAMOROS)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$282.43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CARRETERA A SAN PEDRO DE EJIDO ANA (CARRETERA TORREÓN MATAMOROS)</w:t>
            </w:r>
            <w:r w:rsidRPr="00334B91">
              <w:rPr>
                <w:rFonts w:ascii="Arial" w:eastAsia="Times New Roman" w:hAnsi="Arial" w:cs="Arial"/>
                <w:sz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A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 xml:space="preserve"> BULEVAR LAGOS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$187.77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AUTOPISTA TORREÓN - SAN PEDRO DE BULEVAR INDEPENDENCIA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$699.18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AUTOPISTA TORREÓN - SAN PEDRO DE PERIFÉRICO RAÚL LÓPEZ SÁNCHEZ A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LIBRAMIENTO LAGUNA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$1,652.64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AUTOPISTA TORREÓN - SAN PEDRO DE LIBRAMIENTO LAGUNA NORTE A EJIDO ALBIA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$237.53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6 DE OCTUBRE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$1,112.19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6 DE OCTUBRE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ACUÑA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$1,621.44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BLANCO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$1,599.72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COMONFORT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JUAN PABLOS A CALLE HERÓICO COLEGIO MILITAR (CALLE 30)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HERÓICO COLEGIO MILITAR (CALLE 30) A CALLE 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CALZADA COLÓN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CALLE GONZÁLEZ ORTEGA A CALLE MÁRTIRES DE RÍO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$1,117.63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CALLE MÁRTIRES DE RÍO BLANCO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CINCO DE MAYO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$1,480.51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MÚZQUIZ A CALLE RAMOS ARIZPE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$1,509.83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RAMOS ARIZPE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$2,056.00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COMONFORT A CALLE 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$1,652.68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EUGENIO AGUIRRE BENAVIDES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rPr>
          <w:trHeight w:val="64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$1,116.27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ARISTA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ARISTA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$818.86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ARTES GRÁFICAS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ARTES GRÁFICAS DE CALZADA CUAUHTÉMOC A BULEVAR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CALLE GALEANA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CALZADA COLÓN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COMONFORT DE CALLE MARIANO LÓPEZ ORTIZ (CALLE 12) A CALLE MÁRTIRES DE RÍO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CORREGIDORA DE  BULEVAR INDEPENDENCIA A CALLE GREGORIO A. GARCÍA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CORREGIDORA DE CALLE GREGORIO A. GARCÍA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BULEVAR INDEPENDENCIA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CALZADA COLÓN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$1,651.32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CALLE 37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$918.01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GARCÍA CARRILLO DE CALLE MARIANO LÓPEZ ORTIZ (CALLE 12)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GÓMEZ FARÍAS DE BULEVAR INDEPENDENCIA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BULEVAR INDEPENDENCIA A CALLE FRANCISCO I. MADERO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CALLE FRANCISCO I. MADERO A CALLE GREGORIO A. GARCÍA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CALLE GREGORIO A. GARCÍA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$2,408.46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AVENIDA HIDALGO DE CALLE MÚZQUIZ A CALLE </w:t>
            </w:r>
            <w:r>
              <w:rPr>
                <w:rFonts w:ascii="Arial" w:eastAsia="Times New Roman" w:hAnsi="Arial" w:cs="Arial"/>
                <w:sz w:val="16"/>
              </w:rPr>
              <w:t>ACUÑ</w:t>
            </w:r>
            <w:r w:rsidRPr="00EB644C">
              <w:rPr>
                <w:rFonts w:ascii="Arial" w:eastAsia="Times New Roman" w:hAnsi="Arial" w:cs="Arial"/>
                <w:sz w:val="16"/>
              </w:rPr>
              <w:t>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$4,912.30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ACUÑA A CALLE FALCÓN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$4,209.59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FALCÓN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$3,508.20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$3,344.91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CALZADA COLÓN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$2,511.03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COMONFORT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CALZADA CUAUHTÉMOC A CALLE JUAN PABLOS (CALLE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$1,670.45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JUAN PABLOS (CALLE 16)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$1,487.00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JUAN ÁLVAREZ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$888.12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JUAN ÁLVAREZ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 AVENIDA HIDALGO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$2,408.46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MÚZQUIZ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$4,747.54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ACUÑA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$4,116.08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BLANCO A CALLE FALCÓN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$2,759.44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FALCÓN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$3,181.77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COLÓN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$2,866.60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427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COMONFORT A CALLE NIÑOS HÉROES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$2,073.66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NIÑOS HÉROES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$1,979.26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CUAUHTÉMOC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$2,643.71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BULEVAR DIAGONAL REFORMA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$2,054.02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SALTILLO 400 (CALLE 40) A PERIFERICO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$1,447.25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PERIFÉFICO RAÚL LÓPEZ SÁNCHEZ A BULEVAR DE LA 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$672.92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BULEVAR DE LA LIBERTAD A CIRCUITO 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$673.80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LERDO DE TEJADA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LERDO DE TEJADA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MANUEL GÓMEZ MORÍN DE CALZADA SALTILLO 400 A BULEVAR PEDRO RODRÍGUEZ TRIANA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$1,585.66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MANUEL GÓMEZ MORÍN DE BULEVAR PEDRO RODRÍGUEZ TRIANA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$983.28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$1,445.07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MÚZQUIZ A CALLE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$2,316.73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ZARAGOZA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$2,202.66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ACUÑA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$2,191.80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CALZADA COLÓN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$2,162.65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DONATO GUERRA A CALLE 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EUGENIO AGUIRRE BENAVIDES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$1,666.25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38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$2,651.27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MÚZQUIZ A CALLE CEPEDA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$4,246.45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CEPEDA A CALLE GALEANA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GALEANA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$2,779.14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DONATO GUERRA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$1,780.32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BULEVAR INDEPENDENCIA A CALLE GALEANA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$1,239.85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CALLE GALEANA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473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CALZADA SALTILLO 400 A CALZADA RAMÓN MÉNDEZ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PLATINO DE BULEVAR CENTENARIO (RÍO NAZAS) A BULEVAR CENTENARIO (ANTES CARRETERA A SANTA RITA)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$565.41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VIESCA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$2,752.33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MÚZQUIZ A CALLE JUAN ANTONIO DE LA FUENTE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3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JUAN ANTONIO DE LA FUENTE A CALLE VALDEZ CARRILLO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$3,302.64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VALDEZ CARRILLO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$2,688.83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BLANCO A CALLE TREVIÑO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$2,358.84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TREVIÑO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$1,749.09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CALZADA COLÓN A CALLE GARCÍA CARRILLO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GARCÍA CARRILLO A CALLE JUAN PABLOS (CALLE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JUAN PABLOS (CALLE 16)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RUTA DEL ÁGUILA DE CALLE CULTURA A CALZADA MARÍA MONTESSORI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$1,584.32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 BULEVAR PEDRO RODRÍGUEZ TRIANA A CARRETERA TORREON -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$868.92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BULEVAR TORREÓN - MATAMOROS A CALLE PIRITA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$935.54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CALLE PIRITA A CALZADA JOSÉ AGUSTÍN DE ESPINOZA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$779.61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VICTORIA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$1,117.63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VICTORIA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2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VILLAS UNIVERSIDAD DE CALLE LICENCIATURA A CALLE PIRITA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$774.49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ZACATECAS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ZACATECAS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CENTENARIO DE PERIFÉRICO A CALZADA ESCUADRÓN 201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$710.16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CENTENARIO DE CALZADA ESCUADRÓN 201 A ANTIGUA CARRETERA A SAN PEDRO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$1,383.07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MÚZQUIZ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$1,946.81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ACUÑA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$2,484.30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$2,918.80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CALZADA COLÓN A CALLE FELICIANO COBIÁN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$3,461.94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FELICIANO COBIÁN A CALZADA SALVADOR CREEL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$3,028.84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 CALZADA SALVADOR CREEL A CALZADA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DIAGONAL REFORMA DE CALZADA CUAHUTÉMOC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$2,786.20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87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618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EL TAJITO DE  BULEVAR CONSTITUCIÓN  A PERIFÉRICO RAÚL LÓPEZ SÁNCHEZ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$1,260.14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MÚZQUIZ A CALLE RODRÍGUEZ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$2,558.48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RODRÍGUEZ A CALLE ILDEFONSO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$3,193.93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ILDEFONSO FUENTES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$3,980.95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CALZADA COLÓN A CALLE JUAN E. GARCÍA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$4,442.39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JUAN E. GARCÍA A CALZADA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$4,038.93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CALZADA ABASTOS A AUTOPISTA TORREÓN - SAN PEDRO (NUDO MIXTECO)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$3,715.22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CARRETERA TORREÓN- SAN PEDRO (NUDO MIXTECO)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$3,755.26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$613.90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 BULEVAR REVOLUCIÓN A CALZADA MANUEL GÓMEZ MORÍN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$1,447.12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CALZADA MANUEL GÓMEZ MORÍN A AVENIDA CENTRAL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$1,855.20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 AVENIDA CENTRAL A 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$996.69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$1,561.03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MÚZQUIZ A CALLE RAMOS ARIZPE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$2,784.89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9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RAMOS ARIZPE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$3,388.00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ACUÑA A CALLE ILDEFONSO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$3,185.19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7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ILDEFONSO FUENTES A CALLE DONATO GUERRA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$2,900.20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5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DONATO GUERRA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4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CUAUHTÉMOC A CALZADA SALTILLO 400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$2,524.34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SALTILLO 400 A CALZADA DIVISIÓN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$1,655.61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59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DIVISIÓN DEL NORTE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$1,100.72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9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TORREON - MATAMOROS DE CARRETERA A MIELERAS A ACCESO A EJIDO LA JOYA (CALLE 80)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$706.09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TORREÓN - MATAMOROS DE ACCESO A EJIDO LA JOYA (CALLE 80) A EJIDO SAN MIGUEL (LÍMITE CON EL MUNICIPIO DE MATAMOROS)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$439.89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TORREON - MIELERAS DE BULEVAR TORREÓN - MATAMOROS A 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$750.76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2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BULEVAR TORREÓN - MIELERAS DE BULEVAR LAGUNA A LÍMITE CON EL MUNICIPIO DE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$377.71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37 DE AVENIDA JUÁREZ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38 DE BULEVAR REVOLUCIÓN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38 DE AVENIDA MATAMOROS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680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HIDALGO A AVENIDA MORELOS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$3,265.97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7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23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ANDRÉS S. VIESCA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2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$2,752.33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ANTONIO DE JUÁMBELZ (CALLE 32)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$1,392.39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AUGUSTO VILLANUEVA (CALLE 29)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JUÁREZ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$3,265.97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AV. ALLENDE A AV.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CARMEN SALINAS (CALLE 28) DE BULEVAR REVOLUCIÓN A AVENIDA ESCOBEDO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CINCO DE MAYO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$1,309.88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MATAMOROS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$1,591.57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OCAMPO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$1,364.78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ZACATECAS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$1,136.64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CONSTITUCIÓN DE 1857 (CALLE 34)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61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CONSTITUYENTES DE 1917 (CALLE 36) DE BULEVAR REVOLUCIÓN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9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$2,244.76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813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HIDALGO A AVENIDA JUÁREZ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$2,986.52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OCAMPO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BRAVO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$1,630.95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9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CORREGIDORA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ZACATECAS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$1,223.55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EL SIGLO DE TORREÓN (CALLE 22)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$1,515.12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ENRIQUE C. TREVIÑO (CALLE 24) DE BULEVAR REVOLUCION A AVENIDA GUERRERO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$928.26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2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$3,670.66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5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FERNANDO SALINAS (CALLE 26) DE BULEVAR REVOLUCIÓN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7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BULEVAR REVOLUCIÓN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$1,815.65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AVENIDA ALLENDE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$1,364.78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65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AVENIDA BRAVO A AVENIDA LERDO DE TEJADA (BULEVAR INDEPENDENCIA)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$1,135.28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BULEVAR REVOLUCIÓN A AVENIDA ESCOBEDO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AVENIDA ESCOBEDO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69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AVENIDA ALDAMA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$2,333.04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$2,547.60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$2,756.73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3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$3,086.68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754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ALLENDE A AVENIDA ABASOLO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$2,125.27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OCAMPO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$1,136.56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4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$3,009.09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9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6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5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7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GUILLERMO PRIETO DE BULEVAR DIAGONAL REFORMA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55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HERÓICO COLEGIO MILITAR (CALLE 30)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IGNACIO BARRÓN (CALLE 31) DE BULEVAR REVOLUCIÓN A PRIVADA ALFONSO REYES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IGNACIO RAMÍREZ DE BULEVAR DIAGONAL REFORMA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3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$2,146.98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HIDALGO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$2,572.04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$2,146.98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$1,712.43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ALLENDE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OCAMPO A AVENIDA JUAN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$1,116.27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ALDAMA A AVENIDA ÁLVAREZ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$2,675.24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29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MORELOS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$2,944.13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ABASOLO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OCAMPO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BULEVAR REVOLUCIÓN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4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AVENIDA OCAMPO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53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AVENIDA CORREGIDORA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BULEVAR REVOLUCIÓN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$2,464.76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0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BULEVAR REVOLUCIÓN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AVENIDA BRAVO A AVENIDA JUAN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AVENIDA JUAN ALDAMA A AVENIDA ARISTA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2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PABLOS (CALLE 16) DE BULEVAR REVOLUCIÓN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PABLOS (CALLE 16) DE AVENIDA ABASOLO A AVENIDA LERDO DE TEJADA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DB2B38">
        <w:tblPrEx>
          <w:tblCellMar>
            <w:right w:w="108" w:type="dxa"/>
          </w:tblCellMar>
        </w:tblPrEx>
        <w:trPr>
          <w:trHeight w:val="4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JULIÁN CARRILLO (CALLE 25)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CALLE LA OPINIÓN (CALLE 21) DE BULEVAR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$1,515.12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AVENIDA ALLENDE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AVENIDA BRAVO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HIDALGO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$2,675.24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$2,151.06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$1,969.08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884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MAGDALENA MONDRAGÓN (CALLE 27) DE BULEVAR REVOLUCIÓN A AVENIDA BRAVO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$2,286.86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$2,094.02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$2,080.45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MATAMOROS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$1,874.03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CORREGIDORA A CALZADA DIAGONAL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$1,713.79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MÁRTIRES DE RÍO BLANCO (CALLE 14) DE AVENIDA BRAVO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MÁRTIRES DE RÍO BLANCO (CALLE 14) DE AVENIDA ZACATECAS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$4,448.78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$3,261.90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BULEVAR REVOLUCIÓN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MORELOS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$1,144.79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ALDAMA A AVENIDA GÓMEZ FARÍAS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$1,144.79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OREN O. MATOX (CALLE 15) DE AVENIDA BRAVO A AVENIDA ARISTA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OREN O. MATOX (CALLE 15) DE AVENIDA ARISTA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BOSQUE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CAMPESTRE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LAGO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CALLE DE LA CARABELA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$853.32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CALLE DEL NAVÍO A CALLE DE LA CARABELA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$1,180.77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CALZADA SALTILLO 400 A CALLE DEL NAVÍO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$2,066.69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PRIMERO DE MAYO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$1,790.27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$2,699.85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$2,896.59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$2,151.06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620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BULEVAR REVOLUCIÓN A AVENIDA JUÁREZ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BULEVAR REVOLUCIÓN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AVENIDA OCAMPO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AVENIDA CORREGIDORA A AVENIDA ARTES GRÁFICAS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$896.28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2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 AVENIDA HIDALGO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$1,823.79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8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5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9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TORREÓN VIEJO DE AVENIDA ALLENDE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$1,720.70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3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6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7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MATAMOROS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$1,966.38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$1,874.03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$3,463.60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$3,463.60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$3,257.82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JUÁREZ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MATAMOROS A AVENIDA ALLENDE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ABASTOS DE BULEVAR DIAGONAL REFORMA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$1,401.10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ESTACIÓN DE FFCC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$845.03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BULEVAR REVOLUCION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$3,240.44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2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AVENIDA PRESIDENTE CARRANZA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$4,642.72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$2,423.64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VIAS DE FFCC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$1,264.01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$2,323.47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45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AVENIDA JUÁREZ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AVENIDA BRAVO A CALZADA MANUEL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$3,240.44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CALZADA MANUEL ÁVILA CAMACHO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$4,038.93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ÁGUILA NACIONAL DE CALLE MÁRTIRES DE RÍO BLANCO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$1,158.22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CALLE DEL ÁNGEL A AVENIDA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$1,511.03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AVENIDA DEL BOSQUE A AVENIDA VILLA DEL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$1,261.48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AVENIDA VILLA DEL TORREÓN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$632.12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DIVISIÓN DEL NORTE DE BULEVAR PEDRO RODRÍGUEZ TRIANA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$1,211.81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ESCUADRON 201 DE PERIFÉRICO RAÚL LÓPEZ SÁNCHEZ AL EJIDO 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$546.47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ESCUADRÓN 201 DEL EJIDO LA UNIÓN A AVENIDA RUTA DEL ÁGUILA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$546.47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FRANCISCO SARABIA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$1,079.20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INDUSTRIA DE BULEVAR REVOLUCIÓN A JABONERA 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$842.20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JOSÉ VASCONCELOS DE BULEVAR REVOLUCIÓN A BULEVAR PEDRO RODRÍGUEZ TRIANA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$1,426.25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JOSÉ VASCONCELOS DE AVENIDA PAVORREAL A CALLE CORTÉS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$3,478.87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JUAN PABLO II DE CALZADA FRANCISCO SARABIA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$778.80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LAS PALMAS DE BULEVAR DIAGONAL REFORMA A CALZADA MANUEL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$1,573.24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LÁZARO CÁRDENAS DE CALZADA CUAUHTÉMOC A CALLE DEL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$1,296.46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$1,623.75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CALZADA CUAUHTÉMOC A CALZADA LAS PALMAS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$1,850.87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CALZADA LAS PALMAS A CALZADA MOCTEZUMA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$1,413.55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8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MARÍA MONTESSORI DE AUTOPISTA TORREÓN - SAN PEDRO A AVENIDA RUTA DEL ÁGUILA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$1,570.01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MATÍAS ROMÁN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$2,269.87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PASEO DE LA ROSITA DE BULEVAR REVOLUCIÓN A BULEVAR DIAGONAL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$4,460.66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RAMÓN MÉNDEZ DE BULEVAR DIAGONAL REFORMA A CALZADA FRANCISCO SARABIA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$1,297.87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SALTILLO 400 DE BULEVAR REVOLUCIÓN A CALZADA DIAGONAL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$1,945.40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SALTILLO 400 DE CALZADA RAMÓN MÉNDEZ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$1,079.20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SALVADOR CREEL DE BULEVAR CONSTITUCIÓN A BULEVAR RÍO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$1,817.01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JUAN AGUSTÍN DE ESPINOZA DE PERIFÉRICO RAÚL LÓPEZ SÁNCHEZ A CIRCUITO 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$761.19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TERRITORIO SANTOS MODELO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$2,126.23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CARRETERA AL CERESO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$483.88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CARRETERA TORREON - MATAMOROS DEL EJIDO ANA (ANTIGUA CARRETERA A SAN PEDRO) AL EJIDO LA PARTIDA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$379.89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7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BULEVAR TORREÓN - MATAMOROS A CARRETERA A SANTA FE (HOY AGUSTIN DE ESPINOZA)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$1,048.78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3B007C">
        <w:tblPrEx>
          <w:tblCellMar>
            <w:right w:w="13" w:type="dxa"/>
          </w:tblCellMar>
        </w:tblPrEx>
        <w:trPr>
          <w:trHeight w:val="63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CARRETERA A SANTA FE (HOY AGUSTÍN DE ESPINOZA) A AUTOPISTA TORREÓN - SAN PEDRO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$1,149.53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AUTOPISTA TORREÓN - SAN PEDRO AL RÍO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$876.28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$1,061.31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 FERROCARRIL DE CALLE GONZÁLEZ ORTEGA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$1,322.30</w:t>
            </w:r>
          </w:p>
        </w:tc>
      </w:tr>
    </w:tbl>
    <w:p w:rsidR="00C639D5" w:rsidRDefault="00C639D5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tbl>
      <w:tblPr>
        <w:tblW w:w="9448" w:type="dxa"/>
        <w:jc w:val="center"/>
        <w:tblCellMar>
          <w:top w:w="40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942"/>
        <w:gridCol w:w="943"/>
        <w:gridCol w:w="6180"/>
        <w:gridCol w:w="1383"/>
      </w:tblGrid>
      <w:tr w:rsidR="003B007C" w:rsidRPr="00EB644C" w:rsidTr="003B007C">
        <w:trPr>
          <w:trHeight w:val="396"/>
          <w:jc w:val="center"/>
        </w:trPr>
        <w:tc>
          <w:tcPr>
            <w:tcW w:w="94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Default="003B007C" w:rsidP="003B007C">
            <w:pPr>
              <w:spacing w:after="0"/>
              <w:jc w:val="center"/>
              <w:rPr>
                <w:rFonts w:ascii="Arial" w:hAnsi="Arial" w:cs="Arial"/>
              </w:rPr>
            </w:pPr>
            <w:r w:rsidRPr="00583913">
              <w:rPr>
                <w:rFonts w:ascii="Arial" w:eastAsia="Times New Roman" w:hAnsi="Arial" w:cs="Arial"/>
                <w:b/>
                <w:sz w:val="20"/>
              </w:rPr>
              <w:t>EJIDOS</w:t>
            </w:r>
          </w:p>
          <w:p w:rsidR="003B007C" w:rsidRPr="00583913" w:rsidRDefault="003B007C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3B007C" w:rsidRDefault="003B007C" w:rsidP="003B007C">
            <w:pPr>
              <w:spacing w:after="0"/>
              <w:jc w:val="center"/>
              <w:rPr>
                <w:rFonts w:ascii="Arial" w:hAnsi="Arial" w:cs="Arial"/>
                <w:lang w:val="es-419"/>
              </w:rPr>
            </w:pPr>
            <w:r w:rsidRPr="00E96F70">
              <w:rPr>
                <w:rFonts w:ascii="Arial" w:eastAsia="Times New Roman" w:hAnsi="Arial" w:cs="Arial"/>
                <w:b/>
                <w:sz w:val="17"/>
              </w:rPr>
              <w:t>ÁREAS PARCELADAS Y ÁREAS URB</w:t>
            </w:r>
            <w:r w:rsidRPr="00E96F70">
              <w:rPr>
                <w:rFonts w:ascii="Arial" w:eastAsia="Times New Roman" w:hAnsi="Arial" w:cs="Arial"/>
                <w:b/>
                <w:sz w:val="17"/>
                <w:lang w:val="es-419"/>
              </w:rPr>
              <w:t>ANAS</w:t>
            </w:r>
          </w:p>
          <w:p w:rsidR="003B007C" w:rsidRPr="00583913" w:rsidRDefault="003B007C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92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3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B007C" w:rsidRPr="00583913" w:rsidRDefault="003B007C" w:rsidP="003B007C">
            <w:pPr>
              <w:spacing w:after="4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567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ALBIA - ÁREA PARCELADA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ALBIA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ANA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ANA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$89.63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ÁGUILA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$93.40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ÁGUILA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$145.47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CAPRICHO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PACÍFICO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PACÍFICO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$93.53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PERÚ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PERÚ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$93.53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RANCHITO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RANCHITO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$71.44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$122.66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$161.07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FLORES MAGÓN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FLORES MAGÓN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$63.64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IGNACIO ALLENDE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$61.33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IGNACIO ALLENDE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EJIDO JUAN EUGENIO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CONCHITA ROJA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CONCHITA ROJA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FE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$68.29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FE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JOYA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JOYA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$148.09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LIBERTAD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$61.33</w:t>
            </w: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92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3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B007C" w:rsidRPr="00583913" w:rsidRDefault="003B007C" w:rsidP="003B007C">
            <w:pPr>
              <w:spacing w:after="4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LIBERTAD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$92.22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MERCED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MERCED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PALMA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PALMA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PARTIDA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PARTIDA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PAZ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$68.29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PAZ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PERLA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PERLA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ROSITA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ROSITA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UNIÓN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$69.69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UNIÓN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$92.22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ARENALES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ARENALES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RODRÍGUEZ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$235.10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PASO DEL ÁGUILA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PASO DEL ÁGUILA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RANCHO ALEGRE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RANCHO ALEGRE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AGUSTÍN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$93.40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AGUSTÍN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38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ANTONIO DE LOS BRAVOS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$156.11</w:t>
            </w:r>
          </w:p>
        </w:tc>
      </w:tr>
      <w:tr w:rsidR="003B007C" w:rsidRPr="00EB644C" w:rsidTr="003B007C">
        <w:trPr>
          <w:trHeight w:val="38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ANTONIO DE LOS BRAVOS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$161.07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ESTEBAN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ESTEBAN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LUIS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LUIS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$54.37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ZARAGOZA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ZARAGOZA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$162.37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15 DE MAYO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$6.35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15 DE MAYO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$59.20</w:t>
            </w:r>
          </w:p>
        </w:tc>
      </w:tr>
      <w:tr w:rsidR="003B007C" w:rsidRPr="00EB644C" w:rsidTr="003B007C">
        <w:tblPrEx>
          <w:tblCellMar>
            <w:top w:w="45" w:type="dxa"/>
          </w:tblCellMar>
        </w:tblPrEx>
        <w:trPr>
          <w:trHeight w:val="395"/>
          <w:jc w:val="center"/>
        </w:trPr>
        <w:tc>
          <w:tcPr>
            <w:tcW w:w="94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EJIDO LA PERLA PARCELAS 149 - 161 SIN USO AGRÍCOLA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$25.41</w:t>
            </w:r>
          </w:p>
        </w:tc>
      </w:tr>
      <w:tr w:rsidR="003B007C" w:rsidRPr="00EB644C" w:rsidTr="003B007C">
        <w:tblPrEx>
          <w:tblCellMar>
            <w:top w:w="45" w:type="dxa"/>
          </w:tblCellMar>
        </w:tblPrEx>
        <w:trPr>
          <w:trHeight w:val="20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(CAROLINAS - MATAMOROS)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$42.83</w:t>
            </w:r>
          </w:p>
        </w:tc>
      </w:tr>
    </w:tbl>
    <w:p w:rsidR="00725A0F" w:rsidRDefault="00725A0F" w:rsidP="00C639D5">
      <w:pPr>
        <w:spacing w:after="0"/>
        <w:ind w:left="-1440" w:right="10800"/>
        <w:jc w:val="center"/>
        <w:rPr>
          <w:rFonts w:ascii="Arial" w:hAnsi="Arial" w:cs="Arial"/>
        </w:rPr>
      </w:pPr>
    </w:p>
    <w:p w:rsidR="00E96F70" w:rsidRDefault="00E96F70" w:rsidP="00FD2F43">
      <w:pPr>
        <w:spacing w:after="0"/>
        <w:ind w:right="10800"/>
        <w:rPr>
          <w:rFonts w:ascii="Arial" w:hAnsi="Arial" w:cs="Arial"/>
        </w:rPr>
      </w:pPr>
    </w:p>
    <w:p w:rsidR="003B007C" w:rsidRDefault="003B007C" w:rsidP="00C639D5">
      <w:pPr>
        <w:spacing w:after="0"/>
        <w:ind w:left="-1440" w:right="10800"/>
        <w:jc w:val="center"/>
        <w:rPr>
          <w:rFonts w:ascii="Arial" w:hAnsi="Arial" w:cs="Arial"/>
        </w:rPr>
      </w:pPr>
    </w:p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925"/>
        <w:gridCol w:w="3044"/>
        <w:gridCol w:w="1701"/>
      </w:tblGrid>
      <w:tr w:rsidR="00725A0F" w:rsidRPr="00EB644C" w:rsidTr="00725A0F">
        <w:trPr>
          <w:trHeight w:val="350"/>
          <w:jc w:val="center"/>
        </w:trPr>
        <w:tc>
          <w:tcPr>
            <w:tcW w:w="91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Default="00725A0F" w:rsidP="003B007C">
            <w:pPr>
              <w:spacing w:after="0"/>
              <w:jc w:val="center"/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CONSTRUCCIONES</w:t>
            </w:r>
          </w:p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25A0F" w:rsidRPr="00EB644C" w:rsidTr="00725A0F">
        <w:trPr>
          <w:trHeight w:val="350"/>
          <w:jc w:val="center"/>
        </w:trPr>
        <w:tc>
          <w:tcPr>
            <w:tcW w:w="91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Default="00725A0F" w:rsidP="003B007C">
            <w:pPr>
              <w:spacing w:after="0"/>
              <w:jc w:val="center"/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TIPOLOGÍAS DE CONSTRUCCIONES Y DEMÉRITOS POR EDAD Y POR ESTADO DE CONSERVACIÓN</w:t>
            </w:r>
          </w:p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25A0F" w:rsidRPr="00EB644C" w:rsidTr="00725A0F">
        <w:trPr>
          <w:trHeight w:val="350"/>
          <w:jc w:val="center"/>
        </w:trPr>
        <w:tc>
          <w:tcPr>
            <w:tcW w:w="748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TIPO 1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211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LÁMINA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523BFA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</w:t>
            </w:r>
            <w:r w:rsidR="00523BFA">
              <w:rPr>
                <w:rFonts w:ascii="Arial" w:eastAsia="Times New Roman" w:hAnsi="Arial" w:cs="Arial"/>
                <w:sz w:val="16"/>
              </w:rPr>
              <w:t>483.91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214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TIERRA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 Y/O LODO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24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523BFA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</w:t>
            </w:r>
            <w:r w:rsidR="00523BFA">
              <w:rPr>
                <w:rFonts w:ascii="Arial" w:eastAsia="Times New Roman" w:hAnsi="Arial" w:cs="Arial"/>
                <w:sz w:val="16"/>
              </w:rPr>
              <w:t>483.91</w:t>
            </w:r>
          </w:p>
        </w:tc>
      </w:tr>
    </w:tbl>
    <w:p w:rsidR="003B007C" w:rsidRDefault="003B007C" w:rsidP="00725A0F"/>
    <w:p w:rsidR="00FD2F43" w:rsidRDefault="00FD2F43" w:rsidP="00725A0F"/>
    <w:tbl>
      <w:tblPr>
        <w:tblW w:w="9146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76"/>
        <w:gridCol w:w="4252"/>
        <w:gridCol w:w="1395"/>
      </w:tblGrid>
      <w:tr w:rsidR="00725A0F" w:rsidRPr="00710422" w:rsidTr="00725A0F">
        <w:trPr>
          <w:trHeight w:val="350"/>
          <w:jc w:val="center"/>
        </w:trPr>
        <w:tc>
          <w:tcPr>
            <w:tcW w:w="775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2</w:t>
            </w:r>
          </w:p>
        </w:tc>
        <w:tc>
          <w:tcPr>
            <w:tcW w:w="13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425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RELLENO</w:t>
            </w:r>
          </w:p>
        </w:tc>
        <w:tc>
          <w:tcPr>
            <w:tcW w:w="139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$429.18</w:t>
            </w:r>
          </w:p>
        </w:tc>
      </w:tr>
      <w:tr w:rsidR="00725A0F" w:rsidRPr="00EB644C" w:rsidTr="00725A0F">
        <w:trPr>
          <w:trHeight w:val="33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MADERA, LÁMINA, ADOBE, CRISTAL, DUROCK, TABLARROCA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$524.82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VIGAS Y TERRADO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$594.16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LADRILLO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$176.93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MORTERO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$392.12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SENCILLA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$78.90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AGUA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$442.33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4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$2,638.43</w:t>
            </w:r>
          </w:p>
        </w:tc>
      </w:tr>
    </w:tbl>
    <w:p w:rsidR="003B007C" w:rsidRDefault="003B007C" w:rsidP="003B007C">
      <w:pPr>
        <w:spacing w:after="0"/>
      </w:pPr>
    </w:p>
    <w:tbl>
      <w:tblPr>
        <w:tblW w:w="9168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2"/>
        <w:gridCol w:w="2676"/>
        <w:gridCol w:w="541"/>
        <w:gridCol w:w="3711"/>
        <w:gridCol w:w="1418"/>
      </w:tblGrid>
      <w:tr w:rsidR="00725A0F" w:rsidRPr="00710422" w:rsidTr="00725A0F">
        <w:trPr>
          <w:trHeight w:val="350"/>
          <w:jc w:val="center"/>
        </w:trPr>
        <w:tc>
          <w:tcPr>
            <w:tcW w:w="7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2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95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PIEDRA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$579.81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5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ADOBÓN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$585.79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8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VIGAS Y TEJA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$751.96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$255.84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66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YESO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$553.51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4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MEDIANA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$115.96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37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UN BAÑO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$549.92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2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62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$3,392.78</w:t>
            </w:r>
          </w:p>
        </w:tc>
      </w:tr>
    </w:tbl>
    <w:p w:rsidR="003B007C" w:rsidRDefault="003B007C" w:rsidP="00725A0F"/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541"/>
        <w:gridCol w:w="3570"/>
        <w:gridCol w:w="1559"/>
      </w:tblGrid>
      <w:tr w:rsidR="00725A0F" w:rsidRPr="00710422" w:rsidTr="00725A0F">
        <w:trPr>
          <w:trHeight w:val="350"/>
          <w:jc w:val="center"/>
        </w:trPr>
        <w:tc>
          <w:tcPr>
            <w:tcW w:w="762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tab/>
            </w:r>
            <w:r w:rsidRPr="00710422">
              <w:rPr>
                <w:rFonts w:ascii="Arial" w:eastAsia="Times New Roman" w:hAnsi="Arial" w:cs="Arial"/>
                <w:b/>
                <w:sz w:val="16"/>
              </w:rPr>
              <w:t>TIPO 4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5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5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CONCRETO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$700.55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127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BLOCK O CONCRETO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$667.08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7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ACERO ESTRUCTURAL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$937.26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2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MOSAICO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$295.29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65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TEXTURIZADO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$769.89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8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LUJOSA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$231.93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DOS BAÑOS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$647.95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62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$4,249.94</w:t>
            </w:r>
          </w:p>
        </w:tc>
      </w:tr>
    </w:tbl>
    <w:p w:rsidR="00725A0F" w:rsidRDefault="00725A0F" w:rsidP="00725A0F"/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3991"/>
        <w:gridCol w:w="1679"/>
      </w:tblGrid>
      <w:tr w:rsidR="00725A0F" w:rsidRPr="00710422" w:rsidTr="00725A0F">
        <w:trPr>
          <w:trHeight w:val="350"/>
          <w:jc w:val="center"/>
        </w:trPr>
        <w:tc>
          <w:tcPr>
            <w:tcW w:w="750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5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2" w:space="0" w:color="auto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2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ZAPATAS Y/O POLÍN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$1,214.60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LADRILLO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$802.16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CONCRETO REFORZADO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$1,130.92</w:t>
            </w:r>
          </w:p>
        </w:tc>
      </w:tr>
      <w:tr w:rsidR="00725A0F" w:rsidRPr="00EB644C" w:rsidTr="00725A0F">
        <w:trPr>
          <w:trHeight w:val="33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Default="00725A0F" w:rsidP="003B007C">
            <w:pPr>
              <w:spacing w:after="0"/>
              <w:jc w:val="center"/>
              <w:rPr>
                <w:rFonts w:ascii="Arial" w:eastAsia="Times New Roman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MÁRMOL, GRANITO, MADERA, </w:t>
            </w:r>
          </w:p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PORCELANATO O SIMILAR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$376.58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TAPIZ, YESO, MOLDURAS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$1,059.19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MUY LUJOSA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$288.11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2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MÁS DE DOS BAÑOS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$895.42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67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$5,766.98</w:t>
            </w:r>
          </w:p>
        </w:tc>
      </w:tr>
    </w:tbl>
    <w:p w:rsidR="00725A0F" w:rsidRDefault="00725A0F" w:rsidP="00725A0F"/>
    <w:tbl>
      <w:tblPr>
        <w:tblW w:w="9280" w:type="dxa"/>
        <w:jc w:val="center"/>
        <w:tblCellMar>
          <w:top w:w="25" w:type="dxa"/>
          <w:right w:w="82" w:type="dxa"/>
        </w:tblCellMar>
        <w:tblLook w:val="04A0" w:firstRow="1" w:lastRow="0" w:firstColumn="1" w:lastColumn="0" w:noHBand="0" w:noVBand="1"/>
      </w:tblPr>
      <w:tblGrid>
        <w:gridCol w:w="1606"/>
        <w:gridCol w:w="1168"/>
        <w:gridCol w:w="1604"/>
        <w:gridCol w:w="2435"/>
        <w:gridCol w:w="2467"/>
      </w:tblGrid>
      <w:tr w:rsidR="00725A0F" w:rsidRPr="00EB644C" w:rsidTr="00725A0F">
        <w:trPr>
          <w:trHeight w:val="348"/>
          <w:jc w:val="center"/>
        </w:trPr>
        <w:tc>
          <w:tcPr>
            <w:tcW w:w="9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-8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D</w:t>
            </w:r>
            <w:r w:rsidRPr="00710422">
              <w:rPr>
                <w:rFonts w:ascii="Arial" w:eastAsia="Times New Roman" w:hAnsi="Arial" w:cs="Arial"/>
                <w:b/>
                <w:sz w:val="16"/>
              </w:rPr>
              <w:t>EMÉRITOS</w:t>
            </w:r>
          </w:p>
        </w:tc>
      </w:tr>
      <w:tr w:rsidR="00725A0F" w:rsidRPr="00EB644C" w:rsidTr="00725A0F">
        <w:trPr>
          <w:trHeight w:val="348"/>
          <w:jc w:val="center"/>
        </w:trPr>
        <w:tc>
          <w:tcPr>
            <w:tcW w:w="1606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nil"/>
              <w:bottom w:val="single" w:sz="11" w:space="0" w:color="000000"/>
              <w:right w:val="nil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ind w:left="93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POR EDAD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02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POR ESTADO DE CONSERVACIÓN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160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0 A 5 AÑOS</w:t>
            </w:r>
          </w:p>
        </w:tc>
        <w:tc>
          <w:tcPr>
            <w:tcW w:w="11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11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11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0%</w:t>
            </w:r>
          </w:p>
        </w:tc>
        <w:tc>
          <w:tcPr>
            <w:tcW w:w="243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BUENO</w:t>
            </w:r>
          </w:p>
        </w:tc>
        <w:tc>
          <w:tcPr>
            <w:tcW w:w="246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5%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6 A 10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11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5%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REGULAR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15%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11 A 20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10%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MALO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30%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21 A 30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15%</w:t>
            </w:r>
          </w:p>
        </w:tc>
        <w:tc>
          <w:tcPr>
            <w:tcW w:w="490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31 A 40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MÁS DE 40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AC38A9" w:rsidRDefault="00AC38A9" w:rsidP="00865D8A">
      <w:pPr>
        <w:jc w:val="both"/>
        <w:rPr>
          <w:rFonts w:ascii="Arial" w:hAnsi="Arial" w:cs="Arial"/>
        </w:rPr>
      </w:pPr>
    </w:p>
    <w:p w:rsidR="00FD2F43" w:rsidRDefault="00865D8A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t>T R A N S I T O R I O S</w:t>
      </w:r>
    </w:p>
    <w:p w:rsidR="00FD2F43" w:rsidRDefault="00FD2F43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D2F43" w:rsidRDefault="00FD2F43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PRIMERO.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 w:rsidR="00395717"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</w:t>
      </w:r>
      <w:r w:rsidR="002C7DD8">
        <w:rPr>
          <w:rFonts w:ascii="Arial" w:hAnsi="Arial" w:cs="Arial"/>
        </w:rPr>
        <w:t>2</w:t>
      </w:r>
      <w:r w:rsidR="00DC0B34">
        <w:rPr>
          <w:rFonts w:ascii="Arial" w:hAnsi="Arial" w:cs="Arial"/>
          <w:lang w:val="es-419"/>
        </w:rPr>
        <w:t>1</w:t>
      </w:r>
      <w:r w:rsidRPr="00492DC9">
        <w:rPr>
          <w:rFonts w:ascii="Arial" w:hAnsi="Arial" w:cs="Arial"/>
        </w:rPr>
        <w:t>.</w:t>
      </w:r>
    </w:p>
    <w:p w:rsidR="00FD2F43" w:rsidRPr="00492DC9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SEGUNDO.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FD2F43" w:rsidRPr="00FD2F43" w:rsidRDefault="00FD2F43" w:rsidP="00FD2F4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FD2F43">
        <w:rPr>
          <w:rFonts w:ascii="Arial" w:eastAsia="Times New Roman" w:hAnsi="Arial" w:cs="Arial"/>
          <w:b/>
          <w:snapToGrid w:val="0"/>
          <w:lang w:val="es-ES_tradnl" w:eastAsia="es-ES"/>
        </w:rPr>
        <w:t>DADO en la Ciudad de Saltillo, Coahuila de Zaragoza, a los nueve días del mes de diciembre del año dos mil veinte.</w:t>
      </w:r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GoBack"/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7C1204" w:rsidRPr="007C1204" w:rsidTr="005D2DE2">
        <w:trPr>
          <w:jc w:val="center"/>
        </w:trPr>
        <w:tc>
          <w:tcPr>
            <w:tcW w:w="5529" w:type="dxa"/>
          </w:tcPr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DIPUTADA SECRETARIA</w:t>
            </w:r>
          </w:p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hAnsi="Arial" w:cs="Arial"/>
                <w:b/>
                <w:sz w:val="24"/>
                <w:lang w:eastAsia="es-ES"/>
              </w:rPr>
              <w:t>VERÓNICA BOREQUE MARTÍNEZ GONZÁLEZ</w:t>
            </w: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</w:t>
            </w: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5245" w:type="dxa"/>
          </w:tcPr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DIPUTADA SECRETARIA</w:t>
            </w:r>
          </w:p>
          <w:p w:rsidR="007C1204" w:rsidRPr="007C1204" w:rsidRDefault="007C1204" w:rsidP="007C1204">
            <w:pPr>
              <w:jc w:val="center"/>
              <w:rPr>
                <w:rFonts w:ascii="Arial" w:hAnsi="Arial" w:cs="Arial"/>
                <w:b/>
                <w:sz w:val="24"/>
                <w:lang w:eastAsia="es-ES"/>
              </w:rPr>
            </w:pPr>
            <w:r w:rsidRPr="007C1204">
              <w:rPr>
                <w:rFonts w:ascii="Arial" w:hAnsi="Arial" w:cs="Arial"/>
                <w:b/>
                <w:sz w:val="24"/>
                <w:lang w:eastAsia="es-ES"/>
              </w:rPr>
              <w:t>DIANA PATRICIA GONZÁLEZ SOTO</w:t>
            </w:r>
          </w:p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</w:tr>
    </w:tbl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23 de diciembre de 2020.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C120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C1204" w:rsidRPr="007C1204" w:rsidTr="005D2DE2">
        <w:tc>
          <w:tcPr>
            <w:tcW w:w="5103" w:type="dxa"/>
          </w:tcPr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7C1204" w:rsidRPr="007C1204" w:rsidRDefault="007C1204" w:rsidP="007C1204">
            <w:pPr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7C1204"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7C1204" w:rsidRPr="007C1204" w:rsidRDefault="007C1204" w:rsidP="007C1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7C1204" w:rsidRPr="007C1204" w:rsidRDefault="007C1204" w:rsidP="007C120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C1204" w:rsidRPr="007C1204" w:rsidRDefault="007C1204" w:rsidP="007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bookmarkEnd w:id="1"/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sectPr w:rsidR="00FD2F43" w:rsidSect="00BC7A5C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8D" w:rsidRDefault="004A348D" w:rsidP="00A9143B">
      <w:pPr>
        <w:spacing w:after="0" w:line="240" w:lineRule="auto"/>
      </w:pPr>
      <w:r>
        <w:separator/>
      </w:r>
    </w:p>
  </w:endnote>
  <w:endnote w:type="continuationSeparator" w:id="0">
    <w:p w:rsidR="004A348D" w:rsidRDefault="004A348D" w:rsidP="00A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8D" w:rsidRDefault="004A348D" w:rsidP="00A9143B">
      <w:pPr>
        <w:spacing w:after="0" w:line="240" w:lineRule="auto"/>
      </w:pPr>
      <w:r>
        <w:separator/>
      </w:r>
    </w:p>
  </w:footnote>
  <w:footnote w:type="continuationSeparator" w:id="0">
    <w:p w:rsidR="004A348D" w:rsidRDefault="004A348D" w:rsidP="00A9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21"/>
    <w:rsid w:val="00036365"/>
    <w:rsid w:val="0009720A"/>
    <w:rsid w:val="000C199F"/>
    <w:rsid w:val="000F779D"/>
    <w:rsid w:val="0010516D"/>
    <w:rsid w:val="001B20A5"/>
    <w:rsid w:val="001E715D"/>
    <w:rsid w:val="001F6EB2"/>
    <w:rsid w:val="002257C6"/>
    <w:rsid w:val="00265E21"/>
    <w:rsid w:val="002874F3"/>
    <w:rsid w:val="002961FD"/>
    <w:rsid w:val="002A3293"/>
    <w:rsid w:val="002A5650"/>
    <w:rsid w:val="002A767E"/>
    <w:rsid w:val="002B75E6"/>
    <w:rsid w:val="002C38A4"/>
    <w:rsid w:val="002C7DD8"/>
    <w:rsid w:val="002D2D27"/>
    <w:rsid w:val="002E1311"/>
    <w:rsid w:val="00300BCB"/>
    <w:rsid w:val="003104A5"/>
    <w:rsid w:val="0033149A"/>
    <w:rsid w:val="00342D46"/>
    <w:rsid w:val="00387777"/>
    <w:rsid w:val="00392A49"/>
    <w:rsid w:val="00395717"/>
    <w:rsid w:val="003958D7"/>
    <w:rsid w:val="003A16FE"/>
    <w:rsid w:val="003B007C"/>
    <w:rsid w:val="003C2D34"/>
    <w:rsid w:val="003F29CC"/>
    <w:rsid w:val="003F37FB"/>
    <w:rsid w:val="00425897"/>
    <w:rsid w:val="00427487"/>
    <w:rsid w:val="00451EEC"/>
    <w:rsid w:val="00452168"/>
    <w:rsid w:val="00453F4C"/>
    <w:rsid w:val="00464050"/>
    <w:rsid w:val="004728A0"/>
    <w:rsid w:val="00475AB8"/>
    <w:rsid w:val="00483DEB"/>
    <w:rsid w:val="00491631"/>
    <w:rsid w:val="004A348D"/>
    <w:rsid w:val="004C44D4"/>
    <w:rsid w:val="004C681A"/>
    <w:rsid w:val="00523BFA"/>
    <w:rsid w:val="005439E4"/>
    <w:rsid w:val="0054657F"/>
    <w:rsid w:val="00550913"/>
    <w:rsid w:val="0056441C"/>
    <w:rsid w:val="00581389"/>
    <w:rsid w:val="00584BCF"/>
    <w:rsid w:val="005C5FCB"/>
    <w:rsid w:val="005E74FD"/>
    <w:rsid w:val="005F4886"/>
    <w:rsid w:val="00607D0A"/>
    <w:rsid w:val="006247D3"/>
    <w:rsid w:val="00627284"/>
    <w:rsid w:val="00637C53"/>
    <w:rsid w:val="00691051"/>
    <w:rsid w:val="006A77F3"/>
    <w:rsid w:val="006C6681"/>
    <w:rsid w:val="006D068C"/>
    <w:rsid w:val="007034DC"/>
    <w:rsid w:val="00725A0F"/>
    <w:rsid w:val="00743AA0"/>
    <w:rsid w:val="00782C8A"/>
    <w:rsid w:val="007B4C68"/>
    <w:rsid w:val="007C1204"/>
    <w:rsid w:val="007D0088"/>
    <w:rsid w:val="007D1CD3"/>
    <w:rsid w:val="007E725D"/>
    <w:rsid w:val="007F3A03"/>
    <w:rsid w:val="007F3D7D"/>
    <w:rsid w:val="00805351"/>
    <w:rsid w:val="00856151"/>
    <w:rsid w:val="00862F3F"/>
    <w:rsid w:val="008632D6"/>
    <w:rsid w:val="008651EA"/>
    <w:rsid w:val="00865D8A"/>
    <w:rsid w:val="00875F77"/>
    <w:rsid w:val="008814EE"/>
    <w:rsid w:val="0088619E"/>
    <w:rsid w:val="00886505"/>
    <w:rsid w:val="00887759"/>
    <w:rsid w:val="00893E8F"/>
    <w:rsid w:val="008D14A3"/>
    <w:rsid w:val="008D7D24"/>
    <w:rsid w:val="008E4841"/>
    <w:rsid w:val="00912694"/>
    <w:rsid w:val="00920309"/>
    <w:rsid w:val="00926C08"/>
    <w:rsid w:val="0093544B"/>
    <w:rsid w:val="00990821"/>
    <w:rsid w:val="00994FC6"/>
    <w:rsid w:val="009A3BA5"/>
    <w:rsid w:val="009B20F6"/>
    <w:rsid w:val="009C2CFA"/>
    <w:rsid w:val="009D6B3C"/>
    <w:rsid w:val="00A1357A"/>
    <w:rsid w:val="00A1587B"/>
    <w:rsid w:val="00A26C27"/>
    <w:rsid w:val="00A33A6C"/>
    <w:rsid w:val="00A40767"/>
    <w:rsid w:val="00A53251"/>
    <w:rsid w:val="00A9143B"/>
    <w:rsid w:val="00AA0D99"/>
    <w:rsid w:val="00AC17C3"/>
    <w:rsid w:val="00AC38A9"/>
    <w:rsid w:val="00AD75D2"/>
    <w:rsid w:val="00AF69F7"/>
    <w:rsid w:val="00B04A5D"/>
    <w:rsid w:val="00B20C74"/>
    <w:rsid w:val="00B34B5A"/>
    <w:rsid w:val="00B37D35"/>
    <w:rsid w:val="00BC7A5C"/>
    <w:rsid w:val="00BE6804"/>
    <w:rsid w:val="00BF79E8"/>
    <w:rsid w:val="00C00601"/>
    <w:rsid w:val="00C53083"/>
    <w:rsid w:val="00C639D5"/>
    <w:rsid w:val="00C667BB"/>
    <w:rsid w:val="00C73973"/>
    <w:rsid w:val="00C7582C"/>
    <w:rsid w:val="00C8093C"/>
    <w:rsid w:val="00C84564"/>
    <w:rsid w:val="00CA200E"/>
    <w:rsid w:val="00CB50E6"/>
    <w:rsid w:val="00CB6214"/>
    <w:rsid w:val="00CC6E43"/>
    <w:rsid w:val="00CD536E"/>
    <w:rsid w:val="00CF079F"/>
    <w:rsid w:val="00D37821"/>
    <w:rsid w:val="00D41F53"/>
    <w:rsid w:val="00D4391F"/>
    <w:rsid w:val="00D60464"/>
    <w:rsid w:val="00D7455F"/>
    <w:rsid w:val="00D97B68"/>
    <w:rsid w:val="00DB2B38"/>
    <w:rsid w:val="00DC0B34"/>
    <w:rsid w:val="00E11EDF"/>
    <w:rsid w:val="00E258AA"/>
    <w:rsid w:val="00E31C66"/>
    <w:rsid w:val="00E42077"/>
    <w:rsid w:val="00E77EA6"/>
    <w:rsid w:val="00E812D0"/>
    <w:rsid w:val="00E96F70"/>
    <w:rsid w:val="00EA530B"/>
    <w:rsid w:val="00EB5E72"/>
    <w:rsid w:val="00EE3B94"/>
    <w:rsid w:val="00F11110"/>
    <w:rsid w:val="00F12192"/>
    <w:rsid w:val="00F32E74"/>
    <w:rsid w:val="00F4496D"/>
    <w:rsid w:val="00F66420"/>
    <w:rsid w:val="00F80D79"/>
    <w:rsid w:val="00F90D4C"/>
    <w:rsid w:val="00FA26D0"/>
    <w:rsid w:val="00FC57FA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020C9"/>
  <w15:docId w15:val="{0915AEE2-91D1-47DE-8BE1-CE0E46A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37D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37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1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43B"/>
  </w:style>
  <w:style w:type="paragraph" w:styleId="Piedepgina">
    <w:name w:val="footer"/>
    <w:basedOn w:val="Normal"/>
    <w:link w:val="PiedepginaCar"/>
    <w:uiPriority w:val="99"/>
    <w:unhideWhenUsed/>
    <w:rsid w:val="00A91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43B"/>
  </w:style>
  <w:style w:type="paragraph" w:styleId="Textoindependiente">
    <w:name w:val="Body Text"/>
    <w:basedOn w:val="Normal"/>
    <w:link w:val="TextoindependienteCar"/>
    <w:rsid w:val="00865D8A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5D8A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5D8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7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F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37D3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680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804"/>
    <w:rPr>
      <w:color w:val="954F72"/>
      <w:u w:val="single"/>
    </w:rPr>
  </w:style>
  <w:style w:type="paragraph" w:customStyle="1" w:styleId="msonormal0">
    <w:name w:val="msonormal"/>
    <w:basedOn w:val="Normal"/>
    <w:rsid w:val="00BE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6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BE6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BE68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BE680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BE680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BE6804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BE680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BE6804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BE680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BE680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BE680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C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9642</Words>
  <Characters>53036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Juan Lumbreras Teniente</cp:lastModifiedBy>
  <cp:revision>4</cp:revision>
  <cp:lastPrinted>2021-01-12T05:25:00Z</cp:lastPrinted>
  <dcterms:created xsi:type="dcterms:W3CDTF">2021-01-12T05:23:00Z</dcterms:created>
  <dcterms:modified xsi:type="dcterms:W3CDTF">2021-01-12T05:25:00Z</dcterms:modified>
</cp:coreProperties>
</file>